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361A" w14:textId="77777777" w:rsidR="00B30F24" w:rsidRDefault="00996E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0F24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12:</w:t>
      </w:r>
      <w:r w:rsidR="00B30F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2ECB9CC" w14:textId="0A95140E" w:rsidR="00B30F24" w:rsidRDefault="00B30F24">
      <w:r>
        <w:t>Cross Validation)</w:t>
      </w:r>
    </w:p>
    <w:p w14:paraId="07A971B9" w14:textId="6D702D53" w:rsidR="008D752B" w:rsidRDefault="008D752B">
      <w:r>
        <w:t>Cross Validation is a method used on learning algorithms to compare and evaluate their effectiveness. It works by dividing the data into training or learning sets and test</w:t>
      </w:r>
      <w:r w:rsidR="007A710A">
        <w:t xml:space="preserve"> to determine the algorithms effectiveness on the trainings to decide which should be applied to the test data.</w:t>
      </w:r>
    </w:p>
    <w:p w14:paraId="62E10CA8" w14:textId="0117C33B" w:rsidR="004B4F07" w:rsidRDefault="00B30F24">
      <w:r>
        <w:t>Bootstrapping)</w:t>
      </w:r>
    </w:p>
    <w:p w14:paraId="057A6290" w14:textId="05710813" w:rsidR="00B30F24" w:rsidRDefault="004B4F07">
      <w:r>
        <w:t>Bootstrapping is a technique using repeated resampling on the same dataset combined with repetitive analysis on the manufactured data created by the resampling</w:t>
      </w:r>
      <w:r w:rsidR="008D752B">
        <w:t>.</w:t>
      </w:r>
    </w:p>
    <w:p w14:paraId="520FDA43" w14:textId="59D5C697" w:rsidR="00B30F24" w:rsidRDefault="00B30F24">
      <w:r>
        <w:t xml:space="preserve">Imputation) </w:t>
      </w:r>
    </w:p>
    <w:p w14:paraId="7930732E" w14:textId="5E170686" w:rsidR="00161337" w:rsidRDefault="00161337">
      <w:r>
        <w:t>Imputation is used for filling in missing data within datasets with substitute values to keep most of the information within the dataset.</w:t>
      </w:r>
    </w:p>
    <w:p w14:paraId="23BCF496" w14:textId="77777777" w:rsidR="00B30F24" w:rsidRPr="00B30F24" w:rsidRDefault="00B30F24" w:rsidP="008D752B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30F24" w:rsidRPr="00B3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ED"/>
    <w:rsid w:val="00161337"/>
    <w:rsid w:val="004B4F07"/>
    <w:rsid w:val="007A710A"/>
    <w:rsid w:val="008D752B"/>
    <w:rsid w:val="00962A1A"/>
    <w:rsid w:val="00996EED"/>
    <w:rsid w:val="00B30F24"/>
    <w:rsid w:val="00E04285"/>
    <w:rsid w:val="00E1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E67F"/>
  <w15:chartTrackingRefBased/>
  <w15:docId w15:val="{8F637079-A3ED-4721-86C7-9B3C266A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Hadley</dc:creator>
  <cp:keywords/>
  <dc:description/>
  <cp:lastModifiedBy>Sebastian Hadley</cp:lastModifiedBy>
  <cp:revision>4</cp:revision>
  <dcterms:created xsi:type="dcterms:W3CDTF">2022-10-25T01:19:00Z</dcterms:created>
  <dcterms:modified xsi:type="dcterms:W3CDTF">2022-10-25T01:54:00Z</dcterms:modified>
</cp:coreProperties>
</file>