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93" w:rsidRPr="00366686" w:rsidRDefault="00D52193" w:rsidP="00D52193">
      <w:pPr>
        <w:jc w:val="center"/>
        <w:rPr>
          <w:b/>
          <w:sz w:val="32"/>
          <w:szCs w:val="32"/>
        </w:rPr>
      </w:pPr>
      <w:r w:rsidRPr="00366686">
        <w:rPr>
          <w:b/>
          <w:sz w:val="32"/>
          <w:szCs w:val="32"/>
        </w:rPr>
        <w:t xml:space="preserve">X00141369 Sebastian </w:t>
      </w:r>
      <w:proofErr w:type="spellStart"/>
      <w:r w:rsidRPr="00366686">
        <w:rPr>
          <w:b/>
          <w:sz w:val="32"/>
          <w:szCs w:val="32"/>
        </w:rPr>
        <w:t>Ichim</w:t>
      </w:r>
      <w:proofErr w:type="spellEnd"/>
    </w:p>
    <w:p w:rsidR="00D52193" w:rsidRDefault="00D52193" w:rsidP="00D52193">
      <w:pPr>
        <w:jc w:val="center"/>
        <w:rPr>
          <w:b/>
          <w:sz w:val="32"/>
          <w:szCs w:val="32"/>
        </w:rPr>
      </w:pPr>
      <w:r w:rsidRPr="00366686">
        <w:rPr>
          <w:b/>
          <w:sz w:val="32"/>
          <w:szCs w:val="32"/>
        </w:rPr>
        <w:t xml:space="preserve">X00133683 Andrei </w:t>
      </w:r>
      <w:proofErr w:type="spellStart"/>
      <w:r w:rsidRPr="00366686">
        <w:rPr>
          <w:b/>
          <w:sz w:val="32"/>
          <w:szCs w:val="32"/>
        </w:rPr>
        <w:t>Iancu</w:t>
      </w:r>
      <w:proofErr w:type="spellEnd"/>
    </w:p>
    <w:p w:rsidR="003A5AD5" w:rsidRPr="00366686" w:rsidRDefault="003A5AD5" w:rsidP="00D521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X00138499 Jack Gibson</w:t>
      </w:r>
    </w:p>
    <w:p w:rsidR="00D52193" w:rsidRPr="00D52193" w:rsidRDefault="00D52193" w:rsidP="00D52193">
      <w:pPr>
        <w:pStyle w:val="Heading3"/>
        <w:shd w:val="clear" w:color="auto" w:fill="FFFFFF"/>
        <w:spacing w:before="225" w:beforeAutospacing="0" w:after="0" w:afterAutospacing="0"/>
        <w:rPr>
          <w:rFonts w:ascii="Arial" w:hAnsi="Arial" w:cs="Arial"/>
          <w:sz w:val="22"/>
          <w:szCs w:val="22"/>
        </w:rPr>
      </w:pPr>
      <w:r w:rsidRPr="00D52193">
        <w:rPr>
          <w:sz w:val="32"/>
          <w:szCs w:val="32"/>
        </w:rPr>
        <w:t>User Types</w:t>
      </w:r>
      <w:r>
        <w:t>-</w:t>
      </w:r>
      <w:r w:rsidRPr="00D52193">
        <w:rPr>
          <w:rFonts w:ascii="Arial" w:hAnsi="Arial" w:cs="Arial"/>
          <w:color w:val="5D192F"/>
        </w:rPr>
        <w:t xml:space="preserve"> </w:t>
      </w:r>
      <w:r w:rsidRPr="00D52193">
        <w:rPr>
          <w:rFonts w:ascii="Arial" w:hAnsi="Arial" w:cs="Arial"/>
          <w:sz w:val="22"/>
          <w:szCs w:val="22"/>
        </w:rPr>
        <w:t>General User Types, Admin User Types, Editor User Types</w:t>
      </w:r>
    </w:p>
    <w:p w:rsidR="00D52193" w:rsidRPr="003A5AD5" w:rsidRDefault="00D52193" w:rsidP="00D52193">
      <w:pPr>
        <w:pStyle w:val="Heading3"/>
        <w:shd w:val="clear" w:color="auto" w:fill="FFFFFF"/>
        <w:spacing w:before="225" w:beforeAutospacing="0" w:after="0" w:afterAutospacing="0"/>
        <w:rPr>
          <w:rFonts w:ascii="Arial" w:hAnsi="Arial" w:cs="Arial"/>
          <w:b w:val="0"/>
          <w:sz w:val="22"/>
          <w:szCs w:val="22"/>
        </w:rPr>
      </w:pPr>
      <w:r w:rsidRPr="00D52193">
        <w:rPr>
          <w:rFonts w:ascii="Arial" w:hAnsi="Arial" w:cs="Arial"/>
        </w:rPr>
        <w:t>Functional Requir</w:t>
      </w:r>
      <w:r>
        <w:rPr>
          <w:rFonts w:ascii="Arial" w:hAnsi="Arial" w:cs="Arial"/>
        </w:rPr>
        <w:t>e</w:t>
      </w:r>
      <w:r w:rsidRPr="00D52193">
        <w:rPr>
          <w:rFonts w:ascii="Arial" w:hAnsi="Arial" w:cs="Arial"/>
        </w:rPr>
        <w:t>ment-</w:t>
      </w:r>
      <w:r w:rsidRPr="003A5AD5">
        <w:rPr>
          <w:rFonts w:ascii="Arial" w:hAnsi="Arial" w:cs="Arial"/>
          <w:b w:val="0"/>
          <w:sz w:val="22"/>
          <w:szCs w:val="22"/>
        </w:rPr>
        <w:t>The functional requirements are</w:t>
      </w:r>
      <w:r w:rsidRPr="003A5AD5">
        <w:rPr>
          <w:b w:val="0"/>
          <w:sz w:val="22"/>
          <w:szCs w:val="22"/>
        </w:rPr>
        <w:t xml:space="preserve"> team news, fixtures list, history of the club, results and shop of Barcelona’s merchandise.</w:t>
      </w:r>
    </w:p>
    <w:p w:rsidR="00D52193" w:rsidRPr="00D52193" w:rsidRDefault="00D52193" w:rsidP="00D52193">
      <w:pPr>
        <w:pStyle w:val="Heading3"/>
        <w:shd w:val="clear" w:color="auto" w:fill="FFFFFF"/>
        <w:spacing w:before="225" w:beforeAutospacing="0" w:after="0" w:afterAutospacing="0"/>
        <w:rPr>
          <w:rFonts w:ascii="Arial" w:hAnsi="Arial" w:cs="Arial"/>
          <w:color w:val="5D192F"/>
        </w:rPr>
      </w:pPr>
      <w:r>
        <w:rPr>
          <w:rFonts w:ascii="Arial" w:hAnsi="Arial" w:cs="Arial"/>
          <w:noProof/>
          <w:color w:val="5D192F"/>
        </w:rPr>
        <w:drawing>
          <wp:inline distT="0" distB="0" distL="0" distR="0">
            <wp:extent cx="6515100" cy="3743325"/>
            <wp:effectExtent l="0" t="0" r="0" b="9525"/>
            <wp:docPr id="2" name="Picture 2" descr="\\COMPHOME\homedir$\X00141369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OMPHOME\homedir$\X00141369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10" w:type="dxa"/>
        <w:tblLook w:val="04A0" w:firstRow="1" w:lastRow="0" w:firstColumn="1" w:lastColumn="0" w:noHBand="0" w:noVBand="1"/>
      </w:tblPr>
      <w:tblGrid>
        <w:gridCol w:w="3302"/>
        <w:gridCol w:w="3648"/>
        <w:gridCol w:w="2960"/>
      </w:tblGrid>
      <w:tr w:rsidR="00812F11" w:rsidTr="00985854">
        <w:trPr>
          <w:trHeight w:val="617"/>
        </w:trPr>
        <w:tc>
          <w:tcPr>
            <w:tcW w:w="3302" w:type="dxa"/>
          </w:tcPr>
          <w:p w:rsidR="00812F11" w:rsidRPr="00812F11" w:rsidRDefault="00812F11">
            <w:pPr>
              <w:rPr>
                <w:b/>
              </w:rPr>
            </w:pPr>
            <w:r w:rsidRPr="00812F11">
              <w:rPr>
                <w:b/>
              </w:rPr>
              <w:t>Name of element</w:t>
            </w:r>
          </w:p>
        </w:tc>
        <w:tc>
          <w:tcPr>
            <w:tcW w:w="3648" w:type="dxa"/>
          </w:tcPr>
          <w:p w:rsidR="00812F11" w:rsidRPr="00812F11" w:rsidRDefault="00812F11">
            <w:pPr>
              <w:rPr>
                <w:b/>
              </w:rPr>
            </w:pPr>
            <w:r w:rsidRPr="00812F11">
              <w:rPr>
                <w:b/>
              </w:rPr>
              <w:t>Description and links</w:t>
            </w:r>
          </w:p>
        </w:tc>
        <w:tc>
          <w:tcPr>
            <w:tcW w:w="2960" w:type="dxa"/>
          </w:tcPr>
          <w:p w:rsidR="00812F11" w:rsidRPr="00812F11" w:rsidRDefault="00812F11">
            <w:pPr>
              <w:rPr>
                <w:b/>
              </w:rPr>
            </w:pPr>
            <w:r w:rsidRPr="00812F11">
              <w:rPr>
                <w:b/>
              </w:rPr>
              <w:t>Included in pages</w:t>
            </w:r>
          </w:p>
        </w:tc>
      </w:tr>
      <w:tr w:rsidR="00812F11" w:rsidTr="00985854">
        <w:trPr>
          <w:trHeight w:val="559"/>
        </w:trPr>
        <w:tc>
          <w:tcPr>
            <w:tcW w:w="3302" w:type="dxa"/>
          </w:tcPr>
          <w:p w:rsidR="00812F11" w:rsidRDefault="00812F11">
            <w:r>
              <w:t xml:space="preserve">Main navigation bar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48" w:type="dxa"/>
          </w:tcPr>
          <w:p w:rsidR="00812F11" w:rsidRDefault="00812F11">
            <w:r>
              <w:t>Hierarchical navigation bar with the following elements and indentations:</w:t>
            </w:r>
          </w:p>
          <w:p w:rsidR="00812F11" w:rsidRDefault="00812F11">
            <w:r>
              <w:t>Home (target: index.html)</w:t>
            </w:r>
          </w:p>
          <w:p w:rsidR="00812F11" w:rsidRDefault="00812F11">
            <w:r>
              <w:t>Products (target: products.html)</w:t>
            </w:r>
          </w:p>
          <w:p w:rsidR="00812F11" w:rsidRDefault="00812F11">
            <w:r>
              <w:t xml:space="preserve">        Shoes(target:shoes.html)</w:t>
            </w:r>
          </w:p>
          <w:p w:rsidR="00812F11" w:rsidRDefault="00812F11">
            <w:r>
              <w:t xml:space="preserve">        Clothing(target:clothing.html)</w:t>
            </w:r>
          </w:p>
          <w:p w:rsidR="00812F11" w:rsidRDefault="00812F11">
            <w:r>
              <w:t xml:space="preserve">        Lifestyle(target:lifestyle.html)</w:t>
            </w:r>
          </w:p>
          <w:p w:rsidR="00812F11" w:rsidRDefault="00812F11">
            <w:r>
              <w:t xml:space="preserve">        Gifts(target:gifts.html)</w:t>
            </w:r>
          </w:p>
          <w:p w:rsidR="00812F11" w:rsidRDefault="00812F11">
            <w:r>
              <w:t>History(target:history.html)</w:t>
            </w:r>
          </w:p>
          <w:p w:rsidR="00812F11" w:rsidRDefault="00985854" w:rsidP="00812F11">
            <w:r>
              <w:t>Fixtures</w:t>
            </w:r>
            <w:r w:rsidR="00812F11">
              <w:t>(target:</w:t>
            </w:r>
            <w:r>
              <w:t xml:space="preserve"> f</w:t>
            </w:r>
            <w:r>
              <w:t>ixtures</w:t>
            </w:r>
            <w:r w:rsidR="00812F11">
              <w:t>.html)</w:t>
            </w:r>
          </w:p>
          <w:p w:rsidR="00812F11" w:rsidRDefault="00985854" w:rsidP="00812F11">
            <w:r>
              <w:t xml:space="preserve">News </w:t>
            </w:r>
            <w:r w:rsidR="00812F11">
              <w:t>(target:</w:t>
            </w:r>
            <w:r>
              <w:t xml:space="preserve"> n</w:t>
            </w:r>
            <w:r>
              <w:t>ews</w:t>
            </w:r>
            <w:r w:rsidR="00812F11">
              <w:t>.html)</w:t>
            </w:r>
          </w:p>
          <w:p w:rsidR="00812F11" w:rsidRDefault="00812F11"/>
          <w:p w:rsidR="00812F11" w:rsidRDefault="00812F11"/>
          <w:p w:rsidR="00812F11" w:rsidRDefault="00812F11"/>
          <w:p w:rsidR="00812F11" w:rsidRDefault="00812F11"/>
          <w:p w:rsidR="00812F11" w:rsidRDefault="00812F11"/>
        </w:tc>
        <w:tc>
          <w:tcPr>
            <w:tcW w:w="2960" w:type="dxa"/>
          </w:tcPr>
          <w:p w:rsidR="00812F11" w:rsidRDefault="00985854">
            <w:r>
              <w:lastRenderedPageBreak/>
              <w:t>All</w:t>
            </w:r>
          </w:p>
        </w:tc>
      </w:tr>
    </w:tbl>
    <w:p w:rsidR="00985854" w:rsidRDefault="00985854" w:rsidP="00985854"/>
    <w:p w:rsidR="00985854" w:rsidRDefault="00985854" w:rsidP="00985854">
      <w:r>
        <w:t>Contributions=</w:t>
      </w:r>
    </w:p>
    <w:p w:rsidR="00985854" w:rsidRDefault="00985854" w:rsidP="00985854">
      <w:r>
        <w:t>As a group , we will divide the different pages evenly between:</w:t>
      </w:r>
    </w:p>
    <w:p w:rsidR="00B41C2D" w:rsidRDefault="00B41C2D" w:rsidP="00985854">
      <w:r>
        <w:t>Sebastian will design the Home, Products and Shoes pages.</w:t>
      </w:r>
    </w:p>
    <w:p w:rsidR="00985854" w:rsidRDefault="00985854" w:rsidP="00985854">
      <w:r>
        <w:t>Jack will design the fixture , news and history pages.</w:t>
      </w:r>
    </w:p>
    <w:p w:rsidR="00B41C2D" w:rsidRDefault="00B41C2D" w:rsidP="00985854">
      <w:r>
        <w:t>Andrei will design the clothing, lifestyle and gifts pages.</w:t>
      </w:r>
      <w:bookmarkStart w:id="0" w:name="_GoBack"/>
      <w:bookmarkEnd w:id="0"/>
    </w:p>
    <w:p w:rsidR="00985854" w:rsidRDefault="00985854" w:rsidP="00985854"/>
    <w:sectPr w:rsidR="0098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25"/>
    <w:rsid w:val="00272225"/>
    <w:rsid w:val="003A5AD5"/>
    <w:rsid w:val="00812F11"/>
    <w:rsid w:val="00985854"/>
    <w:rsid w:val="00B41C2D"/>
    <w:rsid w:val="00D52193"/>
    <w:rsid w:val="00E2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325C"/>
  <w15:chartTrackingRefBased/>
  <w15:docId w15:val="{B61E2E14-E701-49E0-A1C4-E6AB5FC0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193"/>
  </w:style>
  <w:style w:type="paragraph" w:styleId="Heading3">
    <w:name w:val="heading 3"/>
    <w:basedOn w:val="Normal"/>
    <w:link w:val="Heading3Char"/>
    <w:uiPriority w:val="9"/>
    <w:qFormat/>
    <w:rsid w:val="00D52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219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table" w:styleId="TableGrid">
    <w:name w:val="Table Grid"/>
    <w:basedOn w:val="TableNormal"/>
    <w:uiPriority w:val="39"/>
    <w:rsid w:val="0081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CSV1200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X00141369</dc:creator>
  <cp:keywords/>
  <dc:description/>
  <cp:lastModifiedBy>x00141369</cp:lastModifiedBy>
  <cp:revision>4</cp:revision>
  <dcterms:created xsi:type="dcterms:W3CDTF">2017-11-09T14:47:00Z</dcterms:created>
  <dcterms:modified xsi:type="dcterms:W3CDTF">2017-11-10T15:39:00Z</dcterms:modified>
</cp:coreProperties>
</file>