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CC8" w:rsidRPr="004F6FD1" w:rsidRDefault="00CC4CC8" w:rsidP="00CC4CC8">
      <w:pPr>
        <w:jc w:val="center"/>
        <w:rPr>
          <w:rFonts w:ascii="Times New Roman" w:hAnsi="Times New Roman" w:cs="Times New Roman"/>
          <w:b/>
          <w:lang w:val="es-CO"/>
        </w:rPr>
      </w:pPr>
      <w:r w:rsidRPr="004F6FD1">
        <w:rPr>
          <w:rFonts w:ascii="Times New Roman" w:hAnsi="Times New Roman" w:cs="Times New Roman"/>
          <w:b/>
          <w:lang w:val="es-CO"/>
        </w:rPr>
        <w:t xml:space="preserve">Tutorial de </w:t>
      </w:r>
      <w:proofErr w:type="spellStart"/>
      <w:r w:rsidRPr="004F6FD1">
        <w:rPr>
          <w:rFonts w:ascii="Times New Roman" w:hAnsi="Times New Roman" w:cs="Times New Roman"/>
          <w:b/>
          <w:lang w:val="es-CO"/>
        </w:rPr>
        <w:t>Git</w:t>
      </w:r>
      <w:proofErr w:type="spellEnd"/>
    </w:p>
    <w:p w:rsidR="00CC4CC8" w:rsidRPr="004F6FD1" w:rsidRDefault="00CC4CC8" w:rsidP="00CC4CC8">
      <w:pPr>
        <w:rPr>
          <w:rFonts w:ascii="Times New Roman" w:hAnsi="Times New Roman" w:cs="Times New Roman"/>
          <w:b/>
          <w:lang w:val="es-CO"/>
        </w:rPr>
      </w:pPr>
      <w:r w:rsidRPr="004F6FD1">
        <w:rPr>
          <w:rFonts w:ascii="Times New Roman" w:hAnsi="Times New Roman" w:cs="Times New Roman"/>
          <w:b/>
          <w:lang w:val="es-CO"/>
        </w:rPr>
        <w:t xml:space="preserve">Nombre: </w:t>
      </w:r>
      <w:r w:rsidRPr="004F6FD1">
        <w:rPr>
          <w:rFonts w:ascii="Times New Roman" w:hAnsi="Times New Roman" w:cs="Times New Roman"/>
          <w:lang w:val="es-CO"/>
        </w:rPr>
        <w:t>Juan Sebastian Gómez Jerez</w:t>
      </w:r>
      <w:r w:rsidRPr="004F6FD1">
        <w:rPr>
          <w:rFonts w:ascii="Times New Roman" w:hAnsi="Times New Roman" w:cs="Times New Roman"/>
          <w:b/>
          <w:lang w:val="es-CO"/>
        </w:rPr>
        <w:t xml:space="preserve"> </w:t>
      </w:r>
    </w:p>
    <w:p w:rsidR="00CC4CC8" w:rsidRPr="004F6FD1" w:rsidRDefault="00CC4CC8" w:rsidP="00CC4CC8">
      <w:pPr>
        <w:rPr>
          <w:rFonts w:ascii="Times New Roman" w:hAnsi="Times New Roman" w:cs="Times New Roman"/>
          <w:lang w:val="es-CO"/>
        </w:rPr>
      </w:pPr>
      <w:r w:rsidRPr="004F6FD1">
        <w:rPr>
          <w:rFonts w:ascii="Times New Roman" w:hAnsi="Times New Roman" w:cs="Times New Roman"/>
          <w:b/>
          <w:lang w:val="es-CO"/>
        </w:rPr>
        <w:t>Código:</w:t>
      </w:r>
      <w:r w:rsidRPr="004F6FD1">
        <w:rPr>
          <w:rFonts w:ascii="Times New Roman" w:hAnsi="Times New Roman" w:cs="Times New Roman"/>
          <w:lang w:val="es-CO"/>
        </w:rPr>
        <w:t xml:space="preserve"> 46962</w:t>
      </w:r>
    </w:p>
    <w:p w:rsidR="00CC4CC8" w:rsidRPr="00CC4CC8" w:rsidRDefault="00CC4CC8" w:rsidP="00CC4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C4CC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Capítulo 2: Fundamentos de </w:t>
      </w:r>
      <w:proofErr w:type="spellStart"/>
      <w:r w:rsidRPr="00CC4CC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Git</w:t>
      </w:r>
      <w:proofErr w:type="spellEnd"/>
    </w:p>
    <w:p w:rsidR="00CC4CC8" w:rsidRPr="00CC4CC8" w:rsidRDefault="00CC4CC8" w:rsidP="00CC4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Objetivo: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aprender el ciclo básico de trabajo con </w:t>
      </w:r>
      <w:proofErr w:type="spellStart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Git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: obtener un repositorio, registrar cambios, consultar el historial, deshacer errores y trabajar con remotos.</w:t>
      </w:r>
    </w:p>
    <w:p w:rsidR="00CC4CC8" w:rsidRPr="00CC4CC8" w:rsidRDefault="00CC4CC8" w:rsidP="00CC4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</w:rPr>
        <w:t>Conceptos</w:t>
      </w:r>
      <w:proofErr w:type="spellEnd"/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clave</w:t>
      </w:r>
    </w:p>
    <w:p w:rsidR="00CC4CC8" w:rsidRPr="00CC4CC8" w:rsidRDefault="00CC4CC8" w:rsidP="00CC4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Obtener un repositorio: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puede iniciar uno nuevo (</w:t>
      </w:r>
      <w:proofErr w:type="spellStart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>git</w:t>
      </w:r>
      <w:proofErr w:type="spellEnd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>init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) o clonar uno existente (</w:t>
      </w:r>
      <w:proofErr w:type="spellStart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>git</w:t>
      </w:r>
      <w:proofErr w:type="spellEnd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 xml:space="preserve"> clone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C4CC8" w:rsidRPr="00CC4CC8" w:rsidRDefault="00CC4CC8" w:rsidP="00CC4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Ciclo de vida de un archivo: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C4CC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sin seguimiento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untracked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→ </w:t>
      </w:r>
      <w:r w:rsidRPr="00CC4CC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preparado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staged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tras </w:t>
      </w:r>
      <w:proofErr w:type="spellStart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>git</w:t>
      </w:r>
      <w:proofErr w:type="spellEnd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>add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→ </w:t>
      </w:r>
      <w:r w:rsidRPr="00CC4CC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confirmado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committed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→ </w:t>
      </w:r>
      <w:r w:rsidRPr="00CC4CC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modificado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otra vez, y el ciclo se repite.</w:t>
      </w:r>
    </w:p>
    <w:p w:rsidR="00CC4CC8" w:rsidRPr="00CC4CC8" w:rsidRDefault="00CC4CC8" w:rsidP="00CC4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Área de preparación (</w:t>
      </w:r>
      <w:proofErr w:type="spellStart"/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staging</w:t>
      </w:r>
      <w:proofErr w:type="spellEnd"/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area</w:t>
      </w:r>
      <w:proofErr w:type="spellEnd"/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permite elegir qué cambios entran en cada </w:t>
      </w:r>
      <w:proofErr w:type="spellStart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commit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4CC8" w:rsidRPr="00CC4CC8" w:rsidRDefault="00CC4CC8" w:rsidP="00CC4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Historial: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>git</w:t>
      </w:r>
      <w:proofErr w:type="spellEnd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 xml:space="preserve"> log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lista los </w:t>
      </w:r>
      <w:proofErr w:type="spellStart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commits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; admite formatos compactos y filtros.</w:t>
      </w:r>
    </w:p>
    <w:p w:rsidR="00CC4CC8" w:rsidRPr="00CC4CC8" w:rsidRDefault="00CC4CC8" w:rsidP="00CC4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Deshacer: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corregir el último </w:t>
      </w:r>
      <w:proofErr w:type="spellStart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commit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, sacar un archivo del área de preparación o descartar cambios locales.</w:t>
      </w:r>
    </w:p>
    <w:p w:rsidR="00CC4CC8" w:rsidRPr="00CC4CC8" w:rsidRDefault="00CC4CC8" w:rsidP="00CC4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Remotos: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repositorios alojados en otro lugar (como GitHub), a los que se envía (</w:t>
      </w:r>
      <w:proofErr w:type="spellStart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>push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) y de los que se recibe (</w:t>
      </w:r>
      <w:proofErr w:type="spellStart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>fetch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/</w:t>
      </w:r>
      <w:proofErr w:type="spellStart"/>
      <w:r w:rsidRPr="00CC4CC8">
        <w:rPr>
          <w:rFonts w:ascii="Courier New" w:eastAsia="Times New Roman" w:hAnsi="Courier New" w:cs="Courier New"/>
          <w:sz w:val="20"/>
          <w:szCs w:val="20"/>
          <w:lang w:val="es-ES"/>
        </w:rPr>
        <w:t>pull</w:t>
      </w:r>
      <w:proofErr w:type="spellEnd"/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C4CC8" w:rsidRPr="00CC4CC8" w:rsidRDefault="00CC4CC8" w:rsidP="00CC4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Etiquetas (</w:t>
      </w:r>
      <w:proofErr w:type="spellStart"/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tags</w:t>
      </w:r>
      <w:proofErr w:type="spellEnd"/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marcan versiones importantes del historial.</w:t>
      </w:r>
    </w:p>
    <w:p w:rsidR="00CC4CC8" w:rsidRPr="00CC4CC8" w:rsidRDefault="00CC4CC8" w:rsidP="00CC4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4C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Alias:</w:t>
      </w:r>
      <w:r w:rsidRPr="00CC4C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atajos para comandos largos.</w:t>
      </w:r>
    </w:p>
    <w:tbl>
      <w:tblPr>
        <w:tblW w:w="34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154"/>
        <w:gridCol w:w="6720"/>
      </w:tblGrid>
      <w:tr w:rsidR="003B13C9" w:rsidRPr="00CC4CC8" w:rsidTr="003B13C9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4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Comando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qué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4C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Ejemplo</w:t>
            </w:r>
            <w:proofErr w:type="spellEnd"/>
          </w:p>
        </w:tc>
      </w:tr>
      <w:tr w:rsidR="003B13C9" w:rsidRPr="00CC4CC8" w:rsidTr="003B13C9">
        <w:trPr>
          <w:trHeight w:val="804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Crear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repositorio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nuevo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init</w:t>
            </w:r>
            <w:proofErr w:type="spellEnd"/>
          </w:p>
        </w:tc>
      </w:tr>
      <w:tr w:rsidR="003B13C9" w:rsidRPr="00CC4CC8" w:rsidTr="003B13C9">
        <w:trPr>
          <w:trHeight w:val="2383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clone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Copiar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repositorio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remoto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drawing>
                <wp:inline distT="0" distB="0" distL="0" distR="0" wp14:anchorId="321817D2" wp14:editId="605135E7">
                  <wp:extent cx="4906060" cy="1552792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3C9" w:rsidRPr="00CC4CC8" w:rsidTr="003B13C9">
        <w:trPr>
          <w:trHeight w:val="2931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Ver el estado de los archivos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drawing>
                <wp:inline distT="0" distB="0" distL="0" distR="0" wp14:anchorId="53DDC5DD" wp14:editId="0171D6E8">
                  <wp:extent cx="4006614" cy="1923415"/>
                  <wp:effectExtent l="0" t="0" r="0" b="63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998" cy="193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3B13C9" w:rsidRPr="00CC4CC8" w:rsidTr="003B13C9">
        <w:trPr>
          <w:trHeight w:val="3093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Preparar cambios para el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drawing>
                <wp:inline distT="0" distB="0" distL="0" distR="0" wp14:anchorId="265FADEF" wp14:editId="120CE7A3">
                  <wp:extent cx="4229898" cy="2032635"/>
                  <wp:effectExtent l="0" t="0" r="0" b="571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145" cy="203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3C9" w:rsidRPr="00CC4CC8" w:rsidTr="003B13C9">
        <w:trPr>
          <w:trHeight w:val="4092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diff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Ver cambios aún no preparados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drawing>
                <wp:inline distT="0" distB="0" distL="0" distR="0" wp14:anchorId="1622CFF1" wp14:editId="67A7ED02">
                  <wp:extent cx="4229898" cy="2682240"/>
                  <wp:effectExtent l="0" t="0" r="0" b="381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2142" cy="269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3C9" w:rsidRPr="00CC4CC8" w:rsidTr="003B13C9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commit -m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Confirmar los cambios con un mensaje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3B13C9" w:rsidP="003B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3C9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BE6A0DD" wp14:editId="46BA6424">
                  <wp:extent cx="4505954" cy="828791"/>
                  <wp:effectExtent l="0" t="0" r="0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3C9" w:rsidRPr="00CC4CC8" w:rsidTr="003B13C9">
        <w:trPr>
          <w:trHeight w:val="1078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rm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mv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Eliminar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renombrar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archivos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mv a.txt b.txt</w:t>
            </w:r>
          </w:p>
        </w:tc>
      </w:tr>
      <w:tr w:rsidR="003B13C9" w:rsidRPr="00CC4CC8" w:rsidTr="003B13C9">
        <w:trPr>
          <w:trHeight w:val="885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log --</w:t>
            </w: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Ver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historial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resumido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log --</w:t>
            </w: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oneline</w:t>
            </w:r>
            <w:proofErr w:type="spellEnd"/>
          </w:p>
        </w:tc>
      </w:tr>
      <w:tr w:rsidR="003B13C9" w:rsidRPr="00CC4CC8" w:rsidTr="003B13C9">
        <w:trPr>
          <w:trHeight w:val="981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commit --amend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Corregir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último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commit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3B13C9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3C9">
              <w:rPr>
                <w:rFonts w:ascii="Courier New" w:eastAsia="Times New Roman" w:hAnsi="Courier New" w:cs="Courier New"/>
                <w:sz w:val="20"/>
                <w:szCs w:val="20"/>
              </w:rPr>
              <w:drawing>
                <wp:inline distT="0" distB="0" distL="0" distR="0" wp14:anchorId="0E07F7D5" wp14:editId="31FCEFAE">
                  <wp:extent cx="4240530" cy="644525"/>
                  <wp:effectExtent l="0" t="0" r="7620" b="317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709" cy="64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3C9" w:rsidRPr="00CC4CC8" w:rsidTr="003B13C9">
        <w:trPr>
          <w:trHeight w:val="1337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restore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Descartar cambios o sacar del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staging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restore --staged notas.txt</w:t>
            </w:r>
          </w:p>
        </w:tc>
      </w:tr>
      <w:tr w:rsidR="003B13C9" w:rsidRPr="00CC4CC8" w:rsidTr="003B13C9">
        <w:trPr>
          <w:trHeight w:val="3867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remote -v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Ver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remotos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3B13C9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3C9">
              <w:rPr>
                <w:rFonts w:ascii="Courier New" w:eastAsia="Times New Roman" w:hAnsi="Courier New" w:cs="Courier New"/>
                <w:sz w:val="20"/>
                <w:szCs w:val="20"/>
              </w:rPr>
              <w:drawing>
                <wp:inline distT="0" distB="0" distL="0" distR="0" wp14:anchorId="41F0A957" wp14:editId="5AAEC876">
                  <wp:extent cx="4228425" cy="2083435"/>
                  <wp:effectExtent l="0" t="0" r="127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177" cy="209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3C9" w:rsidRPr="00CC4CC8" w:rsidTr="003B13C9">
        <w:trPr>
          <w:trHeight w:val="2320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push</w:t>
            </w:r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Enviar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traer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cambios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3B13C9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3C9">
              <w:rPr>
                <w:rFonts w:ascii="Courier New" w:eastAsia="Times New Roman" w:hAnsi="Courier New" w:cs="Courier New"/>
                <w:sz w:val="20"/>
                <w:szCs w:val="20"/>
              </w:rPr>
              <w:drawing>
                <wp:inline distT="0" distB="0" distL="0" distR="0" wp14:anchorId="4C4B0512" wp14:editId="4399DE7B">
                  <wp:extent cx="4192771" cy="15240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320" cy="1529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3C9" w:rsidRPr="00CC4CC8" w:rsidTr="003B13C9">
        <w:trPr>
          <w:trHeight w:val="804"/>
          <w:tblCellSpacing w:w="15" w:type="dxa"/>
        </w:trPr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Etiquetar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4CC8"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4CC8" w:rsidRPr="00CC4CC8" w:rsidRDefault="00CC4CC8" w:rsidP="00CC4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CC4CC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tag v1.0</w:t>
            </w:r>
          </w:p>
        </w:tc>
      </w:tr>
    </w:tbl>
    <w:p w:rsidR="00805E51" w:rsidRPr="00CC4CC8" w:rsidRDefault="00805E51">
      <w:pPr>
        <w:rPr>
          <w:lang w:val="es-ES"/>
        </w:rPr>
      </w:pPr>
    </w:p>
    <w:sectPr w:rsidR="00805E51" w:rsidRPr="00CC4C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07944"/>
    <w:multiLevelType w:val="multilevel"/>
    <w:tmpl w:val="A85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CC8"/>
    <w:rsid w:val="003B13C9"/>
    <w:rsid w:val="00805E51"/>
    <w:rsid w:val="00C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7A0F2"/>
  <w15:chartTrackingRefBased/>
  <w15:docId w15:val="{2711EDDC-8B7D-471A-8A65-9A748C62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4CC8"/>
  </w:style>
  <w:style w:type="paragraph" w:styleId="Ttulo3">
    <w:name w:val="heading 3"/>
    <w:basedOn w:val="Normal"/>
    <w:link w:val="Ttulo3Car"/>
    <w:uiPriority w:val="9"/>
    <w:qFormat/>
    <w:rsid w:val="00CC4C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C4C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4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C4CC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C4CC8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CC4C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6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1</cp:revision>
  <dcterms:created xsi:type="dcterms:W3CDTF">2026-10-12T04:40:00Z</dcterms:created>
  <dcterms:modified xsi:type="dcterms:W3CDTF">2026-10-12T04:57:00Z</dcterms:modified>
</cp:coreProperties>
</file>