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B9BA56" w14:textId="77777777" w:rsidR="007C51B8" w:rsidRDefault="007C51B8" w:rsidP="007C51B8">
      <w:pPr>
        <w:jc w:val="center"/>
        <w:rPr>
          <w:rFonts w:eastAsia="Helvetica Neue" w:cstheme="minorHAnsi"/>
          <w:color w:val="1098D9"/>
          <w:w w:val="99"/>
          <w:sz w:val="84"/>
          <w:szCs w:val="84"/>
        </w:rPr>
      </w:pPr>
    </w:p>
    <w:p w14:paraId="642E2592" w14:textId="77777777" w:rsidR="007C51B8" w:rsidRPr="006113E0" w:rsidRDefault="007C51B8" w:rsidP="0048151D">
      <w:pPr>
        <w:pStyle w:val="Heading1"/>
        <w:rPr>
          <w:rFonts w:eastAsia="Helvetica Neue"/>
        </w:rPr>
      </w:pPr>
      <w:r w:rsidRPr="006113E0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BDF40BD" wp14:editId="6998EF58">
                <wp:simplePos x="0" y="0"/>
                <wp:positionH relativeFrom="margin">
                  <wp:posOffset>-457200</wp:posOffset>
                </wp:positionH>
                <wp:positionV relativeFrom="margin">
                  <wp:posOffset>-914400</wp:posOffset>
                </wp:positionV>
                <wp:extent cx="6858000" cy="5807710"/>
                <wp:effectExtent l="0" t="0" r="0" b="8890"/>
                <wp:wrapSquare wrapText="bothSides"/>
                <wp:docPr id="34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0" cy="5807710"/>
                          <a:chOff x="0" y="827"/>
                          <a:chExt cx="10800" cy="9147"/>
                        </a:xfrm>
                      </wpg:grpSpPr>
                      <wpg:grpSp>
                        <wpg:cNvPr id="35" name="Group 349"/>
                        <wpg:cNvGrpSpPr>
                          <a:grpSpLocks/>
                        </wpg:cNvGrpSpPr>
                        <wpg:grpSpPr bwMode="auto">
                          <a:xfrm>
                            <a:off x="0" y="827"/>
                            <a:ext cx="10800" cy="9147"/>
                            <a:chOff x="0" y="827"/>
                            <a:chExt cx="10800" cy="9147"/>
                          </a:xfrm>
                        </wpg:grpSpPr>
                        <wps:wsp>
                          <wps:cNvPr id="36" name="Freeform 351"/>
                          <wps:cNvSpPr>
                            <a:spLocks/>
                          </wps:cNvSpPr>
                          <wps:spPr bwMode="auto">
                            <a:xfrm>
                              <a:off x="0" y="827"/>
                              <a:ext cx="10800" cy="9147"/>
                            </a:xfrm>
                            <a:custGeom>
                              <a:avLst/>
                              <a:gdLst>
                                <a:gd name="T0" fmla="*/ 0 w 10800"/>
                                <a:gd name="T1" fmla="+- 0 827 827"/>
                                <a:gd name="T2" fmla="*/ 827 h 9147"/>
                                <a:gd name="T3" fmla="*/ 10800 w 10800"/>
                                <a:gd name="T4" fmla="+- 0 827 827"/>
                                <a:gd name="T5" fmla="*/ 827 h 9147"/>
                                <a:gd name="T6" fmla="*/ 10800 w 10800"/>
                                <a:gd name="T7" fmla="+- 0 9973 827"/>
                                <a:gd name="T8" fmla="*/ 9973 h 9147"/>
                                <a:gd name="T9" fmla="*/ 0 w 10800"/>
                                <a:gd name="T10" fmla="+- 0 9973 827"/>
                                <a:gd name="T11" fmla="*/ 9973 h 9147"/>
                                <a:gd name="T12" fmla="*/ 0 w 10800"/>
                                <a:gd name="T13" fmla="+- 0 827 827"/>
                                <a:gd name="T14" fmla="*/ 827 h 9147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0800" h="9147">
                                  <a:moveTo>
                                    <a:pt x="0" y="0"/>
                                  </a:moveTo>
                                  <a:lnTo>
                                    <a:pt x="10800" y="0"/>
                                  </a:lnTo>
                                  <a:lnTo>
                                    <a:pt x="10800" y="9146"/>
                                  </a:lnTo>
                                  <a:lnTo>
                                    <a:pt x="0" y="9146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7" name="Picture 3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827"/>
                              <a:ext cx="10800" cy="91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DCFEF1F" id="Group_x0020_348" o:spid="_x0000_s1026" style="position:absolute;margin-left:-36pt;margin-top:-71.95pt;width:540pt;height:457.3pt;z-index:-251657216;mso-position-horizontal-relative:margin;mso-position-vertical-relative:margin" coordorigin=",827" coordsize="10800,9147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">
                <v:group id="Group_x0020_349" o:spid="_x0000_s1027" style="position:absolute;top:827;width:10800;height:9147" coordorigin=",827" coordsize="10800,914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tv894sUAAADbAAAA&#10;DwAAAAAAAAAAAAAAAACpAgAAZHJzL2Rvd25yZXYueG1sUEsFBgAAAAAEAAQA+gAAAJsDAAAAAA==&#10;">
                  <v:polyline id="Freeform_x0020_351" o:spid="_x0000_s1028" style="position:absolute;visibility:visible;mso-wrap-style:square;v-text-anchor:middle" points="0,827,10800,827,10800,9973,0,9973,0,827" coordsize="10800,914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A2n9wwAA&#10;ANsAAAAPAAAAZHJzL2Rvd25yZXYueG1sRI9BawIxFITvBf9DeIK3mtWClNUooggeFFrXw3p7bJ6b&#10;xc3LkqS6/ntTKPQ4zMw3zGLV21bcyYfGsYLJOANBXDndcK3gXOzeP0GEiKyxdUwKnhRgtRy8LTDX&#10;7sHfdD/FWiQIhxwVmBi7XMpQGbIYxq4jTt7VeYsxSV9L7fGR4LaV0yybSYsNpwWDHW0MVbfTj1Ww&#10;i+3XpSy83ZttfXTbQ9kXh1Kp0bBfz0FE6uN/+K+91wo+ZvD7Jf0AuXw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OA2n9wwAAANsAAAAPAAAAAAAAAAAAAAAAAJcCAABkcnMvZG93&#10;bnJldi54bWxQSwUGAAAAAAQABAD1AAAAhwMAAAAA&#10;" fillcolor="black" stroked="f">
                    <v:path arrowok="t" o:connecttype="custom" o:connectlocs="0,827;10800,827;10800,9973;0,9973;0,827" o:connectangles="0,0,0,0,0"/>
                  </v:polylin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_x0020_350" o:spid="_x0000_s1029" type="#_x0000_t75" style="position:absolute;top:827;width:10800;height:914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vB&#10;2CvEAAAA2wAAAA8AAABkcnMvZG93bnJldi54bWxEj0GLwjAUhO8L/ofwBC+Lpiq4pRpFREVYWNjq&#10;weOjebbF5qU2sdZ/vxGEPQ4z8w2zWHWmEi01rrSsYDyKQBBnVpecKzgdd8MYhPPIGivLpOBJDlbL&#10;3scCE20f/Ett6nMRIOwSVFB4XydSuqwgg25ka+LgXWxj0AfZ5FI3+AhwU8lJFM2kwZLDQoE1bQrK&#10;rundKIhbnbf0fTmfp7Of7nO839y3t1SpQb9bz0F46vx/+N0+aAXTL3h9CT9ALv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MvB2CvEAAAA2wAAAA8AAAAAAAAAAAAAAAAAnAIA&#10;AGRycy9kb3ducmV2LnhtbFBLBQYAAAAABAAEAPcAAACNAwAAAAA=&#10;">
                    <v:imagedata r:id="rId9" o:title=""/>
                  </v:shape>
                </v:group>
                <w10:wrap type="square" anchorx="margin" anchory="margin"/>
              </v:group>
            </w:pict>
          </mc:Fallback>
        </mc:AlternateContent>
      </w:r>
      <w:r w:rsidRPr="006113E0">
        <w:rPr>
          <w:rFonts w:eastAsia="Helvetica Neue"/>
          <w:w w:val="99"/>
        </w:rPr>
        <w:t>Implementation</w:t>
      </w:r>
    </w:p>
    <w:p w14:paraId="596431F2" w14:textId="77777777" w:rsidR="007C51B8" w:rsidRPr="006113E0" w:rsidRDefault="007C51B8" w:rsidP="0048151D">
      <w:pPr>
        <w:pStyle w:val="Heading1"/>
        <w:rPr>
          <w:rFonts w:eastAsia="Helvetica Neue"/>
        </w:rPr>
      </w:pPr>
      <w:r w:rsidRPr="006113E0">
        <w:rPr>
          <w:rFonts w:eastAsia="Helvetica Neue"/>
          <w:w w:val="99"/>
        </w:rPr>
        <w:t>Overview</w:t>
      </w:r>
    </w:p>
    <w:p w14:paraId="73DCFDEF" w14:textId="77777777" w:rsidR="007C51B8" w:rsidRDefault="007C51B8" w:rsidP="007C51B8">
      <w:pPr>
        <w:rPr>
          <w:rFonts w:cstheme="minorHAnsi"/>
          <w:noProof/>
        </w:rPr>
      </w:pPr>
      <w:r w:rsidRPr="006113E0">
        <w:rPr>
          <w:rFonts w:cstheme="minorHAnsi"/>
          <w:noProof/>
        </w:rPr>
        <w:t xml:space="preserve"> </w:t>
      </w:r>
    </w:p>
    <w:p w14:paraId="00069EAF" w14:textId="3D76FE62" w:rsidR="007C51B8" w:rsidRPr="008F0A73" w:rsidRDefault="007C51B8" w:rsidP="008F0A73">
      <w:pPr>
        <w:pStyle w:val="Heading2"/>
      </w:pPr>
      <w:r>
        <w:br w:type="page"/>
      </w:r>
      <w:bookmarkStart w:id="0" w:name="_Toc469044330"/>
      <w:bookmarkStart w:id="1" w:name="_Toc469044452"/>
      <w:r w:rsidRPr="008F0A73">
        <w:lastRenderedPageBreak/>
        <w:t>Table of Contents</w:t>
      </w:r>
      <w:bookmarkEnd w:id="0"/>
      <w:bookmarkEnd w:id="1"/>
    </w:p>
    <w:p w14:paraId="064D8D06" w14:textId="4C01213A" w:rsidR="007C51B8" w:rsidRDefault="0048151D" w:rsidP="007C51B8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648DE7" wp14:editId="39969E12">
                <wp:simplePos x="0" y="0"/>
                <wp:positionH relativeFrom="column">
                  <wp:posOffset>0</wp:posOffset>
                </wp:positionH>
                <wp:positionV relativeFrom="page">
                  <wp:posOffset>1371600</wp:posOffset>
                </wp:positionV>
                <wp:extent cx="5833872" cy="0"/>
                <wp:effectExtent l="0" t="0" r="33655" b="254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3872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6E460F5B" id="Straight_x0020_Connector_x0020_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0,108pt" to="459.35pt,10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" strokecolor="#5b9bd5 [3204]" strokeweight="2.75pt">
                <v:stroke joinstyle="miter"/>
                <w10:wrap anchory="page"/>
              </v:line>
            </w:pict>
          </mc:Fallback>
        </mc:AlternateContent>
      </w:r>
    </w:p>
    <w:p w14:paraId="61C40773" w14:textId="1404F3AF" w:rsidR="003470D0" w:rsidRDefault="003470D0" w:rsidP="003470D0">
      <w:pPr>
        <w:pStyle w:val="NoSpacing"/>
      </w:pPr>
    </w:p>
    <w:p w14:paraId="0C1B7308" w14:textId="77777777" w:rsidR="00380E9B" w:rsidRDefault="00380E9B" w:rsidP="00380E9B">
      <w:pPr>
        <w:pStyle w:val="TOC1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fldChar w:fldCharType="begin"/>
      </w:r>
      <w:r>
        <w:rPr>
          <w:noProof/>
        </w:rPr>
        <w:instrText xml:space="preserve"> TOC \t "Heading 2,1,Heading 3,2" </w:instrText>
      </w:r>
      <w:r>
        <w:rPr>
          <w:noProof/>
        </w:rPr>
        <w:fldChar w:fldCharType="separate"/>
      </w:r>
      <w:r>
        <w:rPr>
          <w:noProof/>
        </w:rPr>
        <w:t>Table of 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_Toc469044452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2</w:t>
      </w:r>
      <w:r>
        <w:rPr>
          <w:noProof/>
        </w:rPr>
        <w:fldChar w:fldCharType="end"/>
      </w:r>
    </w:p>
    <w:p w14:paraId="14189EB3" w14:textId="77777777" w:rsidR="00380E9B" w:rsidRDefault="00380E9B" w:rsidP="00380E9B">
      <w:pPr>
        <w:pStyle w:val="TOC1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Setup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_Toc469044453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3</w:t>
      </w:r>
      <w:r>
        <w:rPr>
          <w:noProof/>
        </w:rPr>
        <w:fldChar w:fldCharType="end"/>
      </w:r>
    </w:p>
    <w:p w14:paraId="0F8CF3A0" w14:textId="77777777" w:rsidR="00380E9B" w:rsidRDefault="00380E9B" w:rsidP="00380E9B">
      <w:pPr>
        <w:pStyle w:val="TOC1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_Toc469044454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5</w:t>
      </w:r>
      <w:r>
        <w:rPr>
          <w:noProof/>
        </w:rPr>
        <w:fldChar w:fldCharType="end"/>
      </w:r>
    </w:p>
    <w:p w14:paraId="2D6AF640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Setting Up Your Site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_Toc469044455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5</w:t>
      </w:r>
      <w:r>
        <w:rPr>
          <w:noProof/>
        </w:rPr>
        <w:fldChar w:fldCharType="end"/>
      </w:r>
    </w:p>
    <w:p w14:paraId="7B75C6C5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Initial Setup and General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_Toc469044456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6</w:t>
      </w:r>
      <w:r>
        <w:rPr>
          <w:noProof/>
        </w:rPr>
        <w:fldChar w:fldCharType="end"/>
      </w:r>
    </w:p>
    <w:p w14:paraId="70576561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 w:rsidRPr="00C95E71">
        <w:rPr>
          <w:noProof/>
        </w:rPr>
        <w:t>Configure the Mobile Landing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_Toc469044457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9</w:t>
      </w:r>
      <w:r>
        <w:rPr>
          <w:noProof/>
        </w:rPr>
        <w:fldChar w:fldCharType="end"/>
      </w:r>
    </w:p>
    <w:p w14:paraId="63D93724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Set up TurnTo Services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_Toc469044458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11</w:t>
      </w:r>
      <w:r>
        <w:rPr>
          <w:noProof/>
        </w:rPr>
        <w:fldChar w:fldCharType="end"/>
      </w:r>
    </w:p>
    <w:p w14:paraId="1F25587D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Set up Your Feeds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_Toc469044459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12</w:t>
      </w:r>
      <w:r>
        <w:rPr>
          <w:noProof/>
        </w:rPr>
        <w:fldChar w:fldCharType="end"/>
      </w:r>
    </w:p>
    <w:p w14:paraId="76C08946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Set up TurnTo Widgets and Teasers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_Toc469044460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16</w:t>
      </w:r>
      <w:r>
        <w:rPr>
          <w:noProof/>
        </w:rPr>
        <w:fldChar w:fldCharType="end"/>
      </w:r>
    </w:p>
    <w:p w14:paraId="535F48C6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Set up Search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_Toc469044461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23</w:t>
      </w:r>
      <w:r>
        <w:rPr>
          <w:noProof/>
        </w:rPr>
        <w:fldChar w:fldCharType="end"/>
      </w:r>
    </w:p>
    <w:p w14:paraId="0977C7FF" w14:textId="77777777" w:rsidR="00380E9B" w:rsidRDefault="00380E9B" w:rsidP="00380E9B">
      <w:pPr>
        <w:pStyle w:val="TOC1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Custom 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_Toc469044462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29</w:t>
      </w:r>
      <w:r>
        <w:rPr>
          <w:noProof/>
        </w:rPr>
        <w:fldChar w:fldCharType="end"/>
      </w:r>
    </w:p>
    <w:p w14:paraId="534042F9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Global Includes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_Toc469044463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29</w:t>
      </w:r>
      <w:r>
        <w:rPr>
          <w:noProof/>
        </w:rPr>
        <w:fldChar w:fldCharType="end"/>
      </w:r>
    </w:p>
    <w:p w14:paraId="63563348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Product Detail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_Toc469044464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31</w:t>
      </w:r>
      <w:r>
        <w:rPr>
          <w:noProof/>
        </w:rPr>
        <w:fldChar w:fldCharType="end"/>
      </w:r>
    </w:p>
    <w:p w14:paraId="7CFA2F6A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Category and Search Pages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_Toc469044465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33</w:t>
      </w:r>
      <w:r>
        <w:rPr>
          <w:noProof/>
        </w:rPr>
        <w:fldChar w:fldCharType="end"/>
      </w:r>
    </w:p>
    <w:p w14:paraId="28506E1E" w14:textId="77777777" w:rsidR="007C51B8" w:rsidRDefault="00380E9B" w:rsidP="00380E9B">
      <w:pPr>
        <w:tabs>
          <w:tab w:val="right" w:leader="dot" w:pos="8910"/>
        </w:tabs>
        <w:spacing w:after="160" w:line="259" w:lineRule="auto"/>
        <w:ind w:right="540" w:firstLine="360"/>
        <w:rPr>
          <w:noProof/>
        </w:rPr>
      </w:pPr>
      <w:r>
        <w:rPr>
          <w:noProof/>
        </w:rPr>
        <w:fldChar w:fldCharType="end"/>
      </w:r>
      <w:r w:rsidR="007C51B8">
        <w:rPr>
          <w:noProof/>
        </w:rPr>
        <w:br w:type="page"/>
      </w:r>
    </w:p>
    <w:p w14:paraId="309D2A79" w14:textId="641E45BF" w:rsidR="007C51B8" w:rsidRPr="008F0A73" w:rsidRDefault="007C51B8" w:rsidP="008F0A73">
      <w:pPr>
        <w:pStyle w:val="Heading2"/>
      </w:pPr>
      <w:bookmarkStart w:id="2" w:name="_Toc469044331"/>
      <w:bookmarkStart w:id="3" w:name="_Toc469044453"/>
      <w:r w:rsidRPr="008F0A73">
        <w:lastRenderedPageBreak/>
        <w:t>Setup</w:t>
      </w:r>
      <w:bookmarkEnd w:id="2"/>
      <w:bookmarkEnd w:id="3"/>
    </w:p>
    <w:p w14:paraId="187338EE" w14:textId="52B237B6" w:rsidR="007C51B8" w:rsidRDefault="0048151D" w:rsidP="007C51B8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1031BD" wp14:editId="24CF23A1">
                <wp:simplePos x="0" y="0"/>
                <wp:positionH relativeFrom="column">
                  <wp:posOffset>51435</wp:posOffset>
                </wp:positionH>
                <wp:positionV relativeFrom="page">
                  <wp:posOffset>1371600</wp:posOffset>
                </wp:positionV>
                <wp:extent cx="5833872" cy="0"/>
                <wp:effectExtent l="0" t="0" r="33655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3872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2A5B9DA" id="Straight_x0020_Connector_x0020_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4.05pt,108pt" to="463.4pt,10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" strokecolor="#5b9bd5 [3204]" strokeweight="2.75pt">
                <v:stroke joinstyle="miter"/>
                <w10:wrap anchory="page"/>
              </v:line>
            </w:pict>
          </mc:Fallback>
        </mc:AlternateContent>
      </w:r>
    </w:p>
    <w:p w14:paraId="3D2463B2" w14:textId="77777777" w:rsidR="0048151D" w:rsidRDefault="0048151D" w:rsidP="007C51B8">
      <w:pPr>
        <w:pStyle w:val="NoSpacing"/>
        <w:rPr>
          <w:noProof/>
        </w:rPr>
      </w:pPr>
    </w:p>
    <w:p w14:paraId="1CC1BEED" w14:textId="77777777" w:rsidR="00870796" w:rsidRPr="00870796" w:rsidRDefault="00870796" w:rsidP="00870796">
      <w:pPr>
        <w:shd w:val="clear" w:color="auto" w:fill="FFFFFF"/>
        <w:rPr>
          <w:rFonts w:ascii="Helvetica" w:hAnsi="Helvetica" w:cs="Arial"/>
          <w:color w:val="333333"/>
          <w:szCs w:val="28"/>
        </w:rPr>
      </w:pPr>
      <w:r w:rsidRPr="00870796">
        <w:rPr>
          <w:rFonts w:ascii="Helvetica" w:hAnsi="Helvetica" w:cs="Arial"/>
          <w:color w:val="000000"/>
          <w:szCs w:val="28"/>
        </w:rPr>
        <w:t xml:space="preserve">This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® LINK integration contains three cartridges, named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int_turnto_core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int_turnto_pipelines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and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int_turnto_controllers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.  The pipelines and controllers cartridges have a pipeline called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which contains all of the sub pipelines used to render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content.  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pipeline contains five entry points: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GetProductQA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GetProductReviews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MobileLanding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VisualContentsPinboard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CheckoutCommentsPinboard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.  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TurnToFeeds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pipeline (which exists only in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int_turnto_core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) consists of five entry points: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ExportHistoricalOrders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ExportCatalog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ExportHistoricalOrdersByDate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ImportAverageRatings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and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ImportUserGeneratedContent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.  The entry points in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TurnToFeeds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should only be used to setup background jobs and/or workflows.</w:t>
      </w:r>
    </w:p>
    <w:p w14:paraId="4FC65D6B" w14:textId="77777777" w:rsidR="00870796" w:rsidRPr="00870796" w:rsidRDefault="00870796" w:rsidP="00870796">
      <w:pPr>
        <w:shd w:val="clear" w:color="auto" w:fill="FFFFFF"/>
        <w:spacing w:before="150"/>
        <w:rPr>
          <w:rFonts w:ascii="Helvetica" w:hAnsi="Helvetica" w:cs="Arial"/>
          <w:color w:val="333333"/>
          <w:szCs w:val="28"/>
        </w:rPr>
      </w:pPr>
      <w:r w:rsidRPr="00870796">
        <w:rPr>
          <w:rFonts w:ascii="Helvetica" w:hAnsi="Helvetica" w:cs="Arial"/>
          <w:color w:val="000000"/>
          <w:szCs w:val="28"/>
        </w:rPr>
        <w:t xml:space="preserve">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ExportHistoricalOrders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entry point exports </w:t>
      </w:r>
      <w:proofErr w:type="gramStart"/>
      <w:r w:rsidRPr="00870796">
        <w:rPr>
          <w:rFonts w:ascii="Helvetica" w:hAnsi="Helvetica" w:cs="Arial"/>
          <w:color w:val="000000"/>
          <w:szCs w:val="28"/>
        </w:rPr>
        <w:t>all of the</w:t>
      </w:r>
      <w:proofErr w:type="gramEnd"/>
      <w:r w:rsidRPr="00870796">
        <w:rPr>
          <w:rFonts w:ascii="Helvetica" w:hAnsi="Helvetica" w:cs="Arial"/>
          <w:color w:val="000000"/>
          <w:szCs w:val="28"/>
        </w:rPr>
        <w:t xml:space="preserve"> customer orders that have been placed in the last X days (this number is configurable via site preference).  The exported data is then automatically pushed to 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® system via HTTP. A temporary file, named “exportOrder.txt”, is written to a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folder within the Import/Export folder. The file is left on the files system after the job is finished.  The file is overwritten each time the export job is run.</w:t>
      </w:r>
    </w:p>
    <w:p w14:paraId="07FAAB1D" w14:textId="77777777" w:rsidR="00870796" w:rsidRPr="00870796" w:rsidRDefault="00870796" w:rsidP="00870796">
      <w:pPr>
        <w:shd w:val="clear" w:color="auto" w:fill="FFFFFF"/>
        <w:spacing w:before="150"/>
        <w:rPr>
          <w:rFonts w:ascii="Helvetica" w:hAnsi="Helvetica" w:cs="Arial"/>
          <w:color w:val="333333"/>
          <w:szCs w:val="28"/>
        </w:rPr>
      </w:pPr>
      <w:r w:rsidRPr="00870796">
        <w:rPr>
          <w:rFonts w:ascii="Helvetica" w:hAnsi="Helvetica" w:cs="Arial"/>
          <w:color w:val="000000"/>
          <w:szCs w:val="28"/>
        </w:rPr>
        <w:t xml:space="preserve">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ExportCatalog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entry point exports all of the products from the catalog.  The exported data is then automatically pushed to 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® system.  A temporary file, named “exportCatalog.txt”, is created in a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folder within the Import/Export folder.  The file is left on the files system after the job is finished.  The file is overwritten each time the export job is run.</w:t>
      </w:r>
    </w:p>
    <w:p w14:paraId="368337D3" w14:textId="77777777" w:rsidR="00870796" w:rsidRPr="00870796" w:rsidRDefault="00870796" w:rsidP="00870796">
      <w:pPr>
        <w:shd w:val="clear" w:color="auto" w:fill="FFFFFF"/>
        <w:spacing w:before="150"/>
        <w:rPr>
          <w:rFonts w:ascii="Helvetica" w:hAnsi="Helvetica" w:cs="Arial"/>
          <w:color w:val="333333"/>
          <w:szCs w:val="28"/>
        </w:rPr>
      </w:pPr>
      <w:r w:rsidRPr="00870796">
        <w:rPr>
          <w:rFonts w:ascii="Helvetica" w:hAnsi="Helvetica" w:cs="Arial"/>
          <w:color w:val="000000"/>
          <w:szCs w:val="28"/>
        </w:rPr>
        <w:t xml:space="preserve">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ExportHistoricalOrdersByDate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entry point exports </w:t>
      </w:r>
      <w:proofErr w:type="gramStart"/>
      <w:r w:rsidRPr="00870796">
        <w:rPr>
          <w:rFonts w:ascii="Helvetica" w:hAnsi="Helvetica" w:cs="Arial"/>
          <w:color w:val="000000"/>
          <w:szCs w:val="28"/>
        </w:rPr>
        <w:t>all of the</w:t>
      </w:r>
      <w:proofErr w:type="gramEnd"/>
      <w:r w:rsidRPr="00870796">
        <w:rPr>
          <w:rFonts w:ascii="Helvetica" w:hAnsi="Helvetica" w:cs="Arial"/>
          <w:color w:val="000000"/>
          <w:szCs w:val="28"/>
        </w:rPr>
        <w:t xml:space="preserve"> customer orders that have been placed on X date (this date is configurable via site preference).  This job </w:t>
      </w:r>
      <w:proofErr w:type="gramStart"/>
      <w:r w:rsidRPr="00870796">
        <w:rPr>
          <w:rFonts w:ascii="Helvetica" w:hAnsi="Helvetica" w:cs="Arial"/>
          <w:color w:val="000000"/>
          <w:szCs w:val="28"/>
        </w:rPr>
        <w:t>is meant to be manually run</w:t>
      </w:r>
      <w:proofErr w:type="gramEnd"/>
      <w:r w:rsidRPr="00870796">
        <w:rPr>
          <w:rFonts w:ascii="Helvetica" w:hAnsi="Helvetica" w:cs="Arial"/>
          <w:color w:val="000000"/>
          <w:szCs w:val="28"/>
        </w:rPr>
        <w:t xml:space="preserve">, in the event that order(s) from a specific date were not uploaded successfully in the past. The exported data is then automatically pushed to 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® system via HTTP. A temporary file, named “exportOrder.txt”, is written to a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folder within the Import/Export folder. The file is left on the files system after the job is finished.  The file is overwritten each time the export job is run.</w:t>
      </w:r>
    </w:p>
    <w:p w14:paraId="63016DA5" w14:textId="77777777" w:rsidR="00870796" w:rsidRPr="00870796" w:rsidRDefault="00870796" w:rsidP="00870796">
      <w:pPr>
        <w:shd w:val="clear" w:color="auto" w:fill="FFFFFF"/>
        <w:spacing w:before="150"/>
        <w:rPr>
          <w:rFonts w:ascii="Helvetica" w:hAnsi="Helvetica" w:cs="Arial"/>
          <w:color w:val="333333"/>
          <w:szCs w:val="28"/>
        </w:rPr>
      </w:pPr>
      <w:r w:rsidRPr="00870796">
        <w:rPr>
          <w:rFonts w:ascii="Helvetica" w:hAnsi="Helvetica" w:cs="Arial"/>
          <w:color w:val="000000"/>
          <w:szCs w:val="28"/>
        </w:rPr>
        <w:lastRenderedPageBreak/>
        <w:t xml:space="preserve">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ImportAverageRatings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entry point imports all of the average star ratings for your product SKUs from the SKU-to-Average Star Rating Feed. </w:t>
      </w:r>
      <w:r w:rsidRPr="00870796">
        <w:rPr>
          <w:rFonts w:ascii="Helvetica" w:hAnsi="Helvetica" w:cs="Arial"/>
          <w:b/>
          <w:bCs/>
          <w:color w:val="000000"/>
          <w:szCs w:val="28"/>
        </w:rPr>
        <w:t xml:space="preserve">NOTE: You will need to contact your </w:t>
      </w:r>
      <w:proofErr w:type="spellStart"/>
      <w:r w:rsidRPr="00870796">
        <w:rPr>
          <w:rFonts w:ascii="Helvetica" w:hAnsi="Helvetica" w:cs="Arial"/>
          <w:b/>
          <w:bCs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b/>
          <w:bCs/>
          <w:color w:val="000000"/>
          <w:szCs w:val="28"/>
        </w:rPr>
        <w:t>® support representative to enable this feed.</w:t>
      </w:r>
    </w:p>
    <w:p w14:paraId="48D84488" w14:textId="77777777" w:rsidR="00870796" w:rsidRPr="00870796" w:rsidRDefault="00870796" w:rsidP="00870796">
      <w:pPr>
        <w:shd w:val="clear" w:color="auto" w:fill="FFFFFF"/>
        <w:spacing w:before="150"/>
        <w:rPr>
          <w:rFonts w:ascii="Helvetica" w:hAnsi="Helvetica" w:cs="Arial"/>
          <w:color w:val="333333"/>
          <w:szCs w:val="28"/>
        </w:rPr>
      </w:pPr>
      <w:r w:rsidRPr="00870796">
        <w:rPr>
          <w:rFonts w:ascii="Helvetica" w:hAnsi="Helvetica" w:cs="Arial"/>
          <w:color w:val="000000"/>
          <w:szCs w:val="28"/>
        </w:rPr>
        <w:t xml:space="preserve">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ImportUserGeneratedContent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entry point imports all of the user-generated content (Questions, Answers, Replies, Comments, and Reviews) for all items on your site, and stores it in a searchable attribute on the product data. </w:t>
      </w:r>
      <w:r w:rsidRPr="00870796">
        <w:rPr>
          <w:rFonts w:ascii="Helvetica" w:hAnsi="Helvetica" w:cs="Arial"/>
          <w:b/>
          <w:bCs/>
          <w:color w:val="000000"/>
          <w:szCs w:val="28"/>
        </w:rPr>
        <w:t xml:space="preserve">NOTE: You will need to contact your </w:t>
      </w:r>
      <w:proofErr w:type="spellStart"/>
      <w:r w:rsidRPr="00870796">
        <w:rPr>
          <w:rFonts w:ascii="Helvetica" w:hAnsi="Helvetica" w:cs="Arial"/>
          <w:b/>
          <w:bCs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b/>
          <w:bCs/>
          <w:color w:val="000000"/>
          <w:szCs w:val="28"/>
        </w:rPr>
        <w:t>® support representative to enable the XML version of this feed.</w:t>
      </w:r>
    </w:p>
    <w:p w14:paraId="31D117CB" w14:textId="4BD3F097" w:rsidR="007C51B8" w:rsidRPr="006113E0" w:rsidRDefault="007C51B8" w:rsidP="0048151D"/>
    <w:p w14:paraId="61573B1B" w14:textId="54DC4980" w:rsidR="008249C8" w:rsidRDefault="008249C8">
      <w:pPr>
        <w:spacing w:after="160" w:line="259" w:lineRule="auto"/>
        <w:rPr>
          <w:rFonts w:asciiTheme="minorHAnsi" w:hAnsiTheme="minorHAnsi"/>
          <w:noProof/>
          <w:color w:val="auto"/>
          <w:sz w:val="22"/>
        </w:rPr>
      </w:pPr>
      <w:r>
        <w:rPr>
          <w:noProof/>
        </w:rPr>
        <w:br w:type="page"/>
      </w:r>
    </w:p>
    <w:p w14:paraId="40E474B0" w14:textId="6D088422" w:rsidR="008249C8" w:rsidRPr="008F0A73" w:rsidRDefault="008249C8" w:rsidP="008249C8">
      <w:pPr>
        <w:pStyle w:val="Heading2"/>
      </w:pPr>
      <w:bookmarkStart w:id="4" w:name="_Toc469044332"/>
      <w:bookmarkStart w:id="5" w:name="_Toc469044454"/>
      <w:r>
        <w:lastRenderedPageBreak/>
        <w:t>Configuration</w:t>
      </w:r>
      <w:bookmarkEnd w:id="4"/>
      <w:bookmarkEnd w:id="5"/>
    </w:p>
    <w:p w14:paraId="175D69FE" w14:textId="77777777" w:rsidR="008249C8" w:rsidRDefault="008249C8" w:rsidP="008249C8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AD854D" wp14:editId="74DF9989">
                <wp:simplePos x="0" y="0"/>
                <wp:positionH relativeFrom="column">
                  <wp:posOffset>51435</wp:posOffset>
                </wp:positionH>
                <wp:positionV relativeFrom="page">
                  <wp:posOffset>1371600</wp:posOffset>
                </wp:positionV>
                <wp:extent cx="5833872" cy="0"/>
                <wp:effectExtent l="0" t="0" r="33655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3872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599FFFC" id="Straight_x0020_Connector_x0020_3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4.05pt,108pt" to="463.4pt,10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" strokecolor="#5b9bd5 [3204]" strokeweight="2.75pt">
                <v:stroke joinstyle="miter"/>
                <w10:wrap anchory="page"/>
              </v:line>
            </w:pict>
          </mc:Fallback>
        </mc:AlternateContent>
      </w:r>
    </w:p>
    <w:p w14:paraId="75B7F7E2" w14:textId="77777777" w:rsidR="008249C8" w:rsidRDefault="008249C8" w:rsidP="008249C8">
      <w:pPr>
        <w:pStyle w:val="NoSpacing"/>
        <w:rPr>
          <w:noProof/>
        </w:rPr>
      </w:pPr>
    </w:p>
    <w:p w14:paraId="21FCA3F8" w14:textId="29A5D367" w:rsidR="007C51B8" w:rsidRDefault="008249C8" w:rsidP="00C92213">
      <w:pPr>
        <w:pStyle w:val="Heading3"/>
        <w:rPr>
          <w:noProof/>
        </w:rPr>
      </w:pPr>
      <w:bookmarkStart w:id="6" w:name="_Toc469044333"/>
      <w:bookmarkStart w:id="7" w:name="_Toc469044455"/>
      <w:r>
        <w:rPr>
          <w:noProof/>
        </w:rPr>
        <w:t>Setting Up Your Site</w:t>
      </w:r>
      <w:bookmarkEnd w:id="6"/>
      <w:bookmarkEnd w:id="7"/>
    </w:p>
    <w:p w14:paraId="6CAD5717" w14:textId="77777777" w:rsidR="008249C8" w:rsidRDefault="008249C8" w:rsidP="008249C8"/>
    <w:p w14:paraId="71F04256" w14:textId="1C2F0D8F" w:rsidR="008249C8" w:rsidRPr="008249C8" w:rsidRDefault="008249C8" w:rsidP="00463320">
      <w:pPr>
        <w:pStyle w:val="ListParagraph"/>
        <w:numPr>
          <w:ilvl w:val="0"/>
          <w:numId w:val="2"/>
        </w:numPr>
      </w:pPr>
      <w:r w:rsidRPr="008249C8">
        <w:t>Create a TurnTo account on</w:t>
      </w:r>
      <w:r w:rsidR="00BE6152">
        <w:t xml:space="preserve"> </w:t>
      </w:r>
      <w:hyperlink r:id="rId10" w:history="1">
        <w:r w:rsidRPr="008249C8">
          <w:rPr>
            <w:rStyle w:val="Hyperlink"/>
          </w:rPr>
          <w:t>www.turnto.com/register</w:t>
        </w:r>
      </w:hyperlink>
      <w:r w:rsidR="00BE6152">
        <w:t xml:space="preserve"> </w:t>
      </w:r>
      <w:r w:rsidRPr="008249C8">
        <w:t>if you don't already have one.</w:t>
      </w:r>
    </w:p>
    <w:p w14:paraId="292DD44E" w14:textId="3AACCEA9" w:rsidR="008249C8" w:rsidRPr="008249C8" w:rsidRDefault="008249C8" w:rsidP="00463320">
      <w:pPr>
        <w:pStyle w:val="ListParagraph"/>
        <w:numPr>
          <w:ilvl w:val="0"/>
          <w:numId w:val="2"/>
        </w:numPr>
      </w:pPr>
      <w:r w:rsidRPr="008249C8">
        <w:t>Make sure your TurnTo contact has added your site to the</w:t>
      </w:r>
      <w:r w:rsidR="00BE6152">
        <w:t xml:space="preserve"> </w:t>
      </w:r>
      <w:hyperlink r:id="rId11" w:history="1">
        <w:r w:rsidRPr="008249C8">
          <w:rPr>
            <w:rStyle w:val="Hyperlink"/>
          </w:rPr>
          <w:t>turnto.com</w:t>
        </w:r>
      </w:hyperlink>
      <w:r w:rsidR="00BE6152">
        <w:t xml:space="preserve"> </w:t>
      </w:r>
      <w:r w:rsidRPr="008249C8">
        <w:t>system.</w:t>
      </w:r>
    </w:p>
    <w:p w14:paraId="5E367FF0" w14:textId="77777777" w:rsidR="008249C8" w:rsidRPr="008249C8" w:rsidRDefault="008249C8" w:rsidP="00463320">
      <w:pPr>
        <w:pStyle w:val="ListParagraph"/>
        <w:numPr>
          <w:ilvl w:val="0"/>
          <w:numId w:val="2"/>
        </w:numPr>
      </w:pPr>
      <w:r w:rsidRPr="008249C8">
        <w:t>Make sure your TurnTo contact has made you a TurnTo account manager of your site. Once you are a manager of your site, you will see a new navigation area on the left with your site name and links to your settings, reporting and moderation.</w:t>
      </w:r>
    </w:p>
    <w:p w14:paraId="6BD6FE97" w14:textId="77777777" w:rsidR="008249C8" w:rsidRPr="008249C8" w:rsidRDefault="008249C8" w:rsidP="00463320">
      <w:pPr>
        <w:pStyle w:val="ListParagraph"/>
        <w:numPr>
          <w:ilvl w:val="0"/>
          <w:numId w:val="2"/>
        </w:numPr>
      </w:pPr>
      <w:r w:rsidRPr="008249C8">
        <w:t>Add cartridges to site cartridge path</w:t>
      </w:r>
    </w:p>
    <w:p w14:paraId="31F1CFFB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In </w:t>
      </w:r>
      <w:proofErr w:type="spellStart"/>
      <w:r w:rsidRPr="008249C8">
        <w:t>Demandware</w:t>
      </w:r>
      <w:proofErr w:type="spellEnd"/>
      <w:r w:rsidRPr="008249C8">
        <w:t xml:space="preserve"> Business Manager, Click Sites in the Administration section</w:t>
      </w:r>
    </w:p>
    <w:p w14:paraId="24C4A408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>Click "Manage Sites" link</w:t>
      </w:r>
    </w:p>
    <w:p w14:paraId="26D58433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Click the name of your site. For instance, </w:t>
      </w:r>
      <w:proofErr w:type="spellStart"/>
      <w:r w:rsidRPr="008249C8">
        <w:t>SiteGenesis</w:t>
      </w:r>
      <w:proofErr w:type="spellEnd"/>
      <w:r w:rsidRPr="008249C8">
        <w:t>.</w:t>
      </w:r>
    </w:p>
    <w:p w14:paraId="683D6254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>Click the "Settings" tab.</w:t>
      </w:r>
    </w:p>
    <w:p w14:paraId="15F22D80" w14:textId="4F56C868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Option A: If using pipelines, fill in the cartridges field: </w:t>
      </w:r>
      <w:proofErr w:type="spellStart"/>
      <w:r w:rsidRPr="008249C8">
        <w:t>int_turnto_pipelines:int_turnto_core:storefront</w:t>
      </w:r>
      <w:proofErr w:type="spellEnd"/>
      <w:r>
        <w:br/>
      </w:r>
      <w:r w:rsidRPr="008249C8">
        <w:rPr>
          <w:i/>
          <w:iCs/>
        </w:rPr>
        <w:t>Note: replace storefront with your store cartridge(s)</w:t>
      </w:r>
    </w:p>
    <w:p w14:paraId="06C83A15" w14:textId="1D69E73C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Option B: If using controllers, fill in the cartridges field: </w:t>
      </w:r>
      <w:proofErr w:type="spellStart"/>
      <w:r w:rsidRPr="008249C8">
        <w:t>int_turnto_controllers:int_turnto_core:storefront</w:t>
      </w:r>
      <w:proofErr w:type="spellEnd"/>
      <w:r>
        <w:br/>
      </w:r>
      <w:r w:rsidRPr="008249C8">
        <w:rPr>
          <w:i/>
          <w:iCs/>
        </w:rPr>
        <w:t>Note: replace storefront with your store cartridge(s)</w:t>
      </w:r>
    </w:p>
    <w:p w14:paraId="4A68DC0B" w14:textId="51EE0C77" w:rsidR="008249C8" w:rsidRPr="008249C8" w:rsidRDefault="0008356D" w:rsidP="00463320">
      <w:pPr>
        <w:pStyle w:val="ListParagraph"/>
        <w:numPr>
          <w:ilvl w:val="1"/>
          <w:numId w:val="2"/>
        </w:numPr>
      </w:pPr>
      <w:r>
        <w:t>Click Apply</w:t>
      </w:r>
    </w:p>
    <w:p w14:paraId="33CE767A" w14:textId="77777777" w:rsidR="008249C8" w:rsidRPr="008249C8" w:rsidRDefault="008249C8" w:rsidP="00463320">
      <w:pPr>
        <w:pStyle w:val="ListParagraph"/>
        <w:numPr>
          <w:ilvl w:val="0"/>
          <w:numId w:val="2"/>
        </w:numPr>
      </w:pPr>
      <w:r w:rsidRPr="008249C8">
        <w:t>Add cartridges to business manager cartridge path</w:t>
      </w:r>
    </w:p>
    <w:p w14:paraId="12A3F00E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In </w:t>
      </w:r>
      <w:proofErr w:type="spellStart"/>
      <w:r w:rsidRPr="008249C8">
        <w:t>Demandware</w:t>
      </w:r>
      <w:proofErr w:type="spellEnd"/>
      <w:r w:rsidRPr="008249C8">
        <w:t xml:space="preserve"> Business Manager, Click Sites in the Administration section</w:t>
      </w:r>
    </w:p>
    <w:p w14:paraId="363CF25F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>Click "Manage Sites" link</w:t>
      </w:r>
    </w:p>
    <w:p w14:paraId="5B2B0392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>Click the "Business Manager" link</w:t>
      </w:r>
    </w:p>
    <w:p w14:paraId="1C34E8CF" w14:textId="73754F2F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Option A: If using pipelines, fill in the cartridges field: </w:t>
      </w:r>
      <w:proofErr w:type="spellStart"/>
      <w:r w:rsidRPr="008249C8">
        <w:t>int_turnto_pipelines:int_turnto_core:storefront</w:t>
      </w:r>
      <w:proofErr w:type="spellEnd"/>
      <w:r>
        <w:br/>
      </w:r>
      <w:r w:rsidRPr="008249C8">
        <w:rPr>
          <w:i/>
          <w:iCs/>
        </w:rPr>
        <w:lastRenderedPageBreak/>
        <w:t>Note: replace storefront with your store cartridge(s)</w:t>
      </w:r>
    </w:p>
    <w:p w14:paraId="34D40ED6" w14:textId="6650AFB8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Option B: If using controllers, fill in the cartridges field: </w:t>
      </w:r>
      <w:proofErr w:type="spellStart"/>
      <w:r w:rsidRPr="008249C8">
        <w:t>int_turnto_controllers:int_turnto_core:storefront</w:t>
      </w:r>
      <w:proofErr w:type="spellEnd"/>
      <w:r>
        <w:br/>
      </w:r>
      <w:r w:rsidRPr="008249C8">
        <w:rPr>
          <w:i/>
          <w:iCs/>
        </w:rPr>
        <w:t>Note: replace storefront with your store cartridge(s)</w:t>
      </w:r>
    </w:p>
    <w:p w14:paraId="464A0614" w14:textId="0BEC6C74" w:rsidR="008249C8" w:rsidRPr="008249C8" w:rsidRDefault="0008356D" w:rsidP="00463320">
      <w:pPr>
        <w:pStyle w:val="ListParagraph"/>
        <w:numPr>
          <w:ilvl w:val="1"/>
          <w:numId w:val="2"/>
        </w:numPr>
      </w:pPr>
      <w:r>
        <w:rPr>
          <w:iCs/>
        </w:rPr>
        <w:t>Click Apply</w:t>
      </w:r>
    </w:p>
    <w:p w14:paraId="50F2F7C1" w14:textId="77777777" w:rsidR="008249C8" w:rsidRDefault="008249C8" w:rsidP="008249C8">
      <w:pPr>
        <w:pStyle w:val="NoSpacing"/>
      </w:pPr>
    </w:p>
    <w:p w14:paraId="7F884EC9" w14:textId="599EA35D" w:rsidR="008249C8" w:rsidRDefault="008249C8" w:rsidP="00C92213">
      <w:pPr>
        <w:pStyle w:val="Heading3"/>
        <w:rPr>
          <w:noProof/>
        </w:rPr>
      </w:pPr>
      <w:bookmarkStart w:id="8" w:name="_Toc469044334"/>
      <w:bookmarkStart w:id="9" w:name="_Toc469044456"/>
      <w:r>
        <w:rPr>
          <w:noProof/>
        </w:rPr>
        <w:t>Initial Setup and General Settings</w:t>
      </w:r>
      <w:bookmarkEnd w:id="8"/>
      <w:bookmarkEnd w:id="9"/>
    </w:p>
    <w:p w14:paraId="4E5453C1" w14:textId="77777777" w:rsidR="008249C8" w:rsidRPr="008249C8" w:rsidRDefault="008249C8" w:rsidP="008249C8"/>
    <w:p w14:paraId="6976BD58" w14:textId="77777777" w:rsidR="008249C8" w:rsidRDefault="008249C8" w:rsidP="000C7828">
      <w:pPr>
        <w:pStyle w:val="Heading4"/>
      </w:pPr>
      <w:bookmarkStart w:id="10" w:name="_Toc469044335"/>
      <w:r w:rsidRPr="008249C8">
        <w:t>Upload and Import Metadata</w:t>
      </w:r>
      <w:bookmarkEnd w:id="10"/>
    </w:p>
    <w:p w14:paraId="54256BD6" w14:textId="77777777" w:rsidR="008C444B" w:rsidRPr="008C444B" w:rsidRDefault="008C444B" w:rsidP="008C444B"/>
    <w:p w14:paraId="0B4ABCA0" w14:textId="77777777" w:rsidR="008249C8" w:rsidRPr="008249C8" w:rsidRDefault="008249C8" w:rsidP="00463320">
      <w:pPr>
        <w:pStyle w:val="ListParagraph"/>
        <w:numPr>
          <w:ilvl w:val="0"/>
          <w:numId w:val="3"/>
        </w:numPr>
      </w:pPr>
      <w:r w:rsidRPr="008249C8">
        <w:t xml:space="preserve">In </w:t>
      </w:r>
      <w:proofErr w:type="spellStart"/>
      <w:r w:rsidRPr="008249C8">
        <w:t>Demandware</w:t>
      </w:r>
      <w:proofErr w:type="spellEnd"/>
      <w:r w:rsidRPr="008249C8">
        <w:t xml:space="preserve"> Business Manager, click "Site Development" in the Administration section</w:t>
      </w:r>
    </w:p>
    <w:p w14:paraId="4D330FEE" w14:textId="77777777" w:rsidR="008249C8" w:rsidRPr="008249C8" w:rsidRDefault="008249C8" w:rsidP="00463320">
      <w:pPr>
        <w:pStyle w:val="ListParagraph"/>
        <w:numPr>
          <w:ilvl w:val="0"/>
          <w:numId w:val="3"/>
        </w:numPr>
      </w:pPr>
      <w:r w:rsidRPr="008249C8">
        <w:t>Click "Import &amp; Export" and then, under the section Import &amp; Export Files, click "Upload"</w:t>
      </w:r>
    </w:p>
    <w:p w14:paraId="3AF6F414" w14:textId="1EC7A08D" w:rsidR="008249C8" w:rsidRPr="008249C8" w:rsidRDefault="008249C8" w:rsidP="00463320">
      <w:pPr>
        <w:pStyle w:val="ListParagraph"/>
        <w:numPr>
          <w:ilvl w:val="0"/>
          <w:numId w:val="3"/>
        </w:numPr>
      </w:pPr>
      <w:r w:rsidRPr="008249C8">
        <w:t xml:space="preserve">Choose the file located in </w:t>
      </w:r>
      <w:r w:rsidRPr="00E52857">
        <w:rPr>
          <w:i/>
        </w:rPr>
        <w:t>metadata/TurnToMetadata.xml</w:t>
      </w:r>
      <w:r w:rsidRPr="008249C8">
        <w:t xml:space="preserve"> and click "Upload"</w:t>
      </w:r>
    </w:p>
    <w:p w14:paraId="2EFE7C35" w14:textId="77777777" w:rsidR="008249C8" w:rsidRPr="008249C8" w:rsidRDefault="008249C8" w:rsidP="00463320">
      <w:pPr>
        <w:pStyle w:val="ListParagraph"/>
        <w:numPr>
          <w:ilvl w:val="0"/>
          <w:numId w:val="3"/>
        </w:numPr>
      </w:pPr>
      <w:r w:rsidRPr="008249C8">
        <w:t>Return back to the "Import &amp; Export" page, and then, under Meta Data, click "Import"</w:t>
      </w:r>
    </w:p>
    <w:p w14:paraId="73EFC808" w14:textId="77777777" w:rsidR="008249C8" w:rsidRPr="008249C8" w:rsidRDefault="008249C8" w:rsidP="00463320">
      <w:pPr>
        <w:pStyle w:val="ListParagraph"/>
        <w:numPr>
          <w:ilvl w:val="0"/>
          <w:numId w:val="3"/>
        </w:numPr>
      </w:pPr>
      <w:r w:rsidRPr="008249C8">
        <w:t>Select the file you just uploaded, and click "Next". Once the file validates, click "Import"</w:t>
      </w:r>
    </w:p>
    <w:p w14:paraId="50D9BF62" w14:textId="46668C41" w:rsidR="008249C8" w:rsidRDefault="008249C8" w:rsidP="008249C8">
      <w:pPr>
        <w:pStyle w:val="Heading4"/>
      </w:pPr>
      <w:bookmarkStart w:id="11" w:name="_Toc469044336"/>
      <w:r w:rsidRPr="008249C8">
        <w:t>Upload and Import Job Schedules</w:t>
      </w:r>
      <w:bookmarkEnd w:id="11"/>
    </w:p>
    <w:p w14:paraId="3AA6E2DC" w14:textId="77777777" w:rsidR="008C444B" w:rsidRPr="008C444B" w:rsidRDefault="008C444B" w:rsidP="008C444B"/>
    <w:p w14:paraId="4C9002C5" w14:textId="6B6707A7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t>Open the file</w:t>
      </w:r>
      <w:r w:rsidR="00BE6152">
        <w:t xml:space="preserve"> </w:t>
      </w:r>
      <w:r w:rsidRPr="00724930">
        <w:rPr>
          <w:i/>
        </w:rPr>
        <w:t>metadata/TurnToJobSchedules.xml</w:t>
      </w:r>
      <w:r w:rsidRPr="008249C8">
        <w:t>, and edit it</w:t>
      </w:r>
    </w:p>
    <w:p w14:paraId="4BC7162F" w14:textId="77777777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t>Modify all references to site-id="</w:t>
      </w:r>
      <w:proofErr w:type="spellStart"/>
      <w:r w:rsidRPr="008249C8">
        <w:t>SiteGenesis</w:t>
      </w:r>
      <w:proofErr w:type="spellEnd"/>
      <w:r w:rsidRPr="008249C8">
        <w:t>" in the file, replacing them with the ID of your site</w:t>
      </w:r>
    </w:p>
    <w:p w14:paraId="2FAAE204" w14:textId="77777777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t xml:space="preserve">In </w:t>
      </w:r>
      <w:proofErr w:type="spellStart"/>
      <w:r w:rsidRPr="008249C8">
        <w:t>Demandware</w:t>
      </w:r>
      <w:proofErr w:type="spellEnd"/>
      <w:r w:rsidRPr="008249C8">
        <w:t xml:space="preserve"> Business Manager, click "Operations" in the Administration section</w:t>
      </w:r>
    </w:p>
    <w:p w14:paraId="49AD7E3B" w14:textId="77777777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t>Click "Import &amp; Export" and then, under the section Import &amp; Export Files, click "Upload"</w:t>
      </w:r>
    </w:p>
    <w:p w14:paraId="1FD081EA" w14:textId="317CCFCC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t>Choose the file y</w:t>
      </w:r>
      <w:r w:rsidR="00724930">
        <w:t>ou just edited (</w:t>
      </w:r>
      <w:r w:rsidRPr="008249C8">
        <w:t>metadata/TurnToJobSchedules.xml) and click "Upload"</w:t>
      </w:r>
    </w:p>
    <w:p w14:paraId="1D14B7BD" w14:textId="77777777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t>Return back to the "Import &amp; Export" page, and then, under Job Schedules, click "Import"</w:t>
      </w:r>
    </w:p>
    <w:p w14:paraId="3ED99D4F" w14:textId="77777777" w:rsidR="008249C8" w:rsidRDefault="008249C8" w:rsidP="00463320">
      <w:pPr>
        <w:pStyle w:val="ListParagraph"/>
        <w:numPr>
          <w:ilvl w:val="0"/>
          <w:numId w:val="4"/>
        </w:numPr>
      </w:pPr>
      <w:r w:rsidRPr="008249C8">
        <w:lastRenderedPageBreak/>
        <w:t>Select the file you just uploaded, and click "Next". Once the file validates, click "Import"</w:t>
      </w:r>
    </w:p>
    <w:p w14:paraId="3233A39D" w14:textId="77777777" w:rsidR="00A2187D" w:rsidRPr="008249C8" w:rsidRDefault="00A2187D" w:rsidP="00A2187D"/>
    <w:p w14:paraId="3D74BCC3" w14:textId="77777777" w:rsidR="008249C8" w:rsidRDefault="008249C8" w:rsidP="008C444B">
      <w:pPr>
        <w:pStyle w:val="Heading4"/>
      </w:pPr>
      <w:bookmarkStart w:id="12" w:name="_Toc469044337"/>
      <w:r w:rsidRPr="008249C8">
        <w:t>TurnTo General Settings</w:t>
      </w:r>
      <w:bookmarkEnd w:id="12"/>
    </w:p>
    <w:p w14:paraId="2F59DDE7" w14:textId="77777777" w:rsidR="008C444B" w:rsidRDefault="008C444B" w:rsidP="008C444B"/>
    <w:p w14:paraId="2C64F2B6" w14:textId="37C00B9B" w:rsidR="008C444B" w:rsidRDefault="008C444B" w:rsidP="008C444B">
      <w:pPr>
        <w:pStyle w:val="NoSpacing"/>
        <w:jc w:val="center"/>
      </w:pPr>
      <w:r w:rsidRPr="006113E0">
        <w:rPr>
          <w:rFonts w:eastAsia="Times New Roman" w:cstheme="minorHAnsi"/>
          <w:noProof/>
          <w:color w:val="333333"/>
          <w:sz w:val="21"/>
          <w:szCs w:val="21"/>
        </w:rPr>
        <w:drawing>
          <wp:inline distT="0" distB="0" distL="0" distR="0" wp14:anchorId="5D8A0AD4" wp14:editId="78C0B948">
            <wp:extent cx="5166360" cy="4350051"/>
            <wp:effectExtent l="0" t="0" r="0" b="0"/>
            <wp:docPr id="4" name="Picture 4" descr="Macintosh HD:private:var:folders:p3:b3dbytdx3jb0myz4nsc7734m0000gn:T:TemporaryItems:TurnToGeneral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acintosh HD:private:var:folders:p3:b3dbytdx3jb0myz4nsc7734m0000gn:T:TemporaryItems:TurnToGeneralSetting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435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2B9D8" w14:textId="77777777" w:rsidR="008C444B" w:rsidRPr="008C444B" w:rsidRDefault="008C444B" w:rsidP="008C444B">
      <w:pPr>
        <w:pStyle w:val="NoSpacing"/>
      </w:pPr>
    </w:p>
    <w:p w14:paraId="427A4F3E" w14:textId="77777777" w:rsidR="008249C8" w:rsidRPr="008249C8" w:rsidRDefault="008249C8" w:rsidP="00463320">
      <w:pPr>
        <w:pStyle w:val="ListParagraph"/>
        <w:numPr>
          <w:ilvl w:val="0"/>
          <w:numId w:val="5"/>
        </w:numPr>
      </w:pPr>
      <w:r w:rsidRPr="008249C8">
        <w:t xml:space="preserve">In </w:t>
      </w:r>
      <w:proofErr w:type="spellStart"/>
      <w:r w:rsidRPr="008249C8">
        <w:t>Demandware</w:t>
      </w:r>
      <w:proofErr w:type="spellEnd"/>
      <w:r w:rsidRPr="008249C8">
        <w:t xml:space="preserve"> Business Manager, click "Custom Preferences" in the Merchant Tools section, under Site Preferences</w:t>
      </w:r>
    </w:p>
    <w:p w14:paraId="693EE586" w14:textId="77777777" w:rsidR="008249C8" w:rsidRPr="008249C8" w:rsidRDefault="008249C8" w:rsidP="00463320">
      <w:pPr>
        <w:pStyle w:val="ListParagraph"/>
        <w:numPr>
          <w:ilvl w:val="0"/>
          <w:numId w:val="5"/>
        </w:numPr>
      </w:pPr>
      <w:r w:rsidRPr="008249C8">
        <w:t>Click on "TurnTo General Settings" and then fill out the following information (* means required):</w:t>
      </w:r>
    </w:p>
    <w:p w14:paraId="2CF82404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proofErr w:type="spellStart"/>
      <w:r w:rsidRPr="008249C8">
        <w:t>Auth</w:t>
      </w:r>
      <w:proofErr w:type="spellEnd"/>
      <w:r w:rsidRPr="008249C8">
        <w:t xml:space="preserve"> Key*: &lt;YOUR AUTH KEY&gt; (Your </w:t>
      </w:r>
      <w:proofErr w:type="spellStart"/>
      <w:r w:rsidRPr="008249C8">
        <w:t>Auth</w:t>
      </w:r>
      <w:proofErr w:type="spellEnd"/>
      <w:r w:rsidRPr="008249C8">
        <w:t xml:space="preserve"> Key will be provided by your TurnTo Customer Success Manager)</w:t>
      </w:r>
    </w:p>
    <w:p w14:paraId="468A7B3B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r w:rsidRPr="008249C8">
        <w:t>CSS Overwrites: "Yes" if you want to be able to customize the widgets, "No" otherwise</w:t>
      </w:r>
    </w:p>
    <w:p w14:paraId="49A64EBD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proofErr w:type="spellStart"/>
      <w:r w:rsidRPr="008249C8">
        <w:t>Turnto</w:t>
      </w:r>
      <w:proofErr w:type="spellEnd"/>
      <w:r w:rsidRPr="008249C8">
        <w:t xml:space="preserve"> Mobile Landing Title: This will be the title of the mandatory Mobile Landing Page, default is "Mobile Landing </w:t>
      </w:r>
      <w:r w:rsidRPr="008249C8">
        <w:lastRenderedPageBreak/>
        <w:t>Page Title"</w:t>
      </w:r>
    </w:p>
    <w:p w14:paraId="0C278D5E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r w:rsidRPr="008249C8">
        <w:t>Site Key*: &lt;YOUR SITE KEY&gt; (Your Site Key will be provided by your TurnTo Customer Success Manager)</w:t>
      </w:r>
    </w:p>
    <w:p w14:paraId="6467076B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r w:rsidRPr="008249C8">
        <w:t>Static URL: default is "</w:t>
      </w:r>
      <w:hyperlink r:id="rId13" w:history="1">
        <w:r w:rsidRPr="008249C8">
          <w:t>static.www.turnto.com</w:t>
        </w:r>
      </w:hyperlink>
      <w:r w:rsidRPr="008249C8">
        <w:t>" (Note: no http:// or https:// or trailing slashes)</w:t>
      </w:r>
    </w:p>
    <w:p w14:paraId="5F947D85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r w:rsidRPr="008249C8">
        <w:t>Web Services Timeout: number of milliseconds before services time out, default is 4000</w:t>
      </w:r>
    </w:p>
    <w:p w14:paraId="5EA03580" w14:textId="3BD658F0" w:rsidR="008249C8" w:rsidRPr="008249C8" w:rsidRDefault="008249C8" w:rsidP="00463320">
      <w:pPr>
        <w:pStyle w:val="ListParagraph"/>
        <w:numPr>
          <w:ilvl w:val="1"/>
          <w:numId w:val="5"/>
        </w:numPr>
      </w:pPr>
      <w:r w:rsidRPr="008249C8">
        <w:t>URL: default is "</w:t>
      </w:r>
      <w:hyperlink r:id="rId14" w:history="1">
        <w:r w:rsidRPr="008249C8">
          <w:t>www.turnto.com</w:t>
        </w:r>
      </w:hyperlink>
      <w:r w:rsidRPr="008249C8">
        <w:t>"</w:t>
      </w:r>
      <w:r w:rsidR="00BE6152">
        <w:t xml:space="preserve">  </w:t>
      </w:r>
      <w:r w:rsidRPr="008249C8">
        <w:t>(Note: no http:// or https:// or trailing slashes)</w:t>
      </w:r>
    </w:p>
    <w:p w14:paraId="48E2DFB4" w14:textId="77777777" w:rsidR="008C444B" w:rsidRDefault="008249C8" w:rsidP="00463320">
      <w:pPr>
        <w:pStyle w:val="ListParagraph"/>
        <w:numPr>
          <w:ilvl w:val="1"/>
          <w:numId w:val="5"/>
        </w:numPr>
      </w:pPr>
      <w:r w:rsidRPr="008249C8">
        <w:t>TurnTo Code Version: This number will replace the version number in the JS script URLs, default is 4.3 (Should not be changed</w:t>
      </w:r>
      <w:r w:rsidRPr="008249C8"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56B1AAF0" wp14:editId="78F79D24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4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45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46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7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5C15DC7F" id="Group_x0020_4" o:spid="_x0000_s1026" style="position:absolute;margin-left:22.3pt;margin-top:20.9pt;width:26.65pt;height:26.65pt;z-index:-251650048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u+U6fxQAAANs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C+gN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vlOn8UAAADbAAAA&#10;DwAAAAAAAAAAAAAAAACpAgAAZHJzL2Rvd25yZXYueG1sUEsFBgAAAAAEAAQA+gAAAJsDAAAAAA==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HpQWwgAA&#10;ANsAAAAPAAAAZHJzL2Rvd25yZXYueG1sRI/RisIwFETfhf2HcBd801S7FOkaRQTBBxHs+gGX5m7T&#10;2tyUJmr1642wsI/DzJxhluvBtuJGva8dK5hNExDEpdM1VwrOP7vJAoQPyBpbx6TgQR7Wq4/REnPt&#10;7nyiWxEqESHsc1RgQuhyKX1pyKKfuo44er+utxii7Cupe7xHuG3lPEkyabHmuGCwo62h8lJcrYLi&#10;Odtak6aykSlmrnn447U5KDX+HDbfIAIN4T/8195rBV8ZvL/EHyBXL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MelBbCAAAA2wAAAA8AAAAAAAAAAAAAAAAAlwIAAGRycy9kb3du&#10;cmV2LnhtbFBLBQYAAAAABAAEAPUAAACGAwAAAAA=&#10;" filled="f" stroked="f">
                    <v:path arrowok="t" o:connecttype="custom" o:connectlocs="0,333;660,333;660,993;0,993;0,333" o:connectangles="0,0,0,0,0"/>
                  </v:polylin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B+&#10;WxDDAAAA2wAAAA8AAABkcnMvZG93bnJldi54bWxEj0GLwjAUhO/C/ofwFrxpqoi7VGPpLgheRGw9&#10;uLdH82yLzUtpolZ/vRGEPQ4z8w2zTHrTiCt1rrasYDKOQBAXVtdcKjjk69E3COeRNTaWScGdHCSr&#10;j8ESY21vvKdr5ksRIOxiVFB538ZSuqIig25sW+LgnWxn0AfZlVJ3eAtw08hpFM2lwZrDQoUt/VZU&#10;nLOLUZDu88e0/PnbUXSUxZazo9v1VqnhZ58uQHjq/X/43d5oBbMveH0JP0Cung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YH5bEMMAAADbAAAADwAAAAAAAAAAAAAAAACcAgAA&#10;ZHJzL2Rvd25yZXYueG1sUEsFBgAAAAAEAAQA9wAAAIwDAAAAAA==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8249C8">
        <w:t>, unless instructed by TurnTo)</w:t>
      </w:r>
    </w:p>
    <w:p w14:paraId="410BDF74" w14:textId="0780BD8F" w:rsidR="008249C8" w:rsidRDefault="0008356D" w:rsidP="00463320">
      <w:pPr>
        <w:pStyle w:val="ListParagraph"/>
        <w:numPr>
          <w:ilvl w:val="0"/>
          <w:numId w:val="5"/>
        </w:numPr>
      </w:pPr>
      <w:r>
        <w:t>Click Apply</w:t>
      </w:r>
    </w:p>
    <w:p w14:paraId="719C35F1" w14:textId="77777777" w:rsidR="00A2187D" w:rsidRDefault="00A2187D">
      <w:pPr>
        <w:spacing w:after="160" w:line="259" w:lineRule="auto"/>
        <w:rPr>
          <w:rFonts w:eastAsia="Times New Roman" w:cstheme="majorBidi"/>
          <w:sz w:val="36"/>
          <w:szCs w:val="24"/>
        </w:rPr>
      </w:pPr>
      <w:r>
        <w:rPr>
          <w:rFonts w:eastAsia="Times New Roman"/>
        </w:rPr>
        <w:br w:type="page"/>
      </w:r>
    </w:p>
    <w:p w14:paraId="011AA3AF" w14:textId="2B3028DB" w:rsidR="008C444B" w:rsidRDefault="008C444B" w:rsidP="008C444B">
      <w:pPr>
        <w:pStyle w:val="Heading3"/>
        <w:rPr>
          <w:rFonts w:eastAsia="Times New Roman"/>
        </w:rPr>
      </w:pPr>
      <w:bookmarkStart w:id="13" w:name="_Toc469044338"/>
      <w:bookmarkStart w:id="14" w:name="_Toc469044457"/>
      <w:r w:rsidRPr="006113E0">
        <w:rPr>
          <w:rFonts w:eastAsia="Times New Roman"/>
        </w:rPr>
        <w:lastRenderedPageBreak/>
        <w:t>Configure the Mobile Landing Page</w:t>
      </w:r>
      <w:bookmarkEnd w:id="13"/>
      <w:bookmarkEnd w:id="14"/>
    </w:p>
    <w:p w14:paraId="121F28FB" w14:textId="77777777" w:rsidR="008C444B" w:rsidRPr="008C444B" w:rsidRDefault="008C444B" w:rsidP="008C444B"/>
    <w:p w14:paraId="4A6C06D7" w14:textId="2DC4E562" w:rsidR="008C444B" w:rsidRDefault="008C444B" w:rsidP="008C444B">
      <w:r w:rsidRPr="008C444B">
        <w:t>The mobile landing page is required for all TurnTo®</w:t>
      </w:r>
      <w:r w:rsidR="00BE6152">
        <w:t xml:space="preserve"> </w:t>
      </w:r>
      <w:r w:rsidRPr="008C444B">
        <w:t>implementations - It is a container that displays certain TurnTo®</w:t>
      </w:r>
      <w:r w:rsidR="00BE6152">
        <w:t xml:space="preserve"> </w:t>
      </w:r>
      <w:r w:rsidRPr="008C444B">
        <w:t>screens for mobile users and is referred to in the functional for all TurnTo®</w:t>
      </w:r>
      <w:r w:rsidR="00BE6152">
        <w:t xml:space="preserve"> </w:t>
      </w:r>
      <w:r w:rsidRPr="008C444B">
        <w:t xml:space="preserve">products (documentation: </w:t>
      </w:r>
      <w:hyperlink r:id="rId17" w:history="1">
        <w:r w:rsidRPr="00D718C6">
          <w:rPr>
            <w:rStyle w:val="Hyperlink"/>
          </w:rPr>
          <w:t>https://turnto.zendesk.com/hc/en-us/articles/207959416-Mobile-Landing-Page-Required-4-3)</w:t>
        </w:r>
      </w:hyperlink>
    </w:p>
    <w:p w14:paraId="1C73D859" w14:textId="77777777" w:rsidR="008C444B" w:rsidRPr="008C444B" w:rsidRDefault="008C444B" w:rsidP="008C444B">
      <w:pPr>
        <w:pStyle w:val="NoSpacing"/>
      </w:pPr>
    </w:p>
    <w:p w14:paraId="2D038033" w14:textId="4D26A76D" w:rsidR="008C444B" w:rsidRPr="000D0FF6" w:rsidRDefault="008C444B" w:rsidP="008C444B">
      <w:pPr>
        <w:rPr>
          <w:i/>
        </w:rPr>
      </w:pPr>
      <w:r w:rsidRPr="008C444B">
        <w:t xml:space="preserve">By default, the Mobile Landing page is included at the </w:t>
      </w:r>
      <w:proofErr w:type="spellStart"/>
      <w:r w:rsidRPr="008C444B">
        <w:t>TurnTo-MobileLanding</w:t>
      </w:r>
      <w:proofErr w:type="spellEnd"/>
      <w:r w:rsidRPr="008C444B">
        <w:t xml:space="preserve"> pipeline endpoint, i.e.</w:t>
      </w:r>
      <w:r w:rsidR="00463320">
        <w:t xml:space="preserve"> </w:t>
      </w:r>
      <w:r w:rsidR="00463320" w:rsidRPr="00463320">
        <w:rPr>
          <w:rStyle w:val="Hyperlink"/>
        </w:rPr>
        <w:t>http://&lt;CLIENT DOMAIN&gt;/on/</w:t>
      </w:r>
      <w:proofErr w:type="spellStart"/>
      <w:r w:rsidR="00463320" w:rsidRPr="00463320">
        <w:rPr>
          <w:rStyle w:val="Hyperlink"/>
        </w:rPr>
        <w:t>demandware.store</w:t>
      </w:r>
      <w:proofErr w:type="spellEnd"/>
      <w:r w:rsidR="00463320" w:rsidRPr="00463320">
        <w:rPr>
          <w:rStyle w:val="Hyperlink"/>
        </w:rPr>
        <w:t>/Sites-&lt;SITE NAME&gt;-Site/default/</w:t>
      </w:r>
      <w:proofErr w:type="spellStart"/>
      <w:r w:rsidR="00463320" w:rsidRPr="00463320">
        <w:rPr>
          <w:rStyle w:val="Hyperlink"/>
        </w:rPr>
        <w:t>TurnTo-MobileLanding</w:t>
      </w:r>
      <w:proofErr w:type="spellEnd"/>
    </w:p>
    <w:p w14:paraId="4642B371" w14:textId="34A0806A" w:rsidR="000C7828" w:rsidRPr="000D0FF6" w:rsidRDefault="008C444B" w:rsidP="000D0FF6">
      <w:r w:rsidRPr="008C444B">
        <w:rPr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4CE057E7" wp14:editId="55990C89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4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49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50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1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127BDE7E" id="Group_x0020_4" o:spid="_x0000_s1026" style="position:absolute;margin-left:22.3pt;margin-top:20.9pt;width:26.65pt;height:26.65pt;z-index:-251648000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+0RJrGAAAA2wAA&#10;AA8AAAAAAAAAAAAAAAAAqQIAAGRycy9kb3ducmV2LnhtbFBLBQYAAAAABAAEAPoAAACcAwAAAAA=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Yj8kwAAA&#10;ANsAAAAPAAAAZHJzL2Rvd25yZXYueG1sRE/daoMwFL4f7B3CGexujU5ahm2UIQx2MQZ1fYCDOTNa&#10;cyImrdqnby4Gu/z4/g/lYgdxpcl3jhWkmwQEceN0x62C08/HyxsIH5A1Do5JwUoeyuLx4YC5djMf&#10;6VqHVsQQ9jkqMCGMuZS+MWTRb9xIHLlfN1kMEU6t1BPOMdwO8jVJdtJix7HB4EiVoeZcX6yC+pZW&#10;1mSZ7GWGO9ev/vvSfyn1/LS870EEWsK/+M/9qRVs4/r4Jf4AWdw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2Yj8kwAAAANsAAAAPAAAAAAAAAAAAAAAAAJcCAABkcnMvZG93bnJl&#10;di54bWxQSwUGAAAAAAQABAD1AAAAhA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UC&#10;8CK/AAAA2wAAAA8AAABkcnMvZG93bnJldi54bWxEj8EKwjAQRO+C/xBW8KapgiLVKCoIXkSsHvS2&#10;NGtbbDaliVr9eiMIHoeZecPMFo0pxYNqV1hWMOhHIIhTqwvOFJyOm94EhPPIGkvLpOBFDhbzdmuG&#10;sbZPPtAj8ZkIEHYxKsi9r2IpXZqTQde3FXHwrrY26IOsM6lrfAa4KeUwisbSYMFhIceK1jmlt+Ru&#10;FCwPx/cwW132FJ1luuPk7PaNVarbaZZTEJ4a/w//2lutYDSA75fwA+T8A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AFAvAivwAAANsAAAAPAAAAAAAAAAAAAAAAAJwCAABkcnMv&#10;ZG93bnJldi54bWxQSwUGAAAAAAQABAD3AAAAiA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</w:p>
    <w:p w14:paraId="648DB94D" w14:textId="6F0C4F14" w:rsidR="008C444B" w:rsidRPr="006113E0" w:rsidRDefault="008C444B" w:rsidP="008C444B">
      <w:pPr>
        <w:pStyle w:val="Heading4"/>
        <w:rPr>
          <w:rFonts w:eastAsia="Times New Roman"/>
        </w:rPr>
      </w:pPr>
      <w:bookmarkStart w:id="15" w:name="_Toc469044339"/>
      <w:r w:rsidRPr="006113E0">
        <w:rPr>
          <w:rFonts w:eastAsia="Times New Roman"/>
        </w:rPr>
        <w:t>Ad</w:t>
      </w:r>
      <w:r w:rsidRPr="007C51B8">
        <w:rPr>
          <w:rFonts w:eastAsia="Helvetica Neue"/>
          <w:noProof/>
          <w:w w:val="99"/>
          <w:sz w:val="84"/>
          <w:szCs w:val="84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6B82D8E1" wp14:editId="15C72C46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52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53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54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5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2F7C1245" id="Group_x0020_4" o:spid="_x0000_s1026" style="position:absolute;margin-left:22.3pt;margin-top:20.9pt;width:26.65pt;height:26.65pt;z-index:-251646976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i4XlrcUAAADbAAAA&#10;DwAAAAAAAAAAAAAAAACpAgAAZHJzL2Rvd25yZXYueG1sUEsFBgAAAAAEAAQA+gAAAJsDAAAAAA==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WTknwwAA&#10;ANsAAAAPAAAAZHJzL2Rvd25yZXYueG1sRI/NasMwEITvhbyD2EJujZy6DcGNEoKhkEMo1MkDLNbW&#10;smutjCX/JE9fFQo9DjPzDbM7zLYVI/W+dqxgvUpAEJdO11wpuF7en7YgfEDW2DomBTfycNgvHnaY&#10;aTfxJ41FqESEsM9QgQmhy6T0pSGLfuU64uh9ud5iiLKvpO5xinDbyuck2UiLNccFgx3lhsrvYrAK&#10;ivs6tyZNZSNT3Ljm5j+G5qzU8nE+voEINIf/8F/7pBW8vsDvl/gD5P4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JWTknwwAAANsAAAAPAAAAAAAAAAAAAAAAAJcCAABkcnMvZG93&#10;bnJldi54bWxQSwUGAAAAAAQABAD1AAAAhw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o5&#10;9iG/AAAA2wAAAA8AAABkcnMvZG93bnJldi54bWxEj8EKwjAQRO+C/xBW8KapgiLVKCoIXkSsHvS2&#10;NGtbbDaliVr9eiMIHoeZecPMFo0pxYNqV1hWMOhHIIhTqwvOFJyOm94EhPPIGkvLpOBFDhbzdmuG&#10;sbZPPtAj8ZkIEHYxKsi9r2IpXZqTQde3FXHwrrY26IOsM6lrfAa4KeUwisbSYMFhIceK1jmlt+Ru&#10;FCwPx/cwW132FJ1luuPk7PaNVarbaZZTEJ4a/w//2lutYDSC75fwA+T8A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B6OfYhvwAAANsAAAAPAAAAAAAAAAAAAAAAAJwCAABkcnMv&#10;ZG93bnJldi54bWxQSwUGAAAAAAQABAD3AAAAiA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6113E0">
        <w:rPr>
          <w:rFonts w:eastAsia="Times New Roman"/>
        </w:rPr>
        <w:t>d the Mobile Landing Page URL to your TurnTo Settings</w:t>
      </w:r>
      <w:bookmarkEnd w:id="15"/>
    </w:p>
    <w:p w14:paraId="4B1C206F" w14:textId="77777777" w:rsidR="000C7828" w:rsidRDefault="000C7828" w:rsidP="000C7828"/>
    <w:p w14:paraId="1909B27D" w14:textId="77777777" w:rsidR="000C7828" w:rsidRDefault="008C444B" w:rsidP="00463320">
      <w:pPr>
        <w:pStyle w:val="ListParagraph"/>
        <w:numPr>
          <w:ilvl w:val="0"/>
          <w:numId w:val="6"/>
        </w:numPr>
      </w:pPr>
      <w:r w:rsidRPr="000C7828">
        <w:t xml:space="preserve">Log in to your TurnTo account and go to the "Q&amp;A </w:t>
      </w:r>
      <w:r w:rsidR="000C7828">
        <w:t>Settings" link for your site.</w:t>
      </w:r>
    </w:p>
    <w:p w14:paraId="2C0A9A76" w14:textId="24111E5C" w:rsidR="008C444B" w:rsidRDefault="008C444B" w:rsidP="00F527F3">
      <w:pPr>
        <w:jc w:val="center"/>
      </w:pPr>
      <w:r w:rsidRPr="000C7828">
        <w:rPr>
          <w:noProof/>
        </w:rPr>
        <w:drawing>
          <wp:inline distT="0" distB="0" distL="0" distR="0" wp14:anchorId="43F52B3F" wp14:editId="079F12A9">
            <wp:extent cx="5166360" cy="1034605"/>
            <wp:effectExtent l="0" t="0" r="0" b="6985"/>
            <wp:docPr id="5" name="Picture 5" descr="Macintosh HD:private:var:folders:p3:b3dbytdx3jb0myz4nsc7734m0000gn:T:TemporaryItems:QA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acintosh HD:private:var:folders:p3:b3dbytdx3jb0myz4nsc7734m0000gn:T:TemporaryItems:QAsetting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4"/>
                    <a:stretch/>
                  </pic:blipFill>
                  <pic:spPr bwMode="auto">
                    <a:xfrm>
                      <a:off x="0" y="0"/>
                      <a:ext cx="5166360" cy="103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6BFDEE55" w14:textId="77777777" w:rsidR="000C7828" w:rsidRPr="000C7828" w:rsidRDefault="000C7828" w:rsidP="000C7828"/>
    <w:p w14:paraId="02CF13B1" w14:textId="77777777" w:rsidR="000C7828" w:rsidRDefault="008C444B" w:rsidP="00463320">
      <w:pPr>
        <w:pStyle w:val="ListParagraph"/>
        <w:numPr>
          <w:ilvl w:val="0"/>
          <w:numId w:val="6"/>
        </w:numPr>
      </w:pPr>
      <w:r w:rsidRPr="000C7828">
        <w:t>Scroll down to the bottom of the page, and enter your Mobile Landing page URL into the field named "TurnTo Mobile Page", and click Update.</w:t>
      </w:r>
    </w:p>
    <w:p w14:paraId="2DD47264" w14:textId="443556D8" w:rsidR="008C444B" w:rsidRDefault="008C444B" w:rsidP="000C7828">
      <w:pPr>
        <w:jc w:val="center"/>
      </w:pPr>
      <w:r w:rsidRPr="000C7828">
        <w:rPr>
          <w:noProof/>
        </w:rPr>
        <w:drawing>
          <wp:inline distT="0" distB="0" distL="0" distR="0" wp14:anchorId="6B19ED27" wp14:editId="27C55922">
            <wp:extent cx="5166360" cy="1687917"/>
            <wp:effectExtent l="0" t="0" r="0" b="0"/>
            <wp:docPr id="6" name="Picture 6" descr="Macintosh HD:private:var:folders:p3:b3dbytdx3jb0myz4nsc7734m0000gn:T:TemporaryItems:mobile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Macintosh HD:private:var:folders:p3:b3dbytdx3jb0myz4nsc7734m0000gn:T:TemporaryItems:mobileUR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04"/>
                    <a:stretch/>
                  </pic:blipFill>
                  <pic:spPr bwMode="auto">
                    <a:xfrm>
                      <a:off x="0" y="0"/>
                      <a:ext cx="5166360" cy="168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17D47" w14:textId="77777777" w:rsidR="000C7828" w:rsidRPr="000C7828" w:rsidRDefault="000C7828" w:rsidP="000C7828">
      <w:pPr>
        <w:pStyle w:val="NoSpacing"/>
      </w:pPr>
    </w:p>
    <w:p w14:paraId="4A3531C8" w14:textId="77777777" w:rsidR="008C444B" w:rsidRDefault="008C444B" w:rsidP="008C444B">
      <w:pPr>
        <w:pStyle w:val="Heading4"/>
        <w:rPr>
          <w:rFonts w:eastAsia="Times New Roman"/>
        </w:rPr>
      </w:pPr>
      <w:bookmarkStart w:id="16" w:name="_Toc469044340"/>
      <w:r w:rsidRPr="006113E0">
        <w:rPr>
          <w:rFonts w:eastAsia="Times New Roman"/>
        </w:rPr>
        <w:lastRenderedPageBreak/>
        <w:t>Create a Pipeline URL for the Mobile Landing Page in Business Manager (optional)</w:t>
      </w:r>
      <w:bookmarkEnd w:id="16"/>
    </w:p>
    <w:p w14:paraId="4A3FDA58" w14:textId="77777777" w:rsidR="000C7828" w:rsidRPr="000C7828" w:rsidRDefault="000C7828" w:rsidP="000C7828"/>
    <w:p w14:paraId="75C39C1F" w14:textId="67086600" w:rsidR="008C444B" w:rsidRPr="000C7828" w:rsidRDefault="008C444B" w:rsidP="00463320">
      <w:pPr>
        <w:pStyle w:val="ListParagraph"/>
        <w:numPr>
          <w:ilvl w:val="0"/>
          <w:numId w:val="7"/>
        </w:numPr>
      </w:pPr>
      <w:r w:rsidRPr="000C7828">
        <w:t xml:space="preserve">You can create a vanity URL for the </w:t>
      </w:r>
      <w:proofErr w:type="spellStart"/>
      <w:r w:rsidRPr="000C7828">
        <w:t>MobileLanding</w:t>
      </w:r>
      <w:proofErr w:type="spellEnd"/>
      <w:r w:rsidRPr="000C7828">
        <w:t xml:space="preserve"> pipeline in Business Manager by going to Merchant Tools, &lt;SITE NAME&gt;, Site URLs, URL Rules, and click</w:t>
      </w:r>
      <w:r w:rsidR="000C7828">
        <w:t>ing on the "Pipeline URLs" tab.</w:t>
      </w:r>
    </w:p>
    <w:p w14:paraId="542FE35A" w14:textId="77777777" w:rsidR="000C7828" w:rsidRDefault="008C444B" w:rsidP="00463320">
      <w:pPr>
        <w:pStyle w:val="ListParagraph"/>
        <w:numPr>
          <w:ilvl w:val="0"/>
          <w:numId w:val="7"/>
        </w:numPr>
      </w:pPr>
      <w:r w:rsidRPr="000C7828">
        <w:t>In the "New Alias:" field, add an alias (i.e. "</w:t>
      </w:r>
      <w:proofErr w:type="spellStart"/>
      <w:r w:rsidRPr="000C7828">
        <w:t>mobilelanding</w:t>
      </w:r>
      <w:proofErr w:type="spellEnd"/>
      <w:r w:rsidRPr="000C7828">
        <w:t>") and the pipeline ("</w:t>
      </w:r>
      <w:proofErr w:type="spellStart"/>
      <w:r w:rsidRPr="000C7828">
        <w:t>TurnTo-MobileLanding</w:t>
      </w:r>
      <w:proofErr w:type="spellEnd"/>
      <w:r w:rsidRPr="000C7828">
        <w:t>"), and click Apply.</w:t>
      </w:r>
    </w:p>
    <w:p w14:paraId="6C4942A0" w14:textId="4C31E1C4" w:rsidR="008C444B" w:rsidRDefault="008C444B" w:rsidP="000C7828">
      <w:pPr>
        <w:jc w:val="center"/>
      </w:pPr>
      <w:r w:rsidRPr="000C7828">
        <w:rPr>
          <w:noProof/>
        </w:rPr>
        <w:drawing>
          <wp:inline distT="0" distB="0" distL="0" distR="0" wp14:anchorId="46753371" wp14:editId="19434507">
            <wp:extent cx="5947737" cy="4327451"/>
            <wp:effectExtent l="0" t="0" r="0" b="0"/>
            <wp:docPr id="7" name="Picture 7" descr="Macintosh HD:private:var:folders:p3:b3dbytdx3jb0myz4nsc7734m0000gn:T:TemporaryItems:mobilelanding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Macintosh HD:private:var:folders:p3:b3dbytdx3jb0myz4nsc7734m0000gn:T:TemporaryItems:mobilelandingUR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737" cy="432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3FD00" w14:textId="77777777" w:rsidR="000C7828" w:rsidRPr="000C7828" w:rsidRDefault="000C7828" w:rsidP="000C7828">
      <w:pPr>
        <w:pStyle w:val="NoSpacing"/>
      </w:pPr>
    </w:p>
    <w:p w14:paraId="518DED95" w14:textId="77777777" w:rsidR="008C444B" w:rsidRPr="000C7828" w:rsidRDefault="008C444B" w:rsidP="00463320">
      <w:pPr>
        <w:pStyle w:val="ListParagraph"/>
        <w:numPr>
          <w:ilvl w:val="0"/>
          <w:numId w:val="7"/>
        </w:numPr>
      </w:pPr>
      <w:r w:rsidRPr="000C7828">
        <w:t>Then, go back to the TurnTo® settings page from the previous section, and update the TurnTo Mobile Page field to the new URL.</w:t>
      </w:r>
    </w:p>
    <w:p w14:paraId="5BD6D934" w14:textId="77777777" w:rsidR="008C444B" w:rsidRDefault="008C444B" w:rsidP="000C7828"/>
    <w:p w14:paraId="4E5D50FE" w14:textId="77777777" w:rsidR="00A2187D" w:rsidRDefault="00A2187D">
      <w:pPr>
        <w:spacing w:after="160" w:line="259" w:lineRule="auto"/>
        <w:rPr>
          <w:rFonts w:eastAsiaTheme="majorEastAsia" w:cstheme="majorBidi"/>
          <w:sz w:val="36"/>
          <w:szCs w:val="24"/>
        </w:rPr>
      </w:pPr>
      <w:r>
        <w:br w:type="page"/>
      </w:r>
    </w:p>
    <w:p w14:paraId="4E771538" w14:textId="451EEC55" w:rsidR="0090396D" w:rsidRPr="0090396D" w:rsidRDefault="0090396D" w:rsidP="0090396D">
      <w:pPr>
        <w:pStyle w:val="Heading3"/>
      </w:pPr>
      <w:bookmarkStart w:id="17" w:name="_Toc469044341"/>
      <w:bookmarkStart w:id="18" w:name="_Toc469044458"/>
      <w:r w:rsidRPr="0090396D">
        <w:lastRenderedPageBreak/>
        <w:t>Set up TurnTo Services</w:t>
      </w:r>
      <w:bookmarkEnd w:id="17"/>
      <w:bookmarkEnd w:id="18"/>
    </w:p>
    <w:p w14:paraId="272592B7" w14:textId="77777777" w:rsidR="0090396D" w:rsidRDefault="0090396D" w:rsidP="0090396D"/>
    <w:p w14:paraId="4975D392" w14:textId="77777777" w:rsidR="0090396D" w:rsidRPr="0090396D" w:rsidRDefault="0090396D" w:rsidP="0090396D">
      <w:pPr>
        <w:pStyle w:val="Heading4"/>
      </w:pPr>
      <w:bookmarkStart w:id="19" w:name="_Toc469044342"/>
      <w:r w:rsidRPr="0090396D">
        <w:t>Create Profiles and Credentials</w:t>
      </w:r>
      <w:bookmarkEnd w:id="19"/>
    </w:p>
    <w:p w14:paraId="677A4048" w14:textId="77777777" w:rsidR="0090396D" w:rsidRDefault="0090396D" w:rsidP="0090396D"/>
    <w:p w14:paraId="484253CB" w14:textId="353D1042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 xml:space="preserve">In </w:t>
      </w:r>
      <w:proofErr w:type="spellStart"/>
      <w:r w:rsidRPr="0090396D">
        <w:t>Demandware</w:t>
      </w:r>
      <w:proofErr w:type="spellEnd"/>
      <w:r w:rsidRPr="0090396D">
        <w:t xml:space="preserve"> Business Manager, go to Administration</w:t>
      </w:r>
      <w:r w:rsidR="00463320">
        <w:t>,</w:t>
      </w:r>
      <w:r w:rsidRPr="0090396D">
        <w:t xml:space="preserve"> then Services.</w:t>
      </w:r>
    </w:p>
    <w:p w14:paraId="33955EB9" w14:textId="77777777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>Click the “Profiles” tab</w:t>
      </w:r>
    </w:p>
    <w:p w14:paraId="045FC018" w14:textId="77777777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>Click “New”</w:t>
      </w:r>
    </w:p>
    <w:p w14:paraId="685906DF" w14:textId="77777777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>Fill in the following values:</w:t>
      </w:r>
      <w:r w:rsidRPr="0090396D">
        <w:br/>
        <w:t xml:space="preserve">Name: </w:t>
      </w:r>
      <w:proofErr w:type="spellStart"/>
      <w:r w:rsidRPr="0090396D">
        <w:t>turnto</w:t>
      </w:r>
      <w:proofErr w:type="spellEnd"/>
      <w:r w:rsidRPr="0090396D">
        <w:t>-static</w:t>
      </w:r>
      <w:r w:rsidRPr="0090396D">
        <w:br/>
        <w:t>Timeout (</w:t>
      </w:r>
      <w:proofErr w:type="spellStart"/>
      <w:r w:rsidRPr="0090396D">
        <w:t>ms</w:t>
      </w:r>
      <w:proofErr w:type="spellEnd"/>
      <w:r w:rsidRPr="0090396D">
        <w:t>): 4000</w:t>
      </w:r>
    </w:p>
    <w:p w14:paraId="3A699505" w14:textId="77777777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>Click “Apply”</w:t>
      </w:r>
    </w:p>
    <w:p w14:paraId="7F86ABE4" w14:textId="77777777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>Click “Back to List”</w:t>
      </w:r>
    </w:p>
    <w:p w14:paraId="6C7D4A2E" w14:textId="77777777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>Click the “Credentials” tab</w:t>
      </w:r>
    </w:p>
    <w:p w14:paraId="1D93A666" w14:textId="77777777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>Click “New”</w:t>
      </w:r>
    </w:p>
    <w:p w14:paraId="446348E2" w14:textId="4DBF0C06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>Fill in the following values:</w:t>
      </w:r>
      <w:r w:rsidRPr="0090396D">
        <w:br/>
        <w:t xml:space="preserve">Name: </w:t>
      </w:r>
      <w:proofErr w:type="spellStart"/>
      <w:r w:rsidRPr="0090396D">
        <w:t>turnto</w:t>
      </w:r>
      <w:proofErr w:type="spellEnd"/>
      <w:r w:rsidRPr="0090396D">
        <w:t>-static</w:t>
      </w:r>
      <w:r w:rsidRPr="0090396D">
        <w:br/>
        <w:t>URL:</w:t>
      </w:r>
      <w:r w:rsidR="00463320">
        <w:t xml:space="preserve"> </w:t>
      </w:r>
      <w:hyperlink r:id="rId21" w:history="1">
        <w:r w:rsidR="00463320" w:rsidRPr="00D718C6">
          <w:rPr>
            <w:rStyle w:val="Hyperlink"/>
          </w:rPr>
          <w:t>http://static.www.turnto.com</w:t>
        </w:r>
      </w:hyperlink>
    </w:p>
    <w:p w14:paraId="2FEFD7ED" w14:textId="77777777" w:rsidR="0090396D" w:rsidRPr="0090396D" w:rsidRDefault="0090396D" w:rsidP="00463320">
      <w:pPr>
        <w:pStyle w:val="ListParagraph"/>
        <w:numPr>
          <w:ilvl w:val="0"/>
          <w:numId w:val="8"/>
        </w:numPr>
        <w:ind w:hanging="450"/>
      </w:pPr>
      <w:r w:rsidRPr="0090396D">
        <w:t>Click "Apply"</w:t>
      </w:r>
    </w:p>
    <w:p w14:paraId="1F3B6010" w14:textId="77777777" w:rsidR="0090396D" w:rsidRDefault="0090396D" w:rsidP="00463320">
      <w:pPr>
        <w:pStyle w:val="ListParagraph"/>
        <w:numPr>
          <w:ilvl w:val="0"/>
          <w:numId w:val="8"/>
        </w:numPr>
        <w:ind w:hanging="450"/>
      </w:pPr>
      <w:r w:rsidRPr="0090396D">
        <w:t>Click "Back to List"</w:t>
      </w:r>
    </w:p>
    <w:p w14:paraId="0179376E" w14:textId="77777777" w:rsidR="0090396D" w:rsidRPr="0090396D" w:rsidRDefault="0090396D" w:rsidP="0090396D">
      <w:pPr>
        <w:pStyle w:val="NoSpacing"/>
      </w:pPr>
    </w:p>
    <w:p w14:paraId="43E10BCC" w14:textId="77777777" w:rsidR="0090396D" w:rsidRDefault="0090396D" w:rsidP="0090396D">
      <w:pPr>
        <w:pStyle w:val="Heading4"/>
      </w:pPr>
      <w:bookmarkStart w:id="20" w:name="_Toc469044343"/>
      <w:r w:rsidRPr="0090396D">
        <w:t>Create Services</w:t>
      </w:r>
      <w:bookmarkEnd w:id="20"/>
    </w:p>
    <w:p w14:paraId="740667E3" w14:textId="77777777" w:rsidR="0090396D" w:rsidRPr="0090396D" w:rsidRDefault="0090396D" w:rsidP="0090396D"/>
    <w:p w14:paraId="2B8E5D9D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 w:rsidRPr="0090396D">
        <w:t>On the Services page, click the "Services" tab</w:t>
      </w:r>
    </w:p>
    <w:p w14:paraId="0FAA14F9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 w:rsidRPr="0090396D">
        <w:t>Click “New”</w:t>
      </w:r>
    </w:p>
    <w:p w14:paraId="0AF34C22" w14:textId="2E0FA169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 w:rsidRPr="0090396D">
        <w:t>Fill in the following values:</w:t>
      </w:r>
      <w:r w:rsidRPr="0090396D">
        <w:br/>
        <w:t>Name:</w:t>
      </w:r>
      <w:r>
        <w:t xml:space="preserve"> </w:t>
      </w:r>
      <w:proofErr w:type="spellStart"/>
      <w:r w:rsidRPr="0090396D">
        <w:rPr>
          <w:rStyle w:val="Hyperlink"/>
        </w:rPr>
        <w:t>turnto.http.static.</w:t>
      </w:r>
      <w:r>
        <w:rPr>
          <w:rStyle w:val="Hyperlink"/>
        </w:rPr>
        <w:t>QA</w:t>
      </w:r>
      <w:r w:rsidRPr="0090396D">
        <w:rPr>
          <w:rStyle w:val="Hyperlink"/>
        </w:rPr>
        <w:t>.get</w:t>
      </w:r>
      <w:proofErr w:type="spellEnd"/>
      <w:r>
        <w:br/>
      </w:r>
      <w:r w:rsidRPr="0090396D">
        <w:t>Type: HTTP</w:t>
      </w:r>
      <w:r w:rsidRPr="0090396D">
        <w:br/>
        <w:t>Enabled: &lt;checked&gt;</w:t>
      </w:r>
      <w:r w:rsidRPr="0090396D">
        <w:br/>
        <w:t>Service Mode: Live</w:t>
      </w:r>
      <w:r w:rsidRPr="0090396D">
        <w:br/>
        <w:t xml:space="preserve">Log Name Prefix: </w:t>
      </w:r>
      <w:proofErr w:type="spellStart"/>
      <w:r w:rsidRPr="0090396D">
        <w:t>turnto</w:t>
      </w:r>
      <w:proofErr w:type="spellEnd"/>
      <w:r w:rsidRPr="0090396D">
        <w:t>-static-</w:t>
      </w:r>
      <w:proofErr w:type="spellStart"/>
      <w:r w:rsidRPr="0090396D">
        <w:t>qa</w:t>
      </w:r>
      <w:proofErr w:type="spellEnd"/>
      <w:r w:rsidRPr="0090396D">
        <w:br/>
        <w:t xml:space="preserve">Profile: </w:t>
      </w:r>
      <w:proofErr w:type="spellStart"/>
      <w:r w:rsidRPr="0090396D">
        <w:t>turnto</w:t>
      </w:r>
      <w:proofErr w:type="spellEnd"/>
      <w:r w:rsidRPr="0090396D">
        <w:t>-static</w:t>
      </w:r>
      <w:r w:rsidR="00BE6152">
        <w:t xml:space="preserve"> </w:t>
      </w:r>
      <w:r w:rsidRPr="0090396D">
        <w:br/>
        <w:t xml:space="preserve">Credentials: </w:t>
      </w:r>
      <w:proofErr w:type="spellStart"/>
      <w:r w:rsidRPr="0090396D">
        <w:t>turnto</w:t>
      </w:r>
      <w:proofErr w:type="spellEnd"/>
      <w:r w:rsidRPr="0090396D">
        <w:t>-static</w:t>
      </w:r>
    </w:p>
    <w:p w14:paraId="32BC6641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 w:rsidRPr="0090396D">
        <w:lastRenderedPageBreak/>
        <w:t>Click “Apply”</w:t>
      </w:r>
    </w:p>
    <w:p w14:paraId="00ABA468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 w:rsidRPr="0090396D">
        <w:t>Click “Back to List”</w:t>
      </w:r>
    </w:p>
    <w:p w14:paraId="53CEE69F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 w:rsidRPr="0090396D">
        <w:t>Click “New”</w:t>
      </w:r>
    </w:p>
    <w:p w14:paraId="43724E7C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 w:rsidRPr="0090396D">
        <w:t>Fill in the following values:</w:t>
      </w:r>
    </w:p>
    <w:p w14:paraId="1339BF7E" w14:textId="0892095B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>
        <w:t xml:space="preserve">Name: </w:t>
      </w:r>
      <w:proofErr w:type="spellStart"/>
      <w:r w:rsidRPr="0090396D">
        <w:rPr>
          <w:rStyle w:val="Hyperlink"/>
        </w:rPr>
        <w:t>turnto.http.static.reviews.get</w:t>
      </w:r>
      <w:proofErr w:type="spellEnd"/>
    </w:p>
    <w:p w14:paraId="29741373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 w:rsidRPr="0090396D">
        <w:t>Type: HTTP</w:t>
      </w:r>
    </w:p>
    <w:p w14:paraId="651AF1FA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 w:hanging="450"/>
      </w:pPr>
      <w:r w:rsidRPr="0090396D">
        <w:t>Enabled: &lt;checked&gt;</w:t>
      </w:r>
    </w:p>
    <w:p w14:paraId="55C1DD6F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 w:hanging="450"/>
      </w:pPr>
      <w:r w:rsidRPr="0090396D">
        <w:t>Service Mode: Live</w:t>
      </w:r>
    </w:p>
    <w:p w14:paraId="0958CE75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 w:hanging="450"/>
      </w:pPr>
      <w:r w:rsidRPr="0090396D">
        <w:t xml:space="preserve">Log Name Prefix: </w:t>
      </w:r>
      <w:proofErr w:type="spellStart"/>
      <w:r w:rsidRPr="0090396D">
        <w:t>turnto</w:t>
      </w:r>
      <w:proofErr w:type="spellEnd"/>
      <w:r w:rsidRPr="0090396D">
        <w:t>-static-reviews</w:t>
      </w:r>
    </w:p>
    <w:p w14:paraId="2EF51DE5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 w:hanging="450"/>
      </w:pPr>
      <w:r w:rsidRPr="0090396D">
        <w:t xml:space="preserve">Profile: </w:t>
      </w:r>
      <w:proofErr w:type="spellStart"/>
      <w:r w:rsidRPr="0090396D">
        <w:t>turnto</w:t>
      </w:r>
      <w:proofErr w:type="spellEnd"/>
      <w:r w:rsidRPr="0090396D">
        <w:t>-static</w:t>
      </w:r>
    </w:p>
    <w:p w14:paraId="0C88A74C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 w:hanging="450"/>
      </w:pPr>
      <w:r w:rsidRPr="0090396D">
        <w:t xml:space="preserve">Credentials: </w:t>
      </w:r>
      <w:proofErr w:type="spellStart"/>
      <w:r w:rsidRPr="0090396D">
        <w:t>turnto</w:t>
      </w:r>
      <w:proofErr w:type="spellEnd"/>
      <w:r w:rsidRPr="0090396D">
        <w:t>-static</w:t>
      </w:r>
    </w:p>
    <w:p w14:paraId="7186BE90" w14:textId="77777777" w:rsidR="0090396D" w:rsidRDefault="0090396D" w:rsidP="00463320">
      <w:pPr>
        <w:pStyle w:val="ListParagraph"/>
        <w:numPr>
          <w:ilvl w:val="0"/>
          <w:numId w:val="9"/>
        </w:numPr>
        <w:ind w:left="720" w:hanging="450"/>
      </w:pPr>
      <w:r w:rsidRPr="0090396D">
        <w:t>Click Apply. All services are now configured.</w:t>
      </w:r>
    </w:p>
    <w:p w14:paraId="60E5A41F" w14:textId="77777777" w:rsidR="00463320" w:rsidRPr="00463320" w:rsidRDefault="00463320" w:rsidP="00463320">
      <w:pPr>
        <w:pStyle w:val="NoSpacing"/>
      </w:pPr>
    </w:p>
    <w:p w14:paraId="3A5FAFE1" w14:textId="77777777" w:rsidR="0090396D" w:rsidRPr="0090396D" w:rsidRDefault="0090396D" w:rsidP="0090396D">
      <w:pPr>
        <w:pStyle w:val="Heading3"/>
      </w:pPr>
      <w:bookmarkStart w:id="21" w:name="_Toc469044344"/>
      <w:bookmarkStart w:id="22" w:name="_Toc469044459"/>
      <w:r w:rsidRPr="0090396D">
        <w:t>Set up Your Feeds</w:t>
      </w:r>
      <w:bookmarkEnd w:id="21"/>
      <w:bookmarkEnd w:id="22"/>
    </w:p>
    <w:p w14:paraId="1C7ADBB0" w14:textId="77777777" w:rsidR="0090396D" w:rsidRDefault="0090396D" w:rsidP="0090396D"/>
    <w:p w14:paraId="03EB1CA4" w14:textId="77777777" w:rsidR="0090396D" w:rsidRPr="0090396D" w:rsidRDefault="0090396D" w:rsidP="0090396D">
      <w:pPr>
        <w:pStyle w:val="Heading4"/>
      </w:pPr>
      <w:bookmarkStart w:id="23" w:name="_Toc469044345"/>
      <w:r w:rsidRPr="0090396D">
        <w:t xml:space="preserve">TurnTo </w:t>
      </w:r>
      <w:proofErr w:type="spellStart"/>
      <w:r w:rsidRPr="0090396D">
        <w:t>Javascript</w:t>
      </w:r>
      <w:proofErr w:type="spellEnd"/>
      <w:r w:rsidRPr="0090396D">
        <w:t xml:space="preserve"> Feed</w:t>
      </w:r>
      <w:bookmarkEnd w:id="23"/>
    </w:p>
    <w:p w14:paraId="304AB78B" w14:textId="77777777" w:rsidR="0090396D" w:rsidRDefault="0090396D" w:rsidP="0090396D"/>
    <w:p w14:paraId="67A3F945" w14:textId="77777777" w:rsidR="005422A8" w:rsidRDefault="0090396D" w:rsidP="0090396D">
      <w:r w:rsidRPr="0090396D">
        <w:t>Purpose:</w:t>
      </w:r>
      <w:r w:rsidR="00463320">
        <w:t xml:space="preserve">  </w:t>
      </w:r>
      <w:r w:rsidRPr="0090396D">
        <w:t>Collects real-time order data on the order confirmation page</w:t>
      </w:r>
    </w:p>
    <w:p w14:paraId="6DB66125" w14:textId="189EBB1D" w:rsidR="0090396D" w:rsidRDefault="0090396D" w:rsidP="0090396D">
      <w:r w:rsidRPr="0090396D">
        <w:br/>
        <w:t>Documentation:</w:t>
      </w:r>
      <w:r>
        <w:t xml:space="preserve">  </w:t>
      </w:r>
      <w:hyperlink r:id="rId22" w:history="1">
        <w:r w:rsidRPr="0090396D">
          <w:rPr>
            <w:rStyle w:val="Hyperlink"/>
          </w:rPr>
          <w:t>https://turnto.zendesk.com/hc/en-us/articles/208262393-Javascript-Feed-4-3</w:t>
        </w:r>
      </w:hyperlink>
    </w:p>
    <w:p w14:paraId="3D7029B6" w14:textId="77777777" w:rsidR="0090396D" w:rsidRPr="0090396D" w:rsidRDefault="0090396D" w:rsidP="0090396D">
      <w:pPr>
        <w:pStyle w:val="NoSpacing"/>
      </w:pPr>
    </w:p>
    <w:p w14:paraId="08B9B0AC" w14:textId="77777777" w:rsidR="0090396D" w:rsidRPr="0090396D" w:rsidRDefault="0090396D" w:rsidP="00463320">
      <w:pPr>
        <w:pStyle w:val="ListParagraph"/>
        <w:numPr>
          <w:ilvl w:val="0"/>
          <w:numId w:val="10"/>
        </w:numPr>
      </w:pPr>
      <w:r w:rsidRPr="0090396D">
        <w:t xml:space="preserve">In </w:t>
      </w:r>
      <w:proofErr w:type="spellStart"/>
      <w:r w:rsidRPr="0090396D">
        <w:t>Demandware</w:t>
      </w:r>
      <w:proofErr w:type="spellEnd"/>
      <w:r w:rsidRPr="0090396D">
        <w:t xml:space="preserve"> Business Manager, click "Custom Preferences" in the Merchant Tools section, under Site Preferences</w:t>
      </w:r>
    </w:p>
    <w:p w14:paraId="56BB5D12" w14:textId="77777777" w:rsidR="0090396D" w:rsidRPr="0090396D" w:rsidRDefault="0090396D" w:rsidP="00463320">
      <w:pPr>
        <w:pStyle w:val="ListParagraph"/>
        <w:numPr>
          <w:ilvl w:val="0"/>
          <w:numId w:val="10"/>
        </w:numPr>
      </w:pPr>
      <w:r w:rsidRPr="0090396D">
        <w:t>Click on "TurnTo Feeds" and then fill out the following information:</w:t>
      </w:r>
      <w:r w:rsidRPr="0090396D">
        <w:br/>
      </w:r>
      <w:proofErr w:type="spellStart"/>
      <w:r w:rsidRPr="0090396D">
        <w:t>Javascript</w:t>
      </w:r>
      <w:proofErr w:type="spellEnd"/>
      <w:r w:rsidRPr="0090396D">
        <w:t xml:space="preserve"> Feed (on Order Confirmation): "Yes" if you want to enable the collection of real-time order data on the order confirmation page, "No" otherwise</w:t>
      </w:r>
    </w:p>
    <w:p w14:paraId="6CEE6A48" w14:textId="77777777" w:rsidR="0090396D" w:rsidRPr="0090396D" w:rsidRDefault="0090396D" w:rsidP="00463320">
      <w:pPr>
        <w:pStyle w:val="ListParagraph"/>
        <w:numPr>
          <w:ilvl w:val="0"/>
          <w:numId w:val="10"/>
        </w:numPr>
      </w:pPr>
      <w:r w:rsidRPr="0090396D">
        <w:t>Click Apply</w:t>
      </w:r>
    </w:p>
    <w:p w14:paraId="117037D5" w14:textId="77777777" w:rsidR="0090396D" w:rsidRPr="0090396D" w:rsidRDefault="0090396D" w:rsidP="0090396D"/>
    <w:p w14:paraId="2A20D3DC" w14:textId="77777777" w:rsidR="00A2187D" w:rsidRDefault="00A2187D">
      <w:pPr>
        <w:spacing w:after="160" w:line="259" w:lineRule="auto"/>
        <w:rPr>
          <w:rFonts w:eastAsiaTheme="majorEastAsia" w:cstheme="majorBidi"/>
          <w:i/>
          <w:iCs/>
          <w:color w:val="1098D9"/>
          <w:sz w:val="30"/>
        </w:rPr>
      </w:pPr>
      <w:r>
        <w:br w:type="page"/>
      </w:r>
    </w:p>
    <w:bookmarkStart w:id="24" w:name="_Toc469044346"/>
    <w:p w14:paraId="0F732BBC" w14:textId="6CF9117D" w:rsidR="0090396D" w:rsidRPr="0090396D" w:rsidRDefault="0090396D" w:rsidP="00463320">
      <w:pPr>
        <w:pStyle w:val="Heading4"/>
      </w:pPr>
      <w:r w:rsidRPr="0090396D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35C6EF92" wp14:editId="2BE18FFA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8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85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86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7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271014C9" id="Group_x0020_4" o:spid="_x0000_s1026" style="position:absolute;margin-left:22.3pt;margin-top:20.9pt;width:26.65pt;height:26.65pt;z-index:-251641856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FUD0BcUAAADbAAAA&#10;DwAAAAAAAAAAAAAAAACpAgAAZHJzL2Rvd25yZXYueG1sUEsFBgAAAAAEAAQA+gAAAJsDAAAAAA==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py6MwwAA&#10;ANsAAAAPAAAAZHJzL2Rvd25yZXYueG1sRI/BasMwEETvhf6D2EJvjZwYTHCjhBII5BACcfsBi7W1&#10;7ForIym2k6+vAoUeh5l5w2x2s+3FSD60jhUsFxkI4trplhsFX5+HtzWIEJE19o5JwY0C7LbPTxss&#10;tZv4QmMVG5EgHEpUYGIcSilDbchiWLiBOHnfzluMSfpGao9TgtterrKskBZbTgsGB9obqn+qq1VQ&#10;3Zd7a/JcdjLHwnW3cL52J6VeX+aPdxCR5vgf/msftYJ1AY8v6QfI7S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opy6MwwAAANsAAAAPAAAAAAAAAAAAAAAAAJcCAABkcnMvZG93&#10;bnJldi54bWxQSwUGAAAAAAQABAD1AAAAhw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vH&#10;4Yq/AAAA2wAAAA8AAABkcnMvZG93bnJldi54bWxEj8EKwjAQRO+C/xBW8KapHlSqUVQQvIhYPeht&#10;ada22GxKE7X69UYQPA4z84aZLRpTigfVrrCsYNCPQBCnVhecKTgdN70JCOeRNZaWScGLHCzm7dYM&#10;Y22ffKBH4jMRIOxiVJB7X8VSujQng65vK+LgXW1t0AdZZ1LX+AxwU8phFI2kwYLDQo4VrXNKb8nd&#10;KFgeju9htrrsKTrLdMfJ2e0bq1S30yynIDw1/h/+tbdawWQM3y/hB8j5B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bx+GKvwAAANsAAAAPAAAAAAAAAAAAAAAAAJwCAABkcnMv&#10;ZG93bnJldi54bWxQSwUGAAAAAAQABAD3AAAAiA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90396D">
        <w:t>TurnTo Catalog Export Feed</w:t>
      </w:r>
      <w:bookmarkEnd w:id="24"/>
    </w:p>
    <w:p w14:paraId="1A57D3BA" w14:textId="77777777" w:rsidR="00463320" w:rsidRDefault="00463320" w:rsidP="0090396D"/>
    <w:p w14:paraId="1C7D025B" w14:textId="20F98299" w:rsidR="005422A8" w:rsidRDefault="0090396D" w:rsidP="0090396D">
      <w:r w:rsidRPr="0090396D">
        <w:t>Purpose: Generates a catalog feed in the TurnTo format and uploads it to</w:t>
      </w:r>
      <w:r w:rsidR="00BE6152">
        <w:t xml:space="preserve"> </w:t>
      </w:r>
      <w:hyperlink r:id="rId23" w:history="1">
        <w:r w:rsidRPr="0090396D">
          <w:t>turnto.com</w:t>
        </w:r>
      </w:hyperlink>
      <w:r w:rsidR="00BE6152">
        <w:t xml:space="preserve"> </w:t>
      </w:r>
      <w:r w:rsidRPr="0090396D">
        <w:t>via HTTP for processing.</w:t>
      </w:r>
    </w:p>
    <w:p w14:paraId="46D49C46" w14:textId="5A73C157" w:rsidR="00463320" w:rsidRPr="00463320" w:rsidRDefault="0090396D" w:rsidP="0090396D">
      <w:r w:rsidRPr="0090396D">
        <w:br/>
        <w:t>Documentation:</w:t>
      </w:r>
      <w:r w:rsidR="00BE6152">
        <w:t xml:space="preserve"> </w:t>
      </w:r>
      <w:r w:rsidR="00463320">
        <w:fldChar w:fldCharType="begin"/>
      </w:r>
      <w:r w:rsidR="00463320">
        <w:instrText xml:space="preserve"> HYPERLINK "</w:instrText>
      </w:r>
      <w:r w:rsidR="00463320" w:rsidRPr="00463320">
        <w:instrText>https://turnto.zendesk.com/hc/en-us/articles/208262373-Catalog-Feed-4-3</w:instrText>
      </w:r>
    </w:p>
    <w:p w14:paraId="657C08D0" w14:textId="77777777" w:rsidR="00463320" w:rsidRPr="00463320" w:rsidRDefault="00463320" w:rsidP="0090396D"/>
    <w:p w14:paraId="626AF62B" w14:textId="77777777" w:rsidR="00463320" w:rsidRPr="00D718C6" w:rsidRDefault="00463320" w:rsidP="0090396D">
      <w:pPr>
        <w:rPr>
          <w:rStyle w:val="Hyperlink"/>
        </w:rPr>
      </w:pPr>
      <w:r>
        <w:instrText xml:space="preserve">" </w:instrText>
      </w:r>
      <w:r>
        <w:fldChar w:fldCharType="separate"/>
      </w:r>
      <w:r w:rsidRPr="00D718C6">
        <w:rPr>
          <w:rStyle w:val="Hyperlink"/>
        </w:rPr>
        <w:t>https://turnto.zendesk.com/hc/en-us/articles/208262373-Catalog-Feed-4-3</w:t>
      </w:r>
    </w:p>
    <w:p w14:paraId="3C72AAF6" w14:textId="77777777" w:rsidR="00463320" w:rsidRPr="00D718C6" w:rsidRDefault="00463320" w:rsidP="0090396D">
      <w:pPr>
        <w:rPr>
          <w:rStyle w:val="Hyperlink"/>
        </w:rPr>
      </w:pPr>
    </w:p>
    <w:p w14:paraId="0F06FEF7" w14:textId="39E0F9A0" w:rsidR="00463320" w:rsidRDefault="00463320" w:rsidP="0090396D">
      <w:r>
        <w:fldChar w:fldCharType="end"/>
      </w:r>
      <w:r w:rsidR="0090396D" w:rsidRPr="0090396D">
        <w:t>NOTE: The catalog feed includes links to product images.</w:t>
      </w:r>
      <w:r w:rsidR="00BE6152">
        <w:t xml:space="preserve"> </w:t>
      </w:r>
      <w:r w:rsidR="0090396D" w:rsidRPr="0090396D">
        <w:t xml:space="preserve"> By default, the </w:t>
      </w:r>
      <w:proofErr w:type="spellStart"/>
      <w:r w:rsidR="0090396D" w:rsidRPr="0090396D">
        <w:t>demandware</w:t>
      </w:r>
      <w:proofErr w:type="spellEnd"/>
      <w:r w:rsidR="0090396D" w:rsidRPr="0090396D">
        <w:t xml:space="preserve"> image store is used.</w:t>
      </w:r>
      <w:r w:rsidR="00BE6152">
        <w:t xml:space="preserve"> </w:t>
      </w:r>
      <w:r w:rsidR="0090396D" w:rsidRPr="0090396D">
        <w:t xml:space="preserve"> If you use a third party to store your images you’ll need to modify ExportCatalog.js in the </w:t>
      </w:r>
      <w:proofErr w:type="spellStart"/>
      <w:r w:rsidR="0090396D" w:rsidRPr="0090396D">
        <w:t>int_turnto_core</w:t>
      </w:r>
      <w:proofErr w:type="spellEnd"/>
      <w:r w:rsidR="0090396D" w:rsidRPr="0090396D">
        <w:t xml:space="preserve"> cartridge to point to your image store.</w:t>
      </w:r>
    </w:p>
    <w:p w14:paraId="5426B960" w14:textId="77777777" w:rsidR="00463320" w:rsidRDefault="00463320" w:rsidP="0090396D"/>
    <w:p w14:paraId="506176E8" w14:textId="1A6FF56B" w:rsidR="0090396D" w:rsidRPr="0090396D" w:rsidRDefault="0090396D" w:rsidP="0090396D">
      <w:r w:rsidRPr="0090396D">
        <w:t>NOTE: A domain name must be added to TurnTo Settings for feeds to be uploaded. Otherwise, there will be an error screen.</w:t>
      </w:r>
    </w:p>
    <w:p w14:paraId="6CA277DB" w14:textId="77777777" w:rsidR="00463320" w:rsidRDefault="00463320" w:rsidP="0090396D"/>
    <w:p w14:paraId="461B712E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 xml:space="preserve">Login to your </w:t>
      </w:r>
      <w:proofErr w:type="spellStart"/>
      <w:r w:rsidRPr="0090396D">
        <w:t>Demandware</w:t>
      </w:r>
      <w:proofErr w:type="spellEnd"/>
      <w:r w:rsidRPr="0090396D">
        <w:t xml:space="preserve"> Business Manager</w:t>
      </w:r>
    </w:p>
    <w:p w14:paraId="25D1D5D1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>Click the Operations link in the Administration section</w:t>
      </w:r>
    </w:p>
    <w:p w14:paraId="7E04802C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>Click Job Schedules</w:t>
      </w:r>
    </w:p>
    <w:p w14:paraId="0DB6229B" w14:textId="6830394F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 xml:space="preserve">Click </w:t>
      </w:r>
      <w:r w:rsidR="006A217C">
        <w:t>"</w:t>
      </w:r>
      <w:proofErr w:type="spellStart"/>
      <w:r w:rsidR="006A217C">
        <w:t>TurnToCatalog</w:t>
      </w:r>
      <w:r w:rsidRPr="0090396D">
        <w:t>Export</w:t>
      </w:r>
      <w:proofErr w:type="spellEnd"/>
      <w:r w:rsidRPr="0090396D">
        <w:t>"</w:t>
      </w:r>
    </w:p>
    <w:p w14:paraId="1F5A4949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>Configure your desired run frequency, as well as any notifications, and make sure "Enabled" is checked.</w:t>
      </w:r>
    </w:p>
    <w:p w14:paraId="65BA391A" w14:textId="7DDE6C33" w:rsidR="0090396D" w:rsidRPr="0090396D" w:rsidRDefault="0008356D" w:rsidP="00463320">
      <w:pPr>
        <w:pStyle w:val="ListParagraph"/>
        <w:numPr>
          <w:ilvl w:val="0"/>
          <w:numId w:val="11"/>
        </w:numPr>
      </w:pPr>
      <w:r>
        <w:t>Click Apply</w:t>
      </w:r>
    </w:p>
    <w:p w14:paraId="342D9481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>Recommendation: Run this job schedule once manually, to perform the initial load of your product catalog into the TurnTo system</w:t>
      </w:r>
    </w:p>
    <w:p w14:paraId="392E37EA" w14:textId="77777777" w:rsidR="00463320" w:rsidRDefault="00463320" w:rsidP="0090396D"/>
    <w:p w14:paraId="53A6EE95" w14:textId="77777777" w:rsidR="0090396D" w:rsidRPr="0090396D" w:rsidRDefault="0090396D" w:rsidP="00463320">
      <w:pPr>
        <w:pStyle w:val="Heading4"/>
      </w:pPr>
      <w:bookmarkStart w:id="25" w:name="_Toc469044347"/>
      <w:r w:rsidRPr="0090396D">
        <w:t>TurnTo Historical Order Feed - Ongoing</w:t>
      </w:r>
      <w:bookmarkEnd w:id="25"/>
    </w:p>
    <w:p w14:paraId="3D23DDD4" w14:textId="77777777" w:rsidR="00463320" w:rsidRDefault="00463320" w:rsidP="0090396D"/>
    <w:p w14:paraId="38B933AC" w14:textId="071E4C27" w:rsidR="00463320" w:rsidRDefault="0090396D" w:rsidP="0090396D">
      <w:r w:rsidRPr="0090396D">
        <w:t>Purpose: Generates an order feed in the TurnTo format and uploads it to</w:t>
      </w:r>
      <w:r w:rsidR="00BE6152">
        <w:t xml:space="preserve"> </w:t>
      </w:r>
      <w:hyperlink r:id="rId24" w:history="1">
        <w:r w:rsidRPr="0090396D">
          <w:t>turnto.com</w:t>
        </w:r>
      </w:hyperlink>
      <w:r w:rsidR="00BE6152">
        <w:t xml:space="preserve"> </w:t>
      </w:r>
      <w:r w:rsidRPr="0090396D">
        <w:t>via HTTP for processing.</w:t>
      </w:r>
    </w:p>
    <w:p w14:paraId="06786285" w14:textId="77777777" w:rsidR="005422A8" w:rsidRPr="005422A8" w:rsidRDefault="005422A8" w:rsidP="005422A8">
      <w:pPr>
        <w:pStyle w:val="NoSpacing"/>
      </w:pPr>
    </w:p>
    <w:p w14:paraId="7E66CA37" w14:textId="5955C307" w:rsidR="00463320" w:rsidRDefault="0090396D" w:rsidP="0090396D">
      <w:r w:rsidRPr="0090396D">
        <w:t>Documentation:</w:t>
      </w:r>
      <w:r w:rsidR="00BE6152">
        <w:t xml:space="preserve"> </w:t>
      </w:r>
      <w:r w:rsidR="00463320">
        <w:fldChar w:fldCharType="begin"/>
      </w:r>
      <w:r w:rsidR="00463320">
        <w:instrText xml:space="preserve"> HYPERLINK "</w:instrText>
      </w:r>
      <w:r w:rsidR="00463320" w:rsidRPr="0090396D">
        <w:instrText>https://turnto.zendesk.com/hc/en-us/articles/207959666-Historical-Order-Feed-4-3</w:instrText>
      </w:r>
    </w:p>
    <w:p w14:paraId="4868A414" w14:textId="77777777" w:rsidR="00463320" w:rsidRDefault="00463320" w:rsidP="0090396D"/>
    <w:p w14:paraId="716B7618" w14:textId="77777777" w:rsidR="00463320" w:rsidRPr="00D718C6" w:rsidRDefault="00463320" w:rsidP="0090396D">
      <w:pPr>
        <w:rPr>
          <w:rStyle w:val="Hyperlink"/>
        </w:rPr>
      </w:pPr>
      <w:r>
        <w:instrText xml:space="preserve">" </w:instrText>
      </w:r>
      <w:r>
        <w:fldChar w:fldCharType="separate"/>
      </w:r>
      <w:r w:rsidRPr="00D718C6">
        <w:rPr>
          <w:rStyle w:val="Hyperlink"/>
        </w:rPr>
        <w:t>https://turnto.zendesk.com/hc/en-us/articles/207959666-Historical-Order-Feed-4-3</w:t>
      </w:r>
    </w:p>
    <w:p w14:paraId="429E66F6" w14:textId="77777777" w:rsidR="00463320" w:rsidRPr="00D718C6" w:rsidRDefault="00463320" w:rsidP="0090396D">
      <w:pPr>
        <w:rPr>
          <w:rStyle w:val="Hyperlink"/>
        </w:rPr>
      </w:pPr>
    </w:p>
    <w:p w14:paraId="461B9C2D" w14:textId="51E0C91A" w:rsidR="0090396D" w:rsidRPr="0090396D" w:rsidRDefault="00463320" w:rsidP="0090396D">
      <w:r>
        <w:fldChar w:fldCharType="end"/>
      </w:r>
      <w:r w:rsidR="0090396D" w:rsidRPr="0090396D">
        <w:t>NOTE: A domain name must be added to TurnTo Settings for feeds to be uploaded. Otherwise, there will be an error screen.</w:t>
      </w:r>
    </w:p>
    <w:p w14:paraId="378FCD34" w14:textId="77777777" w:rsidR="00463320" w:rsidRDefault="00463320" w:rsidP="0090396D"/>
    <w:p w14:paraId="2C434038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lastRenderedPageBreak/>
        <w:t xml:space="preserve">Login to your </w:t>
      </w:r>
      <w:proofErr w:type="spellStart"/>
      <w:r w:rsidRPr="0090396D">
        <w:t>Demandware</w:t>
      </w:r>
      <w:proofErr w:type="spellEnd"/>
      <w:r w:rsidRPr="0090396D">
        <w:t xml:space="preserve"> Business Manager</w:t>
      </w:r>
    </w:p>
    <w:p w14:paraId="2B035DF7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Click the Site Preferences Link in the Merchant Tools section for your site</w:t>
      </w:r>
    </w:p>
    <w:p w14:paraId="3B389A5B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Click Custom Preferences and then TurnTo Feeds</w:t>
      </w:r>
    </w:p>
    <w:p w14:paraId="058675CB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Update the "Historical Order Days" preference to the number of days you want to be exported (typically 2 or 3)</w:t>
      </w:r>
    </w:p>
    <w:p w14:paraId="1261B355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Click the Operations link in the Administration section</w:t>
      </w:r>
    </w:p>
    <w:p w14:paraId="49297B67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Click Job Schedules</w:t>
      </w:r>
    </w:p>
    <w:p w14:paraId="576FE8BF" w14:textId="31EF5942" w:rsidR="0090396D" w:rsidRPr="0090396D" w:rsidRDefault="006A217C" w:rsidP="00463320">
      <w:pPr>
        <w:pStyle w:val="ListParagraph"/>
        <w:numPr>
          <w:ilvl w:val="0"/>
          <w:numId w:val="12"/>
        </w:numPr>
      </w:pPr>
      <w:r>
        <w:t>Click "</w:t>
      </w:r>
      <w:proofErr w:type="spellStart"/>
      <w:r>
        <w:t>TurnToHistoricalOrderExportOngoing</w:t>
      </w:r>
      <w:proofErr w:type="spellEnd"/>
      <w:r w:rsidR="0090396D" w:rsidRPr="0090396D">
        <w:t>"</w:t>
      </w:r>
    </w:p>
    <w:p w14:paraId="7B40C86A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Configure your desired run frequency, as well as any notifications, and make sure "Enabled" is checked</w:t>
      </w:r>
    </w:p>
    <w:p w14:paraId="7F559353" w14:textId="1E17866D" w:rsidR="0090396D" w:rsidRPr="0090396D" w:rsidRDefault="0008356D" w:rsidP="00463320">
      <w:pPr>
        <w:pStyle w:val="ListParagraph"/>
        <w:numPr>
          <w:ilvl w:val="0"/>
          <w:numId w:val="12"/>
        </w:numPr>
      </w:pPr>
      <w:r>
        <w:t>Click Apply</w:t>
      </w:r>
    </w:p>
    <w:p w14:paraId="22C006CE" w14:textId="77777777" w:rsidR="00463320" w:rsidRDefault="00463320" w:rsidP="0090396D"/>
    <w:p w14:paraId="1101CB12" w14:textId="77777777" w:rsidR="0090396D" w:rsidRPr="0090396D" w:rsidRDefault="0090396D" w:rsidP="00463320">
      <w:pPr>
        <w:pStyle w:val="Heading4"/>
      </w:pPr>
      <w:bookmarkStart w:id="26" w:name="_Toc469044348"/>
      <w:r w:rsidRPr="0090396D">
        <w:t>TurnTo SKU-to-Average Rating Feed (Optional)</w:t>
      </w:r>
      <w:bookmarkEnd w:id="26"/>
    </w:p>
    <w:p w14:paraId="3BD1C82E" w14:textId="77777777" w:rsidR="00463320" w:rsidRDefault="00463320" w:rsidP="0090396D"/>
    <w:p w14:paraId="2EA49D4E" w14:textId="7353D65B" w:rsidR="00463320" w:rsidRDefault="0090396D" w:rsidP="0090396D">
      <w:r w:rsidRPr="0090396D">
        <w:t>Purpose:</w:t>
      </w:r>
      <w:r w:rsidR="00BE6152">
        <w:t xml:space="preserve"> </w:t>
      </w:r>
      <w:r w:rsidRPr="0090396D">
        <w:t xml:space="preserve">Downloads and imports the nightly </w:t>
      </w:r>
      <w:proofErr w:type="spellStart"/>
      <w:r w:rsidRPr="0090396D">
        <w:t>sku</w:t>
      </w:r>
      <w:proofErr w:type="spellEnd"/>
      <w:r w:rsidRPr="0090396D">
        <w:t>-to-average-rating feed for display of teaser on the category/search pages</w:t>
      </w:r>
    </w:p>
    <w:p w14:paraId="53682E88" w14:textId="77777777" w:rsidR="005422A8" w:rsidRPr="005422A8" w:rsidRDefault="005422A8" w:rsidP="005422A8">
      <w:pPr>
        <w:pStyle w:val="NoSpacing"/>
      </w:pPr>
    </w:p>
    <w:p w14:paraId="5E719BBF" w14:textId="3973742D" w:rsidR="00463320" w:rsidRDefault="0090396D" w:rsidP="0090396D">
      <w:r w:rsidRPr="0090396D">
        <w:t>Documentation (see "Option #1"):</w:t>
      </w:r>
      <w:r w:rsidR="00463320">
        <w:t xml:space="preserve"> </w:t>
      </w:r>
      <w:r w:rsidR="00463320" w:rsidRPr="00463320">
        <w:t xml:space="preserve"> </w:t>
      </w:r>
      <w:hyperlink r:id="rId25" w:history="1">
        <w:r w:rsidR="00463320" w:rsidRPr="00D718C6">
          <w:rPr>
            <w:rStyle w:val="Hyperlink"/>
          </w:rPr>
          <w:t>https://turnto.zendesk.com/hc/en-us/articles/208262323-SKU-to-Average-Rating-Feed-Optional-4-3</w:t>
        </w:r>
      </w:hyperlink>
      <w:r w:rsidR="00463320">
        <w:t xml:space="preserve"> </w:t>
      </w:r>
    </w:p>
    <w:p w14:paraId="1D3CB97E" w14:textId="77777777" w:rsidR="00463320" w:rsidRDefault="00463320" w:rsidP="0090396D"/>
    <w:p w14:paraId="5B10DC20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 xml:space="preserve">Enable the </w:t>
      </w:r>
      <w:proofErr w:type="spellStart"/>
      <w:r w:rsidRPr="0090396D">
        <w:t>Sku</w:t>
      </w:r>
      <w:proofErr w:type="spellEnd"/>
      <w:r w:rsidRPr="0090396D">
        <w:t xml:space="preserve"> Average Rating Feed Pull in your TurnTo Settings. (Contact your TurnTo support representative to enable.)</w:t>
      </w:r>
    </w:p>
    <w:p w14:paraId="30D99104" w14:textId="73B4C43E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>After the nightly feed is generated, verify that you can access the feed via a browser at:</w:t>
      </w:r>
      <w:r w:rsidR="004D6993">
        <w:t xml:space="preserve"> </w:t>
      </w:r>
      <w:hyperlink r:id="rId26" w:history="1">
        <w:r w:rsidR="004D6993" w:rsidRPr="00D718C6">
          <w:rPr>
            <w:rStyle w:val="Hyperlink"/>
          </w:rPr>
          <w:t>http://static.www.turnto.com/static/export/YOURSITEKEYHERE/YOURAUTHKEYHERE/turnto-skuaveragerating.xml</w:t>
        </w:r>
      </w:hyperlink>
    </w:p>
    <w:p w14:paraId="259D14AE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 xml:space="preserve">Login to your </w:t>
      </w:r>
      <w:proofErr w:type="spellStart"/>
      <w:r w:rsidRPr="0090396D">
        <w:t>Demandware</w:t>
      </w:r>
      <w:proofErr w:type="spellEnd"/>
      <w:r w:rsidRPr="0090396D">
        <w:t xml:space="preserve"> Business Manager</w:t>
      </w:r>
      <w:r w:rsidRPr="0090396D"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075D3ECB" wp14:editId="1F3EA47A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8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89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90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1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094D3F62" id="Group_x0020_4" o:spid="_x0000_s1026" style="position:absolute;margin-left:22.3pt;margin-top:20.9pt;width:26.65pt;height:26.65pt;z-index:-251640832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UDf4AxAAAANsAAAAP&#10;AAAAAAAAAAAAAAAAAKkCAABkcnMvZG93bnJldi54bWxQSwUGAAAAAAQABAD6AAAAmgMAAAAA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24W+wAAA&#10;ANsAAAAPAAAAZHJzL2Rvd25yZXYueG1sRE/daoMwFL4f7B3CGexujU4om22UIQx2MQZ1fYCDOTNa&#10;cyImrdqnby4Gvfz4/vflYgdxocl3jhWkmwQEceN0x62C4+/nyxsIH5A1Do5JwUoeyuLxYY+5djMf&#10;6FKHVsQQ9jkqMCGMuZS+MWTRb9xIHLk/N1kMEU6t1BPOMdwO8jVJttJix7HB4EiVoeZUn62C+ppW&#10;1mSZ7GWGW9ev/ufcfyv1/LR87EAEWsJd/O/+0gre4/r4Jf4AWdw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N24W+wAAAANsAAAAPAAAAAAAAAAAAAAAAAJcCAABkcnMvZG93bnJl&#10;di54bWxQSwUGAAAAAAQABAD1AAAAhA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67&#10;Sri/AAAA2wAAAA8AAABkcnMvZG93bnJldi54bWxEj8EKwjAQRO+C/xBW8KapHkSrUVQQvIhYPeht&#10;ada22GxKE7X69UYQPA4z84aZLRpTigfVrrCsYNCPQBCnVhecKTgdN70xCOeRNZaWScGLHCzm7dYM&#10;Y22ffKBH4jMRIOxiVJB7X8VSujQng65vK+LgXW1t0AdZZ1LX+AxwU8phFI2kwYLDQo4VrXNKb8nd&#10;KFgeju9htrrsKTrLdMfJ2e0bq1S30yynIDw1/h/+tbdawWQA3y/hB8j5B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D+u0q4vwAAANsAAAAPAAAAAAAAAAAAAAAAAJwCAABkcnMv&#10;ZG93bnJldi54bWxQSwUGAAAAAAQABAD3AAAAiA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</w:p>
    <w:p w14:paraId="162F22F7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>Click the Operations link in the Administration section</w:t>
      </w:r>
    </w:p>
    <w:p w14:paraId="295D29B6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>Click Job Schedules</w:t>
      </w:r>
    </w:p>
    <w:p w14:paraId="7615E5A2" w14:textId="4550E31F" w:rsidR="0090396D" w:rsidRPr="0090396D" w:rsidRDefault="006A217C" w:rsidP="00463320">
      <w:pPr>
        <w:pStyle w:val="ListParagraph"/>
        <w:numPr>
          <w:ilvl w:val="0"/>
          <w:numId w:val="13"/>
        </w:numPr>
      </w:pPr>
      <w:r>
        <w:t>Click "</w:t>
      </w:r>
      <w:proofErr w:type="spellStart"/>
      <w:r>
        <w:t>TurnToImportAverage</w:t>
      </w:r>
      <w:r w:rsidR="0090396D" w:rsidRPr="0090396D">
        <w:t>Ratings</w:t>
      </w:r>
      <w:proofErr w:type="spellEnd"/>
      <w:r w:rsidR="0090396D" w:rsidRPr="0090396D">
        <w:t>"</w:t>
      </w:r>
    </w:p>
    <w:p w14:paraId="411772BC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>Configure your desired run frequency, as well as any notifications, and make sure "Enabled" is checked.</w:t>
      </w:r>
    </w:p>
    <w:p w14:paraId="3B996BF1" w14:textId="3EBC6A07" w:rsidR="0090396D" w:rsidRPr="0090396D" w:rsidRDefault="0008356D" w:rsidP="00463320">
      <w:pPr>
        <w:pStyle w:val="ListParagraph"/>
        <w:numPr>
          <w:ilvl w:val="0"/>
          <w:numId w:val="13"/>
        </w:numPr>
      </w:pPr>
      <w:r>
        <w:t>Click Apply</w:t>
      </w:r>
    </w:p>
    <w:p w14:paraId="07CEC7A2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lastRenderedPageBreak/>
        <w:t>After the job has successfully run, products present in the feed will have the following custom attributes populated on the Product record:</w:t>
      </w:r>
      <w:r w:rsidRPr="0090396D">
        <w:br/>
      </w:r>
      <w:proofErr w:type="spellStart"/>
      <w:r w:rsidRPr="0090396D">
        <w:t>turntoAverageRating</w:t>
      </w:r>
      <w:proofErr w:type="spellEnd"/>
      <w:r w:rsidRPr="0090396D">
        <w:br/>
      </w:r>
      <w:proofErr w:type="spellStart"/>
      <w:r w:rsidRPr="0090396D">
        <w:t>turntoReviewCount</w:t>
      </w:r>
      <w:proofErr w:type="spellEnd"/>
      <w:r w:rsidRPr="0090396D">
        <w:br/>
      </w:r>
      <w:proofErr w:type="spellStart"/>
      <w:r w:rsidRPr="0090396D">
        <w:t>turntoRelatedReviewCount</w:t>
      </w:r>
      <w:proofErr w:type="spellEnd"/>
      <w:r w:rsidRPr="0090396D">
        <w:br/>
      </w:r>
      <w:proofErr w:type="spellStart"/>
      <w:r w:rsidRPr="0090396D">
        <w:t>turntoCommentCount</w:t>
      </w:r>
      <w:proofErr w:type="spellEnd"/>
    </w:p>
    <w:p w14:paraId="32D64E7A" w14:textId="77777777" w:rsidR="005422A8" w:rsidRPr="004D6993" w:rsidRDefault="005422A8" w:rsidP="005422A8">
      <w:pPr>
        <w:pStyle w:val="NoSpacing"/>
      </w:pPr>
    </w:p>
    <w:p w14:paraId="22CD457B" w14:textId="10CE5D55" w:rsidR="0090396D" w:rsidRDefault="0090396D" w:rsidP="004D6993">
      <w:pPr>
        <w:pStyle w:val="Heading4"/>
      </w:pPr>
      <w:bookmarkStart w:id="27" w:name="_Toc469044349"/>
      <w:r w:rsidRPr="0090396D">
        <w:t>TurnTo User Generated Content Feed (Optional)</w:t>
      </w:r>
      <w:bookmarkEnd w:id="27"/>
    </w:p>
    <w:p w14:paraId="68950011" w14:textId="77777777" w:rsidR="004D6993" w:rsidRPr="004D6993" w:rsidRDefault="004D6993" w:rsidP="004D6993">
      <w:pPr>
        <w:pStyle w:val="NoSpacing"/>
      </w:pPr>
    </w:p>
    <w:p w14:paraId="005FA36B" w14:textId="77777777" w:rsidR="005422A8" w:rsidRDefault="0090396D" w:rsidP="0090396D">
      <w:r w:rsidRPr="0090396D">
        <w:t>Purpose: Downloads and imports the Customer Generated Content XML feed for all products, so that the TurnTo content can be searchable on the storefront.</w:t>
      </w:r>
    </w:p>
    <w:p w14:paraId="5ECDFA4D" w14:textId="77777777" w:rsidR="005422A8" w:rsidRPr="005422A8" w:rsidRDefault="005422A8" w:rsidP="005422A8">
      <w:pPr>
        <w:pStyle w:val="NoSpacing"/>
      </w:pPr>
    </w:p>
    <w:p w14:paraId="37EF38EE" w14:textId="393FCD45" w:rsidR="0090396D" w:rsidRDefault="0090396D" w:rsidP="0090396D">
      <w:r w:rsidRPr="0090396D">
        <w:t>Documentation:</w:t>
      </w:r>
      <w:r w:rsidR="005422A8">
        <w:t xml:space="preserve"> </w:t>
      </w:r>
      <w:hyperlink r:id="rId27" w:history="1">
        <w:r w:rsidR="005422A8" w:rsidRPr="00D718C6">
          <w:rPr>
            <w:rStyle w:val="Hyperlink"/>
          </w:rPr>
          <w:t>https://turnto.zendesk.com/hc/en-us/articles/208262293-CGC-Feed-SEO-4-3</w:t>
        </w:r>
      </w:hyperlink>
      <w:r w:rsidR="005422A8">
        <w:t xml:space="preserve"> </w:t>
      </w:r>
    </w:p>
    <w:p w14:paraId="373087A9" w14:textId="77777777" w:rsidR="004D6993" w:rsidRPr="004D6993" w:rsidRDefault="004D6993" w:rsidP="004D6993">
      <w:pPr>
        <w:pStyle w:val="NoSpacing"/>
      </w:pPr>
    </w:p>
    <w:p w14:paraId="6F67D39B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 xml:space="preserve">Contact your TurnTo support representative to enable the XML version of the </w:t>
      </w:r>
      <w:proofErr w:type="spellStart"/>
      <w:r w:rsidRPr="0090396D">
        <w:t>sitewide</w:t>
      </w:r>
      <w:proofErr w:type="spellEnd"/>
      <w:r w:rsidRPr="0090396D">
        <w:t xml:space="preserve"> Customer Generated Content Feed.</w:t>
      </w:r>
    </w:p>
    <w:p w14:paraId="7D2DD6A5" w14:textId="5C276063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>After the nightly feed is generated, verify that you can access the feed via a browser at:</w:t>
      </w:r>
      <w:r w:rsidR="005422A8">
        <w:t xml:space="preserve"> </w:t>
      </w:r>
      <w:hyperlink r:id="rId28" w:history="1">
        <w:r w:rsidR="005422A8" w:rsidRPr="00D718C6">
          <w:rPr>
            <w:rStyle w:val="Hyperlink"/>
          </w:rPr>
          <w:t>http://static.www.turnto.com/static/export/YOURSITEKEYHERE/YOURAUTHKEYHERE/turnto-ugc.xml</w:t>
        </w:r>
      </w:hyperlink>
    </w:p>
    <w:p w14:paraId="62906329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 xml:space="preserve">Login to your </w:t>
      </w:r>
      <w:proofErr w:type="spellStart"/>
      <w:r w:rsidRPr="0090396D">
        <w:t>Demandware</w:t>
      </w:r>
      <w:proofErr w:type="spellEnd"/>
      <w:r w:rsidRPr="0090396D">
        <w:t xml:space="preserve"> Business Manager</w:t>
      </w:r>
    </w:p>
    <w:p w14:paraId="58391966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>Click the Operations link in the Administration section</w:t>
      </w:r>
    </w:p>
    <w:p w14:paraId="21904169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>Click Job Schedules</w:t>
      </w:r>
    </w:p>
    <w:p w14:paraId="362A2D71" w14:textId="4D972601" w:rsidR="0090396D" w:rsidRPr="0090396D" w:rsidRDefault="006A217C" w:rsidP="005422A8">
      <w:pPr>
        <w:pStyle w:val="ListParagraph"/>
        <w:numPr>
          <w:ilvl w:val="0"/>
          <w:numId w:val="15"/>
        </w:numPr>
      </w:pPr>
      <w:r>
        <w:t>Click "</w:t>
      </w:r>
      <w:proofErr w:type="spellStart"/>
      <w:r>
        <w:t>TurnToImportUserGenerated</w:t>
      </w:r>
      <w:r w:rsidR="0090396D" w:rsidRPr="0090396D">
        <w:t>Content</w:t>
      </w:r>
      <w:proofErr w:type="spellEnd"/>
      <w:r w:rsidR="0090396D" w:rsidRPr="0090396D">
        <w:t>"</w:t>
      </w:r>
    </w:p>
    <w:p w14:paraId="0B1E08CB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>Configure your desired run frequency, as well as any notifications, and make sure "Enabled" is checked.</w:t>
      </w:r>
    </w:p>
    <w:p w14:paraId="1A4404D4" w14:textId="721B6228" w:rsidR="0090396D" w:rsidRPr="0090396D" w:rsidRDefault="0008356D" w:rsidP="005422A8">
      <w:pPr>
        <w:pStyle w:val="ListParagraph"/>
        <w:numPr>
          <w:ilvl w:val="0"/>
          <w:numId w:val="15"/>
        </w:numPr>
      </w:pPr>
      <w:r>
        <w:t>Click Apply</w:t>
      </w:r>
    </w:p>
    <w:p w14:paraId="3E79EB85" w14:textId="77777777" w:rsidR="0090396D" w:rsidRDefault="0090396D" w:rsidP="005422A8">
      <w:pPr>
        <w:pStyle w:val="ListParagraph"/>
        <w:numPr>
          <w:ilvl w:val="0"/>
          <w:numId w:val="15"/>
        </w:numPr>
      </w:pPr>
      <w:r w:rsidRPr="0090396D">
        <w:t>After the job has successfully run, products present in the feed will have the following custom attributes populated on the Product record:</w:t>
      </w:r>
      <w:r w:rsidRPr="0090396D">
        <w:br/>
      </w:r>
      <w:proofErr w:type="spellStart"/>
      <w:r w:rsidRPr="0090396D">
        <w:t>turntoUserGeneratedContent</w:t>
      </w:r>
      <w:proofErr w:type="spellEnd"/>
    </w:p>
    <w:p w14:paraId="664D1120" w14:textId="628D6008" w:rsidR="0090396D" w:rsidRPr="0090396D" w:rsidRDefault="0090396D" w:rsidP="004D6993">
      <w:pPr>
        <w:pStyle w:val="Heading4"/>
      </w:pPr>
      <w:bookmarkStart w:id="28" w:name="_Toc469044350"/>
      <w:r w:rsidRPr="0090396D">
        <w:lastRenderedPageBreak/>
        <w:t>TurnTo Historical Order Feed - Specific Date (Optional)</w:t>
      </w:r>
      <w:bookmarkEnd w:id="28"/>
    </w:p>
    <w:p w14:paraId="00A152ED" w14:textId="77777777" w:rsidR="004D6993" w:rsidRDefault="004D6993" w:rsidP="0090396D"/>
    <w:p w14:paraId="429984AA" w14:textId="49A3CA16" w:rsidR="00D405B7" w:rsidRDefault="0090396D" w:rsidP="00C45CA2">
      <w:r w:rsidRPr="0090396D">
        <w:t>Purpose: Generates an order feed for a specific date in the TurnTo format and uploads it to</w:t>
      </w:r>
      <w:r w:rsidR="00BE6152">
        <w:t xml:space="preserve"> </w:t>
      </w:r>
      <w:hyperlink r:id="rId29" w:history="1">
        <w:r w:rsidRPr="0090396D">
          <w:t>turnto.com</w:t>
        </w:r>
      </w:hyperlink>
      <w:r w:rsidR="00BE6152">
        <w:t xml:space="preserve"> </w:t>
      </w:r>
      <w:r w:rsidRPr="0090396D">
        <w:t>via HTTP for processing. This job is meant to be run manually, in the event that orders got skipped by the JS Feed or the Historical Feed - Ongoing.</w:t>
      </w:r>
    </w:p>
    <w:p w14:paraId="3625071D" w14:textId="16834979" w:rsidR="00C45CA2" w:rsidRDefault="0090396D" w:rsidP="00C45CA2">
      <w:r w:rsidRPr="0090396D">
        <w:br/>
        <w:t>Documentation:</w:t>
      </w:r>
      <w:r w:rsidR="00C45CA2">
        <w:t xml:space="preserve"> </w:t>
      </w:r>
      <w:hyperlink r:id="rId30" w:history="1">
        <w:r w:rsidR="00C45CA2" w:rsidRPr="00D718C6">
          <w:rPr>
            <w:rStyle w:val="Hyperlink"/>
          </w:rPr>
          <w:t>https://turnto.zendesk.com/hc/en-us/articles/207959666-Historical-Order-Feed-4-3</w:t>
        </w:r>
      </w:hyperlink>
      <w:r w:rsidR="00C45CA2">
        <w:t xml:space="preserve"> </w:t>
      </w:r>
    </w:p>
    <w:p w14:paraId="6A21166C" w14:textId="61919C3E" w:rsidR="00C45CA2" w:rsidRDefault="00C45CA2" w:rsidP="0090396D"/>
    <w:p w14:paraId="3596E13A" w14:textId="48B85E5C" w:rsidR="0090396D" w:rsidRDefault="0090396D" w:rsidP="0090396D">
      <w:r w:rsidRPr="0090396D">
        <w:t>NOTE: A domain name must be added to TurnTo Settings</w:t>
      </w:r>
      <w:r w:rsidR="00BE6152">
        <w:t xml:space="preserve"> </w:t>
      </w:r>
      <w:r w:rsidRPr="0090396D">
        <w:t>for feeds to be uploaded. Otherwise, there will be an error screen.</w:t>
      </w:r>
    </w:p>
    <w:p w14:paraId="7AC4C75C" w14:textId="77777777" w:rsidR="00C45CA2" w:rsidRPr="00C45CA2" w:rsidRDefault="00C45CA2" w:rsidP="00C45CA2">
      <w:pPr>
        <w:pStyle w:val="NoSpacing"/>
      </w:pPr>
    </w:p>
    <w:p w14:paraId="784B376C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 xml:space="preserve">Login to your </w:t>
      </w:r>
      <w:proofErr w:type="spellStart"/>
      <w:r w:rsidRPr="0090396D">
        <w:t>Demandware</w:t>
      </w:r>
      <w:proofErr w:type="spellEnd"/>
      <w:r w:rsidRPr="0090396D">
        <w:t xml:space="preserve"> Business Manager</w:t>
      </w:r>
    </w:p>
    <w:p w14:paraId="789A23C4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the Site Preferences link in the Merchant Tools section for your site</w:t>
      </w:r>
    </w:p>
    <w:p w14:paraId="4C5B0805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Custom Preferences and then TurnTo Feeds</w:t>
      </w:r>
    </w:p>
    <w:p w14:paraId="5B4F7E5B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Update the "Historical Order Date" preference to the specific date you want to export</w:t>
      </w:r>
    </w:p>
    <w:p w14:paraId="13AF6165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the Operations link in the Administration section</w:t>
      </w:r>
    </w:p>
    <w:p w14:paraId="4A382E97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Job Schedules</w:t>
      </w:r>
    </w:p>
    <w:p w14:paraId="68603AF5" w14:textId="5297AE00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"TurnToHist</w:t>
      </w:r>
      <w:r w:rsidR="006A217C">
        <w:t>oricalOrderExportSpecificDate</w:t>
      </w:r>
      <w:bookmarkStart w:id="29" w:name="_GoBack"/>
      <w:bookmarkEnd w:id="29"/>
      <w:r w:rsidRPr="0090396D">
        <w:t>"</w:t>
      </w:r>
    </w:p>
    <w:p w14:paraId="4EC2BC9E" w14:textId="77777777" w:rsid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"Run"</w:t>
      </w:r>
      <w:r w:rsidRPr="0090396D">
        <w:rPr>
          <w:noProof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41388EAC" wp14:editId="31C638B9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92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93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94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5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5E7D5EAA" id="Group_x0020_4" o:spid="_x0000_s1026" style="position:absolute;margin-left:22.3pt;margin-top:20.9pt;width:26.65pt;height:26.65pt;z-index:-251639808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PF83xAAAANsAAAAPAAAAZHJzL2Rvd25yZXYueG1sRI9Pi8IwFMTvC36H8ARv&#10;a1rFRatRRFzxIIJ/QLw9mmdbbF5Kk23rt98sCHscZuY3zGLVmVI0VLvCsoJ4GIEgTq0uOFNwvXx/&#10;TkE4j6yxtEwKXuRgtex9LDDRtuUTNWefiQBhl6CC3PsqkdKlORl0Q1sRB+9ha4M+yDqTusY2wE0p&#10;R1H0JQ0WHBZyrGiTU/o8/xgFuxbb9TjeNofnY/O6XybH2yEmpQb9bj0H4anz/+F3e68VzMb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wPF83xAAAANsAAAAP&#10;AAAAAAAAAAAAAAAAAKkCAABkcnMvZG93bnJldi54bWxQSwUGAAAAAAQABAD6AAAAmgMAAAAA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4IO9wwAA&#10;ANsAAAAPAAAAZHJzL2Rvd25yZXYueG1sRI/NasMwEITvhbyD2EBujZy4hNSNEkKg0EMp1MkDLNbW&#10;smutjCX/5emrQqHHYWa+YQ6nyTZioM5XjhVs1gkI4sLpiksFt+vr4x6ED8gaG8ekYCYPp+Pi4YCZ&#10;diN/0pCHUkQI+wwVmBDaTEpfGLLo164ljt6X6yyGKLtS6g7HCLeN3CbJTlqsOC4YbOliqPjOe6sg&#10;v28u1qSprGWKO1fP/qOv35VaLafzC4hAU/gP/7XftILnJ/j9En+APP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y4IO9wwAAANsAAAAPAAAAAAAAAAAAAAAAAJcCAABkcnMvZG93&#10;bnJldi54bWxQSwUGAAAAAAQABAD1AAAAhw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GA&#10;TLvDAAAA2wAAAA8AAABkcnMvZG93bnJldi54bWxEj0GLwjAUhO/C/ofwFrxpqqDsVmPpLgheRGw9&#10;uLdH82yLzUtpolZ/vRGEPQ4z8w2zTHrTiCt1rrasYDKOQBAXVtdcKjjk69EXCOeRNTaWScGdHCSr&#10;j8ESY21vvKdr5ksRIOxiVFB538ZSuqIig25sW+LgnWxn0AfZlVJ3eAtw08hpFM2lwZrDQoUt/VZU&#10;nLOLUZDu88e0/PnbUXSUxZazo9v1VqnhZ58uQHjq/X/43d5oBd8zeH0JP0Cung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gYBMu8MAAADbAAAADwAAAAAAAAAAAAAAAACcAgAA&#10;ZHJzL2Rvd25yZXYueG1sUEsFBgAAAAAEAAQA9wAAAIwDAAAAAA==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</w:p>
    <w:p w14:paraId="45A66705" w14:textId="77777777" w:rsidR="00D405B7" w:rsidRPr="0090396D" w:rsidRDefault="00D405B7" w:rsidP="00D405B7"/>
    <w:p w14:paraId="06B04C97" w14:textId="1391F477" w:rsidR="00D405B7" w:rsidRPr="00D405B7" w:rsidRDefault="00D405B7" w:rsidP="00D405B7">
      <w:pPr>
        <w:pStyle w:val="Heading3"/>
      </w:pPr>
      <w:bookmarkStart w:id="30" w:name="_Toc469044351"/>
      <w:bookmarkStart w:id="31" w:name="_Toc469044460"/>
      <w:r w:rsidRPr="00D405B7">
        <w:t>Set up TurnTo Widgets and Teasers</w:t>
      </w:r>
      <w:bookmarkEnd w:id="30"/>
      <w:bookmarkEnd w:id="31"/>
    </w:p>
    <w:p w14:paraId="57D52708" w14:textId="77777777" w:rsidR="00D405B7" w:rsidRDefault="00D405B7" w:rsidP="00D405B7"/>
    <w:p w14:paraId="3476E6AB" w14:textId="77777777" w:rsidR="00D405B7" w:rsidRPr="00F527F3" w:rsidRDefault="00D405B7" w:rsidP="00F527F3">
      <w:pPr>
        <w:pStyle w:val="Heading4"/>
      </w:pPr>
      <w:bookmarkStart w:id="32" w:name="_Toc469044352"/>
      <w:r w:rsidRPr="00F527F3">
        <w:t>TurnTo Q&amp;A</w:t>
      </w:r>
      <w:bookmarkEnd w:id="32"/>
    </w:p>
    <w:p w14:paraId="27475498" w14:textId="77777777" w:rsidR="00D405B7" w:rsidRPr="00D405B7" w:rsidRDefault="00D405B7" w:rsidP="00D405B7">
      <w:pPr>
        <w:pStyle w:val="NoSpacing"/>
      </w:pPr>
    </w:p>
    <w:p w14:paraId="507BEF3C" w14:textId="6B4D94BE" w:rsidR="00D405B7" w:rsidRPr="00D405B7" w:rsidRDefault="00D405B7" w:rsidP="00D405B7">
      <w:r>
        <w:t>Features Include</w:t>
      </w:r>
      <w:r w:rsidRPr="00D405B7">
        <w:t>:</w:t>
      </w:r>
    </w:p>
    <w:p w14:paraId="3D95A4B8" w14:textId="41C74DDF" w:rsidR="00D405B7" w:rsidRPr="00D405B7" w:rsidRDefault="00D405B7" w:rsidP="00BE6152">
      <w:pPr>
        <w:pStyle w:val="ListParagraph"/>
        <w:numPr>
          <w:ilvl w:val="0"/>
          <w:numId w:val="16"/>
        </w:numPr>
      </w:pPr>
      <w:r w:rsidRPr="00D405B7">
        <w:t>Q&amp;A &amp; Reviews Combo Teaser</w:t>
      </w:r>
      <w:r w:rsidR="00BE6152">
        <w:t xml:space="preserve"> </w:t>
      </w:r>
      <w:r w:rsidRPr="00D405B7">
        <w:t>(if both are enabled):</w:t>
      </w:r>
      <w:r>
        <w:t xml:space="preserve"> </w:t>
      </w:r>
      <w:hyperlink r:id="rId31" w:history="1">
        <w:r w:rsidRPr="00D718C6">
          <w:rPr>
            <w:rStyle w:val="Hyperlink"/>
          </w:rPr>
          <w:t>https://turnto.zendesk.com/hc/en-us/articles/207959326-Q-A-and-Reviews-Displaying-the-Q-A-Teaser-and-Reviews-Teaser-on-the-same-line-4-3</w:t>
        </w:r>
      </w:hyperlink>
      <w:r>
        <w:t xml:space="preserve"> </w:t>
      </w:r>
    </w:p>
    <w:p w14:paraId="30DCEB1B" w14:textId="15ECDFEC" w:rsidR="00D405B7" w:rsidRDefault="00D405B7" w:rsidP="00BE6152">
      <w:pPr>
        <w:pStyle w:val="ListParagraph"/>
        <w:numPr>
          <w:ilvl w:val="0"/>
          <w:numId w:val="16"/>
        </w:numPr>
      </w:pPr>
      <w:r w:rsidRPr="00D405B7">
        <w:t>Q&amp;A Teaser</w:t>
      </w:r>
      <w:r w:rsidR="00BE6152">
        <w:t xml:space="preserve"> </w:t>
      </w:r>
      <w:r w:rsidRPr="00D405B7">
        <w:t>(if only Q&amp;A is enabled):</w:t>
      </w:r>
      <w:r>
        <w:t xml:space="preserve"> </w:t>
      </w:r>
      <w:hyperlink r:id="rId32" w:history="1">
        <w:r w:rsidRPr="00D718C6">
          <w:rPr>
            <w:rStyle w:val="Hyperlink"/>
          </w:rPr>
          <w:t>https://turnto.zendesk.com/hc/en-us/articles/208272843-Q-A-Custom-Item-Teaser-Launching-Widget-</w:t>
        </w:r>
        <w:r w:rsidRPr="00D718C6">
          <w:rPr>
            <w:rStyle w:val="Hyperlink"/>
          </w:rPr>
          <w:lastRenderedPageBreak/>
          <w:t>From-Under-a-Tab-4-3</w:t>
        </w:r>
      </w:hyperlink>
      <w:r>
        <w:t xml:space="preserve"> </w:t>
      </w:r>
    </w:p>
    <w:p w14:paraId="03501065" w14:textId="77777777" w:rsidR="00751D27" w:rsidRDefault="00751D27" w:rsidP="00751D27"/>
    <w:p w14:paraId="08D63894" w14:textId="1D453798" w:rsidR="00751D27" w:rsidRPr="00751D27" w:rsidRDefault="00751D27" w:rsidP="00F527F3">
      <w:pPr>
        <w:pStyle w:val="NoSpacing"/>
        <w:jc w:val="center"/>
      </w:pPr>
      <w:r w:rsidRPr="00D405B7">
        <w:rPr>
          <w:noProof/>
        </w:rPr>
        <w:drawing>
          <wp:inline distT="0" distB="0" distL="0" distR="0" wp14:anchorId="0372940B" wp14:editId="18E94673">
            <wp:extent cx="5166360" cy="2565517"/>
            <wp:effectExtent l="0" t="0" r="0" b="0"/>
            <wp:docPr id="8" name="Picture 8" descr="Macintosh HD:private:var:folders:p3:b3dbytdx3jb0myz4nsc7734m0000gn:T:TemporaryItems:TurnToQ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Macintosh HD:private:var:folders:p3:b3dbytdx3jb0myz4nsc7734m0000gn:T:TemporaryItems:TurnToQ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56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DA6D4" w14:textId="12FCD724" w:rsidR="00D405B7" w:rsidRPr="00D405B7" w:rsidRDefault="00D405B7" w:rsidP="00BE6152">
      <w:pPr>
        <w:pStyle w:val="ListParagraph"/>
        <w:numPr>
          <w:ilvl w:val="0"/>
          <w:numId w:val="17"/>
        </w:numPr>
      </w:pPr>
      <w:r w:rsidRPr="00D405B7">
        <w:t xml:space="preserve">In </w:t>
      </w:r>
      <w:proofErr w:type="spellStart"/>
      <w:r w:rsidRPr="00D405B7">
        <w:t>Demandware</w:t>
      </w:r>
      <w:proofErr w:type="spellEnd"/>
      <w:r w:rsidRPr="00D405B7">
        <w:t xml:space="preserve"> Business Manager, click "Custom Preferences" in the Merchant Tools section, under Site Preferences</w:t>
      </w:r>
    </w:p>
    <w:p w14:paraId="3B3528C4" w14:textId="77777777" w:rsidR="00D405B7" w:rsidRPr="00D405B7" w:rsidRDefault="00D405B7" w:rsidP="00BE6152">
      <w:pPr>
        <w:pStyle w:val="ListParagraph"/>
        <w:numPr>
          <w:ilvl w:val="0"/>
          <w:numId w:val="17"/>
        </w:numPr>
      </w:pPr>
      <w:r w:rsidRPr="00D405B7">
        <w:t>Click on "TurnTo Q&amp;A" and then fill out the following information:</w:t>
      </w:r>
    </w:p>
    <w:p w14:paraId="0169BCA0" w14:textId="77777777" w:rsidR="00D405B7" w:rsidRPr="00D405B7" w:rsidRDefault="00D405B7" w:rsidP="00BE6152">
      <w:pPr>
        <w:pStyle w:val="ListParagraph"/>
        <w:numPr>
          <w:ilvl w:val="0"/>
          <w:numId w:val="17"/>
        </w:numPr>
      </w:pPr>
      <w:r w:rsidRPr="00D405B7">
        <w:t>Q&amp;A: "Yes" if you want to enable the Question &amp; Answers feature, "No" otherwise</w:t>
      </w:r>
    </w:p>
    <w:p w14:paraId="7B98B0E2" w14:textId="16F42A30" w:rsidR="00D405B7" w:rsidRDefault="00D405B7" w:rsidP="00BE6152">
      <w:pPr>
        <w:pStyle w:val="ListParagraph"/>
        <w:numPr>
          <w:ilvl w:val="0"/>
          <w:numId w:val="17"/>
        </w:numPr>
      </w:pPr>
      <w:r w:rsidRPr="00D405B7">
        <w:t>Setup Type Q&amp;A:</w:t>
      </w:r>
      <w:r w:rsidR="00BE6152">
        <w:t xml:space="preserve"> </w:t>
      </w:r>
      <w:r w:rsidRPr="00D405B7">
        <w:t>Type of presentation used for TurnTo Q&amp;A functionality. "Static Embed" is recommended for SEO benefits.</w:t>
      </w:r>
    </w:p>
    <w:p w14:paraId="595CD5F6" w14:textId="301310AB" w:rsidR="00D405B7" w:rsidRDefault="0008356D" w:rsidP="00BE6152">
      <w:pPr>
        <w:pStyle w:val="ListParagraph"/>
        <w:numPr>
          <w:ilvl w:val="0"/>
          <w:numId w:val="17"/>
        </w:numPr>
      </w:pPr>
      <w:r>
        <w:t>Click Apply</w:t>
      </w:r>
    </w:p>
    <w:p w14:paraId="2B96937D" w14:textId="77777777" w:rsidR="00A2187D" w:rsidRPr="00D405B7" w:rsidRDefault="00A2187D" w:rsidP="00A2187D"/>
    <w:p w14:paraId="59892851" w14:textId="48405EFA" w:rsidR="00D405B7" w:rsidRDefault="00D405B7" w:rsidP="00D405B7">
      <w:pPr>
        <w:pStyle w:val="Heading4"/>
      </w:pPr>
      <w:bookmarkStart w:id="33" w:name="_Toc469044353"/>
      <w:r w:rsidRPr="00D405B7">
        <w:t>TurnTo Reviews</w:t>
      </w:r>
      <w:bookmarkEnd w:id="33"/>
    </w:p>
    <w:p w14:paraId="272E74C0" w14:textId="77777777" w:rsidR="00D405B7" w:rsidRPr="00D405B7" w:rsidRDefault="00D405B7" w:rsidP="00D405B7">
      <w:pPr>
        <w:pStyle w:val="NoSpacing"/>
      </w:pPr>
    </w:p>
    <w:p w14:paraId="7DDC7F1E" w14:textId="4575C46A" w:rsidR="00D405B7" w:rsidRPr="00D405B7" w:rsidRDefault="00751D27" w:rsidP="00D405B7">
      <w:r>
        <w:t>Features Include</w:t>
      </w:r>
      <w:r w:rsidR="00D405B7" w:rsidRPr="00D405B7">
        <w:t>:</w:t>
      </w:r>
    </w:p>
    <w:p w14:paraId="0F059DFC" w14:textId="06545586" w:rsidR="00D405B7" w:rsidRPr="00D405B7" w:rsidRDefault="00D405B7" w:rsidP="00BE6152">
      <w:pPr>
        <w:pStyle w:val="ListParagraph"/>
        <w:numPr>
          <w:ilvl w:val="0"/>
          <w:numId w:val="18"/>
        </w:numPr>
      </w:pPr>
      <w:r w:rsidRPr="00D405B7">
        <w:t>Q&amp;A &amp; Reviews Combo Teaser</w:t>
      </w:r>
      <w:r w:rsidR="00BE6152">
        <w:t xml:space="preserve"> </w:t>
      </w:r>
      <w:r w:rsidRPr="00D405B7">
        <w:t xml:space="preserve">(if both are enabled): </w:t>
      </w:r>
      <w:hyperlink r:id="rId34" w:history="1">
        <w:r w:rsidRPr="00D718C6">
          <w:rPr>
            <w:rStyle w:val="Hyperlink"/>
          </w:rPr>
          <w:t>https://turnto.zendesk.com/hc/en-us/articles/207959326-Q-A-and-Reviews-Displaying-the-Q-A-Teaser-and-Reviews-Teaser-on-the-same-line-4-3</w:t>
        </w:r>
      </w:hyperlink>
      <w:r>
        <w:t xml:space="preserve"> </w:t>
      </w:r>
    </w:p>
    <w:p w14:paraId="3C41B44E" w14:textId="7C1B98C0" w:rsidR="00D405B7" w:rsidRDefault="00D405B7" w:rsidP="00BE6152">
      <w:pPr>
        <w:pStyle w:val="ListParagraph"/>
        <w:numPr>
          <w:ilvl w:val="0"/>
          <w:numId w:val="18"/>
        </w:numPr>
      </w:pPr>
      <w:r w:rsidRPr="00D405B7">
        <w:t>Reviews Teaser</w:t>
      </w:r>
      <w:r w:rsidR="00BE6152">
        <w:t xml:space="preserve"> </w:t>
      </w:r>
      <w:r w:rsidRPr="00D405B7">
        <w:t xml:space="preserve">(if only Reviews are enabled): </w:t>
      </w:r>
      <w:hyperlink r:id="rId35" w:history="1">
        <w:r w:rsidRPr="00D718C6">
          <w:rPr>
            <w:rStyle w:val="Hyperlink"/>
          </w:rPr>
          <w:t>https://turnto.zendesk.com/hc/en-us/articles/208262133-Reviews-Custom-Teaser-Launching-Widget-Under-a-Tab-4-3</w:t>
        </w:r>
      </w:hyperlink>
      <w:r>
        <w:t xml:space="preserve"> </w:t>
      </w:r>
    </w:p>
    <w:p w14:paraId="10395656" w14:textId="733B09EF" w:rsidR="00751D27" w:rsidRPr="00D405B7" w:rsidRDefault="00751D27" w:rsidP="00751D27">
      <w:pPr>
        <w:pStyle w:val="NoSpacing"/>
        <w:jc w:val="center"/>
      </w:pPr>
      <w:r w:rsidRPr="00D405B7">
        <w:rPr>
          <w:noProof/>
        </w:rPr>
        <w:lastRenderedPageBreak/>
        <w:drawing>
          <wp:inline distT="0" distB="0" distL="0" distR="0" wp14:anchorId="3AF911AE" wp14:editId="6CA6CB04">
            <wp:extent cx="5166360" cy="3137901"/>
            <wp:effectExtent l="0" t="0" r="0" b="12065"/>
            <wp:docPr id="9" name="Picture 9" descr="Macintosh HD:private:var:folders:p3:b3dbytdx3jb0myz4nsc7734m0000gn:T:TemporaryItems:TurnToRe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Macintosh HD:private:var:folders:p3:b3dbytdx3jb0myz4nsc7734m0000gn:T:TemporaryItems:TurnToReview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313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73301" w14:textId="2A488FDA" w:rsidR="00D405B7" w:rsidRPr="00D405B7" w:rsidRDefault="00D405B7" w:rsidP="00BE6152">
      <w:pPr>
        <w:pStyle w:val="ListParagraph"/>
        <w:numPr>
          <w:ilvl w:val="0"/>
          <w:numId w:val="19"/>
        </w:numPr>
      </w:pPr>
      <w:r w:rsidRPr="00D405B7">
        <w:t xml:space="preserve">In </w:t>
      </w:r>
      <w:proofErr w:type="spellStart"/>
      <w:r w:rsidRPr="00D405B7">
        <w:t>Demandware</w:t>
      </w:r>
      <w:proofErr w:type="spellEnd"/>
      <w:r w:rsidRPr="00D405B7">
        <w:t xml:space="preserve"> Business Manager, click "Custom Preferences" in the Merchant Tools section, under Site Preferences</w:t>
      </w:r>
    </w:p>
    <w:p w14:paraId="2251BF39" w14:textId="77777777" w:rsidR="00D405B7" w:rsidRPr="00D405B7" w:rsidRDefault="00D405B7" w:rsidP="00BE6152">
      <w:pPr>
        <w:pStyle w:val="ListParagraph"/>
        <w:numPr>
          <w:ilvl w:val="0"/>
          <w:numId w:val="19"/>
        </w:numPr>
      </w:pPr>
      <w:r w:rsidRPr="00D405B7">
        <w:t>Click on "TurnTo Reviews" and then fill out the following information:</w:t>
      </w:r>
    </w:p>
    <w:p w14:paraId="3521B45E" w14:textId="77777777" w:rsidR="00D405B7" w:rsidRPr="00D405B7" w:rsidRDefault="00D405B7" w:rsidP="00BE6152">
      <w:pPr>
        <w:pStyle w:val="ListParagraph"/>
        <w:numPr>
          <w:ilvl w:val="0"/>
          <w:numId w:val="19"/>
        </w:numPr>
      </w:pPr>
      <w:r w:rsidRPr="00D405B7">
        <w:t>Category Review Teaser: "Yes" if you want to enable the review teaser on the category and search pages, "No" otherwise</w:t>
      </w:r>
    </w:p>
    <w:p w14:paraId="691138A3" w14:textId="77777777" w:rsidR="00D405B7" w:rsidRPr="00D405B7" w:rsidRDefault="00D405B7" w:rsidP="00BE6152">
      <w:pPr>
        <w:pStyle w:val="ListParagraph"/>
        <w:numPr>
          <w:ilvl w:val="0"/>
          <w:numId w:val="19"/>
        </w:numPr>
      </w:pPr>
      <w:r w:rsidRPr="00D405B7">
        <w:t>Reviews: "Yes" if you want to enable the Reviews feature on the product detail page, "No" otherwise</w:t>
      </w:r>
    </w:p>
    <w:p w14:paraId="31E3A2D0" w14:textId="2401C2FF" w:rsidR="00751D27" w:rsidRDefault="00D405B7" w:rsidP="00BE6152">
      <w:pPr>
        <w:pStyle w:val="ListParagraph"/>
        <w:numPr>
          <w:ilvl w:val="0"/>
          <w:numId w:val="19"/>
        </w:numPr>
      </w:pPr>
      <w:r w:rsidRPr="00D405B7">
        <w:t>Setup Type Ratings &amp; Reviews:</w:t>
      </w:r>
      <w:r w:rsidR="00CB5DB0">
        <w:t xml:space="preserve"> H</w:t>
      </w:r>
      <w:r w:rsidR="00F527F3">
        <w:t xml:space="preserve">ow TurnTo Reviews are </w:t>
      </w:r>
      <w:r w:rsidR="00CB5DB0">
        <w:t>integrated into your site</w:t>
      </w:r>
      <w:r w:rsidRPr="00D405B7">
        <w:t>. "Static Embed" i</w:t>
      </w:r>
      <w:r w:rsidR="00751D27">
        <w:t>s recommended for SEO benefits.</w:t>
      </w:r>
    </w:p>
    <w:p w14:paraId="7FCF4D6C" w14:textId="6D84EF95" w:rsidR="00D405B7" w:rsidRDefault="0008356D" w:rsidP="00BE6152">
      <w:pPr>
        <w:pStyle w:val="ListParagraph"/>
        <w:numPr>
          <w:ilvl w:val="0"/>
          <w:numId w:val="19"/>
        </w:numPr>
      </w:pPr>
      <w:r>
        <w:t>Click Apply</w:t>
      </w:r>
    </w:p>
    <w:p w14:paraId="20FB3CA6" w14:textId="77777777" w:rsidR="00A2187D" w:rsidRDefault="00A2187D" w:rsidP="00A2187D"/>
    <w:p w14:paraId="4EDA2D88" w14:textId="77777777" w:rsidR="00D405B7" w:rsidRDefault="00D405B7" w:rsidP="00F527F3">
      <w:pPr>
        <w:pStyle w:val="Heading4"/>
      </w:pPr>
      <w:bookmarkStart w:id="34" w:name="_Toc469044354"/>
      <w:r w:rsidRPr="00D405B7">
        <w:t>TurnTo Visual Content</w:t>
      </w:r>
      <w:bookmarkEnd w:id="34"/>
    </w:p>
    <w:p w14:paraId="45DE858C" w14:textId="77777777" w:rsidR="0008356D" w:rsidRPr="0008356D" w:rsidRDefault="0008356D" w:rsidP="0008356D">
      <w:pPr>
        <w:pStyle w:val="NoSpacing"/>
      </w:pPr>
    </w:p>
    <w:p w14:paraId="231199A4" w14:textId="37E5E894" w:rsidR="00D405B7" w:rsidRPr="00D405B7" w:rsidRDefault="0008356D" w:rsidP="00D405B7">
      <w:r>
        <w:t>Features Include</w:t>
      </w:r>
      <w:r w:rsidR="00D405B7" w:rsidRPr="00D405B7">
        <w:t>:</w:t>
      </w:r>
    </w:p>
    <w:p w14:paraId="04B615F8" w14:textId="5B4CEEAA" w:rsidR="0008356D" w:rsidRPr="0008356D" w:rsidRDefault="00D405B7" w:rsidP="00BE6152">
      <w:pPr>
        <w:pStyle w:val="ListParagraph"/>
        <w:numPr>
          <w:ilvl w:val="0"/>
          <w:numId w:val="20"/>
        </w:numPr>
      </w:pPr>
      <w:r w:rsidRPr="00D405B7">
        <w:t>Visual Content Gallery Row Widget</w:t>
      </w:r>
      <w:r w:rsidR="0008356D">
        <w:t xml:space="preserve">: </w:t>
      </w:r>
      <w:hyperlink r:id="rId37" w:history="1">
        <w:r w:rsidR="0008356D" w:rsidRPr="00D718C6">
          <w:rPr>
            <w:rStyle w:val="Hyperlink"/>
          </w:rPr>
          <w:t>https://turnto.zendesk.com/hc/en-us/articles/207702936-Visual-Content-Gallery-Row-Widget</w:t>
        </w:r>
      </w:hyperlink>
    </w:p>
    <w:p w14:paraId="5BEB03EC" w14:textId="35B19E6A" w:rsidR="0008356D" w:rsidRDefault="00D405B7" w:rsidP="00BE6152">
      <w:pPr>
        <w:pStyle w:val="ListParagraph"/>
        <w:numPr>
          <w:ilvl w:val="0"/>
          <w:numId w:val="20"/>
        </w:numPr>
      </w:pPr>
      <w:r w:rsidRPr="00D405B7">
        <w:t xml:space="preserve">Visual Content </w:t>
      </w:r>
      <w:proofErr w:type="spellStart"/>
      <w:r w:rsidRPr="00D405B7">
        <w:t>Pinboard</w:t>
      </w:r>
      <w:proofErr w:type="spellEnd"/>
      <w:r w:rsidR="0008356D">
        <w:t>:</w:t>
      </w:r>
      <w:r w:rsidR="0008356D">
        <w:br/>
      </w:r>
      <w:hyperlink r:id="rId38" w:history="1">
        <w:r w:rsidR="0008356D" w:rsidRPr="00D718C6">
          <w:rPr>
            <w:rStyle w:val="Hyperlink"/>
          </w:rPr>
          <w:t>https://turnto.zendesk.com/hc/en-us/articles/210589443-Visual-Content-Pinboard-4-3</w:t>
        </w:r>
      </w:hyperlink>
      <w:r w:rsidR="0008356D">
        <w:t xml:space="preserve"> </w:t>
      </w:r>
    </w:p>
    <w:p w14:paraId="0E538627" w14:textId="77777777" w:rsidR="0008356D" w:rsidRDefault="0008356D" w:rsidP="0008356D"/>
    <w:p w14:paraId="0148ED04" w14:textId="77777777" w:rsidR="0008356D" w:rsidRDefault="0008356D" w:rsidP="00F527F3">
      <w:pPr>
        <w:jc w:val="center"/>
      </w:pPr>
      <w:r w:rsidRPr="00D405B7">
        <w:rPr>
          <w:noProof/>
        </w:rPr>
        <w:lastRenderedPageBreak/>
        <w:drawing>
          <wp:inline distT="0" distB="0" distL="0" distR="0" wp14:anchorId="2B7C081B" wp14:editId="2C243F44">
            <wp:extent cx="5166360" cy="2377141"/>
            <wp:effectExtent l="0" t="0" r="0" b="10795"/>
            <wp:docPr id="10" name="Picture 10" descr="Macintosh HD:private:var:folders:p3:b3dbytdx3jb0myz4nsc7734m0000gn:T:TemporaryItems:TurnToVisualCon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Macintosh HD:private:var:folders:p3:b3dbytdx3jb0myz4nsc7734m0000gn:T:TemporaryItems:TurnToVisualConten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37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9E781" w14:textId="65B95CB6" w:rsidR="00D405B7" w:rsidRPr="00D405B7" w:rsidRDefault="00D405B7" w:rsidP="00BE6152">
      <w:pPr>
        <w:pStyle w:val="ListParagraph"/>
        <w:numPr>
          <w:ilvl w:val="0"/>
          <w:numId w:val="21"/>
        </w:numPr>
      </w:pPr>
      <w:r w:rsidRPr="00D405B7">
        <w:t xml:space="preserve">In </w:t>
      </w:r>
      <w:proofErr w:type="spellStart"/>
      <w:r w:rsidRPr="00D405B7">
        <w:t>Demandware</w:t>
      </w:r>
      <w:proofErr w:type="spellEnd"/>
      <w:r w:rsidRPr="00D405B7">
        <w:t xml:space="preserve"> Business Manager, click "Custom Preferences" in the Merchant Tools section, under Site Preferences</w:t>
      </w:r>
    </w:p>
    <w:p w14:paraId="40F32192" w14:textId="77777777" w:rsidR="00D405B7" w:rsidRPr="00D405B7" w:rsidRDefault="00D405B7" w:rsidP="00BE6152">
      <w:pPr>
        <w:pStyle w:val="ListParagraph"/>
        <w:numPr>
          <w:ilvl w:val="0"/>
          <w:numId w:val="21"/>
        </w:numPr>
      </w:pPr>
      <w:r w:rsidRPr="00D405B7">
        <w:t>Click on "TurnTo Visual Content" and then fill out the following information:</w:t>
      </w:r>
    </w:p>
    <w:p w14:paraId="4A5BB27C" w14:textId="77777777" w:rsidR="00D405B7" w:rsidRPr="00D405B7" w:rsidRDefault="00D405B7" w:rsidP="00BE6152">
      <w:pPr>
        <w:pStyle w:val="ListParagraph"/>
        <w:numPr>
          <w:ilvl w:val="0"/>
          <w:numId w:val="21"/>
        </w:numPr>
      </w:pPr>
      <w:r w:rsidRPr="00D405B7">
        <w:t>Visual Content Gallery Row Widget: "Yes" if you want to enable the PDP Gallery Row Widget, "No" otherwise.</w:t>
      </w:r>
    </w:p>
    <w:p w14:paraId="2608EAC0" w14:textId="61CF75CE" w:rsidR="0008356D" w:rsidRPr="0008356D" w:rsidRDefault="00D405B7" w:rsidP="00BE6152">
      <w:pPr>
        <w:pStyle w:val="ListParagraph"/>
        <w:numPr>
          <w:ilvl w:val="0"/>
          <w:numId w:val="21"/>
        </w:numPr>
        <w:rPr>
          <w:rStyle w:val="Hyperlink"/>
        </w:rPr>
      </w:pPr>
      <w:r w:rsidRPr="00D405B7">
        <w:t xml:space="preserve">Visual Content </w:t>
      </w:r>
      <w:proofErr w:type="spellStart"/>
      <w:r w:rsidRPr="00D405B7">
        <w:t>Pinboard</w:t>
      </w:r>
      <w:proofErr w:type="spellEnd"/>
      <w:r w:rsidRPr="00D405B7">
        <w:t>:</w:t>
      </w:r>
      <w:r w:rsidR="00BE6152">
        <w:t xml:space="preserve"> </w:t>
      </w:r>
      <w:r w:rsidRPr="00D405B7">
        <w:t xml:space="preserve">"Yes" if you want to enable the Visual Content </w:t>
      </w:r>
      <w:proofErr w:type="spellStart"/>
      <w:r w:rsidRPr="00D405B7">
        <w:t>Pinboard</w:t>
      </w:r>
      <w:proofErr w:type="spellEnd"/>
      <w:r w:rsidRPr="00D405B7">
        <w:t>, "No" otherwise.</w:t>
      </w:r>
      <w:r w:rsidRPr="00D405B7">
        <w:br/>
        <w:t xml:space="preserve">By default, the Visual Content </w:t>
      </w:r>
      <w:proofErr w:type="spellStart"/>
      <w:r w:rsidRPr="00D405B7">
        <w:t>Pinboard</w:t>
      </w:r>
      <w:proofErr w:type="spellEnd"/>
      <w:r w:rsidRPr="00D405B7">
        <w:t xml:space="preserve"> page is included at the </w:t>
      </w:r>
      <w:proofErr w:type="spellStart"/>
      <w:r w:rsidRPr="00D405B7">
        <w:t>TurnTo-VisualContentP</w:t>
      </w:r>
      <w:r w:rsidR="0008356D">
        <w:t>inboard</w:t>
      </w:r>
      <w:proofErr w:type="spellEnd"/>
      <w:r w:rsidR="0008356D">
        <w:t xml:space="preserve"> pipeline endpoint, i.e. </w:t>
      </w:r>
      <w:r w:rsidR="0008356D" w:rsidRPr="0008356D">
        <w:rPr>
          <w:rStyle w:val="Hyperlink"/>
        </w:rPr>
        <w:t>http://&lt;CLIENT DOMAIN&gt;/on/</w:t>
      </w:r>
      <w:proofErr w:type="spellStart"/>
      <w:r w:rsidR="0008356D" w:rsidRPr="0008356D">
        <w:rPr>
          <w:rStyle w:val="Hyperlink"/>
        </w:rPr>
        <w:t>demandware.store</w:t>
      </w:r>
      <w:proofErr w:type="spellEnd"/>
      <w:r w:rsidR="0008356D" w:rsidRPr="0008356D">
        <w:rPr>
          <w:rStyle w:val="Hyperlink"/>
        </w:rPr>
        <w:t>/Sites-&lt;SITE NAME&gt;-Site/default/</w:t>
      </w:r>
      <w:proofErr w:type="spellStart"/>
      <w:r w:rsidR="0008356D" w:rsidRPr="0008356D">
        <w:rPr>
          <w:rStyle w:val="Hyperlink"/>
        </w:rPr>
        <w:t>TurnTo-VisualContentPinboard</w:t>
      </w:r>
      <w:proofErr w:type="spellEnd"/>
      <w:r w:rsidR="0008356D" w:rsidRPr="0008356D">
        <w:rPr>
          <w:rStyle w:val="Hyperlink"/>
        </w:rPr>
        <w:t xml:space="preserve"> </w:t>
      </w:r>
    </w:p>
    <w:p w14:paraId="2E6D11BA" w14:textId="0C2AB858" w:rsidR="0008356D" w:rsidRDefault="0008356D" w:rsidP="00BE6152">
      <w:pPr>
        <w:pStyle w:val="ListParagraph"/>
        <w:numPr>
          <w:ilvl w:val="0"/>
          <w:numId w:val="21"/>
        </w:numPr>
      </w:pPr>
      <w:r>
        <w:t>Click Apply</w:t>
      </w:r>
    </w:p>
    <w:p w14:paraId="064A8EB5" w14:textId="77777777" w:rsidR="00A2187D" w:rsidRDefault="00A2187D" w:rsidP="00A2187D"/>
    <w:p w14:paraId="1E9C0C66" w14:textId="0E373C97" w:rsidR="00D405B7" w:rsidRDefault="00D405B7" w:rsidP="00F527F3">
      <w:pPr>
        <w:pStyle w:val="Heading4"/>
      </w:pPr>
      <w:bookmarkStart w:id="35" w:name="_Toc469044355"/>
      <w:r w:rsidRPr="00D405B7">
        <w:t xml:space="preserve">TurnTo Checkout </w:t>
      </w:r>
      <w:r w:rsidRPr="00F527F3">
        <w:rPr>
          <w:szCs w:val="30"/>
        </w:rPr>
        <w:t>Comments</w:t>
      </w:r>
      <w:bookmarkEnd w:id="35"/>
    </w:p>
    <w:p w14:paraId="13ECD51B" w14:textId="77777777" w:rsidR="00E32F3E" w:rsidRPr="00E32F3E" w:rsidRDefault="00E32F3E" w:rsidP="00E32F3E">
      <w:pPr>
        <w:pStyle w:val="NoSpacing"/>
      </w:pPr>
    </w:p>
    <w:p w14:paraId="639461D2" w14:textId="56F4B418" w:rsidR="00D405B7" w:rsidRPr="00D405B7" w:rsidRDefault="00E32F3E" w:rsidP="00D405B7">
      <w:r>
        <w:t>Features Include</w:t>
      </w:r>
      <w:r w:rsidR="00D405B7" w:rsidRPr="00D405B7">
        <w:t>:</w:t>
      </w:r>
    </w:p>
    <w:p w14:paraId="4E79A68B" w14:textId="369EE2A9" w:rsidR="00D405B7" w:rsidRPr="00D405B7" w:rsidRDefault="00D405B7" w:rsidP="00BE6152">
      <w:pPr>
        <w:pStyle w:val="ListParagraph"/>
        <w:numPr>
          <w:ilvl w:val="0"/>
          <w:numId w:val="22"/>
        </w:numPr>
      </w:pPr>
      <w:r w:rsidRPr="00D405B7">
        <w:t>Checkout Comments Capture Widget</w:t>
      </w:r>
      <w:r w:rsidR="00E32F3E">
        <w:t xml:space="preserve">: </w:t>
      </w:r>
      <w:hyperlink r:id="rId40" w:history="1">
        <w:r w:rsidR="00E32F3E" w:rsidRPr="00D718C6">
          <w:rPr>
            <w:rStyle w:val="Hyperlink"/>
          </w:rPr>
          <w:t>https://turnto.zendesk.com/hc/en-us/articles/208258993-Comment-Capture-Widget-4-3</w:t>
        </w:r>
      </w:hyperlink>
      <w:r w:rsidR="00E32F3E">
        <w:t xml:space="preserve"> </w:t>
      </w:r>
    </w:p>
    <w:p w14:paraId="2BF6FE36" w14:textId="1AD294A3" w:rsidR="00D405B7" w:rsidRPr="00D405B7" w:rsidRDefault="00D405B7" w:rsidP="00BE6152">
      <w:pPr>
        <w:pStyle w:val="ListParagraph"/>
        <w:numPr>
          <w:ilvl w:val="0"/>
          <w:numId w:val="22"/>
        </w:numPr>
      </w:pPr>
      <w:r w:rsidRPr="00D405B7">
        <w:t>Checkout Comments PDP Widget</w:t>
      </w:r>
      <w:r w:rsidR="00E32F3E">
        <w:t>:</w:t>
      </w:r>
      <w:r w:rsidR="00E32F3E" w:rsidRPr="00E32F3E">
        <w:t xml:space="preserve"> </w:t>
      </w:r>
      <w:hyperlink r:id="rId41" w:history="1">
        <w:r w:rsidR="00E32F3E" w:rsidRPr="00D718C6">
          <w:rPr>
            <w:rStyle w:val="Hyperlink"/>
          </w:rPr>
          <w:t>https://turnto.zendesk.com/hc/en-us/articles/208259113-Checkout-Comments-PDP-Widget-4-3</w:t>
        </w:r>
      </w:hyperlink>
      <w:r w:rsidR="00E32F3E">
        <w:t xml:space="preserve"> </w:t>
      </w:r>
    </w:p>
    <w:p w14:paraId="3D831DAE" w14:textId="0F857CAF" w:rsidR="00D405B7" w:rsidRPr="00D405B7" w:rsidRDefault="00D405B7" w:rsidP="00BE6152">
      <w:pPr>
        <w:pStyle w:val="ListParagraph"/>
        <w:numPr>
          <w:ilvl w:val="0"/>
          <w:numId w:val="22"/>
        </w:numPr>
      </w:pPr>
      <w:r w:rsidRPr="00D405B7">
        <w:t xml:space="preserve">Checkout Comments </w:t>
      </w:r>
      <w:proofErr w:type="spellStart"/>
      <w:r w:rsidRPr="00D405B7">
        <w:t>Pinboard</w:t>
      </w:r>
      <w:proofErr w:type="spellEnd"/>
      <w:r w:rsidR="00E32F3E">
        <w:t>:</w:t>
      </w:r>
      <w:r w:rsidR="001A469F">
        <w:br/>
      </w:r>
      <w:hyperlink r:id="rId42" w:history="1">
        <w:r w:rsidR="001A469F" w:rsidRPr="00D718C6">
          <w:rPr>
            <w:rStyle w:val="Hyperlink"/>
          </w:rPr>
          <w:t>https://turnto.zendesk.com/hc/en-us/articles/209186526-Checkout-</w:t>
        </w:r>
        <w:r w:rsidR="001A469F" w:rsidRPr="00D718C6">
          <w:rPr>
            <w:rStyle w:val="Hyperlink"/>
          </w:rPr>
          <w:lastRenderedPageBreak/>
          <w:t>Comments-Pinboard-4-3</w:t>
        </w:r>
      </w:hyperlink>
    </w:p>
    <w:p w14:paraId="04ADE15A" w14:textId="0D11563F" w:rsidR="00E32F3E" w:rsidRPr="00E32F3E" w:rsidRDefault="00D405B7" w:rsidP="00BE6152">
      <w:pPr>
        <w:pStyle w:val="ListParagraph"/>
        <w:numPr>
          <w:ilvl w:val="0"/>
          <w:numId w:val="22"/>
        </w:numPr>
      </w:pPr>
      <w:r w:rsidRPr="00D405B7">
        <w:t xml:space="preserve">Checkout Comments </w:t>
      </w:r>
      <w:proofErr w:type="spellStart"/>
      <w:r w:rsidRPr="00D405B7">
        <w:t>Pinboard</w:t>
      </w:r>
      <w:proofErr w:type="spellEnd"/>
      <w:r w:rsidRPr="00D405B7">
        <w:t xml:space="preserve"> Teaser</w:t>
      </w:r>
      <w:r w:rsidR="001A469F">
        <w:t xml:space="preserve">: </w:t>
      </w:r>
      <w:hyperlink r:id="rId43" w:history="1">
        <w:r w:rsidR="001A469F" w:rsidRPr="00D718C6">
          <w:rPr>
            <w:rStyle w:val="Hyperlink"/>
          </w:rPr>
          <w:t>https://turnto.zendesk.com/hc/en-</w:t>
        </w:r>
        <w:r w:rsidR="001A469F" w:rsidRPr="00A2187D">
          <w:rPr>
            <w:rStyle w:val="Hyperlink"/>
            <w:szCs w:val="26"/>
          </w:rPr>
          <w:t>us</w:t>
        </w:r>
        <w:r w:rsidR="001A469F" w:rsidRPr="00D718C6">
          <w:rPr>
            <w:rStyle w:val="Hyperlink"/>
          </w:rPr>
          <w:t>/articles/211770063-Checkout-Comments-Pinboard-Teaser-4-3</w:t>
        </w:r>
      </w:hyperlink>
      <w:r w:rsidR="001A469F">
        <w:t xml:space="preserve"> </w:t>
      </w:r>
    </w:p>
    <w:p w14:paraId="6D267817" w14:textId="77777777" w:rsidR="001A469F" w:rsidRDefault="001A469F" w:rsidP="00D405B7"/>
    <w:p w14:paraId="2BC19F0B" w14:textId="77777777" w:rsidR="001A469F" w:rsidRDefault="001A469F" w:rsidP="001A469F">
      <w:pPr>
        <w:jc w:val="center"/>
      </w:pPr>
      <w:r w:rsidRPr="00D405B7">
        <w:rPr>
          <w:noProof/>
        </w:rPr>
        <w:drawing>
          <wp:inline distT="0" distB="0" distL="0" distR="0" wp14:anchorId="19E39A37" wp14:editId="492008BD">
            <wp:extent cx="5166360" cy="4325171"/>
            <wp:effectExtent l="0" t="0" r="0" b="0"/>
            <wp:docPr id="11" name="Picture 11" descr="Macintosh HD:private:var:folders:p3:b3dbytdx3jb0myz4nsc7734m0000gn:T:TemporaryItems:checkoutcom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Macintosh HD:private:var:folders:p3:b3dbytdx3jb0myz4nsc7734m0000gn:T:TemporaryItems:checkoutcomment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432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92E58" w14:textId="3DFF43F6" w:rsidR="00D405B7" w:rsidRPr="00D405B7" w:rsidRDefault="00D405B7" w:rsidP="00BE6152">
      <w:pPr>
        <w:pStyle w:val="ListParagraph"/>
        <w:numPr>
          <w:ilvl w:val="0"/>
          <w:numId w:val="23"/>
        </w:numPr>
      </w:pPr>
      <w:r w:rsidRPr="00D405B7">
        <w:t xml:space="preserve">In </w:t>
      </w:r>
      <w:proofErr w:type="spellStart"/>
      <w:r w:rsidRPr="00D405B7">
        <w:t>Demandware</w:t>
      </w:r>
      <w:proofErr w:type="spellEnd"/>
      <w:r w:rsidRPr="00D405B7">
        <w:t xml:space="preserve"> Business Manager, click "Custom Preferences" in the Merchant Tools section, under Site Preferences</w:t>
      </w:r>
    </w:p>
    <w:p w14:paraId="4FF3F322" w14:textId="77777777" w:rsidR="00D405B7" w:rsidRPr="00D405B7" w:rsidRDefault="00D405B7" w:rsidP="00BE6152">
      <w:pPr>
        <w:pStyle w:val="ListParagraph"/>
        <w:numPr>
          <w:ilvl w:val="0"/>
          <w:numId w:val="23"/>
        </w:numPr>
      </w:pPr>
      <w:r w:rsidRPr="00D405B7">
        <w:t>Click on "TurnTo Checkout Comments" and then fill out the following information:</w:t>
      </w:r>
    </w:p>
    <w:p w14:paraId="5CC34148" w14:textId="77777777" w:rsidR="00D405B7" w:rsidRPr="00D405B7" w:rsidRDefault="00D405B7" w:rsidP="00BE6152">
      <w:pPr>
        <w:pStyle w:val="ListParagraph"/>
        <w:numPr>
          <w:ilvl w:val="1"/>
          <w:numId w:val="23"/>
        </w:numPr>
      </w:pPr>
      <w:r w:rsidRPr="00D405B7">
        <w:t>Category Comment Teaser: "Yes" if you want to enable the checkout comments teaser below the product name on category/search pages, "No" otherwise</w:t>
      </w:r>
    </w:p>
    <w:p w14:paraId="49AC5081" w14:textId="39EF78C0" w:rsidR="00D405B7" w:rsidRPr="001A469F" w:rsidRDefault="00D405B7" w:rsidP="00BE6152">
      <w:pPr>
        <w:pStyle w:val="ListParagraph"/>
        <w:numPr>
          <w:ilvl w:val="1"/>
          <w:numId w:val="23"/>
        </w:numPr>
      </w:pPr>
      <w:r w:rsidRPr="00D405B7">
        <w:t>Checkout Comments Capture Widget (on Order Confirmation):</w:t>
      </w:r>
      <w:r w:rsidR="00BE6152">
        <w:t xml:space="preserve"> </w:t>
      </w:r>
      <w:r w:rsidRPr="00D405B7">
        <w:t xml:space="preserve">When enabled, asks customers on the order </w:t>
      </w:r>
      <w:r w:rsidRPr="001A469F">
        <w:t>confirmation page why they decided to buy each item they purchased</w:t>
      </w:r>
    </w:p>
    <w:p w14:paraId="72994D89" w14:textId="760F3DD2" w:rsidR="00D405B7" w:rsidRPr="001A469F" w:rsidRDefault="00D405B7" w:rsidP="00BE6152">
      <w:pPr>
        <w:pStyle w:val="ListParagraph"/>
        <w:numPr>
          <w:ilvl w:val="1"/>
          <w:numId w:val="23"/>
        </w:numPr>
      </w:pPr>
      <w:r w:rsidRPr="001A469F">
        <w:lastRenderedPageBreak/>
        <w:t>Checkout Comments Display Widget (on PDP):</w:t>
      </w:r>
      <w:r w:rsidR="00BE6152">
        <w:t xml:space="preserve"> </w:t>
      </w:r>
      <w:r w:rsidRPr="001A469F">
        <w:t>"Yes" if you want to enable the checkout comments widget on the product detail page, "No" otherwise</w:t>
      </w:r>
    </w:p>
    <w:p w14:paraId="61E9C19E" w14:textId="418DCB7A" w:rsidR="001A469F" w:rsidRPr="001A469F" w:rsidRDefault="00D405B7" w:rsidP="00BE6152">
      <w:pPr>
        <w:pStyle w:val="ListParagraph"/>
        <w:numPr>
          <w:ilvl w:val="1"/>
          <w:numId w:val="23"/>
        </w:numPr>
        <w:rPr>
          <w:rStyle w:val="Hyperlink"/>
          <w:color w:val="3F3F3F"/>
        </w:rPr>
      </w:pPr>
      <w:r w:rsidRPr="001A469F">
        <w:t xml:space="preserve">Checkout Comments </w:t>
      </w:r>
      <w:proofErr w:type="spellStart"/>
      <w:r w:rsidRPr="001A469F">
        <w:t>Pinboard</w:t>
      </w:r>
      <w:proofErr w:type="spellEnd"/>
      <w:r w:rsidRPr="001A469F">
        <w:t>:</w:t>
      </w:r>
      <w:r w:rsidR="00BE6152">
        <w:t xml:space="preserve"> </w:t>
      </w:r>
      <w:r w:rsidRPr="001A469F">
        <w:t xml:space="preserve">"Yes" if you want to enable the checkout comments </w:t>
      </w:r>
      <w:proofErr w:type="spellStart"/>
      <w:r w:rsidRPr="001A469F">
        <w:t>pinboard</w:t>
      </w:r>
      <w:proofErr w:type="spellEnd"/>
      <w:r w:rsidRPr="001A469F">
        <w:t xml:space="preserve"> and </w:t>
      </w:r>
      <w:proofErr w:type="spellStart"/>
      <w:r w:rsidRPr="001A469F">
        <w:t>pinboard</w:t>
      </w:r>
      <w:proofErr w:type="spellEnd"/>
      <w:r w:rsidRPr="001A469F">
        <w:t xml:space="preserve"> teaser, "No" otherwise</w:t>
      </w:r>
      <w:r w:rsidRPr="001A469F">
        <w:br/>
        <w:t xml:space="preserve">By default, the Checkout Comments </w:t>
      </w:r>
      <w:proofErr w:type="spellStart"/>
      <w:r w:rsidRPr="001A469F">
        <w:t>Pinboard</w:t>
      </w:r>
      <w:proofErr w:type="spellEnd"/>
      <w:r w:rsidRPr="001A469F">
        <w:t xml:space="preserve"> page is included at the </w:t>
      </w:r>
      <w:proofErr w:type="spellStart"/>
      <w:r w:rsidRPr="001A469F">
        <w:t>TurnTo-CheckoutCommentsPinboard</w:t>
      </w:r>
      <w:proofErr w:type="spellEnd"/>
      <w:r w:rsidRPr="001A469F">
        <w:t xml:space="preserve"> pipeline endpoint, i.e.</w:t>
      </w:r>
      <w:r w:rsidR="00BE6152">
        <w:t xml:space="preserve"> </w:t>
      </w:r>
      <w:r w:rsidRPr="001A469F">
        <w:rPr>
          <w:rStyle w:val="Hyperlink"/>
        </w:rPr>
        <w:t>http://&lt;CLIENT DOMAIN&gt;/on/</w:t>
      </w:r>
      <w:proofErr w:type="spellStart"/>
      <w:r w:rsidRPr="001A469F">
        <w:rPr>
          <w:rStyle w:val="Hyperlink"/>
        </w:rPr>
        <w:t>demandware.store</w:t>
      </w:r>
      <w:proofErr w:type="spellEnd"/>
      <w:r w:rsidRPr="001A469F">
        <w:rPr>
          <w:rStyle w:val="Hyperlink"/>
        </w:rPr>
        <w:t>/Sites-&lt;SITE NAME&gt;-Site/default/</w:t>
      </w:r>
      <w:proofErr w:type="spellStart"/>
      <w:r w:rsidRPr="001A469F">
        <w:rPr>
          <w:rStyle w:val="Hyperlink"/>
        </w:rPr>
        <w:t>TurnTo-CheckoutCommentsPinboard</w:t>
      </w:r>
      <w:proofErr w:type="spellEnd"/>
    </w:p>
    <w:p w14:paraId="0B6A4536" w14:textId="30DE10DA" w:rsidR="001A469F" w:rsidRPr="001A469F" w:rsidRDefault="00D405B7" w:rsidP="00BE6152">
      <w:pPr>
        <w:pStyle w:val="ListParagraph"/>
        <w:numPr>
          <w:ilvl w:val="1"/>
          <w:numId w:val="23"/>
        </w:numPr>
      </w:pPr>
      <w:r w:rsidRPr="001A469F">
        <w:t xml:space="preserve">Checkout Comments </w:t>
      </w:r>
      <w:proofErr w:type="spellStart"/>
      <w:r w:rsidRPr="001A469F">
        <w:t>Pinboard</w:t>
      </w:r>
      <w:proofErr w:type="spellEnd"/>
      <w:r w:rsidRPr="001A469F">
        <w:t xml:space="preserve"> Teaser Promo Button URL:</w:t>
      </w:r>
      <w:r w:rsidR="00BE6152">
        <w:t xml:space="preserve"> </w:t>
      </w:r>
      <w:r w:rsidRPr="001A469F">
        <w:t xml:space="preserve">The URL to go to when clicking the promo box button in the checkout comments </w:t>
      </w:r>
      <w:proofErr w:type="spellStart"/>
      <w:r w:rsidRPr="001A469F">
        <w:t>pinboard</w:t>
      </w:r>
      <w:proofErr w:type="spellEnd"/>
      <w:r w:rsidRPr="001A469F">
        <w:t xml:space="preserve"> teaser</w:t>
      </w:r>
    </w:p>
    <w:p w14:paraId="3936C897" w14:textId="7AF91D87" w:rsidR="001A469F" w:rsidRDefault="00D405B7" w:rsidP="00BE6152">
      <w:pPr>
        <w:pStyle w:val="ListParagraph"/>
        <w:numPr>
          <w:ilvl w:val="1"/>
          <w:numId w:val="23"/>
        </w:numPr>
      </w:pPr>
      <w:r w:rsidRPr="001A469F">
        <w:t>Order Confirmation Flow Pause:</w:t>
      </w:r>
      <w:r w:rsidR="00BE6152">
        <w:t xml:space="preserve"> </w:t>
      </w:r>
      <w:r w:rsidRPr="001A469F">
        <w:t xml:space="preserve">The number of seconds to pause before launching the </w:t>
      </w:r>
      <w:r w:rsidRPr="00D405B7">
        <w:t>Comment Capture widget, default is 3</w:t>
      </w:r>
    </w:p>
    <w:p w14:paraId="04DEFB7A" w14:textId="0148C26A" w:rsidR="001A469F" w:rsidRPr="001A469F" w:rsidRDefault="00D405B7" w:rsidP="00BE6152">
      <w:pPr>
        <w:pStyle w:val="ListParagraph"/>
        <w:numPr>
          <w:ilvl w:val="0"/>
          <w:numId w:val="23"/>
        </w:numPr>
      </w:pPr>
      <w:r w:rsidRPr="00D405B7">
        <w:t>Click Apply</w:t>
      </w:r>
    </w:p>
    <w:p w14:paraId="61663D0E" w14:textId="77777777" w:rsidR="00BE6152" w:rsidRDefault="00BE6152">
      <w:pPr>
        <w:spacing w:after="160" w:line="259" w:lineRule="auto"/>
        <w:rPr>
          <w:rFonts w:eastAsiaTheme="majorEastAsia" w:cstheme="majorBidi"/>
          <w:i/>
        </w:rPr>
      </w:pPr>
      <w:r>
        <w:br w:type="page"/>
      </w:r>
    </w:p>
    <w:p w14:paraId="3EFD5B29" w14:textId="26B74F34" w:rsidR="00D405B7" w:rsidRDefault="00D405B7" w:rsidP="00F527F3">
      <w:pPr>
        <w:pStyle w:val="Heading5"/>
      </w:pPr>
      <w:bookmarkStart w:id="36" w:name="_Toc469044356"/>
      <w:r w:rsidRPr="00D405B7">
        <w:lastRenderedPageBreak/>
        <w:t xml:space="preserve">TurnTo Checkout Comments </w:t>
      </w:r>
      <w:proofErr w:type="spellStart"/>
      <w:r w:rsidRPr="00D405B7">
        <w:t>Pinboard</w:t>
      </w:r>
      <w:proofErr w:type="spellEnd"/>
      <w:r w:rsidRPr="00D405B7">
        <w:t xml:space="preserve"> Teaser</w:t>
      </w:r>
      <w:bookmarkEnd w:id="36"/>
    </w:p>
    <w:p w14:paraId="718C8E24" w14:textId="77777777" w:rsidR="005E4DC3" w:rsidRPr="005E4DC3" w:rsidRDefault="005E4DC3" w:rsidP="005E4DC3">
      <w:pPr>
        <w:pStyle w:val="NoSpacing"/>
      </w:pPr>
    </w:p>
    <w:p w14:paraId="189F165A" w14:textId="77777777" w:rsidR="00D405B7" w:rsidRDefault="00D405B7" w:rsidP="00D405B7">
      <w:r w:rsidRPr="00D405B7">
        <w:t xml:space="preserve">In order to get the </w:t>
      </w:r>
      <w:proofErr w:type="spellStart"/>
      <w:r w:rsidRPr="00D405B7">
        <w:t>pinboard</w:t>
      </w:r>
      <w:proofErr w:type="spellEnd"/>
      <w:r w:rsidRPr="00D405B7">
        <w:t xml:space="preserve"> teaser working on the category pages, it needs to be enabled for each category you would like it to appear on.</w:t>
      </w:r>
    </w:p>
    <w:p w14:paraId="0118DA41" w14:textId="77777777" w:rsidR="00F527F3" w:rsidRDefault="00F527F3" w:rsidP="00F527F3">
      <w:pPr>
        <w:pStyle w:val="NoSpacing"/>
      </w:pPr>
    </w:p>
    <w:p w14:paraId="21B28011" w14:textId="2021BAB8" w:rsidR="00F527F3" w:rsidRPr="00F527F3" w:rsidRDefault="00F527F3" w:rsidP="00CB5DB0">
      <w:pPr>
        <w:pStyle w:val="NoSpacing"/>
        <w:jc w:val="center"/>
      </w:pPr>
      <w:r w:rsidRPr="00D405B7">
        <w:rPr>
          <w:noProof/>
        </w:rPr>
        <w:drawing>
          <wp:inline distT="0" distB="0" distL="0" distR="0" wp14:anchorId="4904D805" wp14:editId="31B9246E">
            <wp:extent cx="5166107" cy="3517900"/>
            <wp:effectExtent l="0" t="0" r="0" b="0"/>
            <wp:docPr id="12" name="Picture 12" descr="Macintosh HD:private:var:folders:p3:b3dbytdx3jb0myz4nsc7734m0000gn:T:TemporaryItems:ccpinboardcategory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Macintosh HD:private:var:folders:p3:b3dbytdx3jb0myz4nsc7734m0000gn:T:TemporaryItems:ccpinboardcategoryattribu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7" b="3463"/>
                    <a:stretch/>
                  </pic:blipFill>
                  <pic:spPr bwMode="auto">
                    <a:xfrm>
                      <a:off x="0" y="0"/>
                      <a:ext cx="5166360" cy="351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94819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 xml:space="preserve">In </w:t>
      </w:r>
      <w:proofErr w:type="spellStart"/>
      <w:r w:rsidRPr="00D405B7">
        <w:t>Demandware</w:t>
      </w:r>
      <w:proofErr w:type="spellEnd"/>
      <w:r w:rsidRPr="00D405B7">
        <w:t xml:space="preserve"> Business Manager, click "Products and Catalogs" in the Merchant Tools section</w:t>
      </w:r>
    </w:p>
    <w:p w14:paraId="0CBFB2EA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>Click Catalogs, then click your site's storefront catalog</w:t>
      </w:r>
    </w:p>
    <w:p w14:paraId="313F6797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>Navigate to the category you want to enable the teaser for, and then click "Edit"</w:t>
      </w:r>
    </w:p>
    <w:p w14:paraId="6875E89D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>Click the "Category Attributes" tab</w:t>
      </w:r>
    </w:p>
    <w:p w14:paraId="0E69CA4C" w14:textId="616B81D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 xml:space="preserve">Find the "TurnTo Enable Checkout Comments </w:t>
      </w:r>
      <w:proofErr w:type="spellStart"/>
      <w:r w:rsidRPr="00D405B7">
        <w:t>Pinboard</w:t>
      </w:r>
      <w:proofErr w:type="spellEnd"/>
      <w:r w:rsidRPr="00D405B7">
        <w:t xml:space="preserve"> Teaser" attribute, and check it.</w:t>
      </w:r>
    </w:p>
    <w:p w14:paraId="0B82715F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>Click Apply</w:t>
      </w:r>
    </w:p>
    <w:p w14:paraId="2643FFFD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 xml:space="preserve">The category page will only show the </w:t>
      </w:r>
      <w:proofErr w:type="spellStart"/>
      <w:r w:rsidRPr="00D405B7">
        <w:t>pinboard</w:t>
      </w:r>
      <w:proofErr w:type="spellEnd"/>
      <w:r w:rsidRPr="00D405B7">
        <w:t xml:space="preserve"> teaser if ALL of the following conditions are met:</w:t>
      </w:r>
    </w:p>
    <w:p w14:paraId="19C04269" w14:textId="77777777" w:rsidR="00D405B7" w:rsidRPr="00D405B7" w:rsidRDefault="00D405B7" w:rsidP="00BE6152">
      <w:pPr>
        <w:pStyle w:val="ListParagraph"/>
        <w:numPr>
          <w:ilvl w:val="1"/>
          <w:numId w:val="24"/>
        </w:numPr>
      </w:pPr>
      <w:r w:rsidRPr="00D405B7">
        <w:t xml:space="preserve">Custom site preference "Checkout Comments </w:t>
      </w:r>
      <w:proofErr w:type="spellStart"/>
      <w:r w:rsidRPr="00D405B7">
        <w:t>Pinboard</w:t>
      </w:r>
      <w:proofErr w:type="spellEnd"/>
      <w:r w:rsidRPr="00D405B7">
        <w:t>" under the TurnTo Checkout Comments group is set to true</w:t>
      </w:r>
    </w:p>
    <w:p w14:paraId="7FC08424" w14:textId="3C0D5192" w:rsidR="00D405B7" w:rsidRPr="00D405B7" w:rsidRDefault="00D405B7" w:rsidP="00BE6152">
      <w:pPr>
        <w:pStyle w:val="ListParagraph"/>
        <w:numPr>
          <w:ilvl w:val="1"/>
          <w:numId w:val="24"/>
        </w:numPr>
      </w:pPr>
      <w:r w:rsidRPr="00D405B7">
        <w:t>Custom site preference "Checkout Comments</w:t>
      </w:r>
      <w:r w:rsidR="00BE6152">
        <w:t xml:space="preserve"> </w:t>
      </w:r>
      <w:proofErr w:type="spellStart"/>
      <w:r w:rsidRPr="00D405B7">
        <w:t>Pinboard</w:t>
      </w:r>
      <w:proofErr w:type="spellEnd"/>
      <w:r w:rsidR="00BE6152">
        <w:t xml:space="preserve"> </w:t>
      </w:r>
      <w:r w:rsidRPr="00D405B7">
        <w:t>Teaser -</w:t>
      </w:r>
      <w:r w:rsidR="00BE6152">
        <w:t xml:space="preserve"> </w:t>
      </w:r>
      <w:r w:rsidRPr="00D405B7">
        <w:t>Promo</w:t>
      </w:r>
      <w:r w:rsidR="00BE6152">
        <w:t xml:space="preserve"> </w:t>
      </w:r>
      <w:r w:rsidRPr="00D405B7">
        <w:t xml:space="preserve">Button URL" under the TurnTo Checkout Comments </w:t>
      </w:r>
      <w:r w:rsidRPr="00D405B7">
        <w:lastRenderedPageBreak/>
        <w:t>group has a value</w:t>
      </w:r>
    </w:p>
    <w:p w14:paraId="179A5CA8" w14:textId="77777777" w:rsidR="00D405B7" w:rsidRPr="00D405B7" w:rsidRDefault="00D405B7" w:rsidP="00BE6152">
      <w:pPr>
        <w:pStyle w:val="ListParagraph"/>
        <w:numPr>
          <w:ilvl w:val="1"/>
          <w:numId w:val="24"/>
        </w:numPr>
      </w:pPr>
      <w:r w:rsidRPr="00D405B7">
        <w:t xml:space="preserve">Custom category attribute "TurnTo Enable Checkout Comments </w:t>
      </w:r>
      <w:proofErr w:type="spellStart"/>
      <w:r w:rsidRPr="00D405B7">
        <w:t>Pinboard</w:t>
      </w:r>
      <w:proofErr w:type="spellEnd"/>
      <w:r w:rsidRPr="00D405B7">
        <w:t xml:space="preserve"> Teaser" is set to true</w:t>
      </w:r>
    </w:p>
    <w:p w14:paraId="17E14B03" w14:textId="77777777" w:rsidR="00D405B7" w:rsidRPr="00D405B7" w:rsidRDefault="00D405B7" w:rsidP="00BE6152">
      <w:pPr>
        <w:pStyle w:val="ListParagraph"/>
        <w:numPr>
          <w:ilvl w:val="1"/>
          <w:numId w:val="24"/>
        </w:numPr>
      </w:pPr>
      <w:r w:rsidRPr="00D405B7">
        <w:t>The category contains at least 4 products (as defined by the Catalog Feed) with 4 buyer comments. This minimum requirement is on the TurnTo side, and can not be changed.</w:t>
      </w:r>
    </w:p>
    <w:p w14:paraId="43554C5F" w14:textId="77777777" w:rsidR="0090396D" w:rsidRDefault="0090396D" w:rsidP="0090396D">
      <w:pPr>
        <w:pStyle w:val="NoSpacing"/>
      </w:pPr>
    </w:p>
    <w:p w14:paraId="68B09C00" w14:textId="77777777" w:rsidR="004E6D66" w:rsidRPr="004E6D66" w:rsidRDefault="004E6D66" w:rsidP="004E6D66">
      <w:pPr>
        <w:pStyle w:val="Heading3"/>
      </w:pPr>
      <w:bookmarkStart w:id="37" w:name="_Toc469044357"/>
      <w:bookmarkStart w:id="38" w:name="_Toc469044461"/>
      <w:r w:rsidRPr="004E6D66">
        <w:t>Set up Search Settings</w:t>
      </w:r>
      <w:bookmarkEnd w:id="37"/>
      <w:bookmarkEnd w:id="38"/>
    </w:p>
    <w:p w14:paraId="13A94233" w14:textId="77777777" w:rsidR="004E6D66" w:rsidRDefault="004E6D66" w:rsidP="004E6D66"/>
    <w:p w14:paraId="5A5D9C51" w14:textId="77777777" w:rsidR="004E6D66" w:rsidRDefault="004E6D66" w:rsidP="004E6D66">
      <w:pPr>
        <w:pStyle w:val="Heading4"/>
      </w:pPr>
      <w:bookmarkStart w:id="39" w:name="_Toc469044358"/>
      <w:r w:rsidRPr="004E6D66">
        <w:t>Make User Generated Content Searchable</w:t>
      </w:r>
      <w:bookmarkEnd w:id="39"/>
    </w:p>
    <w:p w14:paraId="5F5D6688" w14:textId="77777777" w:rsidR="004E6D66" w:rsidRPr="004E6D66" w:rsidRDefault="004E6D66" w:rsidP="004E6D66">
      <w:pPr>
        <w:pStyle w:val="NoSpacing"/>
      </w:pPr>
    </w:p>
    <w:p w14:paraId="5442B3FB" w14:textId="77777777" w:rsidR="004E6D66" w:rsidRPr="004E6D66" w:rsidRDefault="004E6D66" w:rsidP="004E6D66">
      <w:r w:rsidRPr="004E6D66">
        <w:t>NOTE: The necessary data comes from the User Generated Content Feed</w:t>
      </w:r>
    </w:p>
    <w:p w14:paraId="1D335E9A" w14:textId="77777777" w:rsidR="004E6D66" w:rsidRDefault="004E6D66" w:rsidP="004E6D66"/>
    <w:p w14:paraId="1DFF74E2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 xml:space="preserve">Login to your </w:t>
      </w:r>
      <w:proofErr w:type="spellStart"/>
      <w:r w:rsidRPr="004E6D66">
        <w:t>Demandware</w:t>
      </w:r>
      <w:proofErr w:type="spellEnd"/>
      <w:r w:rsidRPr="004E6D66">
        <w:t xml:space="preserve"> Business Manager</w:t>
      </w:r>
    </w:p>
    <w:p w14:paraId="6C33CDA0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Click the Search link under Merchant Tools for your site</w:t>
      </w:r>
    </w:p>
    <w:p w14:paraId="1A6476ED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Click Searchable Attributes</w:t>
      </w:r>
    </w:p>
    <w:p w14:paraId="1B33290F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Click "New" and add attribute "</w:t>
      </w:r>
      <w:proofErr w:type="spellStart"/>
      <w:r w:rsidRPr="004E6D66">
        <w:t>custom.turntoUserGeneratedContent</w:t>
      </w:r>
      <w:proofErr w:type="spellEnd"/>
      <w:r w:rsidRPr="004E6D66">
        <w:t>" to the list, then give it an appropriate Boost Factor</w:t>
      </w:r>
    </w:p>
    <w:p w14:paraId="14BAD874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Click Apply</w:t>
      </w:r>
    </w:p>
    <w:p w14:paraId="5F0E8FDD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Go back to Search, and click Search Indexes</w:t>
      </w:r>
    </w:p>
    <w:p w14:paraId="4CB1F431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Check the box for "Product Index" and click Rebuild</w:t>
      </w:r>
    </w:p>
    <w:p w14:paraId="61F1CCA6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Now, when you search for specific text that exists in a review, comment, or question, the matching products will show up in the search results</w:t>
      </w:r>
    </w:p>
    <w:p w14:paraId="56C102B3" w14:textId="77777777" w:rsidR="004E6D66" w:rsidRDefault="004E6D66" w:rsidP="004E6D66"/>
    <w:p w14:paraId="1444D5C6" w14:textId="77777777" w:rsidR="004E6D66" w:rsidRPr="004E6D66" w:rsidRDefault="004E6D66" w:rsidP="004E6D66">
      <w:pPr>
        <w:pStyle w:val="Heading4"/>
      </w:pPr>
      <w:bookmarkStart w:id="40" w:name="_Toc469044359"/>
      <w:r w:rsidRPr="004E6D66">
        <w:t>Configure Average Star Ratings as a Search Refinement</w:t>
      </w:r>
      <w:bookmarkEnd w:id="40"/>
    </w:p>
    <w:p w14:paraId="4591752D" w14:textId="77777777" w:rsidR="004E6D66" w:rsidRDefault="004E6D66" w:rsidP="004E6D66"/>
    <w:p w14:paraId="2FC9BBC3" w14:textId="77777777" w:rsidR="004E6D66" w:rsidRPr="004E6D66" w:rsidRDefault="004E6D66" w:rsidP="004E6D66">
      <w:r w:rsidRPr="004E6D66">
        <w:t>NOTE: The necessary data comes from the SKU-to-Average-Rating Feed</w:t>
      </w:r>
    </w:p>
    <w:p w14:paraId="78492B9E" w14:textId="77777777" w:rsidR="004E6D66" w:rsidRDefault="004E6D66" w:rsidP="004E6D66"/>
    <w:p w14:paraId="6934EF78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t xml:space="preserve">Login to your </w:t>
      </w:r>
      <w:proofErr w:type="spellStart"/>
      <w:r w:rsidRPr="004E6D66">
        <w:t>Demandware</w:t>
      </w:r>
      <w:proofErr w:type="spellEnd"/>
      <w:r w:rsidRPr="004E6D66">
        <w:t xml:space="preserve"> Business Manager</w:t>
      </w:r>
    </w:p>
    <w:p w14:paraId="2ED3C14F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t>Click the Products and Catalogs link under Merchant Tools for your site</w:t>
      </w:r>
    </w:p>
    <w:p w14:paraId="0CABD110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t>Click Catalogs</w:t>
      </w:r>
    </w:p>
    <w:p w14:paraId="368012BA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lastRenderedPageBreak/>
        <w:t>Click the storefront catalog of your site, and then click "Edit" on the top right</w:t>
      </w:r>
    </w:p>
    <w:p w14:paraId="6A5B4116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t>Click the tab for Search Refinement Definitions, and click "New"</w:t>
      </w:r>
    </w:p>
    <w:p w14:paraId="5066C55C" w14:textId="0F8147EC" w:rsidR="004E6D66" w:rsidRDefault="004E6D66" w:rsidP="004E6D66">
      <w:pPr>
        <w:jc w:val="center"/>
      </w:pPr>
      <w:r w:rsidRPr="004E6D66">
        <w:rPr>
          <w:noProof/>
        </w:rPr>
        <w:drawing>
          <wp:inline distT="0" distB="0" distL="0" distR="0" wp14:anchorId="6DB0E44D" wp14:editId="5E750406">
            <wp:extent cx="5257800" cy="3336432"/>
            <wp:effectExtent l="0" t="0" r="0" b="0"/>
            <wp:docPr id="13" name="Picture 13" descr="Macintosh HD:private:var:folders:p3:b3dbytdx3jb0myz4nsc7734m0000gn:T:TemporaryItems:SearchRefin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Macintosh HD:private:var:folders:p3:b3dbytdx3jb0myz4nsc7734m0000gn:T:TemporaryItems:SearchRefinemen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33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1D68" w14:textId="77777777" w:rsidR="004E6D66" w:rsidRDefault="004E6D66" w:rsidP="00BE6152">
      <w:pPr>
        <w:pStyle w:val="ListParagraph"/>
        <w:numPr>
          <w:ilvl w:val="0"/>
          <w:numId w:val="26"/>
        </w:numPr>
      </w:pPr>
      <w:r w:rsidRPr="004E6D66">
        <w:t>Update the following settings:</w:t>
      </w:r>
      <w:r w:rsidRPr="004E6D66">
        <w:br/>
        <w:t>Display Name: Average Rating</w:t>
      </w:r>
      <w:r w:rsidRPr="004E6D66">
        <w:br/>
        <w:t>Refinement Type: Attribute Refinement</w:t>
      </w:r>
      <w:r w:rsidRPr="004E6D66">
        <w:br/>
        <w:t xml:space="preserve">Attribute ID: </w:t>
      </w:r>
      <w:proofErr w:type="spellStart"/>
      <w:r w:rsidRPr="004E6D66">
        <w:t>turntoAverageRating</w:t>
      </w:r>
      <w:proofErr w:type="spellEnd"/>
      <w:r w:rsidRPr="004E6D66">
        <w:br/>
        <w:t>Value Set: Search Result Values</w:t>
      </w:r>
      <w:r w:rsidRPr="004E6D66">
        <w:br/>
        <w:t>Bucket Type: Values</w:t>
      </w:r>
      <w:r w:rsidRPr="004E6D66">
        <w:br/>
      </w:r>
      <w:proofErr w:type="spellStart"/>
      <w:r w:rsidRPr="004E6D66">
        <w:t>Unbucketed</w:t>
      </w:r>
      <w:proofErr w:type="spellEnd"/>
      <w:r w:rsidRPr="004E6D66">
        <w:t xml:space="preserve"> Values: Show as Individual Values</w:t>
      </w:r>
      <w:r w:rsidRPr="004E6D66">
        <w:br/>
        <w:t>Sorting Mode: Sort by Bucket Position</w:t>
      </w:r>
      <w:r w:rsidRPr="004E6D66">
        <w:br/>
        <w:t>Sorting Direction: Ascending</w:t>
      </w:r>
      <w:r w:rsidRPr="004E6D66">
        <w:br/>
        <w:t>Cutoff Threshold: 5</w:t>
      </w:r>
    </w:p>
    <w:p w14:paraId="32296C3B" w14:textId="77777777" w:rsidR="004E6D66" w:rsidRDefault="004E6D66" w:rsidP="00BE6152">
      <w:pPr>
        <w:pStyle w:val="ListParagraph"/>
        <w:numPr>
          <w:ilvl w:val="0"/>
          <w:numId w:val="26"/>
        </w:numPr>
      </w:pPr>
      <w:r w:rsidRPr="004E6D66">
        <w:t>Click Apply</w:t>
      </w:r>
    </w:p>
    <w:p w14:paraId="4A7A8798" w14:textId="77777777" w:rsidR="00A2187D" w:rsidRDefault="00A2187D">
      <w:pPr>
        <w:spacing w:after="160" w:line="259" w:lineRule="auto"/>
      </w:pPr>
      <w:r>
        <w:br w:type="page"/>
      </w:r>
    </w:p>
    <w:p w14:paraId="7904A8C2" w14:textId="77777777" w:rsidR="00A2187D" w:rsidRDefault="004E6D66" w:rsidP="00BE6152">
      <w:pPr>
        <w:pStyle w:val="ListParagraph"/>
        <w:numPr>
          <w:ilvl w:val="0"/>
          <w:numId w:val="26"/>
        </w:numPr>
      </w:pPr>
      <w:r w:rsidRPr="004E6D66">
        <w:lastRenderedPageBreak/>
        <w:t>Under Attribute Bucket Refinements, add the following buckets as shown in the image below:</w:t>
      </w:r>
    </w:p>
    <w:p w14:paraId="4BECDE5D" w14:textId="70C2EA61" w:rsidR="004E6D66" w:rsidRPr="004E6D66" w:rsidRDefault="004E6D66" w:rsidP="00A2187D">
      <w:pPr>
        <w:jc w:val="center"/>
      </w:pPr>
      <w:r w:rsidRPr="004E6D66">
        <w:rPr>
          <w:noProof/>
        </w:rPr>
        <w:drawing>
          <wp:inline distT="0" distB="0" distL="0" distR="0" wp14:anchorId="3E76DD31" wp14:editId="6212E098">
            <wp:extent cx="5257800" cy="2799492"/>
            <wp:effectExtent l="0" t="0" r="0" b="0"/>
            <wp:docPr id="14" name="Picture 14" descr="Macintosh HD:private:var:folders:p3:b3dbytdx3jb0myz4nsc7734m0000gn:T:TemporaryItems:AttributeBuck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Macintosh HD:private:var:folders:p3:b3dbytdx3jb0myz4nsc7734m0000gn:T:TemporaryItems:AttributeBuckets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9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B81FB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t>Click Apply</w:t>
      </w:r>
    </w:p>
    <w:p w14:paraId="0F565F1E" w14:textId="77777777" w:rsidR="004E6D66" w:rsidRPr="004E6D66" w:rsidRDefault="004E6D66" w:rsidP="00BE6152">
      <w:pPr>
        <w:pStyle w:val="ListParagraph"/>
        <w:numPr>
          <w:ilvl w:val="0"/>
          <w:numId w:val="26"/>
        </w:numPr>
        <w:ind w:hanging="540"/>
      </w:pPr>
      <w:r w:rsidRPr="004E6D66">
        <w:t>Go to Search, under the Merchant Tools for your site</w:t>
      </w:r>
    </w:p>
    <w:p w14:paraId="7F8BA8B5" w14:textId="77777777" w:rsidR="004E6D66" w:rsidRPr="004E6D66" w:rsidRDefault="004E6D66" w:rsidP="00BE6152">
      <w:pPr>
        <w:pStyle w:val="ListParagraph"/>
        <w:numPr>
          <w:ilvl w:val="0"/>
          <w:numId w:val="26"/>
        </w:numPr>
        <w:ind w:hanging="540"/>
      </w:pPr>
      <w:r w:rsidRPr="004E6D66">
        <w:t>Click Search Indexes</w:t>
      </w:r>
    </w:p>
    <w:p w14:paraId="2BD42B68" w14:textId="77777777" w:rsidR="004E6D66" w:rsidRPr="004E6D66" w:rsidRDefault="004E6D66" w:rsidP="00BE6152">
      <w:pPr>
        <w:pStyle w:val="ListParagraph"/>
        <w:numPr>
          <w:ilvl w:val="0"/>
          <w:numId w:val="26"/>
        </w:numPr>
        <w:ind w:hanging="540"/>
      </w:pPr>
      <w:r w:rsidRPr="004E6D66">
        <w:t>Check the box for "Product Index" and click Rebuild</w:t>
      </w:r>
    </w:p>
    <w:p w14:paraId="093F075B" w14:textId="77777777" w:rsidR="00A2187D" w:rsidRDefault="004E6D66" w:rsidP="00BE6152">
      <w:pPr>
        <w:pStyle w:val="ListParagraph"/>
        <w:numPr>
          <w:ilvl w:val="0"/>
          <w:numId w:val="26"/>
        </w:numPr>
        <w:ind w:hanging="540"/>
      </w:pPr>
      <w:r w:rsidRPr="004E6D66">
        <w:t>You should now see the refinement for Average Rating on your category and search pages, as seen below:</w:t>
      </w:r>
    </w:p>
    <w:p w14:paraId="0591EDCE" w14:textId="60603377" w:rsidR="004E6D66" w:rsidRDefault="004E6D66" w:rsidP="00A2187D">
      <w:pPr>
        <w:jc w:val="center"/>
      </w:pPr>
      <w:r w:rsidRPr="004E6D66">
        <w:rPr>
          <w:noProof/>
        </w:rPr>
        <w:drawing>
          <wp:inline distT="0" distB="0" distL="0" distR="0" wp14:anchorId="201B38CE" wp14:editId="0590954F">
            <wp:extent cx="1281959" cy="2650490"/>
            <wp:effectExtent l="0" t="0" r="0" b="0"/>
            <wp:docPr id="15" name="Picture 15" descr="Macintosh HD:private:var:folders:p3:b3dbytdx3jb0myz4nsc7734m0000gn:T:TemporaryItems:Refin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Macintosh HD:private:var:folders:p3:b3dbytdx3jb0myz4nsc7734m0000gn:T:TemporaryItems:Refinem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19"/>
                    <a:stretch/>
                  </pic:blipFill>
                  <pic:spPr bwMode="auto">
                    <a:xfrm>
                      <a:off x="0" y="0"/>
                      <a:ext cx="1282429" cy="265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CA9D5" w14:textId="5ECBFCD8" w:rsidR="00A2187D" w:rsidRDefault="00A2187D">
      <w:pPr>
        <w:spacing w:after="160" w:line="259" w:lineRule="auto"/>
        <w:rPr>
          <w:rFonts w:asciiTheme="minorHAnsi" w:hAnsiTheme="minorHAnsi"/>
          <w:color w:val="auto"/>
          <w:sz w:val="22"/>
        </w:rPr>
      </w:pPr>
      <w:r>
        <w:br w:type="page"/>
      </w:r>
    </w:p>
    <w:p w14:paraId="4A5CB414" w14:textId="77777777" w:rsidR="004E6D66" w:rsidRPr="004E6D66" w:rsidRDefault="004E6D66" w:rsidP="00A2187D">
      <w:pPr>
        <w:pStyle w:val="Heading4"/>
      </w:pPr>
      <w:bookmarkStart w:id="41" w:name="_Toc469044360"/>
      <w:r w:rsidRPr="004E6D66">
        <w:lastRenderedPageBreak/>
        <w:t>Configure Average Star Ratings as a Sortable Filter</w:t>
      </w:r>
      <w:bookmarkEnd w:id="41"/>
    </w:p>
    <w:p w14:paraId="3CA55D70" w14:textId="77777777" w:rsidR="00A2187D" w:rsidRDefault="00A2187D" w:rsidP="004E6D66"/>
    <w:p w14:paraId="61753E9A" w14:textId="77777777" w:rsidR="004E6D66" w:rsidRPr="004E6D66" w:rsidRDefault="004E6D66" w:rsidP="004E6D66">
      <w:r w:rsidRPr="004E6D66">
        <w:t>NOTE: The necessary data comes from the SKU-to-Average-Rating Feed</w:t>
      </w:r>
    </w:p>
    <w:p w14:paraId="7A8CC20F" w14:textId="77777777" w:rsidR="00A2187D" w:rsidRDefault="00A2187D" w:rsidP="004E6D66"/>
    <w:p w14:paraId="2EFE757E" w14:textId="04FDBCE1" w:rsidR="00A2187D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 xml:space="preserve">Login to your </w:t>
      </w:r>
      <w:proofErr w:type="spellStart"/>
      <w:r w:rsidRPr="00A2187D">
        <w:t>Demandware</w:t>
      </w:r>
      <w:proofErr w:type="spellEnd"/>
      <w:r w:rsidRPr="00A2187D">
        <w:t xml:space="preserve"> Business Manager</w:t>
      </w:r>
    </w:p>
    <w:p w14:paraId="24A3BBE3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Click the Search link under Merchant Tools for your site</w:t>
      </w:r>
    </w:p>
    <w:p w14:paraId="386BC92F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Click Sorting Rules</w:t>
      </w:r>
    </w:p>
    <w:p w14:paraId="1A11E220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Click "New" to add a new sorting rule, with the following settings:</w:t>
      </w:r>
      <w:r w:rsidRPr="00A2187D">
        <w:br/>
        <w:t xml:space="preserve">ID: </w:t>
      </w:r>
      <w:proofErr w:type="spellStart"/>
      <w:r w:rsidRPr="00A2187D">
        <w:t>turnto</w:t>
      </w:r>
      <w:proofErr w:type="spellEnd"/>
      <w:r w:rsidRPr="00A2187D">
        <w:t>-ratings</w:t>
      </w:r>
      <w:r w:rsidRPr="00A2187D">
        <w:br/>
        <w:t>Description: Sorts by TurnTo Average Rating</w:t>
      </w:r>
    </w:p>
    <w:p w14:paraId="3B1C9521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With "</w:t>
      </w:r>
      <w:proofErr w:type="spellStart"/>
      <w:r w:rsidRPr="00A2187D">
        <w:t>turnto</w:t>
      </w:r>
      <w:proofErr w:type="spellEnd"/>
      <w:r w:rsidRPr="00A2187D">
        <w:t>-ratings" now selected, click Add to add attributes.</w:t>
      </w:r>
    </w:p>
    <w:p w14:paraId="72EE3A83" w14:textId="77777777" w:rsidR="00A2187D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Select the attribute "TurnTo Average Rating (</w:t>
      </w:r>
      <w:proofErr w:type="spellStart"/>
      <w:r w:rsidRPr="00A2187D">
        <w:t>product.custom.turntoAverageRating</w:t>
      </w:r>
      <w:proofErr w:type="spellEnd"/>
      <w:r w:rsidRPr="00A2187D">
        <w:t>), sort direction by "Descending", text relevancy "N/A", and click Apply.</w:t>
      </w:r>
    </w:p>
    <w:p w14:paraId="5291F2F8" w14:textId="3011785B" w:rsidR="004E6D66" w:rsidRPr="00A2187D" w:rsidRDefault="004E6D66" w:rsidP="00A2187D">
      <w:pPr>
        <w:jc w:val="center"/>
      </w:pPr>
      <w:r w:rsidRPr="00A2187D">
        <w:rPr>
          <w:noProof/>
        </w:rPr>
        <w:drawing>
          <wp:inline distT="0" distB="0" distL="0" distR="0" wp14:anchorId="08EDBE1D" wp14:editId="638CAD60">
            <wp:extent cx="5257800" cy="4009072"/>
            <wp:effectExtent l="0" t="0" r="0" b="4445"/>
            <wp:docPr id="16" name="Picture 16" descr="Macintosh HD:private:var:folders:p3:b3dbytdx3jb0myz4nsc7734m0000gn:T:TemporaryItems:sorting_r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Macintosh HD:private:var:folders:p3:b3dbytdx3jb0myz4nsc7734m0000gn:T:TemporaryItems:sorting_rules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0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30815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Go back to Search, under the Merchant Tools for your site</w:t>
      </w:r>
    </w:p>
    <w:p w14:paraId="0EF9EE5D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Click Storefront Sorting Options</w:t>
      </w:r>
    </w:p>
    <w:p w14:paraId="72C456D6" w14:textId="60F68C90" w:rsidR="00A2187D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Add a new sorting option, with the following settings:</w:t>
      </w:r>
      <w:r w:rsidRPr="00A2187D">
        <w:br/>
      </w:r>
      <w:r w:rsidRPr="00A2187D">
        <w:lastRenderedPageBreak/>
        <w:t>ID: ratings</w:t>
      </w:r>
      <w:r w:rsidRPr="00A2187D">
        <w:br/>
      </w:r>
      <w:r w:rsidRPr="00A2187D">
        <w:rPr>
          <w:noProof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44F36C5C" wp14:editId="4990EF25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11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117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118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9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04C3BFB7" id="Group_x0020_4" o:spid="_x0000_s1026" style="position:absolute;margin-left:22.3pt;margin-top:20.9pt;width:26.65pt;height:26.65pt;z-index:-251637760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B9JT1xAAAANwAAAAP&#10;AAAAAAAAAAAAAAAAAKkCAABkcnMvZG93bnJldi54bWxQSwUGAAAAAAQABAD6AAAAmgMAAAAA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EpOPxAAA&#10;ANwAAAAPAAAAZHJzL2Rvd25yZXYueG1sRI9Ba8MwDIXvg/0Ho0Fvq5MGysjqhFIY7FAGy/YDRKzF&#10;SWM5xG6b7tdXh8FuEu/pvU+7evGjutAc+8AG8nUGirgNtufOwPfX2/MLqJiQLY6BycCNItTV48MO&#10;Sxuu/EmXJnVKQjiWaMClNJVax9aRx7gOE7FoP2H2mGSdO21nvEq4H/Umy7baY8/S4HCig6P21Jy9&#10;geY3P3hXFHrQBW7DcIsf5+FozOpp2b+CSrSkf/Pf9bsV/Fxo5RmZQFd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BKTj8QAAADcAAAADwAAAAAAAAAAAAAAAACXAgAAZHJzL2Rv&#10;d25yZXYueG1sUEsFBgAAAAAEAAQA9QAAAIgDAAAAAA==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Qp&#10;dna+AAAA3AAAAA8AAABkcnMvZG93bnJldi54bWxET80OwUAQvku8w2Ykbmw5CGUJEomLiHLgNumO&#10;ttGdbbqL8vRWInGbL9/vzBaNKcWDaldYVjDoRyCIU6sLzhScjpveGITzyBpLy6TgRQ4W83ZrhrG2&#10;Tz7QI/GZCCHsYlSQe1/FUro0J4OubyviwF1tbdAHWGdS1/gM4aaUwygaSYMFh4YcK1rnlN6Su1Gw&#10;PBzfw2x12VN0lumOk7PbN1apbqdZTkF4avxf/HNvdZg/mMD3mXCBnH8A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LQpdna+AAAA3AAAAA8AAAAAAAAAAAAAAAAAnAIAAGRycy9k&#10;b3ducmV2LnhtbFBLBQYAAAAABAAEAPcAAACHAwAAAAA=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A2187D">
        <w:t xml:space="preserve">Sorting Rule: </w:t>
      </w:r>
      <w:proofErr w:type="spellStart"/>
      <w:r w:rsidRPr="00A2187D">
        <w:t>turnto</w:t>
      </w:r>
      <w:proofErr w:type="spellEnd"/>
      <w:r w:rsidRPr="00A2187D">
        <w:t>-ratings</w:t>
      </w:r>
      <w:r w:rsidRPr="00A2187D">
        <w:br/>
        <w:t>Display Name: Average Rating</w:t>
      </w:r>
    </w:p>
    <w:p w14:paraId="253A2C5F" w14:textId="714454F6" w:rsidR="004E6D66" w:rsidRPr="00A2187D" w:rsidRDefault="004E6D66" w:rsidP="00A2187D">
      <w:pPr>
        <w:jc w:val="center"/>
      </w:pPr>
      <w:r w:rsidRPr="00A2187D">
        <w:rPr>
          <w:noProof/>
        </w:rPr>
        <w:drawing>
          <wp:inline distT="0" distB="0" distL="0" distR="0" wp14:anchorId="58334398" wp14:editId="6F7E725F">
            <wp:extent cx="5257800" cy="3458777"/>
            <wp:effectExtent l="0" t="0" r="0" b="0"/>
            <wp:docPr id="17" name="Picture 17" descr="Macintosh HD:private:var:folders:p3:b3dbytdx3jb0myz4nsc7734m0000gn:T:TemporaryItems:sorting_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Macintosh HD:private:var:folders:p3:b3dbytdx3jb0myz4nsc7734m0000gn:T:TemporaryItems:sorting_option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5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4F009" w14:textId="77777777" w:rsidR="004E6D66" w:rsidRPr="00A2187D" w:rsidRDefault="004E6D66" w:rsidP="00BE6152">
      <w:pPr>
        <w:pStyle w:val="ListParagraph"/>
        <w:numPr>
          <w:ilvl w:val="0"/>
          <w:numId w:val="27"/>
        </w:numPr>
        <w:ind w:hanging="540"/>
      </w:pPr>
      <w:r w:rsidRPr="00A2187D">
        <w:t>Click Apply</w:t>
      </w:r>
    </w:p>
    <w:p w14:paraId="75395398" w14:textId="77777777" w:rsidR="004E6D66" w:rsidRPr="00A2187D" w:rsidRDefault="004E6D66" w:rsidP="00BE6152">
      <w:pPr>
        <w:pStyle w:val="ListParagraph"/>
        <w:numPr>
          <w:ilvl w:val="0"/>
          <w:numId w:val="27"/>
        </w:numPr>
        <w:ind w:hanging="540"/>
      </w:pPr>
      <w:r w:rsidRPr="00A2187D">
        <w:t>Go back to Search, under the Merchant Tools for your site</w:t>
      </w:r>
    </w:p>
    <w:p w14:paraId="3348F59E" w14:textId="77777777" w:rsidR="004E6D66" w:rsidRPr="00A2187D" w:rsidRDefault="004E6D66" w:rsidP="00BE6152">
      <w:pPr>
        <w:pStyle w:val="ListParagraph"/>
        <w:numPr>
          <w:ilvl w:val="0"/>
          <w:numId w:val="27"/>
        </w:numPr>
        <w:ind w:hanging="540"/>
      </w:pPr>
      <w:r w:rsidRPr="00A2187D">
        <w:t>Click Search Indexes</w:t>
      </w:r>
    </w:p>
    <w:p w14:paraId="11036A92" w14:textId="32EBA797" w:rsidR="00A2187D" w:rsidRDefault="004E6D66" w:rsidP="00BE6152">
      <w:pPr>
        <w:pStyle w:val="ListParagraph"/>
        <w:numPr>
          <w:ilvl w:val="0"/>
          <w:numId w:val="27"/>
        </w:numPr>
        <w:ind w:hanging="540"/>
      </w:pPr>
      <w:r w:rsidRPr="00A2187D">
        <w:t>Check the box for "Product Index" and click Rebuild</w:t>
      </w:r>
    </w:p>
    <w:p w14:paraId="158923C0" w14:textId="77777777" w:rsidR="00A2187D" w:rsidRDefault="00A2187D" w:rsidP="00A2187D">
      <w:pPr>
        <w:pStyle w:val="NoSpacing"/>
      </w:pPr>
      <w:r>
        <w:br w:type="page"/>
      </w:r>
    </w:p>
    <w:p w14:paraId="700F9585" w14:textId="7F6B22BE" w:rsidR="00A2187D" w:rsidRDefault="004E6D66" w:rsidP="00BE6152">
      <w:pPr>
        <w:pStyle w:val="ListParagraph"/>
        <w:numPr>
          <w:ilvl w:val="0"/>
          <w:numId w:val="27"/>
        </w:numPr>
        <w:ind w:hanging="540"/>
      </w:pPr>
      <w:r w:rsidRPr="004E6D66">
        <w:lastRenderedPageBreak/>
        <w:t>You should now see the refinement for Average Rating on your category and search pages, as seen below:</w:t>
      </w:r>
    </w:p>
    <w:p w14:paraId="4B1C110B" w14:textId="2797FB6A" w:rsidR="004E6D66" w:rsidRPr="004E6D66" w:rsidRDefault="004E6D66" w:rsidP="00A2187D">
      <w:pPr>
        <w:jc w:val="center"/>
      </w:pPr>
      <w:r w:rsidRPr="004E6D66">
        <w:rPr>
          <w:noProof/>
        </w:rPr>
        <w:drawing>
          <wp:inline distT="0" distB="0" distL="0" distR="0" wp14:anchorId="57D95AE5" wp14:editId="1717FCDE">
            <wp:extent cx="5257800" cy="5729333"/>
            <wp:effectExtent l="0" t="0" r="0" b="11430"/>
            <wp:docPr id="18" name="Picture 18" descr="Macintosh HD:private:var:folders:p3:b3dbytdx3jb0myz4nsc7734m0000gn:T:TemporaryItems:sort_by_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Macintosh HD:private:var:folders:p3:b3dbytdx3jb0myz4nsc7734m0000gn:T:TemporaryItems:sort_by_rating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72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6C112" w14:textId="77777777" w:rsidR="004E6D66" w:rsidRPr="004E6D66" w:rsidRDefault="004E6D66" w:rsidP="004E6D66"/>
    <w:p w14:paraId="79E97C7E" w14:textId="7C3FCBB5" w:rsidR="00A2187D" w:rsidRDefault="00A2187D">
      <w:pPr>
        <w:spacing w:after="160" w:line="259" w:lineRule="auto"/>
      </w:pPr>
      <w:r>
        <w:br w:type="page"/>
      </w:r>
    </w:p>
    <w:p w14:paraId="079982AC" w14:textId="61CF4908" w:rsidR="00A2187D" w:rsidRPr="008F0A73" w:rsidRDefault="00A2187D" w:rsidP="00A2187D">
      <w:pPr>
        <w:pStyle w:val="Heading2"/>
      </w:pPr>
      <w:bookmarkStart w:id="42" w:name="_Toc469044361"/>
      <w:bookmarkStart w:id="43" w:name="_Toc469044462"/>
      <w:r>
        <w:lastRenderedPageBreak/>
        <w:t>Custom Code</w:t>
      </w:r>
      <w:bookmarkEnd w:id="42"/>
      <w:bookmarkEnd w:id="43"/>
    </w:p>
    <w:p w14:paraId="2736A8F3" w14:textId="77777777" w:rsidR="00A2187D" w:rsidRDefault="00A2187D" w:rsidP="00A2187D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FC290C" wp14:editId="42BFA918">
                <wp:simplePos x="0" y="0"/>
                <wp:positionH relativeFrom="column">
                  <wp:posOffset>51435</wp:posOffset>
                </wp:positionH>
                <wp:positionV relativeFrom="page">
                  <wp:posOffset>1371600</wp:posOffset>
                </wp:positionV>
                <wp:extent cx="5833872" cy="0"/>
                <wp:effectExtent l="0" t="0" r="33655" b="2540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3872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823CFED" id="Straight_x0020_Connector_x0020_19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4.05pt,108pt" to="463.4pt,10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" strokecolor="#5b9bd5 [3204]" strokeweight="2.75pt">
                <v:stroke joinstyle="miter"/>
                <w10:wrap anchory="page"/>
              </v:line>
            </w:pict>
          </mc:Fallback>
        </mc:AlternateContent>
      </w:r>
    </w:p>
    <w:p w14:paraId="3676D36B" w14:textId="77777777" w:rsidR="004E6D66" w:rsidRPr="004E6D66" w:rsidRDefault="004E6D66" w:rsidP="004E6D66"/>
    <w:p w14:paraId="5F228C47" w14:textId="4BF92026" w:rsidR="00BE6152" w:rsidRDefault="00BE6152" w:rsidP="00BE6152">
      <w:r w:rsidRPr="00BE6152">
        <w:t xml:space="preserve">This section describes the custom code that will need to be added to your storefront. </w:t>
      </w:r>
      <w:r>
        <w:t xml:space="preserve"> </w:t>
      </w:r>
      <w:r w:rsidRPr="00BE6152">
        <w:t>For more information, refer to</w:t>
      </w:r>
      <w:r>
        <w:t xml:space="preserve"> </w:t>
      </w:r>
      <w:hyperlink r:id="rId52" w:history="1">
        <w:r w:rsidRPr="00BE6152">
          <w:rPr>
            <w:rStyle w:val="Hyperlink"/>
          </w:rPr>
          <w:t>http://www.turnto.com/docs</w:t>
        </w:r>
      </w:hyperlink>
      <w:r>
        <w:t xml:space="preserve"> </w:t>
      </w:r>
      <w:r w:rsidRPr="00BE6152">
        <w:t>or contact your TurnTo® representative.</w:t>
      </w:r>
    </w:p>
    <w:p w14:paraId="448EBEF9" w14:textId="77777777" w:rsidR="00BE6152" w:rsidRPr="00BE6152" w:rsidRDefault="00BE6152" w:rsidP="00BE6152">
      <w:pPr>
        <w:pStyle w:val="NoSpacing"/>
      </w:pPr>
    </w:p>
    <w:p w14:paraId="4B6C6120" w14:textId="77777777" w:rsidR="00BE6152" w:rsidRPr="00BE6152" w:rsidRDefault="00BE6152" w:rsidP="00BE6152">
      <w:pPr>
        <w:pStyle w:val="Heading3"/>
      </w:pPr>
      <w:bookmarkStart w:id="44" w:name="_Toc469044362"/>
      <w:bookmarkStart w:id="45" w:name="_Toc469044463"/>
      <w:r w:rsidRPr="00BE6152">
        <w:t>Global Includes</w:t>
      </w:r>
      <w:bookmarkEnd w:id="44"/>
      <w:bookmarkEnd w:id="45"/>
    </w:p>
    <w:p w14:paraId="33412FFF" w14:textId="77777777" w:rsidR="00BE6152" w:rsidRDefault="00BE6152" w:rsidP="00BE6152"/>
    <w:p w14:paraId="17D6E098" w14:textId="203C9954" w:rsidR="00BE6152" w:rsidRPr="00BE6152" w:rsidRDefault="00BE6152" w:rsidP="00BE6152">
      <w:r w:rsidRPr="00BE6152">
        <w:t xml:space="preserve">This section requires you have </w:t>
      </w:r>
      <w:proofErr w:type="spellStart"/>
      <w:r w:rsidRPr="00BE6152">
        <w:t>Demandware</w:t>
      </w:r>
      <w:proofErr w:type="spellEnd"/>
      <w:r w:rsidRPr="00BE6152">
        <w:t xml:space="preserve"> UX Studio setup and linked to your site.</w:t>
      </w:r>
      <w:r>
        <w:t xml:space="preserve"> </w:t>
      </w:r>
      <w:r w:rsidRPr="00BE6152">
        <w:t xml:space="preserve"> See</w:t>
      </w:r>
      <w:r>
        <w:t xml:space="preserve"> </w:t>
      </w:r>
      <w:hyperlink r:id="rId53" w:history="1">
        <w:r w:rsidRPr="00BE6152">
          <w:rPr>
            <w:rStyle w:val="Hyperlink"/>
          </w:rPr>
          <w:t>https://xchange.demandware.com/docs/DOC-1936</w:t>
        </w:r>
      </w:hyperlink>
      <w:r>
        <w:t xml:space="preserve"> </w:t>
      </w:r>
      <w:r w:rsidRPr="00BE6152">
        <w:t>for details.</w:t>
      </w:r>
    </w:p>
    <w:p w14:paraId="66DB25CC" w14:textId="77777777" w:rsidR="00BE6152" w:rsidRDefault="00BE6152" w:rsidP="00BE6152"/>
    <w:p w14:paraId="2972E423" w14:textId="785AE224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>Log in to</w:t>
      </w:r>
      <w:r>
        <w:t xml:space="preserve"> </w:t>
      </w:r>
      <w:hyperlink r:id="rId54" w:history="1">
        <w:r w:rsidRPr="00BE6152">
          <w:rPr>
            <w:rStyle w:val="Hyperlink"/>
          </w:rPr>
          <w:t>www.turnto.com</w:t>
        </w:r>
      </w:hyperlink>
      <w:r>
        <w:t xml:space="preserve"> </w:t>
      </w:r>
      <w:r w:rsidRPr="00BE6152">
        <w:t>and click on Settings beneath your site name in the left navigation. Copy your "</w:t>
      </w:r>
      <w:proofErr w:type="spellStart"/>
      <w:r w:rsidRPr="00BE6152">
        <w:t>SiteKey</w:t>
      </w:r>
      <w:proofErr w:type="spellEnd"/>
      <w:r w:rsidRPr="00BE6152">
        <w:t>" and "</w:t>
      </w:r>
      <w:proofErr w:type="spellStart"/>
      <w:r w:rsidRPr="00BE6152">
        <w:t>AuthKey</w:t>
      </w:r>
      <w:proofErr w:type="spellEnd"/>
      <w:r w:rsidRPr="00BE6152">
        <w:t xml:space="preserve">" from the Manage Site area, and paste them into the associated Custom Site Preferences described in the previous section. These keys will be used in </w:t>
      </w:r>
      <w:proofErr w:type="spellStart"/>
      <w:r w:rsidRPr="00BE6152">
        <w:t>turnToConfig</w:t>
      </w:r>
      <w:proofErr w:type="spellEnd"/>
      <w:r w:rsidRPr="00BE6152">
        <w:t xml:space="preserve"> </w:t>
      </w:r>
      <w:proofErr w:type="spellStart"/>
      <w:r w:rsidRPr="00BE6152">
        <w:t>javascript</w:t>
      </w:r>
      <w:proofErr w:type="spellEnd"/>
      <w:r w:rsidRPr="00BE6152">
        <w:t xml:space="preserve"> objects to identify you to our systems.</w:t>
      </w:r>
    </w:p>
    <w:p w14:paraId="37A6E00B" w14:textId="13AFB36A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BE6152">
        <w:rPr>
          <w:i/>
        </w:rPr>
        <w:t>templates/default/components/header/</w:t>
      </w:r>
      <w:proofErr w:type="spellStart"/>
      <w:r w:rsidRPr="00BE6152">
        <w:rPr>
          <w:i/>
        </w:rPr>
        <w:t>htmlhead.isml</w:t>
      </w:r>
      <w:proofErr w:type="spellEnd"/>
    </w:p>
    <w:p w14:paraId="4F807883" w14:textId="502D3487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>Add the following code to the bottom of the template file you opened in step 2:</w:t>
      </w:r>
      <w:r>
        <w:br/>
      </w:r>
      <w:r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</w:t>
      </w:r>
      <w:r>
        <w:t>late="</w:t>
      </w:r>
      <w:proofErr w:type="spellStart"/>
      <w:r>
        <w:t>turnto</w:t>
      </w:r>
      <w:proofErr w:type="spellEnd"/>
      <w:r>
        <w:t>/</w:t>
      </w:r>
      <w:proofErr w:type="spellStart"/>
      <w:r>
        <w:t>htmlheadinclude</w:t>
      </w:r>
      <w:proofErr w:type="spellEnd"/>
      <w:r>
        <w:t>"/&gt;</w:t>
      </w:r>
    </w:p>
    <w:p w14:paraId="0E9C1202" w14:textId="77777777" w:rsidR="00BE6152" w:rsidRPr="00BE6152" w:rsidRDefault="00BE6152" w:rsidP="00BE6152">
      <w:pPr>
        <w:jc w:val="center"/>
      </w:pPr>
      <w:r w:rsidRPr="00BE6152">
        <w:rPr>
          <w:noProof/>
        </w:rPr>
        <w:drawing>
          <wp:inline distT="0" distB="0" distL="0" distR="0" wp14:anchorId="03D4512C" wp14:editId="030B4E4A">
            <wp:extent cx="6400800" cy="1471136"/>
            <wp:effectExtent l="0" t="0" r="0" b="2540"/>
            <wp:docPr id="20" name="Picture 20" descr="Macintosh HD:private:var:folders:p3:b3dbytdx3jb0myz4nsc7734m0000gn:T:TemporaryItems:htmlhead_chan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Macintosh HD:private:var:folders:p3:b3dbytdx3jb0myz4nsc7734m0000gn:T:TemporaryItems:htmlhead_changes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47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B9718" w14:textId="6C237D56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>Now open the following template in your storefront cartridge:</w:t>
      </w:r>
      <w:r>
        <w:t xml:space="preserve"> </w:t>
      </w:r>
      <w:r w:rsidRPr="00BE6152">
        <w:rPr>
          <w:i/>
        </w:rPr>
        <w:t>templates/default/checkout/confirmation/</w:t>
      </w:r>
      <w:proofErr w:type="spellStart"/>
      <w:r w:rsidRPr="00BE6152">
        <w:rPr>
          <w:i/>
        </w:rPr>
        <w:t>confirmation.isml</w:t>
      </w:r>
      <w:proofErr w:type="spellEnd"/>
    </w:p>
    <w:p w14:paraId="7B6798E5" w14:textId="2FDFF2E9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lastRenderedPageBreak/>
        <w:t>Add the following code to the bottom of the template you opened in step 4:</w:t>
      </w:r>
      <w:r>
        <w:br/>
      </w:r>
      <w:r>
        <w:br/>
      </w:r>
      <w:r w:rsidRPr="00BE6152">
        <w:t>&lt;</w:t>
      </w:r>
      <w:proofErr w:type="spellStart"/>
      <w:r w:rsidRPr="00BE6152">
        <w:t>isinclude</w:t>
      </w:r>
      <w:proofErr w:type="spellEnd"/>
      <w:r>
        <w:t xml:space="preserve"> </w:t>
      </w:r>
      <w:r w:rsidRPr="00BE6152">
        <w:t>template="</w:t>
      </w:r>
      <w:proofErr w:type="spellStart"/>
      <w:r w:rsidRPr="00BE6152">
        <w:t>turnto</w:t>
      </w:r>
      <w:proofErr w:type="spellEnd"/>
      <w:r w:rsidRPr="00BE6152">
        <w:t>/</w:t>
      </w:r>
      <w:proofErr w:type="spellStart"/>
      <w:r w:rsidRPr="00BE6152">
        <w:t>confirmationinclude</w:t>
      </w:r>
      <w:proofErr w:type="spellEnd"/>
      <w:r w:rsidRPr="00BE6152">
        <w:t>"/&gt;</w:t>
      </w:r>
      <w:r>
        <w:br/>
      </w:r>
    </w:p>
    <w:p w14:paraId="63C72860" w14:textId="3D769DB3" w:rsidR="00BE6152" w:rsidRDefault="00BE6152" w:rsidP="00BE6152">
      <w:pPr>
        <w:pStyle w:val="ListParagraph"/>
      </w:pPr>
      <w:r w:rsidRPr="00BE6152">
        <w:t>The result will look like this:</w:t>
      </w:r>
    </w:p>
    <w:p w14:paraId="50617191" w14:textId="0A8CB9B1" w:rsidR="00BE6152" w:rsidRPr="00BE6152" w:rsidRDefault="00BE6152" w:rsidP="00BE6152">
      <w:pPr>
        <w:pStyle w:val="ListParagraph"/>
        <w:ind w:left="0"/>
        <w:jc w:val="center"/>
      </w:pPr>
      <w:r w:rsidRPr="00BE6152">
        <w:rPr>
          <w:noProof/>
        </w:rPr>
        <w:drawing>
          <wp:inline distT="0" distB="0" distL="0" distR="0" wp14:anchorId="7D4DA959" wp14:editId="2766B9BD">
            <wp:extent cx="6400800" cy="2232660"/>
            <wp:effectExtent l="0" t="0" r="0" b="0"/>
            <wp:docPr id="21" name="Picture 21" descr="Macintosh HD:private:var:folders:p3:b3dbytdx3jb0myz4nsc7734m0000gn:T:TemporaryItems:Screen Shot 2016-11-11 at 10.27.2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Macintosh HD:private:var:folders:p3:b3dbytdx3jb0myz4nsc7734m0000gn:T:TemporaryItems:Screen Shot 2016-11-11 at 10.27.24 AM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EA290" w14:textId="77777777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 xml:space="preserve">The </w:t>
      </w:r>
      <w:proofErr w:type="spellStart"/>
      <w:r w:rsidRPr="00BE6152">
        <w:t>css</w:t>
      </w:r>
      <w:proofErr w:type="spellEnd"/>
      <w:r w:rsidRPr="00BE6152">
        <w:t xml:space="preserve"> for the TurnTo widget is in </w:t>
      </w:r>
      <w:proofErr w:type="spellStart"/>
      <w:r w:rsidRPr="00BE6152">
        <w:rPr>
          <w:i/>
        </w:rPr>
        <w:t>int_turnto_core</w:t>
      </w:r>
      <w:proofErr w:type="spellEnd"/>
      <w:r w:rsidRPr="00BE6152">
        <w:rPr>
          <w:i/>
        </w:rPr>
        <w:t>/cartridge/static/default/</w:t>
      </w:r>
      <w:proofErr w:type="spellStart"/>
      <w:r w:rsidRPr="00BE6152">
        <w:rPr>
          <w:i/>
        </w:rPr>
        <w:t>css</w:t>
      </w:r>
      <w:proofErr w:type="spellEnd"/>
      <w:r w:rsidRPr="00BE6152">
        <w:rPr>
          <w:i/>
        </w:rPr>
        <w:t>/turnto.css</w:t>
      </w:r>
      <w:r w:rsidRPr="00BE6152">
        <w:t>. Feel free to modify it to your liking.</w:t>
      </w:r>
    </w:p>
    <w:p w14:paraId="74BF54D0" w14:textId="77777777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>Flush Site cache</w:t>
      </w:r>
    </w:p>
    <w:p w14:paraId="6B259BFB" w14:textId="77777777" w:rsidR="00BE6152" w:rsidRPr="00BE6152" w:rsidRDefault="00BE6152" w:rsidP="00BE6152">
      <w:pPr>
        <w:pStyle w:val="ListParagraph"/>
        <w:numPr>
          <w:ilvl w:val="1"/>
          <w:numId w:val="28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Business Manager, Click Sites in the Administration section.</w:t>
      </w:r>
    </w:p>
    <w:p w14:paraId="1CDDE618" w14:textId="77777777" w:rsidR="00BE6152" w:rsidRPr="00BE6152" w:rsidRDefault="00BE6152" w:rsidP="00BE6152">
      <w:pPr>
        <w:pStyle w:val="ListParagraph"/>
        <w:numPr>
          <w:ilvl w:val="1"/>
          <w:numId w:val="28"/>
        </w:numPr>
      </w:pPr>
      <w:r w:rsidRPr="00BE6152">
        <w:t>Click "Manage Sites" link.</w:t>
      </w:r>
    </w:p>
    <w:p w14:paraId="07D0EE94" w14:textId="77777777" w:rsidR="00BE6152" w:rsidRPr="00BE6152" w:rsidRDefault="00BE6152" w:rsidP="00BE6152">
      <w:pPr>
        <w:pStyle w:val="ListParagraph"/>
        <w:numPr>
          <w:ilvl w:val="1"/>
          <w:numId w:val="28"/>
        </w:numPr>
      </w:pPr>
      <w:r w:rsidRPr="00BE6152">
        <w:t xml:space="preserve">Click the name of your site. For instance, </w:t>
      </w:r>
      <w:proofErr w:type="spellStart"/>
      <w:r w:rsidRPr="00BE6152">
        <w:t>SiteGenesis</w:t>
      </w:r>
      <w:proofErr w:type="spellEnd"/>
      <w:r w:rsidRPr="00BE6152">
        <w:t>.</w:t>
      </w:r>
    </w:p>
    <w:p w14:paraId="755D5EA8" w14:textId="77777777" w:rsidR="00BE6152" w:rsidRPr="00BE6152" w:rsidRDefault="00BE6152" w:rsidP="00BE6152">
      <w:pPr>
        <w:pStyle w:val="ListParagraph"/>
        <w:numPr>
          <w:ilvl w:val="1"/>
          <w:numId w:val="28"/>
        </w:numPr>
      </w:pPr>
      <w:r w:rsidRPr="00BE6152">
        <w:t>Click the "Cache" tab.</w:t>
      </w:r>
    </w:p>
    <w:p w14:paraId="1A054A65" w14:textId="77777777" w:rsidR="00BE6152" w:rsidRPr="00BE6152" w:rsidRDefault="00BE6152" w:rsidP="00BE6152">
      <w:pPr>
        <w:pStyle w:val="ListParagraph"/>
        <w:numPr>
          <w:ilvl w:val="1"/>
          <w:numId w:val="28"/>
        </w:numPr>
      </w:pPr>
      <w:r w:rsidRPr="00BE6152">
        <w:t>Invalidate all caches by clicking the "Invalidate" buttons.</w:t>
      </w:r>
    </w:p>
    <w:p w14:paraId="5803C5CE" w14:textId="77777777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>Flush Business Manager cache</w:t>
      </w:r>
    </w:p>
    <w:p w14:paraId="23C843C2" w14:textId="77777777" w:rsidR="00BE6152" w:rsidRPr="00BE6152" w:rsidRDefault="00BE6152" w:rsidP="00BE6152">
      <w:pPr>
        <w:pStyle w:val="ListParagraph"/>
        <w:numPr>
          <w:ilvl w:val="1"/>
          <w:numId w:val="29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Business Manager, Click Sites in the Administration section.</w:t>
      </w:r>
    </w:p>
    <w:p w14:paraId="54DC2DBC" w14:textId="77777777" w:rsidR="00BE6152" w:rsidRPr="00BE6152" w:rsidRDefault="00BE6152" w:rsidP="00BE6152">
      <w:pPr>
        <w:pStyle w:val="ListParagraph"/>
        <w:numPr>
          <w:ilvl w:val="1"/>
          <w:numId w:val="29"/>
        </w:numPr>
      </w:pPr>
      <w:r w:rsidRPr="00BE6152">
        <w:t>Click "Manage Sites" link.</w:t>
      </w:r>
    </w:p>
    <w:p w14:paraId="1DD37159" w14:textId="77777777" w:rsidR="00BE6152" w:rsidRPr="00BE6152" w:rsidRDefault="00BE6152" w:rsidP="00BE6152">
      <w:pPr>
        <w:pStyle w:val="ListParagraph"/>
        <w:numPr>
          <w:ilvl w:val="1"/>
          <w:numId w:val="29"/>
        </w:numPr>
      </w:pPr>
      <w:r w:rsidRPr="00BE6152">
        <w:t>Click the "Business Manager" link.</w:t>
      </w:r>
    </w:p>
    <w:p w14:paraId="53B013F6" w14:textId="77777777" w:rsidR="00BE6152" w:rsidRPr="00BE6152" w:rsidRDefault="00BE6152" w:rsidP="00BE6152">
      <w:pPr>
        <w:pStyle w:val="ListParagraph"/>
        <w:numPr>
          <w:ilvl w:val="1"/>
          <w:numId w:val="29"/>
        </w:numPr>
      </w:pPr>
      <w:r w:rsidRPr="00BE6152">
        <w:t>Click the "Cache" tab</w:t>
      </w:r>
    </w:p>
    <w:p w14:paraId="24FA99CA" w14:textId="77777777" w:rsidR="00BE6152" w:rsidRPr="00BE6152" w:rsidRDefault="00BE6152" w:rsidP="00BE6152">
      <w:pPr>
        <w:pStyle w:val="ListParagraph"/>
        <w:numPr>
          <w:ilvl w:val="1"/>
          <w:numId w:val="29"/>
        </w:numPr>
      </w:pPr>
      <w:r w:rsidRPr="00BE6152">
        <w:t>Invalidate all caches by clicking the "Invalidate" buttons.</w:t>
      </w:r>
    </w:p>
    <w:p w14:paraId="3CEA908E" w14:textId="77777777" w:rsidR="00BE6152" w:rsidRPr="00BE6152" w:rsidRDefault="00BE6152" w:rsidP="00BE6152">
      <w:pPr>
        <w:pStyle w:val="Heading3"/>
      </w:pPr>
      <w:bookmarkStart w:id="46" w:name="_Toc469044363"/>
      <w:bookmarkStart w:id="47" w:name="_Toc469044464"/>
      <w:r w:rsidRPr="00BE6152">
        <w:lastRenderedPageBreak/>
        <w:t>Product Detail Page</w:t>
      </w:r>
      <w:bookmarkEnd w:id="46"/>
      <w:bookmarkEnd w:id="47"/>
    </w:p>
    <w:p w14:paraId="2013A794" w14:textId="77777777" w:rsidR="00BE6152" w:rsidRDefault="00BE6152" w:rsidP="00BE6152"/>
    <w:p w14:paraId="0DB87DF1" w14:textId="77777777" w:rsidR="00BE6152" w:rsidRPr="00BE6152" w:rsidRDefault="00BE6152" w:rsidP="00D42FB4">
      <w:pPr>
        <w:pStyle w:val="Heading4"/>
      </w:pPr>
      <w:bookmarkStart w:id="48" w:name="_Toc469044364"/>
      <w:r w:rsidRPr="00BE6152">
        <w:t>Teasers (Q&amp;A, R&amp;R)</w:t>
      </w:r>
      <w:bookmarkEnd w:id="48"/>
    </w:p>
    <w:p w14:paraId="2D109A54" w14:textId="77777777" w:rsidR="00BE6152" w:rsidRDefault="00BE6152" w:rsidP="00BE6152"/>
    <w:p w14:paraId="79C43EAB" w14:textId="791A9B62" w:rsidR="00BE6152" w:rsidRPr="00D42FB4" w:rsidRDefault="00BE6152" w:rsidP="00D42FB4">
      <w:pPr>
        <w:pStyle w:val="ListParagraph"/>
        <w:numPr>
          <w:ilvl w:val="0"/>
          <w:numId w:val="32"/>
        </w:numPr>
        <w:rPr>
          <w:i/>
        </w:r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D42FB4">
        <w:rPr>
          <w:i/>
        </w:rPr>
        <w:t>templates/default/product/</w:t>
      </w:r>
      <w:proofErr w:type="spellStart"/>
      <w:r w:rsidRPr="00D42FB4">
        <w:rPr>
          <w:i/>
        </w:rPr>
        <w:t>producttopcontent.isml</w:t>
      </w:r>
      <w:proofErr w:type="spellEnd"/>
    </w:p>
    <w:p w14:paraId="78984261" w14:textId="7FE3BAE3" w:rsidR="00BE6152" w:rsidRPr="00BE6152" w:rsidRDefault="00BE6152" w:rsidP="00D42FB4">
      <w:pPr>
        <w:pStyle w:val="ListParagraph"/>
        <w:numPr>
          <w:ilvl w:val="0"/>
          <w:numId w:val="32"/>
        </w:numPr>
      </w:pPr>
      <w:r w:rsidRPr="00BE6152">
        <w:t>Add the following code below the h1 for the product name, in the template you opened in step 1: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</w:t>
      </w:r>
      <w:r w:rsidR="00D42FB4">
        <w:t>uct/components/</w:t>
      </w:r>
      <w:proofErr w:type="spellStart"/>
      <w:r w:rsidR="00D42FB4">
        <w:t>turntoteasers</w:t>
      </w:r>
      <w:proofErr w:type="spellEnd"/>
      <w:r w:rsidR="00D42FB4">
        <w:t>"/&gt;</w:t>
      </w:r>
      <w:r w:rsidR="00D42FB4">
        <w:br/>
      </w:r>
      <w:r w:rsidR="00D42FB4">
        <w:br/>
      </w:r>
      <w:r w:rsidRPr="00BE6152">
        <w:t>The result will look like this:</w:t>
      </w:r>
    </w:p>
    <w:p w14:paraId="0437883D" w14:textId="77777777" w:rsidR="00BE6152" w:rsidRPr="00BE6152" w:rsidRDefault="00BE6152" w:rsidP="00D42FB4">
      <w:pPr>
        <w:jc w:val="center"/>
      </w:pPr>
      <w:r w:rsidRPr="00BE6152">
        <w:rPr>
          <w:noProof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2AF0628D" wp14:editId="63017B5C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12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121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122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3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7084B1F0" id="Group_x0020_4" o:spid="_x0000_s1026" style="position:absolute;margin-left:22.3pt;margin-top:20.9pt;width:26.65pt;height:26.65pt;z-index:-251630592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vPWOnxAAAANwAAAAP&#10;AAAAAAAAAAAAAAAAAKkCAABkcnMvZG93bnJldi54bWxQSwUGAAAAAAQABAD6AAAAmgMAAAAA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lm7YwQAA&#10;ANwAAAAPAAAAZHJzL2Rvd25yZXYueG1sRE/dasIwFL4f+A7hCN7N1BZkdEYZguCFCOv2AIfmrGnX&#10;nJQkttWnXwaD3Z2P7/fsDrPtxUg+tI4VbNYZCOLa6ZYbBZ8fp+cXECEia+wdk4I7BTjsF087LLWb&#10;+J3GKjYihXAoUYGJcSilDLUhi2HtBuLEfTlvMSboG6k9Tinc9jLPsq202HJqMDjQ0VD9Xd2sguqx&#10;OVpTFLKTBW5ddw/XW3dRarWc315BRJrjv/jPfdZpfp7D7zPpArn/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5Zu2MEAAADcAAAADwAAAAAAAAAAAAAAAACXAgAAZHJzL2Rvd25y&#10;ZXYueG1sUEsFBgAAAAAEAAQA9QAAAIUDAAAAAA==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ut&#10;iyHCAAAA3AAAAA8AAABkcnMvZG93bnJldi54bWxET01rwkAQvQv+h2WE3nRjClKiq6RCwYsEo4d4&#10;G7JjEpqdDdltkvbXu4VCb/N4n7M7TKYVA/WusaxgvYpAEJdWN1wpuF0/lm8gnEfW2FomBd/k4LCf&#10;z3aYaDvyhYbcVyKEsEtQQe19l0jpypoMupXtiAP3sL1BH2BfSd3jGMJNK+Mo2kiDDYeGGjs61lR+&#10;5l9GQXq5/sTV+z2jqJDlmfPCZZNV6mUxpVsQnib/L/5zn3SYH7/C7zPhArl/Ag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brYshwgAAANwAAAAPAAAAAAAAAAAAAAAAAJwCAABk&#10;cnMvZG93bnJldi54bWxQSwUGAAAAAAQABAD3AAAAiw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BE6152">
        <w:rPr>
          <w:noProof/>
        </w:rPr>
        <w:drawing>
          <wp:inline distT="0" distB="0" distL="0" distR="0" wp14:anchorId="4AE664D8" wp14:editId="03B785F1">
            <wp:extent cx="6400800" cy="2222500"/>
            <wp:effectExtent l="0" t="0" r="0" b="0"/>
            <wp:docPr id="22" name="Picture 22" descr="Macintosh HD:private:var:folders:p3:b3dbytdx3jb0myz4nsc7734m0000gn:T:TemporaryItems:Screen Shot 2016-11-11 at 10.37.2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Macintosh HD:private:var:folders:p3:b3dbytdx3jb0myz4nsc7734m0000gn:T:TemporaryItems:Screen Shot 2016-11-11 at 10.37.24 AM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24F85" w14:textId="6E4B38DE" w:rsidR="00BE6152" w:rsidRPr="00D42FB4" w:rsidRDefault="00BE6152" w:rsidP="00D42FB4">
      <w:pPr>
        <w:pStyle w:val="ListParagraph"/>
        <w:numPr>
          <w:ilvl w:val="0"/>
          <w:numId w:val="32"/>
        </w:numPr>
      </w:pPr>
      <w:r w:rsidRPr="00BE6152">
        <w:t>If you want bundles and product sets to have the teaser too, add the same code snippet to</w:t>
      </w:r>
      <w:r>
        <w:t xml:space="preserve"> </w:t>
      </w:r>
      <w:r w:rsidRPr="00BE6152">
        <w:t>the following template in your storefront cartridge:</w:t>
      </w:r>
      <w:r>
        <w:t xml:space="preserve"> </w:t>
      </w:r>
      <w:r w:rsidRPr="00D42FB4">
        <w:rPr>
          <w:i/>
        </w:rPr>
        <w:t>templates/default/product/</w:t>
      </w:r>
      <w:proofErr w:type="spellStart"/>
      <w:r w:rsidRPr="00D42FB4">
        <w:rPr>
          <w:i/>
        </w:rPr>
        <w:t>producttopcontentPS.isml</w:t>
      </w:r>
      <w:proofErr w:type="spellEnd"/>
    </w:p>
    <w:p w14:paraId="350AE01A" w14:textId="77777777" w:rsidR="00D42FB4" w:rsidRPr="00BE6152" w:rsidRDefault="00D42FB4" w:rsidP="00D42FB4"/>
    <w:p w14:paraId="79618677" w14:textId="37E1AB51" w:rsidR="00BE6152" w:rsidRDefault="00BE6152" w:rsidP="00D42FB4">
      <w:pPr>
        <w:pStyle w:val="Heading4"/>
      </w:pPr>
      <w:bookmarkStart w:id="49" w:name="_Toc469044365"/>
      <w:r w:rsidRPr="00BE6152">
        <w:t>Widgets (Q&amp;A, R&amp;R, Checkout Comments, Visual Gallery Row)</w:t>
      </w:r>
      <w:bookmarkEnd w:id="49"/>
    </w:p>
    <w:p w14:paraId="67761A64" w14:textId="77777777" w:rsidR="00D42FB4" w:rsidRPr="00D42FB4" w:rsidRDefault="00D42FB4" w:rsidP="00D42FB4"/>
    <w:p w14:paraId="2D708BAD" w14:textId="0952C861" w:rsidR="00BE6152" w:rsidRPr="00BE6152" w:rsidRDefault="00BE6152" w:rsidP="00D42FB4">
      <w:pPr>
        <w:pStyle w:val="ListParagraph"/>
        <w:numPr>
          <w:ilvl w:val="0"/>
          <w:numId w:val="33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D42FB4">
        <w:rPr>
          <w:i/>
        </w:rPr>
        <w:t>templates/default/product/</w:t>
      </w:r>
      <w:proofErr w:type="spellStart"/>
      <w:r w:rsidRPr="00D42FB4">
        <w:rPr>
          <w:i/>
        </w:rPr>
        <w:t>producttopcontent.isml</w:t>
      </w:r>
      <w:proofErr w:type="spellEnd"/>
    </w:p>
    <w:p w14:paraId="4949AE58" w14:textId="77777777" w:rsidR="00D42FB4" w:rsidRDefault="00BE6152" w:rsidP="00D42FB4">
      <w:pPr>
        <w:pStyle w:val="ListParagraph"/>
        <w:numPr>
          <w:ilvl w:val="0"/>
          <w:numId w:val="33"/>
        </w:numPr>
      </w:pPr>
      <w:r w:rsidRPr="00BE6152">
        <w:t>Add the following code at the END of the template you opened in step 1, before the closing &lt;/</w:t>
      </w:r>
      <w:proofErr w:type="spellStart"/>
      <w:r w:rsidRPr="00BE6152">
        <w:t>isif</w:t>
      </w:r>
      <w:proofErr w:type="spellEnd"/>
      <w:r w:rsidRPr="00BE6152">
        <w:t>&gt;:</w:t>
      </w:r>
      <w:r w:rsidR="00D42FB4">
        <w:br/>
      </w:r>
      <w:r w:rsidR="00D42FB4">
        <w:lastRenderedPageBreak/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turntoqa</w:t>
      </w:r>
      <w:proofErr w:type="spellEnd"/>
      <w:r w:rsidRPr="00BE6152">
        <w:t>"/&gt;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turntoreviews</w:t>
      </w:r>
      <w:proofErr w:type="spellEnd"/>
      <w:r w:rsidRPr="00BE6152">
        <w:t>"/&gt;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turntocomments</w:t>
      </w:r>
      <w:proofErr w:type="spellEnd"/>
      <w:r w:rsidRPr="00BE6152">
        <w:t>"/&gt;</w:t>
      </w:r>
      <w:r w:rsidR="00D42FB4">
        <w:br/>
      </w:r>
      <w:r w:rsidR="00D42FB4">
        <w:br/>
        <w:t>T</w:t>
      </w:r>
      <w:r w:rsidRPr="00BE6152">
        <w:t>he result will look like this:</w:t>
      </w:r>
    </w:p>
    <w:p w14:paraId="360EBDD9" w14:textId="6DE3646F" w:rsidR="00BE6152" w:rsidRPr="00BE6152" w:rsidRDefault="00BE6152" w:rsidP="00D42FB4">
      <w:pPr>
        <w:jc w:val="center"/>
      </w:pPr>
      <w:r w:rsidRPr="00BE6152">
        <w:rPr>
          <w:noProof/>
        </w:rPr>
        <w:drawing>
          <wp:inline distT="0" distB="0" distL="0" distR="0" wp14:anchorId="329A2F5D" wp14:editId="6017E131">
            <wp:extent cx="4848502" cy="1488558"/>
            <wp:effectExtent l="0" t="0" r="0" b="0"/>
            <wp:docPr id="23" name="Picture 23" descr="Macintosh HD:private:var:folders:p3:b3dbytdx3jb0myz4nsc7734m0000gn:T:TemporaryItems:Screen Shot 2016-11-11 at 10.45.0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Macintosh HD:private:var:folders:p3:b3dbytdx3jb0myz4nsc7734m0000gn:T:TemporaryItems:Screen Shot 2016-11-11 at 10.45.01 AM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502" cy="148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9C905" w14:textId="77777777" w:rsidR="00D42FB4" w:rsidRDefault="00BE6152" w:rsidP="00D42FB4">
      <w:pPr>
        <w:pStyle w:val="ListParagraph"/>
        <w:numPr>
          <w:ilvl w:val="0"/>
          <w:numId w:val="33"/>
        </w:numPr>
      </w:pPr>
      <w:r w:rsidRPr="00BE6152">
        <w:t>Add the following code to the template you opened in step 1, directly after the "product-content" div: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turntogallery</w:t>
      </w:r>
      <w:proofErr w:type="spellEnd"/>
      <w:r w:rsidRPr="00BE6152">
        <w:t>"/&gt;</w:t>
      </w:r>
      <w:r w:rsidR="00D42FB4">
        <w:br/>
      </w:r>
      <w:r w:rsidR="00D42FB4">
        <w:br/>
        <w:t>T</w:t>
      </w:r>
      <w:r w:rsidRPr="00BE6152">
        <w:t>he result will look like this:</w:t>
      </w:r>
    </w:p>
    <w:p w14:paraId="3E59C930" w14:textId="261182D2" w:rsidR="00BE6152" w:rsidRPr="00BE6152" w:rsidRDefault="00BE6152" w:rsidP="00D42FB4">
      <w:pPr>
        <w:jc w:val="center"/>
      </w:pPr>
      <w:r w:rsidRPr="00BE6152">
        <w:rPr>
          <w:noProof/>
        </w:rPr>
        <w:drawing>
          <wp:inline distT="0" distB="0" distL="0" distR="0" wp14:anchorId="7C10A717" wp14:editId="25E71ED5">
            <wp:extent cx="5199321" cy="1462542"/>
            <wp:effectExtent l="0" t="0" r="0" b="0"/>
            <wp:docPr id="24" name="Picture 24" descr="Macintosh HD:private:var:folders:p3:b3dbytdx3jb0myz4nsc7734m0000gn:T:TemporaryItems:Screen Shot 2016-11-11 at 10.55.0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Macintosh HD:private:var:folders:p3:b3dbytdx3jb0myz4nsc7734m0000gn:T:TemporaryItems:Screen Shot 2016-11-11 at 10.55.04 AM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194" cy="146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1AFF" w14:textId="2FD21BBF" w:rsidR="00BE6152" w:rsidRPr="00D42FB4" w:rsidRDefault="00BE6152" w:rsidP="00D42FB4">
      <w:pPr>
        <w:pStyle w:val="ListParagraph"/>
        <w:numPr>
          <w:ilvl w:val="0"/>
          <w:numId w:val="33"/>
        </w:numPr>
        <w:rPr>
          <w:i/>
        </w:rPr>
      </w:pPr>
      <w:r w:rsidRPr="00BE6152">
        <w:t>If you want bundles and product sets to have the widgets too, add the same code snippet to</w:t>
      </w:r>
      <w:r>
        <w:t xml:space="preserve"> </w:t>
      </w:r>
      <w:r w:rsidRPr="00BE6152">
        <w:t>the following template in your storefront cartridge:</w:t>
      </w:r>
      <w:r>
        <w:t xml:space="preserve"> </w:t>
      </w:r>
      <w:r w:rsidRPr="00D42FB4">
        <w:rPr>
          <w:i/>
        </w:rPr>
        <w:t>templates/default/product/</w:t>
      </w:r>
      <w:proofErr w:type="spellStart"/>
      <w:r w:rsidRPr="00D42FB4">
        <w:rPr>
          <w:i/>
        </w:rPr>
        <w:t>producttopcontentPS.isml</w:t>
      </w:r>
      <w:proofErr w:type="spellEnd"/>
    </w:p>
    <w:p w14:paraId="08D48623" w14:textId="77777777" w:rsidR="00D42FB4" w:rsidRPr="00D42FB4" w:rsidRDefault="00D42FB4" w:rsidP="00D42FB4">
      <w:pPr>
        <w:pStyle w:val="NoSpacing"/>
      </w:pPr>
    </w:p>
    <w:p w14:paraId="38A67D58" w14:textId="77777777" w:rsidR="00D42FB4" w:rsidRDefault="00D42FB4">
      <w:pPr>
        <w:spacing w:after="160" w:line="259" w:lineRule="auto"/>
      </w:pPr>
      <w:r>
        <w:br w:type="page"/>
      </w:r>
    </w:p>
    <w:p w14:paraId="218052F9" w14:textId="1B2013DB" w:rsidR="00BE6152" w:rsidRDefault="00BE6152" w:rsidP="00D42FB4">
      <w:pPr>
        <w:pStyle w:val="Heading3"/>
      </w:pPr>
      <w:bookmarkStart w:id="50" w:name="_Toc469044366"/>
      <w:bookmarkStart w:id="51" w:name="_Toc469044465"/>
      <w:r w:rsidRPr="00BE6152">
        <w:lastRenderedPageBreak/>
        <w:t>Category and Search Pages</w:t>
      </w:r>
      <w:bookmarkEnd w:id="50"/>
      <w:bookmarkEnd w:id="51"/>
    </w:p>
    <w:p w14:paraId="54D21943" w14:textId="77777777" w:rsidR="00D42FB4" w:rsidRPr="00D42FB4" w:rsidRDefault="00D42FB4" w:rsidP="00D42FB4">
      <w:pPr>
        <w:pStyle w:val="NoSpacing"/>
      </w:pPr>
    </w:p>
    <w:p w14:paraId="52FBE5FC" w14:textId="77777777" w:rsidR="00BE6152" w:rsidRDefault="00BE6152" w:rsidP="00D42FB4">
      <w:pPr>
        <w:pStyle w:val="Heading4"/>
      </w:pPr>
      <w:bookmarkStart w:id="52" w:name="_Toc469044367"/>
      <w:r w:rsidRPr="00BE6152">
        <w:t>Refinements (optional)</w:t>
      </w:r>
      <w:bookmarkEnd w:id="52"/>
    </w:p>
    <w:p w14:paraId="66236911" w14:textId="77777777" w:rsidR="00D42FB4" w:rsidRPr="00D42FB4" w:rsidRDefault="00D42FB4" w:rsidP="00D42FB4">
      <w:pPr>
        <w:pStyle w:val="NoSpacing"/>
      </w:pPr>
    </w:p>
    <w:p w14:paraId="24B2D1FC" w14:textId="77777777" w:rsidR="00BE6152" w:rsidRPr="00BE6152" w:rsidRDefault="00BE6152" w:rsidP="00BE6152">
      <w:r w:rsidRPr="00BE6152">
        <w:t>NOTE: You will need to have completed the "Configure Average Star Ratings as a Search Refinement" steps under "Configuration" for the refinements to show up.</w:t>
      </w:r>
    </w:p>
    <w:p w14:paraId="778291AE" w14:textId="77777777" w:rsidR="00D42FB4" w:rsidRDefault="00D42FB4" w:rsidP="00BE6152"/>
    <w:p w14:paraId="7B2E776D" w14:textId="6F3693EC" w:rsidR="00BE6152" w:rsidRPr="00BE6152" w:rsidRDefault="00BE6152" w:rsidP="00D42FB4">
      <w:pPr>
        <w:pStyle w:val="ListParagraph"/>
        <w:numPr>
          <w:ilvl w:val="0"/>
          <w:numId w:val="34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D42FB4">
        <w:rPr>
          <w:i/>
        </w:rPr>
        <w:t>templates/default/search/components/</w:t>
      </w:r>
      <w:proofErr w:type="spellStart"/>
      <w:r w:rsidRPr="00D42FB4">
        <w:rPr>
          <w:i/>
        </w:rPr>
        <w:t>productsearchrefinebar.isml</w:t>
      </w:r>
      <w:proofErr w:type="spellEnd"/>
    </w:p>
    <w:p w14:paraId="1232B00F" w14:textId="6E0C58F0" w:rsidR="00BE6152" w:rsidRPr="00BE6152" w:rsidRDefault="00BE6152" w:rsidP="00D42FB4">
      <w:pPr>
        <w:pStyle w:val="ListParagraph"/>
        <w:numPr>
          <w:ilvl w:val="0"/>
          <w:numId w:val="34"/>
        </w:numPr>
      </w:pPr>
      <w:r w:rsidRPr="00BE6152">
        <w:t>Add the following code after the &lt;</w:t>
      </w:r>
      <w:proofErr w:type="spellStart"/>
      <w:r w:rsidRPr="00BE6152">
        <w:t>isif</w:t>
      </w:r>
      <w:proofErr w:type="spellEnd"/>
      <w:r w:rsidRPr="00BE6152">
        <w:t>&gt; check for '</w:t>
      </w:r>
      <w:proofErr w:type="spellStart"/>
      <w:r w:rsidRPr="00BE6152">
        <w:t>refinementColor</w:t>
      </w:r>
      <w:proofErr w:type="spellEnd"/>
      <w:r w:rsidRPr="00BE6152">
        <w:t>', but before the &lt;</w:t>
      </w:r>
      <w:proofErr w:type="spellStart"/>
      <w:r w:rsidRPr="00BE6152">
        <w:t>iselse</w:t>
      </w:r>
      <w:proofErr w:type="spellEnd"/>
      <w:r w:rsidRPr="00BE6152">
        <w:t>/&gt;: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iselseif</w:t>
      </w:r>
      <w:proofErr w:type="spellEnd"/>
      <w:r w:rsidRPr="00BE6152">
        <w:t xml:space="preserve"> condition="${</w:t>
      </w:r>
      <w:proofErr w:type="spellStart"/>
      <w:r w:rsidRPr="00BE6152">
        <w:t>RefinementDefinition.attributeID.equals</w:t>
      </w:r>
      <w:proofErr w:type="spellEnd"/>
      <w:r w:rsidRPr="00BE6152">
        <w:t>('</w:t>
      </w:r>
      <w:proofErr w:type="spellStart"/>
      <w:r w:rsidRPr="00BE6152">
        <w:t>turntoAverageRating</w:t>
      </w:r>
      <w:proofErr w:type="spellEnd"/>
      <w:r w:rsidRPr="00BE6152">
        <w:t>')}"&gt;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turntoratingrefinement</w:t>
      </w:r>
      <w:proofErr w:type="spellEnd"/>
      <w:r w:rsidRPr="00BE6152">
        <w:t>"/&gt;</w:t>
      </w:r>
      <w:r w:rsidR="00D42FB4">
        <w:br/>
      </w:r>
      <w:r w:rsidR="00D42FB4">
        <w:br/>
      </w:r>
      <w:r w:rsidRPr="00BE6152">
        <w:t>The result will look like this:</w:t>
      </w:r>
    </w:p>
    <w:p w14:paraId="3D98F788" w14:textId="77777777" w:rsidR="00BE6152" w:rsidRPr="00BE6152" w:rsidRDefault="00BE6152" w:rsidP="00BE6152">
      <w:r w:rsidRPr="00BE6152">
        <w:rPr>
          <w:noProof/>
        </w:rPr>
        <w:drawing>
          <wp:inline distT="0" distB="0" distL="0" distR="0" wp14:anchorId="2E96A66D" wp14:editId="647B5D4A">
            <wp:extent cx="6390005" cy="1350645"/>
            <wp:effectExtent l="0" t="0" r="0" b="0"/>
            <wp:docPr id="25" name="Picture 25" descr="Macintosh HD:private:var:folders:p3:b3dbytdx3jb0myz4nsc7734m0000gn:T:TemporaryItems:refinementscustom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Macintosh HD:private:var:folders:p3:b3dbytdx3jb0myz4nsc7734m0000gn:T:TemporaryItems:refinementscustomcode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CD2B1" w14:textId="77777777" w:rsidR="00D42FB4" w:rsidRDefault="00D42FB4" w:rsidP="00BE6152"/>
    <w:p w14:paraId="3C46F258" w14:textId="77777777" w:rsidR="00D42FB4" w:rsidRDefault="00D42FB4">
      <w:pPr>
        <w:spacing w:after="160" w:line="259" w:lineRule="auto"/>
        <w:rPr>
          <w:rFonts w:eastAsiaTheme="majorEastAsia" w:cstheme="majorBidi"/>
          <w:i/>
          <w:iCs/>
          <w:color w:val="1098D9"/>
          <w:sz w:val="30"/>
        </w:rPr>
      </w:pPr>
      <w:r>
        <w:br w:type="page"/>
      </w:r>
    </w:p>
    <w:p w14:paraId="305CEC35" w14:textId="02C0DF66" w:rsidR="00BE6152" w:rsidRPr="00BE6152" w:rsidRDefault="00BE6152" w:rsidP="00D42FB4">
      <w:pPr>
        <w:pStyle w:val="Heading4"/>
      </w:pPr>
      <w:bookmarkStart w:id="53" w:name="_Toc469044368"/>
      <w:r w:rsidRPr="00BE6152">
        <w:lastRenderedPageBreak/>
        <w:t>Product Tile Teaser (optional)</w:t>
      </w:r>
      <w:bookmarkEnd w:id="53"/>
    </w:p>
    <w:p w14:paraId="68EBC0EA" w14:textId="77777777" w:rsidR="00D42FB4" w:rsidRDefault="00D42FB4" w:rsidP="00BE6152"/>
    <w:p w14:paraId="77DE71E3" w14:textId="77777777" w:rsidR="00BE6152" w:rsidRPr="00BE6152" w:rsidRDefault="00BE6152" w:rsidP="00BE6152">
      <w:r w:rsidRPr="00BE6152">
        <w:t>NOTE: The necessary product data comes from the SKU-to-Average-Rating Feed</w:t>
      </w:r>
    </w:p>
    <w:p w14:paraId="3754D170" w14:textId="77777777" w:rsidR="00D42FB4" w:rsidRDefault="00D42FB4" w:rsidP="00BE6152"/>
    <w:p w14:paraId="2BC3F9FE" w14:textId="70BAB67C" w:rsidR="00BE6152" w:rsidRPr="00D42FB4" w:rsidRDefault="00BE6152" w:rsidP="00BE6152">
      <w:pPr>
        <w:rPr>
          <w:i/>
        </w:r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D42FB4">
        <w:rPr>
          <w:i/>
        </w:rPr>
        <w:t>templates/default/product/components/</w:t>
      </w:r>
      <w:proofErr w:type="spellStart"/>
      <w:r w:rsidRPr="00D42FB4">
        <w:rPr>
          <w:i/>
        </w:rPr>
        <w:t>reviewsmini.isml</w:t>
      </w:r>
      <w:proofErr w:type="spellEnd"/>
    </w:p>
    <w:p w14:paraId="2624FFE8" w14:textId="58AD6701" w:rsidR="00BE6152" w:rsidRPr="00BE6152" w:rsidRDefault="00BE6152" w:rsidP="00BE6152">
      <w:r w:rsidRPr="00BE6152">
        <w:t>Replace the code inside the div with class="product-review" with the following:</w:t>
      </w:r>
      <w:r w:rsidR="00D42FB4">
        <w:br/>
      </w:r>
      <w:r w:rsidR="00D42FB4">
        <w:br/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turntoteasersproducttile</w:t>
      </w:r>
      <w:proofErr w:type="spellEnd"/>
      <w:r w:rsidRPr="00BE6152">
        <w:t>"/&gt;</w:t>
      </w:r>
      <w:r w:rsidR="00D42FB4">
        <w:br/>
      </w:r>
      <w:r w:rsidR="00D42FB4">
        <w:br/>
      </w:r>
      <w:r w:rsidRPr="00BE6152">
        <w:t>The result will look like this:</w:t>
      </w:r>
    </w:p>
    <w:p w14:paraId="747A253E" w14:textId="77777777" w:rsidR="00BE6152" w:rsidRPr="00BE6152" w:rsidRDefault="00BE6152" w:rsidP="00BE6152">
      <w:r w:rsidRPr="00BE6152">
        <w:rPr>
          <w:noProof/>
        </w:rPr>
        <w:drawing>
          <wp:inline distT="0" distB="0" distL="0" distR="0" wp14:anchorId="6303C7CD" wp14:editId="2314DDD7">
            <wp:extent cx="6390005" cy="1765300"/>
            <wp:effectExtent l="0" t="0" r="0" b="0"/>
            <wp:docPr id="26" name="Picture 26" descr="Macintosh HD:private:var:folders:p3:b3dbytdx3jb0myz4nsc7734m0000gn:T:TemporaryItems:reviewsmi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Macintosh HD:private:var:folders:p3:b3dbytdx3jb0myz4nsc7734m0000gn:T:TemporaryItems:reviewsmini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5661C" w14:textId="77777777" w:rsidR="00D42FB4" w:rsidRDefault="00D42FB4" w:rsidP="00BE6152"/>
    <w:p w14:paraId="129DB464" w14:textId="77777777" w:rsidR="00D42FB4" w:rsidRDefault="00D42FB4">
      <w:pPr>
        <w:spacing w:after="160" w:line="259" w:lineRule="auto"/>
        <w:rPr>
          <w:rFonts w:eastAsiaTheme="majorEastAsia" w:cstheme="majorBidi"/>
          <w:i/>
          <w:iCs/>
          <w:color w:val="1098D9"/>
          <w:sz w:val="30"/>
        </w:rPr>
      </w:pPr>
      <w:r>
        <w:br w:type="page"/>
      </w:r>
    </w:p>
    <w:p w14:paraId="0CF3C40C" w14:textId="663B78FF" w:rsidR="00BE6152" w:rsidRDefault="00BE6152" w:rsidP="00D42FB4">
      <w:pPr>
        <w:pStyle w:val="Heading4"/>
      </w:pPr>
      <w:bookmarkStart w:id="54" w:name="_Toc469044369"/>
      <w:r w:rsidRPr="00BE6152">
        <w:lastRenderedPageBreak/>
        <w:t xml:space="preserve">Checkout Comments </w:t>
      </w:r>
      <w:proofErr w:type="spellStart"/>
      <w:r w:rsidRPr="00BE6152">
        <w:t>Pinboard</w:t>
      </w:r>
      <w:proofErr w:type="spellEnd"/>
      <w:r w:rsidRPr="00BE6152">
        <w:t xml:space="preserve"> Teaser (optional)</w:t>
      </w:r>
      <w:bookmarkEnd w:id="54"/>
    </w:p>
    <w:p w14:paraId="08CBECD8" w14:textId="77777777" w:rsidR="00D42FB4" w:rsidRPr="00D42FB4" w:rsidRDefault="00D42FB4" w:rsidP="00D42FB4">
      <w:pPr>
        <w:pStyle w:val="NoSpacing"/>
      </w:pPr>
    </w:p>
    <w:p w14:paraId="7EB4B209" w14:textId="47D8B046" w:rsidR="00BE6152" w:rsidRPr="00BE6152" w:rsidRDefault="00BE6152" w:rsidP="00D42FB4">
      <w:pPr>
        <w:pStyle w:val="ListParagraph"/>
        <w:numPr>
          <w:ilvl w:val="0"/>
          <w:numId w:val="35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D42FB4">
        <w:rPr>
          <w:i/>
        </w:rPr>
        <w:t>templates/default/rendering/category/</w:t>
      </w:r>
      <w:proofErr w:type="spellStart"/>
      <w:r w:rsidRPr="00D42FB4">
        <w:rPr>
          <w:i/>
        </w:rPr>
        <w:t>catlanding.isml</w:t>
      </w:r>
      <w:proofErr w:type="spellEnd"/>
    </w:p>
    <w:p w14:paraId="6E7429BA" w14:textId="7879755F" w:rsidR="00BE6152" w:rsidRPr="00BE6152" w:rsidRDefault="00BE6152" w:rsidP="00D42FB4">
      <w:pPr>
        <w:pStyle w:val="ListParagraph"/>
        <w:numPr>
          <w:ilvl w:val="0"/>
          <w:numId w:val="35"/>
        </w:numPr>
      </w:pPr>
      <w:r w:rsidRPr="00BE6152">
        <w:t>Put the following code snippet wherever you would like the teaser to appear, likely somewhere in the div with class="secondary-content":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turntopinboardteaser</w:t>
      </w:r>
      <w:proofErr w:type="spellEnd"/>
      <w:r w:rsidRPr="00BE6152">
        <w:t>"/&gt;</w:t>
      </w:r>
      <w:r w:rsidR="00D42FB4">
        <w:br/>
      </w:r>
      <w:r w:rsidR="00D42FB4">
        <w:br/>
      </w:r>
      <w:r w:rsidRPr="00BE6152">
        <w:t>The result will look like this:</w:t>
      </w:r>
    </w:p>
    <w:p w14:paraId="7971BD34" w14:textId="77777777" w:rsidR="00BE6152" w:rsidRPr="00BE6152" w:rsidRDefault="00BE6152" w:rsidP="00D42FB4">
      <w:pPr>
        <w:jc w:val="center"/>
      </w:pPr>
      <w:r w:rsidRPr="00BE6152">
        <w:rPr>
          <w:noProof/>
        </w:rPr>
        <w:drawing>
          <wp:inline distT="0" distB="0" distL="0" distR="0" wp14:anchorId="728F36D4" wp14:editId="7B3745EB">
            <wp:extent cx="6400800" cy="2169160"/>
            <wp:effectExtent l="0" t="0" r="0" b="0"/>
            <wp:docPr id="27" name="Picture 27" descr="Macintosh HD:private:var:folders:p3:b3dbytdx3jb0myz4nsc7734m0000gn:T:TemporaryItems:pinboardtea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Macintosh HD:private:var:folders:p3:b3dbytdx3jb0myz4nsc7734m0000gn:T:TemporaryItems:pinboardteaser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45ED1" w14:textId="77777777" w:rsidR="00BE6152" w:rsidRPr="00BE6152" w:rsidRDefault="00BE6152" w:rsidP="00BE6152"/>
    <w:p w14:paraId="5A663331" w14:textId="429A824A" w:rsidR="00BE6152" w:rsidRPr="00BE6152" w:rsidRDefault="00BE6152" w:rsidP="00D42FB4">
      <w:pPr>
        <w:pStyle w:val="ListParagraph"/>
        <w:numPr>
          <w:ilvl w:val="0"/>
          <w:numId w:val="35"/>
        </w:numPr>
      </w:pPr>
      <w:r w:rsidRPr="00BE6152">
        <w:t>Add the same snippet to the other category page as well:</w:t>
      </w:r>
      <w:r>
        <w:t xml:space="preserve">  </w:t>
      </w:r>
      <w:r w:rsidRPr="00D42FB4">
        <w:rPr>
          <w:i/>
        </w:rPr>
        <w:t>templates/default/rendering/category/</w:t>
      </w:r>
      <w:proofErr w:type="spellStart"/>
      <w:r w:rsidRPr="00D42FB4">
        <w:rPr>
          <w:i/>
        </w:rPr>
        <w:t>categoryproducthits.isml</w:t>
      </w:r>
      <w:proofErr w:type="spellEnd"/>
    </w:p>
    <w:p w14:paraId="6F8BB05F" w14:textId="471E2D6E" w:rsidR="00BE6152" w:rsidRPr="00BE6152" w:rsidRDefault="00BE6152" w:rsidP="00D42FB4">
      <w:pPr>
        <w:jc w:val="center"/>
      </w:pPr>
      <w:r w:rsidRPr="00BE6152">
        <w:rPr>
          <w:noProof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12823F96" wp14:editId="29CE10AB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10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101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102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3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2D3C81B" id="Group_x0020_4" o:spid="_x0000_s1026" style="position:absolute;margin-left:22.3pt;margin-top:20.9pt;width:26.65pt;height:26.65pt;z-index:-251633664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CSIP8fDAAAA3AAAAA8A&#10;AAAAAAAAAAAAAAAAqQIAAGRycy9kb3ducmV2LnhtbFBLBQYAAAAABAAEAPoAAACZAwAAAAA=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IzK4wAAA&#10;ANwAAAAPAAAAZHJzL2Rvd25yZXYueG1sRE/NisIwEL4L+w5hFvamqRZEqmkRYWEPsrDVBxiasWlt&#10;JqWJWn36jSB4m4/vdzbFaDtxpcE3jhXMZwkI4srphmsFx8P3dAXCB2SNnWNScCcPRf4x2WCm3Y3/&#10;6FqGWsQQ9hkqMCH0mZS+MmTRz1xPHLmTGyyGCIda6gFvMdx2cpEkS2mx4dhgsKedoepcXqyC8jHf&#10;WZOmspUpLl1797+Xdq/U1+e4XYMINIa3+OX+0XF+soDnM/ECmf8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MIzK4wAAAANwAAAAPAAAAAAAAAAAAAAAAAJcCAABkcnMvZG93bnJl&#10;di54bWxQSwUGAAAAAAQABAD1AAAAhA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AY&#10;10HCAAAA3AAAAA8AAABkcnMvZG93bnJldi54bWxET01rAjEQvRf8D2EEbzVxhSJbo6gg9FLE1YPe&#10;hmS6u7iZLJu4bvvrm0LB2zze5yzXg2tET12oPWuYTRUIYuNtzaWG82n/ugARIrLFxjNp+KYA69Xo&#10;ZYm59Q8+Ul/EUqQQDjlqqGJscymDqchhmPqWOHFfvnMYE+xKaTt8pHDXyEypN+mw5tRQYUu7isyt&#10;uDsNm+PpJyu31wOpizSfXFzCYfBaT8bD5h1EpCE+xf/uD5vmqzn8PZMukKtf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QGNdBwgAAANwAAAAPAAAAAAAAAAAAAAAAAJwCAABk&#10;cnMvZG93bnJldi54bWxQSwUGAAAAAAQABAD3AAAAiw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BE6152">
        <w:rPr>
          <w:noProof/>
        </w:rPr>
        <w:drawing>
          <wp:inline distT="0" distB="0" distL="0" distR="0" wp14:anchorId="61624C48" wp14:editId="13155008">
            <wp:extent cx="6400800" cy="2445385"/>
            <wp:effectExtent l="0" t="0" r="0" b="0"/>
            <wp:docPr id="28" name="Picture 28" descr="Macintosh HD:private:var:folders:p3:b3dbytdx3jb0myz4nsc7734m0000gn:T:TemporaryItems:ccpinboardcatproducth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Macintosh HD:private:var:folders:p3:b3dbytdx3jb0myz4nsc7734m0000gn:T:TemporaryItems:ccpinboardcatproducthits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A21B3" w14:textId="60349265" w:rsidR="00BE6152" w:rsidRPr="00BE6152" w:rsidRDefault="00BE6152" w:rsidP="00D42FB4">
      <w:pPr>
        <w:pStyle w:val="ListParagraph"/>
        <w:numPr>
          <w:ilvl w:val="0"/>
          <w:numId w:val="35"/>
        </w:numPr>
      </w:pPr>
      <w:r w:rsidRPr="00BE6152">
        <w:lastRenderedPageBreak/>
        <w:t>Add the snippet to the homepage as well:</w:t>
      </w:r>
      <w:r>
        <w:t xml:space="preserve"> </w:t>
      </w:r>
      <w:r w:rsidRPr="00D42FB4">
        <w:rPr>
          <w:i/>
        </w:rPr>
        <w:t>templates/default/content/home/</w:t>
      </w:r>
      <w:proofErr w:type="spellStart"/>
      <w:r w:rsidRPr="00D42FB4">
        <w:rPr>
          <w:i/>
        </w:rPr>
        <w:t>homepage.isml</w:t>
      </w:r>
      <w:proofErr w:type="spellEnd"/>
    </w:p>
    <w:p w14:paraId="02EBAD2B" w14:textId="77777777" w:rsidR="00BE6152" w:rsidRPr="00BE6152" w:rsidRDefault="00BE6152" w:rsidP="00BE6152">
      <w:r w:rsidRPr="00BE6152">
        <w:rPr>
          <w:noProof/>
        </w:rPr>
        <w:drawing>
          <wp:inline distT="0" distB="0" distL="0" distR="0" wp14:anchorId="33AC0FA2" wp14:editId="6AE093B0">
            <wp:extent cx="6400800" cy="1329055"/>
            <wp:effectExtent l="0" t="0" r="0" b="0"/>
            <wp:docPr id="29" name="Picture 29" descr="Macintosh HD:private:var:folders:p3:b3dbytdx3jb0myz4nsc7734m0000gn:T:TemporaryItems:ccpinboard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Macintosh HD:private:var:folders:p3:b3dbytdx3jb0myz4nsc7734m0000gn:T:TemporaryItems:ccpinboardhome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EF5A2" w14:textId="77777777" w:rsidR="00BE6152" w:rsidRPr="00BE6152" w:rsidRDefault="00BE6152" w:rsidP="00BE6152"/>
    <w:p w14:paraId="2402055F" w14:textId="77777777" w:rsidR="00BE6152" w:rsidRPr="00BE6152" w:rsidRDefault="00BE6152" w:rsidP="00D42FB4">
      <w:pPr>
        <w:pStyle w:val="ListParagraph"/>
        <w:numPr>
          <w:ilvl w:val="0"/>
          <w:numId w:val="35"/>
        </w:numPr>
      </w:pPr>
      <w:r w:rsidRPr="00BE6152">
        <w:t xml:space="preserve">A few things to note about the CC </w:t>
      </w:r>
      <w:proofErr w:type="spellStart"/>
      <w:r w:rsidRPr="00BE6152">
        <w:t>Pinboard</w:t>
      </w:r>
      <w:proofErr w:type="spellEnd"/>
      <w:r w:rsidRPr="00BE6152">
        <w:t xml:space="preserve"> Teaser:</w:t>
      </w:r>
    </w:p>
    <w:p w14:paraId="7C94DCDB" w14:textId="77777777" w:rsidR="00BE6152" w:rsidRPr="00BE6152" w:rsidRDefault="00BE6152" w:rsidP="00D42FB4">
      <w:pPr>
        <w:pStyle w:val="ListParagraph"/>
        <w:numPr>
          <w:ilvl w:val="1"/>
          <w:numId w:val="35"/>
        </w:numPr>
      </w:pPr>
      <w:r w:rsidRPr="00BE6152">
        <w:t>For ALL pages, the teaser will only show if there are at least 4 products that have 4 buyer comments each</w:t>
      </w:r>
    </w:p>
    <w:p w14:paraId="75E9CB78" w14:textId="77777777" w:rsidR="00BE6152" w:rsidRPr="00BE6152" w:rsidRDefault="00BE6152" w:rsidP="00D42FB4">
      <w:pPr>
        <w:pStyle w:val="ListParagraph"/>
        <w:numPr>
          <w:ilvl w:val="1"/>
          <w:numId w:val="35"/>
        </w:numPr>
      </w:pPr>
      <w:r w:rsidRPr="00BE6152">
        <w:t xml:space="preserve">On the home page, or a page without a </w:t>
      </w:r>
      <w:proofErr w:type="spellStart"/>
      <w:r w:rsidRPr="00BE6152">
        <w:t>pdict.ProductSearchResult.category</w:t>
      </w:r>
      <w:proofErr w:type="spellEnd"/>
      <w:r w:rsidRPr="00BE6152">
        <w:t xml:space="preserve">, all products </w:t>
      </w:r>
      <w:proofErr w:type="spellStart"/>
      <w:r w:rsidRPr="00BE6152">
        <w:t>sitewide</w:t>
      </w:r>
      <w:proofErr w:type="spellEnd"/>
      <w:r w:rsidRPr="00BE6152">
        <w:t xml:space="preserve"> will be considered for display</w:t>
      </w:r>
    </w:p>
    <w:p w14:paraId="252FBBFF" w14:textId="77777777" w:rsidR="00BE6152" w:rsidRPr="00BE6152" w:rsidRDefault="00BE6152" w:rsidP="00D42FB4">
      <w:pPr>
        <w:pStyle w:val="ListParagraph"/>
        <w:numPr>
          <w:ilvl w:val="1"/>
          <w:numId w:val="35"/>
        </w:numPr>
      </w:pPr>
      <w:r w:rsidRPr="00BE6152">
        <w:t>On a category page, only the products that belong to that category (defined in the Catalog Feed) will be considered for display</w:t>
      </w:r>
    </w:p>
    <w:p w14:paraId="211E2EEA" w14:textId="1F50CA82" w:rsidR="004E6D66" w:rsidRPr="0090396D" w:rsidRDefault="00BE6152" w:rsidP="0090396D">
      <w:pPr>
        <w:pStyle w:val="ListParagraph"/>
        <w:numPr>
          <w:ilvl w:val="1"/>
          <w:numId w:val="35"/>
        </w:numPr>
      </w:pPr>
      <w:r w:rsidRPr="00BE6152">
        <w:t>On a category page, only the categories that have the custom attribute</w:t>
      </w:r>
      <w:r>
        <w:t xml:space="preserve"> </w:t>
      </w:r>
      <w:proofErr w:type="spellStart"/>
      <w:r w:rsidRPr="00BE6152">
        <w:t>turntoEnableCCPinboardTeaser</w:t>
      </w:r>
      <w:proofErr w:type="spellEnd"/>
      <w:r>
        <w:t xml:space="preserve"> </w:t>
      </w:r>
      <w:r w:rsidRPr="00BE6152">
        <w:t>set to true will actually render the teaser</w:t>
      </w:r>
    </w:p>
    <w:sectPr w:rsidR="004E6D66" w:rsidRPr="0090396D" w:rsidSect="008F0A73">
      <w:headerReference w:type="default" r:id="rId65"/>
      <w:footerReference w:type="even" r:id="rId66"/>
      <w:footerReference w:type="default" r:id="rId6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7CD2BA" w14:textId="77777777" w:rsidR="009464D2" w:rsidRDefault="009464D2" w:rsidP="007C51B8">
      <w:r>
        <w:separator/>
      </w:r>
    </w:p>
  </w:endnote>
  <w:endnote w:type="continuationSeparator" w:id="0">
    <w:p w14:paraId="78ADCD38" w14:textId="77777777" w:rsidR="009464D2" w:rsidRDefault="009464D2" w:rsidP="007C51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lvetica Neue">
    <w:altName w:val="Malgun Gothic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游ゴシック Light">
    <w:panose1 w:val="00000000000000000000"/>
    <w:charset w:val="80"/>
    <w:family w:val="roman"/>
    <w:notTrueType/>
    <w:pitch w:val="default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游明朝">
    <w:panose1 w:val="00000000000000000000"/>
    <w:charset w:val="8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C9954" w14:textId="77777777" w:rsidR="009464D2" w:rsidRDefault="009464D2" w:rsidP="004E6D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A5D7999" w14:textId="77777777" w:rsidR="009464D2" w:rsidRDefault="009464D2" w:rsidP="008F0A73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E2FE16" w14:textId="77777777" w:rsidR="009464D2" w:rsidRDefault="009464D2" w:rsidP="004E6D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A217C">
      <w:rPr>
        <w:rStyle w:val="PageNumber"/>
        <w:noProof/>
      </w:rPr>
      <w:t>16</w:t>
    </w:r>
    <w:r>
      <w:rPr>
        <w:rStyle w:val="PageNumber"/>
      </w:rPr>
      <w:fldChar w:fldCharType="end"/>
    </w:r>
  </w:p>
  <w:p w14:paraId="28363552" w14:textId="77777777" w:rsidR="009464D2" w:rsidRDefault="009464D2" w:rsidP="008F0A7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6D9435F" w14:textId="77777777" w:rsidR="009464D2" w:rsidRDefault="009464D2" w:rsidP="007C51B8">
      <w:r>
        <w:separator/>
      </w:r>
    </w:p>
  </w:footnote>
  <w:footnote w:type="continuationSeparator" w:id="0">
    <w:p w14:paraId="4911B79B" w14:textId="77777777" w:rsidR="009464D2" w:rsidRDefault="009464D2" w:rsidP="007C51B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9E4018" w14:textId="40D40E8C" w:rsidR="009464D2" w:rsidRDefault="009464D2">
    <w:pPr>
      <w:pStyle w:val="Header"/>
    </w:pPr>
    <w:r w:rsidRPr="007C51B8">
      <w:rPr>
        <w:rFonts w:eastAsia="Helvetica Neue" w:cstheme="minorHAnsi"/>
        <w:noProof/>
        <w:color w:val="1098D9"/>
        <w:w w:val="99"/>
        <w:sz w:val="84"/>
        <w:szCs w:val="84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23EDB6A" wp14:editId="211F4438">
              <wp:simplePos x="0" y="0"/>
              <wp:positionH relativeFrom="page">
                <wp:posOffset>283210</wp:posOffset>
              </wp:positionH>
              <wp:positionV relativeFrom="page">
                <wp:posOffset>265430</wp:posOffset>
              </wp:positionV>
              <wp:extent cx="338328" cy="338328"/>
              <wp:effectExtent l="0" t="0" r="0" b="0"/>
              <wp:wrapNone/>
              <wp:docPr id="31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38328" cy="338328"/>
                        <a:chOff x="301" y="333"/>
                        <a:chExt cx="660" cy="660"/>
                      </a:xfrm>
                      <a:extLst>
                        <a:ext uri="{0CCBE362-F206-4b92-989A-16890622DB6E}">
                          <ma14:wrappingTextBoxFlag xmlns:ma14="http://schemas.microsoft.com/office/mac/drawingml/2011/main"/>
                        </a:ext>
                      </a:extLst>
                    </wpg:grpSpPr>
                    <wpg:grpSp>
                      <wpg:cNvPr id="33" name="Group 5"/>
                      <wpg:cNvGrpSpPr>
                        <a:grpSpLocks/>
                      </wpg:cNvGrpSpPr>
                      <wpg:grpSpPr bwMode="auto">
                        <a:xfrm>
                          <a:off x="301" y="333"/>
                          <a:ext cx="660" cy="660"/>
                          <a:chOff x="301" y="333"/>
                          <a:chExt cx="660" cy="660"/>
                        </a:xfrm>
                      </wpg:grpSpPr>
                      <wps:wsp>
                        <wps:cNvPr id="38" name="Freeform 7"/>
                        <wps:cNvSpPr>
                          <a:spLocks/>
                        </wps:cNvSpPr>
                        <wps:spPr bwMode="auto">
                          <a:xfrm>
                            <a:off x="301" y="333"/>
                            <a:ext cx="660" cy="660"/>
                          </a:xfrm>
                          <a:custGeom>
                            <a:avLst/>
                            <a:gdLst>
                              <a:gd name="T0" fmla="+- 0 301 301"/>
                              <a:gd name="T1" fmla="*/ T0 w 660"/>
                              <a:gd name="T2" fmla="+- 0 333 333"/>
                              <a:gd name="T3" fmla="*/ 333 h 660"/>
                              <a:gd name="T4" fmla="+- 0 961 301"/>
                              <a:gd name="T5" fmla="*/ T4 w 660"/>
                              <a:gd name="T6" fmla="+- 0 333 333"/>
                              <a:gd name="T7" fmla="*/ 333 h 660"/>
                              <a:gd name="T8" fmla="+- 0 961 301"/>
                              <a:gd name="T9" fmla="*/ T8 w 660"/>
                              <a:gd name="T10" fmla="+- 0 993 333"/>
                              <a:gd name="T11" fmla="*/ 993 h 660"/>
                              <a:gd name="T12" fmla="+- 0 301 301"/>
                              <a:gd name="T13" fmla="*/ T12 w 660"/>
                              <a:gd name="T14" fmla="+- 0 993 333"/>
                              <a:gd name="T15" fmla="*/ 993 h 660"/>
                              <a:gd name="T16" fmla="+- 0 301 301"/>
                              <a:gd name="T17" fmla="*/ T16 w 660"/>
                              <a:gd name="T18" fmla="+- 0 333 333"/>
                              <a:gd name="T19" fmla="*/ 333 h 6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60" h="660">
                                <a:moveTo>
                                  <a:pt x="0" y="0"/>
                                </a:moveTo>
                                <a:lnTo>
                                  <a:pt x="660" y="0"/>
                                </a:lnTo>
                                <a:lnTo>
                                  <a:pt x="660" y="660"/>
                                </a:lnTo>
                                <a:lnTo>
                                  <a:pt x="0" y="6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" y="333"/>
                            <a:ext cx="660" cy="6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group w14:anchorId="22B52291" id="Group_x0020_4" o:spid="_x0000_s1026" style="position:absolute;margin-left:22.3pt;margin-top:20.9pt;width:26.65pt;height:26.65pt;z-index:-251657216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">
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loADcUAAADbAAAA&#10;DwAAAAAAAAAAAAAAAACpAgAAZHJzL2Rvd25yZXYueG1sUEsFBgAAAAAEAAQA+gAAAJsDAAAAAA==&#10;">
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y9aCwAAA&#10;ANsAAAAPAAAAZHJzL2Rvd25yZXYueG1sRE/daoMwFL4v9B3CKeyuxk6Q4oxlFAq9GIPZPsDBnBmd&#10;ORGTtrqnXy4Gvfz4/svDbAdxp8l3jhXskhQEceN0x62C6+W03YPwAVnj4JgULOThUK1XJRbaPfiL&#10;7nVoRQxhX6ACE8JYSOkbQxZ94kbiyH27yWKIcGqlnvARw+0gX9M0lxY7jg0GRzoaan7qm1VQ/+6O&#10;1mSZ7GWGuesX/3nrP5R62czvbyACzeEp/neftYIsjo1f4g+Q1R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Vy9aCwAAAANsAAAAPAAAAAAAAAAAAAAAAAJcCAABkcnMvZG93bnJl&#10;di54bWxQSwUGAAAAAAQABAD1AAAAhAMAAAAA&#10;" filled="f" stroked="f">
                  <v:path arrowok="t" o:connecttype="custom" o:connectlocs="0,333;660,333;660,993;0,993;0,333" o:connectangles="0,0,0,0,0"/>
                </v:poly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ar&#10;GYTDAAAA2wAAAA8AAABkcnMvZG93bnJldi54bWxEj0GLwjAUhO/C/ofwFrxpqoLsVmPpLgheRGw9&#10;uLdH82yLzUtpolZ/vRGEPQ4z8w2zTHrTiCt1rrasYDKOQBAXVtdcKjjk69EXCOeRNTaWScGdHCSr&#10;j8ESY21vvKdr5ksRIOxiVFB538ZSuqIig25sW+LgnWxn0AfZlVJ3eAtw08hpFM2lwZrDQoUt/VZU&#10;nLOLUZDu88e0/PnbUXSUxZazo9v1VqnhZ58uQHjq/X/43d5oBbNveH0JP0Cung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JqsZhMMAAADbAAAADwAAAAAAAAAAAAAAAACcAgAA&#10;ZHJzL2Rvd25yZXYueG1sUEsFBgAAAAAEAAQA9wAAAIwDAAAAAA==&#10;">
                  <v:imagedata r:id="rId2" o:title="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5143A1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5500E0A"/>
    <w:multiLevelType w:val="hybridMultilevel"/>
    <w:tmpl w:val="AB30DC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AF3273"/>
    <w:multiLevelType w:val="hybridMultilevel"/>
    <w:tmpl w:val="54C46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1A5E72"/>
    <w:multiLevelType w:val="hybridMultilevel"/>
    <w:tmpl w:val="907A15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264B62"/>
    <w:multiLevelType w:val="hybridMultilevel"/>
    <w:tmpl w:val="834804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4F1030"/>
    <w:multiLevelType w:val="hybridMultilevel"/>
    <w:tmpl w:val="50CC3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ED1491"/>
    <w:multiLevelType w:val="hybridMultilevel"/>
    <w:tmpl w:val="6C346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AA4105"/>
    <w:multiLevelType w:val="hybridMultilevel"/>
    <w:tmpl w:val="47F63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B64666"/>
    <w:multiLevelType w:val="hybridMultilevel"/>
    <w:tmpl w:val="EA4C2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034774"/>
    <w:multiLevelType w:val="hybridMultilevel"/>
    <w:tmpl w:val="CDCA5F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A1A714A"/>
    <w:multiLevelType w:val="hybridMultilevel"/>
    <w:tmpl w:val="F258B3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7912FE"/>
    <w:multiLevelType w:val="hybridMultilevel"/>
    <w:tmpl w:val="8F74DF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547EF1"/>
    <w:multiLevelType w:val="hybridMultilevel"/>
    <w:tmpl w:val="92066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476978"/>
    <w:multiLevelType w:val="hybridMultilevel"/>
    <w:tmpl w:val="BCE2A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FDC4C6A"/>
    <w:multiLevelType w:val="hybridMultilevel"/>
    <w:tmpl w:val="74EC0D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6BA4D4E"/>
    <w:multiLevelType w:val="hybridMultilevel"/>
    <w:tmpl w:val="BCE2A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EA2EED"/>
    <w:multiLevelType w:val="hybridMultilevel"/>
    <w:tmpl w:val="D9E82C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841115"/>
    <w:multiLevelType w:val="hybridMultilevel"/>
    <w:tmpl w:val="14847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DA4775B"/>
    <w:multiLevelType w:val="hybridMultilevel"/>
    <w:tmpl w:val="806C3C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FAE3369"/>
    <w:multiLevelType w:val="hybridMultilevel"/>
    <w:tmpl w:val="19D2C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538434E"/>
    <w:multiLevelType w:val="hybridMultilevel"/>
    <w:tmpl w:val="766453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5FB745A"/>
    <w:multiLevelType w:val="hybridMultilevel"/>
    <w:tmpl w:val="E2F699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724755C"/>
    <w:multiLevelType w:val="hybridMultilevel"/>
    <w:tmpl w:val="D6225DC4"/>
    <w:lvl w:ilvl="0" w:tplc="CF766A84">
      <w:start w:val="1"/>
      <w:numFmt w:val="decimal"/>
      <w:lvlText w:val="%1."/>
      <w:lvlJc w:val="left"/>
      <w:pPr>
        <w:ind w:left="790" w:hanging="600"/>
      </w:pPr>
      <w:rPr>
        <w:rFonts w:ascii="Arial" w:eastAsia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270" w:hanging="360"/>
      </w:pPr>
    </w:lvl>
    <w:lvl w:ilvl="2" w:tplc="0409001B" w:tentative="1">
      <w:start w:val="1"/>
      <w:numFmt w:val="lowerRoman"/>
      <w:lvlText w:val="%3."/>
      <w:lvlJc w:val="right"/>
      <w:pPr>
        <w:ind w:left="1990" w:hanging="180"/>
      </w:pPr>
    </w:lvl>
    <w:lvl w:ilvl="3" w:tplc="0409000F" w:tentative="1">
      <w:start w:val="1"/>
      <w:numFmt w:val="decimal"/>
      <w:lvlText w:val="%4."/>
      <w:lvlJc w:val="left"/>
      <w:pPr>
        <w:ind w:left="2710" w:hanging="360"/>
      </w:pPr>
    </w:lvl>
    <w:lvl w:ilvl="4" w:tplc="04090019" w:tentative="1">
      <w:start w:val="1"/>
      <w:numFmt w:val="lowerLetter"/>
      <w:lvlText w:val="%5."/>
      <w:lvlJc w:val="left"/>
      <w:pPr>
        <w:ind w:left="3430" w:hanging="360"/>
      </w:pPr>
    </w:lvl>
    <w:lvl w:ilvl="5" w:tplc="0409001B" w:tentative="1">
      <w:start w:val="1"/>
      <w:numFmt w:val="lowerRoman"/>
      <w:lvlText w:val="%6."/>
      <w:lvlJc w:val="right"/>
      <w:pPr>
        <w:ind w:left="4150" w:hanging="180"/>
      </w:pPr>
    </w:lvl>
    <w:lvl w:ilvl="6" w:tplc="0409000F" w:tentative="1">
      <w:start w:val="1"/>
      <w:numFmt w:val="decimal"/>
      <w:lvlText w:val="%7."/>
      <w:lvlJc w:val="left"/>
      <w:pPr>
        <w:ind w:left="4870" w:hanging="360"/>
      </w:pPr>
    </w:lvl>
    <w:lvl w:ilvl="7" w:tplc="04090019" w:tentative="1">
      <w:start w:val="1"/>
      <w:numFmt w:val="lowerLetter"/>
      <w:lvlText w:val="%8."/>
      <w:lvlJc w:val="left"/>
      <w:pPr>
        <w:ind w:left="5590" w:hanging="360"/>
      </w:pPr>
    </w:lvl>
    <w:lvl w:ilvl="8" w:tplc="0409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23">
    <w:nsid w:val="4C1059F4"/>
    <w:multiLevelType w:val="hybridMultilevel"/>
    <w:tmpl w:val="151A06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1075092"/>
    <w:multiLevelType w:val="hybridMultilevel"/>
    <w:tmpl w:val="83A02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72A3596"/>
    <w:multiLevelType w:val="hybridMultilevel"/>
    <w:tmpl w:val="B4744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C296BC8"/>
    <w:multiLevelType w:val="hybridMultilevel"/>
    <w:tmpl w:val="2F40F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E0E0AD9"/>
    <w:multiLevelType w:val="hybridMultilevel"/>
    <w:tmpl w:val="D4F8BA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060F27"/>
    <w:multiLevelType w:val="hybridMultilevel"/>
    <w:tmpl w:val="10D40F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6970A09"/>
    <w:multiLevelType w:val="hybridMultilevel"/>
    <w:tmpl w:val="B0F2EB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8931C08"/>
    <w:multiLevelType w:val="hybridMultilevel"/>
    <w:tmpl w:val="476E9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4604730"/>
    <w:multiLevelType w:val="hybridMultilevel"/>
    <w:tmpl w:val="8D5099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4AD5A0A"/>
    <w:multiLevelType w:val="hybridMultilevel"/>
    <w:tmpl w:val="A93A87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9A27B87"/>
    <w:multiLevelType w:val="hybridMultilevel"/>
    <w:tmpl w:val="B4744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9F86F10"/>
    <w:multiLevelType w:val="hybridMultilevel"/>
    <w:tmpl w:val="F7808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B775809"/>
    <w:multiLevelType w:val="hybridMultilevel"/>
    <w:tmpl w:val="44805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7"/>
  </w:num>
  <w:num w:numId="3">
    <w:abstractNumId w:val="12"/>
  </w:num>
  <w:num w:numId="4">
    <w:abstractNumId w:val="28"/>
  </w:num>
  <w:num w:numId="5">
    <w:abstractNumId w:val="8"/>
  </w:num>
  <w:num w:numId="6">
    <w:abstractNumId w:val="3"/>
  </w:num>
  <w:num w:numId="7">
    <w:abstractNumId w:val="13"/>
  </w:num>
  <w:num w:numId="8">
    <w:abstractNumId w:val="15"/>
  </w:num>
  <w:num w:numId="9">
    <w:abstractNumId w:val="9"/>
  </w:num>
  <w:num w:numId="10">
    <w:abstractNumId w:val="35"/>
  </w:num>
  <w:num w:numId="11">
    <w:abstractNumId w:val="14"/>
  </w:num>
  <w:num w:numId="12">
    <w:abstractNumId w:val="34"/>
  </w:num>
  <w:num w:numId="13">
    <w:abstractNumId w:val="18"/>
  </w:num>
  <w:num w:numId="14">
    <w:abstractNumId w:val="2"/>
  </w:num>
  <w:num w:numId="15">
    <w:abstractNumId w:val="21"/>
  </w:num>
  <w:num w:numId="16">
    <w:abstractNumId w:val="5"/>
  </w:num>
  <w:num w:numId="17">
    <w:abstractNumId w:val="16"/>
  </w:num>
  <w:num w:numId="18">
    <w:abstractNumId w:val="19"/>
  </w:num>
  <w:num w:numId="19">
    <w:abstractNumId w:val="11"/>
  </w:num>
  <w:num w:numId="20">
    <w:abstractNumId w:val="6"/>
  </w:num>
  <w:num w:numId="21">
    <w:abstractNumId w:val="4"/>
  </w:num>
  <w:num w:numId="22">
    <w:abstractNumId w:val="7"/>
  </w:num>
  <w:num w:numId="23">
    <w:abstractNumId w:val="1"/>
  </w:num>
  <w:num w:numId="24">
    <w:abstractNumId w:val="31"/>
  </w:num>
  <w:num w:numId="25">
    <w:abstractNumId w:val="10"/>
  </w:num>
  <w:num w:numId="26">
    <w:abstractNumId w:val="32"/>
  </w:num>
  <w:num w:numId="27">
    <w:abstractNumId w:val="23"/>
  </w:num>
  <w:num w:numId="28">
    <w:abstractNumId w:val="20"/>
  </w:num>
  <w:num w:numId="29">
    <w:abstractNumId w:val="17"/>
  </w:num>
  <w:num w:numId="30">
    <w:abstractNumId w:val="30"/>
  </w:num>
  <w:num w:numId="31">
    <w:abstractNumId w:val="0"/>
  </w:num>
  <w:num w:numId="32">
    <w:abstractNumId w:val="26"/>
  </w:num>
  <w:num w:numId="33">
    <w:abstractNumId w:val="33"/>
  </w:num>
  <w:num w:numId="34">
    <w:abstractNumId w:val="25"/>
  </w:num>
  <w:num w:numId="35">
    <w:abstractNumId w:val="29"/>
  </w:num>
  <w:num w:numId="36">
    <w:abstractNumId w:val="2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51B8"/>
    <w:rsid w:val="00074388"/>
    <w:rsid w:val="0008356D"/>
    <w:rsid w:val="000A776F"/>
    <w:rsid w:val="000C7828"/>
    <w:rsid w:val="000D0FF6"/>
    <w:rsid w:val="001007C9"/>
    <w:rsid w:val="00144A07"/>
    <w:rsid w:val="001A469F"/>
    <w:rsid w:val="002D0614"/>
    <w:rsid w:val="002D7AB2"/>
    <w:rsid w:val="003470D0"/>
    <w:rsid w:val="00380E9B"/>
    <w:rsid w:val="00463320"/>
    <w:rsid w:val="0048151D"/>
    <w:rsid w:val="004D6993"/>
    <w:rsid w:val="004E6D66"/>
    <w:rsid w:val="005422A8"/>
    <w:rsid w:val="005E4DC3"/>
    <w:rsid w:val="006825DA"/>
    <w:rsid w:val="006A217C"/>
    <w:rsid w:val="006C0702"/>
    <w:rsid w:val="006D1FDF"/>
    <w:rsid w:val="00724930"/>
    <w:rsid w:val="00751D27"/>
    <w:rsid w:val="0075729B"/>
    <w:rsid w:val="00780756"/>
    <w:rsid w:val="007904CE"/>
    <w:rsid w:val="007C51B8"/>
    <w:rsid w:val="008249C8"/>
    <w:rsid w:val="00870796"/>
    <w:rsid w:val="008C444B"/>
    <w:rsid w:val="008F0A73"/>
    <w:rsid w:val="0090267D"/>
    <w:rsid w:val="0090396D"/>
    <w:rsid w:val="009464D2"/>
    <w:rsid w:val="00983930"/>
    <w:rsid w:val="00A2187D"/>
    <w:rsid w:val="00B10C81"/>
    <w:rsid w:val="00B43131"/>
    <w:rsid w:val="00BE6152"/>
    <w:rsid w:val="00C235EB"/>
    <w:rsid w:val="00C45CA2"/>
    <w:rsid w:val="00C92213"/>
    <w:rsid w:val="00CB5DB0"/>
    <w:rsid w:val="00D405B7"/>
    <w:rsid w:val="00D42FB4"/>
    <w:rsid w:val="00E32F3E"/>
    <w:rsid w:val="00E52857"/>
    <w:rsid w:val="00EB1656"/>
    <w:rsid w:val="00ED5D90"/>
    <w:rsid w:val="00F527F3"/>
    <w:rsid w:val="00F61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75E58E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next w:val="NoSpacing"/>
    <w:qFormat/>
    <w:rsid w:val="00A2187D"/>
    <w:pPr>
      <w:spacing w:after="0" w:line="240" w:lineRule="auto"/>
    </w:pPr>
    <w:rPr>
      <w:rFonts w:ascii="Helvetica Neue" w:hAnsi="Helvetica Neue"/>
      <w:color w:val="3F3F3F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151D"/>
    <w:pPr>
      <w:keepNext/>
      <w:keepLines/>
      <w:spacing w:before="240"/>
      <w:jc w:val="center"/>
      <w:outlineLvl w:val="0"/>
    </w:pPr>
    <w:rPr>
      <w:rFonts w:eastAsiaTheme="majorEastAsia" w:cstheme="majorBidi"/>
      <w:color w:val="1098D9"/>
      <w:sz w:val="9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0A73"/>
    <w:pPr>
      <w:keepNext/>
      <w:keepLines/>
      <w:spacing w:before="40"/>
      <w:outlineLvl w:val="1"/>
    </w:pPr>
    <w:rPr>
      <w:rFonts w:eastAsia="Helvetica Neue" w:cstheme="minorHAnsi"/>
      <w:noProof/>
      <w:color w:val="1098D9"/>
      <w:sz w:val="56"/>
      <w:szCs w:val="8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2213"/>
    <w:pPr>
      <w:keepNext/>
      <w:keepLines/>
      <w:spacing w:before="40"/>
      <w:outlineLvl w:val="2"/>
    </w:pPr>
    <w:rPr>
      <w:rFonts w:eastAsiaTheme="majorEastAsia" w:cstheme="majorBidi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27F3"/>
    <w:pPr>
      <w:keepNext/>
      <w:keepLines/>
      <w:spacing w:before="40"/>
      <w:outlineLvl w:val="3"/>
    </w:pPr>
    <w:rPr>
      <w:rFonts w:eastAsiaTheme="majorEastAsia" w:cstheme="majorBidi"/>
      <w:i/>
      <w:iCs/>
      <w:color w:val="1098D9"/>
      <w:sz w:val="3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527F3"/>
    <w:pPr>
      <w:keepNext/>
      <w:keepLines/>
      <w:spacing w:before="4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007C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C51B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51B8"/>
  </w:style>
  <w:style w:type="paragraph" w:styleId="Footer">
    <w:name w:val="footer"/>
    <w:basedOn w:val="Normal"/>
    <w:link w:val="FooterChar"/>
    <w:uiPriority w:val="99"/>
    <w:unhideWhenUsed/>
    <w:rsid w:val="007C51B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51B8"/>
  </w:style>
  <w:style w:type="paragraph" w:styleId="ListParagraph">
    <w:name w:val="List Paragraph"/>
    <w:basedOn w:val="Normal"/>
    <w:uiPriority w:val="34"/>
    <w:qFormat/>
    <w:rsid w:val="007C51B8"/>
    <w:pPr>
      <w:widowControl w:val="0"/>
      <w:spacing w:after="200" w:line="276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8151D"/>
    <w:rPr>
      <w:rFonts w:ascii="Helvetica Neue" w:eastAsiaTheme="majorEastAsia" w:hAnsi="Helvetica Neue" w:cstheme="majorBidi"/>
      <w:color w:val="1098D9"/>
      <w:sz w:val="9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0A73"/>
    <w:rPr>
      <w:rFonts w:ascii="Helvetica Neue" w:eastAsia="Helvetica Neue" w:hAnsi="Helvetica Neue" w:cstheme="minorHAnsi"/>
      <w:noProof/>
      <w:color w:val="1098D9"/>
      <w:sz w:val="56"/>
      <w:szCs w:val="84"/>
    </w:rPr>
  </w:style>
  <w:style w:type="character" w:styleId="Hyperlink">
    <w:name w:val="Hyperlink"/>
    <w:basedOn w:val="DefaultParagraphFont"/>
    <w:uiPriority w:val="99"/>
    <w:unhideWhenUsed/>
    <w:rsid w:val="00A2187D"/>
    <w:rPr>
      <w:rFonts w:ascii="Helvetica Neue" w:hAnsi="Helvetica Neue"/>
      <w:color w:val="0563C1" w:themeColor="hyperlink"/>
      <w:sz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92213"/>
    <w:rPr>
      <w:rFonts w:ascii="Helvetica Neue" w:eastAsiaTheme="majorEastAsia" w:hAnsi="Helvetica Neue" w:cstheme="majorBidi"/>
      <w:color w:val="3F3F3F"/>
      <w:sz w:val="36"/>
      <w:szCs w:val="24"/>
    </w:rPr>
  </w:style>
  <w:style w:type="paragraph" w:styleId="NormalWeb">
    <w:name w:val="Normal (Web)"/>
    <w:basedOn w:val="Normal"/>
    <w:uiPriority w:val="99"/>
    <w:semiHidden/>
    <w:unhideWhenUsed/>
    <w:rsid w:val="007C51B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7C51B8"/>
  </w:style>
  <w:style w:type="character" w:styleId="Emphasis">
    <w:name w:val="Emphasis"/>
    <w:basedOn w:val="DefaultParagraphFont"/>
    <w:uiPriority w:val="20"/>
    <w:qFormat/>
    <w:rsid w:val="007C51B8"/>
    <w:rPr>
      <w:i/>
      <w:iCs/>
    </w:rPr>
  </w:style>
  <w:style w:type="paragraph" w:customStyle="1" w:styleId="mcetaggedbr">
    <w:name w:val="_mce_tagged_br"/>
    <w:basedOn w:val="Normal"/>
    <w:rsid w:val="007C51B8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Strong">
    <w:name w:val="Strong"/>
    <w:basedOn w:val="DefaultParagraphFont"/>
    <w:uiPriority w:val="22"/>
    <w:qFormat/>
    <w:rsid w:val="007C51B8"/>
    <w:rPr>
      <w:b/>
      <w:bCs/>
    </w:rPr>
  </w:style>
  <w:style w:type="character" w:customStyle="1" w:styleId="wysiwyg-color-red">
    <w:name w:val="wysiwyg-color-red"/>
    <w:basedOn w:val="DefaultParagraphFont"/>
    <w:rsid w:val="007C51B8"/>
  </w:style>
  <w:style w:type="character" w:customStyle="1" w:styleId="inline-comment-marker">
    <w:name w:val="inline-comment-marker"/>
    <w:basedOn w:val="DefaultParagraphFont"/>
    <w:rsid w:val="007C51B8"/>
  </w:style>
  <w:style w:type="character" w:customStyle="1" w:styleId="s1">
    <w:name w:val="s1"/>
    <w:basedOn w:val="DefaultParagraphFont"/>
    <w:rsid w:val="007C51B8"/>
  </w:style>
  <w:style w:type="paragraph" w:styleId="HTMLPreformatted">
    <w:name w:val="HTML Preformatted"/>
    <w:basedOn w:val="Normal"/>
    <w:link w:val="HTMLPreformattedChar"/>
    <w:uiPriority w:val="99"/>
    <w:unhideWhenUsed/>
    <w:rsid w:val="007C51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C51B8"/>
    <w:rPr>
      <w:rFonts w:ascii="Courier" w:hAnsi="Courier" w:cs="Courier"/>
      <w:sz w:val="20"/>
      <w:szCs w:val="20"/>
    </w:rPr>
  </w:style>
  <w:style w:type="paragraph" w:customStyle="1" w:styleId="p1">
    <w:name w:val="p1"/>
    <w:basedOn w:val="Normal"/>
    <w:rsid w:val="007C51B8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8F0A73"/>
  </w:style>
  <w:style w:type="character" w:customStyle="1" w:styleId="Heading4Char">
    <w:name w:val="Heading 4 Char"/>
    <w:basedOn w:val="DefaultParagraphFont"/>
    <w:link w:val="Heading4"/>
    <w:uiPriority w:val="9"/>
    <w:rsid w:val="00F527F3"/>
    <w:rPr>
      <w:rFonts w:ascii="Helvetica Neue" w:eastAsiaTheme="majorEastAsia" w:hAnsi="Helvetica Neue" w:cstheme="majorBidi"/>
      <w:i/>
      <w:iCs/>
      <w:color w:val="1098D9"/>
      <w:sz w:val="30"/>
    </w:rPr>
  </w:style>
  <w:style w:type="character" w:styleId="FollowedHyperlink">
    <w:name w:val="FollowedHyperlink"/>
    <w:basedOn w:val="DefaultParagraphFont"/>
    <w:uiPriority w:val="99"/>
    <w:semiHidden/>
    <w:unhideWhenUsed/>
    <w:rsid w:val="008C444B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527F3"/>
    <w:rPr>
      <w:rFonts w:ascii="Helvetica Neue" w:eastAsiaTheme="majorEastAsia" w:hAnsi="Helvetica Neue" w:cstheme="majorBidi"/>
      <w:i/>
      <w:color w:val="3F3F3F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380E9B"/>
    <w:pPr>
      <w:tabs>
        <w:tab w:val="right" w:leader="dot" w:pos="9350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380E9B"/>
    <w:pPr>
      <w:tabs>
        <w:tab w:val="right" w:leader="dot" w:pos="9350"/>
      </w:tabs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380E9B"/>
    <w:pPr>
      <w:ind w:left="560"/>
    </w:pPr>
  </w:style>
  <w:style w:type="paragraph" w:styleId="TOC4">
    <w:name w:val="toc 4"/>
    <w:basedOn w:val="Normal"/>
    <w:next w:val="Normal"/>
    <w:autoRedefine/>
    <w:uiPriority w:val="39"/>
    <w:unhideWhenUsed/>
    <w:rsid w:val="00380E9B"/>
    <w:pPr>
      <w:ind w:left="840"/>
    </w:pPr>
  </w:style>
  <w:style w:type="paragraph" w:styleId="TOC5">
    <w:name w:val="toc 5"/>
    <w:basedOn w:val="Normal"/>
    <w:next w:val="Normal"/>
    <w:autoRedefine/>
    <w:uiPriority w:val="39"/>
    <w:unhideWhenUsed/>
    <w:rsid w:val="00380E9B"/>
    <w:pPr>
      <w:ind w:left="1120"/>
    </w:pPr>
  </w:style>
  <w:style w:type="paragraph" w:styleId="TOC6">
    <w:name w:val="toc 6"/>
    <w:basedOn w:val="Normal"/>
    <w:next w:val="Normal"/>
    <w:autoRedefine/>
    <w:uiPriority w:val="39"/>
    <w:unhideWhenUsed/>
    <w:rsid w:val="00380E9B"/>
    <w:pPr>
      <w:ind w:left="1400"/>
    </w:pPr>
  </w:style>
  <w:style w:type="paragraph" w:styleId="TOC7">
    <w:name w:val="toc 7"/>
    <w:basedOn w:val="Normal"/>
    <w:next w:val="Normal"/>
    <w:autoRedefine/>
    <w:uiPriority w:val="39"/>
    <w:unhideWhenUsed/>
    <w:rsid w:val="00380E9B"/>
    <w:pPr>
      <w:ind w:left="1680"/>
    </w:pPr>
  </w:style>
  <w:style w:type="paragraph" w:styleId="TOC8">
    <w:name w:val="toc 8"/>
    <w:basedOn w:val="Normal"/>
    <w:next w:val="Normal"/>
    <w:autoRedefine/>
    <w:uiPriority w:val="39"/>
    <w:unhideWhenUsed/>
    <w:rsid w:val="00380E9B"/>
    <w:pPr>
      <w:ind w:left="1960"/>
    </w:pPr>
  </w:style>
  <w:style w:type="paragraph" w:styleId="TOC9">
    <w:name w:val="toc 9"/>
    <w:basedOn w:val="Normal"/>
    <w:next w:val="Normal"/>
    <w:autoRedefine/>
    <w:uiPriority w:val="39"/>
    <w:unhideWhenUsed/>
    <w:rsid w:val="00380E9B"/>
    <w:pPr>
      <w:ind w:left="2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493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4930"/>
    <w:rPr>
      <w:rFonts w:ascii="Lucida Grande" w:hAnsi="Lucida Grande" w:cs="Lucida Grande"/>
      <w:color w:val="3F3F3F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next w:val="NoSpacing"/>
    <w:qFormat/>
    <w:rsid w:val="00A2187D"/>
    <w:pPr>
      <w:spacing w:after="0" w:line="240" w:lineRule="auto"/>
    </w:pPr>
    <w:rPr>
      <w:rFonts w:ascii="Helvetica Neue" w:hAnsi="Helvetica Neue"/>
      <w:color w:val="3F3F3F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151D"/>
    <w:pPr>
      <w:keepNext/>
      <w:keepLines/>
      <w:spacing w:before="240"/>
      <w:jc w:val="center"/>
      <w:outlineLvl w:val="0"/>
    </w:pPr>
    <w:rPr>
      <w:rFonts w:eastAsiaTheme="majorEastAsia" w:cstheme="majorBidi"/>
      <w:color w:val="1098D9"/>
      <w:sz w:val="9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0A73"/>
    <w:pPr>
      <w:keepNext/>
      <w:keepLines/>
      <w:spacing w:before="40"/>
      <w:outlineLvl w:val="1"/>
    </w:pPr>
    <w:rPr>
      <w:rFonts w:eastAsia="Helvetica Neue" w:cstheme="minorHAnsi"/>
      <w:noProof/>
      <w:color w:val="1098D9"/>
      <w:sz w:val="56"/>
      <w:szCs w:val="8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2213"/>
    <w:pPr>
      <w:keepNext/>
      <w:keepLines/>
      <w:spacing w:before="40"/>
      <w:outlineLvl w:val="2"/>
    </w:pPr>
    <w:rPr>
      <w:rFonts w:eastAsiaTheme="majorEastAsia" w:cstheme="majorBidi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27F3"/>
    <w:pPr>
      <w:keepNext/>
      <w:keepLines/>
      <w:spacing w:before="40"/>
      <w:outlineLvl w:val="3"/>
    </w:pPr>
    <w:rPr>
      <w:rFonts w:eastAsiaTheme="majorEastAsia" w:cstheme="majorBidi"/>
      <w:i/>
      <w:iCs/>
      <w:color w:val="1098D9"/>
      <w:sz w:val="3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527F3"/>
    <w:pPr>
      <w:keepNext/>
      <w:keepLines/>
      <w:spacing w:before="4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007C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C51B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51B8"/>
  </w:style>
  <w:style w:type="paragraph" w:styleId="Footer">
    <w:name w:val="footer"/>
    <w:basedOn w:val="Normal"/>
    <w:link w:val="FooterChar"/>
    <w:uiPriority w:val="99"/>
    <w:unhideWhenUsed/>
    <w:rsid w:val="007C51B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51B8"/>
  </w:style>
  <w:style w:type="paragraph" w:styleId="ListParagraph">
    <w:name w:val="List Paragraph"/>
    <w:basedOn w:val="Normal"/>
    <w:uiPriority w:val="34"/>
    <w:qFormat/>
    <w:rsid w:val="007C51B8"/>
    <w:pPr>
      <w:widowControl w:val="0"/>
      <w:spacing w:after="200" w:line="276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8151D"/>
    <w:rPr>
      <w:rFonts w:ascii="Helvetica Neue" w:eastAsiaTheme="majorEastAsia" w:hAnsi="Helvetica Neue" w:cstheme="majorBidi"/>
      <w:color w:val="1098D9"/>
      <w:sz w:val="9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0A73"/>
    <w:rPr>
      <w:rFonts w:ascii="Helvetica Neue" w:eastAsia="Helvetica Neue" w:hAnsi="Helvetica Neue" w:cstheme="minorHAnsi"/>
      <w:noProof/>
      <w:color w:val="1098D9"/>
      <w:sz w:val="56"/>
      <w:szCs w:val="84"/>
    </w:rPr>
  </w:style>
  <w:style w:type="character" w:styleId="Hyperlink">
    <w:name w:val="Hyperlink"/>
    <w:basedOn w:val="DefaultParagraphFont"/>
    <w:uiPriority w:val="99"/>
    <w:unhideWhenUsed/>
    <w:rsid w:val="00A2187D"/>
    <w:rPr>
      <w:rFonts w:ascii="Helvetica Neue" w:hAnsi="Helvetica Neue"/>
      <w:color w:val="0563C1" w:themeColor="hyperlink"/>
      <w:sz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92213"/>
    <w:rPr>
      <w:rFonts w:ascii="Helvetica Neue" w:eastAsiaTheme="majorEastAsia" w:hAnsi="Helvetica Neue" w:cstheme="majorBidi"/>
      <w:color w:val="3F3F3F"/>
      <w:sz w:val="36"/>
      <w:szCs w:val="24"/>
    </w:rPr>
  </w:style>
  <w:style w:type="paragraph" w:styleId="NormalWeb">
    <w:name w:val="Normal (Web)"/>
    <w:basedOn w:val="Normal"/>
    <w:uiPriority w:val="99"/>
    <w:semiHidden/>
    <w:unhideWhenUsed/>
    <w:rsid w:val="007C51B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7C51B8"/>
  </w:style>
  <w:style w:type="character" w:styleId="Emphasis">
    <w:name w:val="Emphasis"/>
    <w:basedOn w:val="DefaultParagraphFont"/>
    <w:uiPriority w:val="20"/>
    <w:qFormat/>
    <w:rsid w:val="007C51B8"/>
    <w:rPr>
      <w:i/>
      <w:iCs/>
    </w:rPr>
  </w:style>
  <w:style w:type="paragraph" w:customStyle="1" w:styleId="mcetaggedbr">
    <w:name w:val="_mce_tagged_br"/>
    <w:basedOn w:val="Normal"/>
    <w:rsid w:val="007C51B8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Strong">
    <w:name w:val="Strong"/>
    <w:basedOn w:val="DefaultParagraphFont"/>
    <w:uiPriority w:val="22"/>
    <w:qFormat/>
    <w:rsid w:val="007C51B8"/>
    <w:rPr>
      <w:b/>
      <w:bCs/>
    </w:rPr>
  </w:style>
  <w:style w:type="character" w:customStyle="1" w:styleId="wysiwyg-color-red">
    <w:name w:val="wysiwyg-color-red"/>
    <w:basedOn w:val="DefaultParagraphFont"/>
    <w:rsid w:val="007C51B8"/>
  </w:style>
  <w:style w:type="character" w:customStyle="1" w:styleId="inline-comment-marker">
    <w:name w:val="inline-comment-marker"/>
    <w:basedOn w:val="DefaultParagraphFont"/>
    <w:rsid w:val="007C51B8"/>
  </w:style>
  <w:style w:type="character" w:customStyle="1" w:styleId="s1">
    <w:name w:val="s1"/>
    <w:basedOn w:val="DefaultParagraphFont"/>
    <w:rsid w:val="007C51B8"/>
  </w:style>
  <w:style w:type="paragraph" w:styleId="HTMLPreformatted">
    <w:name w:val="HTML Preformatted"/>
    <w:basedOn w:val="Normal"/>
    <w:link w:val="HTMLPreformattedChar"/>
    <w:uiPriority w:val="99"/>
    <w:unhideWhenUsed/>
    <w:rsid w:val="007C51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C51B8"/>
    <w:rPr>
      <w:rFonts w:ascii="Courier" w:hAnsi="Courier" w:cs="Courier"/>
      <w:sz w:val="20"/>
      <w:szCs w:val="20"/>
    </w:rPr>
  </w:style>
  <w:style w:type="paragraph" w:customStyle="1" w:styleId="p1">
    <w:name w:val="p1"/>
    <w:basedOn w:val="Normal"/>
    <w:rsid w:val="007C51B8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8F0A73"/>
  </w:style>
  <w:style w:type="character" w:customStyle="1" w:styleId="Heading4Char">
    <w:name w:val="Heading 4 Char"/>
    <w:basedOn w:val="DefaultParagraphFont"/>
    <w:link w:val="Heading4"/>
    <w:uiPriority w:val="9"/>
    <w:rsid w:val="00F527F3"/>
    <w:rPr>
      <w:rFonts w:ascii="Helvetica Neue" w:eastAsiaTheme="majorEastAsia" w:hAnsi="Helvetica Neue" w:cstheme="majorBidi"/>
      <w:i/>
      <w:iCs/>
      <w:color w:val="1098D9"/>
      <w:sz w:val="30"/>
    </w:rPr>
  </w:style>
  <w:style w:type="character" w:styleId="FollowedHyperlink">
    <w:name w:val="FollowedHyperlink"/>
    <w:basedOn w:val="DefaultParagraphFont"/>
    <w:uiPriority w:val="99"/>
    <w:semiHidden/>
    <w:unhideWhenUsed/>
    <w:rsid w:val="008C444B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527F3"/>
    <w:rPr>
      <w:rFonts w:ascii="Helvetica Neue" w:eastAsiaTheme="majorEastAsia" w:hAnsi="Helvetica Neue" w:cstheme="majorBidi"/>
      <w:i/>
      <w:color w:val="3F3F3F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380E9B"/>
    <w:pPr>
      <w:tabs>
        <w:tab w:val="right" w:leader="dot" w:pos="9350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380E9B"/>
    <w:pPr>
      <w:tabs>
        <w:tab w:val="right" w:leader="dot" w:pos="9350"/>
      </w:tabs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380E9B"/>
    <w:pPr>
      <w:ind w:left="560"/>
    </w:pPr>
  </w:style>
  <w:style w:type="paragraph" w:styleId="TOC4">
    <w:name w:val="toc 4"/>
    <w:basedOn w:val="Normal"/>
    <w:next w:val="Normal"/>
    <w:autoRedefine/>
    <w:uiPriority w:val="39"/>
    <w:unhideWhenUsed/>
    <w:rsid w:val="00380E9B"/>
    <w:pPr>
      <w:ind w:left="840"/>
    </w:pPr>
  </w:style>
  <w:style w:type="paragraph" w:styleId="TOC5">
    <w:name w:val="toc 5"/>
    <w:basedOn w:val="Normal"/>
    <w:next w:val="Normal"/>
    <w:autoRedefine/>
    <w:uiPriority w:val="39"/>
    <w:unhideWhenUsed/>
    <w:rsid w:val="00380E9B"/>
    <w:pPr>
      <w:ind w:left="1120"/>
    </w:pPr>
  </w:style>
  <w:style w:type="paragraph" w:styleId="TOC6">
    <w:name w:val="toc 6"/>
    <w:basedOn w:val="Normal"/>
    <w:next w:val="Normal"/>
    <w:autoRedefine/>
    <w:uiPriority w:val="39"/>
    <w:unhideWhenUsed/>
    <w:rsid w:val="00380E9B"/>
    <w:pPr>
      <w:ind w:left="1400"/>
    </w:pPr>
  </w:style>
  <w:style w:type="paragraph" w:styleId="TOC7">
    <w:name w:val="toc 7"/>
    <w:basedOn w:val="Normal"/>
    <w:next w:val="Normal"/>
    <w:autoRedefine/>
    <w:uiPriority w:val="39"/>
    <w:unhideWhenUsed/>
    <w:rsid w:val="00380E9B"/>
    <w:pPr>
      <w:ind w:left="1680"/>
    </w:pPr>
  </w:style>
  <w:style w:type="paragraph" w:styleId="TOC8">
    <w:name w:val="toc 8"/>
    <w:basedOn w:val="Normal"/>
    <w:next w:val="Normal"/>
    <w:autoRedefine/>
    <w:uiPriority w:val="39"/>
    <w:unhideWhenUsed/>
    <w:rsid w:val="00380E9B"/>
    <w:pPr>
      <w:ind w:left="1960"/>
    </w:pPr>
  </w:style>
  <w:style w:type="paragraph" w:styleId="TOC9">
    <w:name w:val="toc 9"/>
    <w:basedOn w:val="Normal"/>
    <w:next w:val="Normal"/>
    <w:autoRedefine/>
    <w:uiPriority w:val="39"/>
    <w:unhideWhenUsed/>
    <w:rsid w:val="00380E9B"/>
    <w:pPr>
      <w:ind w:left="2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493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4930"/>
    <w:rPr>
      <w:rFonts w:ascii="Lucida Grande" w:hAnsi="Lucida Grande" w:cs="Lucida Grande"/>
      <w:color w:val="3F3F3F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41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tatic.www.turnto.com/" TargetMode="External"/><Relationship Id="rId14" Type="http://schemas.openxmlformats.org/officeDocument/2006/relationships/hyperlink" Target="http://www.turnto.com/" TargetMode="External"/><Relationship Id="rId15" Type="http://schemas.openxmlformats.org/officeDocument/2006/relationships/image" Target="media/image3.png"/><Relationship Id="rId16" Type="http://schemas.openxmlformats.org/officeDocument/2006/relationships/image" Target="media/image40.png"/><Relationship Id="rId17" Type="http://schemas.openxmlformats.org/officeDocument/2006/relationships/hyperlink" Target="https://turnto.zendesk.com/hc/en-us/articles/207959416-Mobile-Landing-Page-Required-4-3)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63" Type="http://schemas.openxmlformats.org/officeDocument/2006/relationships/image" Target="media/image26.png"/><Relationship Id="rId64" Type="http://schemas.openxmlformats.org/officeDocument/2006/relationships/image" Target="media/image27.png"/><Relationship Id="rId65" Type="http://schemas.openxmlformats.org/officeDocument/2006/relationships/header" Target="header1.xml"/><Relationship Id="rId66" Type="http://schemas.openxmlformats.org/officeDocument/2006/relationships/footer" Target="footer1.xml"/><Relationship Id="rId67" Type="http://schemas.openxmlformats.org/officeDocument/2006/relationships/footer" Target="footer2.xml"/><Relationship Id="rId68" Type="http://schemas.openxmlformats.org/officeDocument/2006/relationships/fontTable" Target="fontTable.xml"/><Relationship Id="rId69" Type="http://schemas.openxmlformats.org/officeDocument/2006/relationships/theme" Target="theme/theme1.xml"/><Relationship Id="rId50" Type="http://schemas.openxmlformats.org/officeDocument/2006/relationships/image" Target="media/image16.png"/><Relationship Id="rId51" Type="http://schemas.openxmlformats.org/officeDocument/2006/relationships/image" Target="media/image17.png"/><Relationship Id="rId52" Type="http://schemas.openxmlformats.org/officeDocument/2006/relationships/hyperlink" Target="http://www.turnto.com/docs" TargetMode="External"/><Relationship Id="rId53" Type="http://schemas.openxmlformats.org/officeDocument/2006/relationships/hyperlink" Target="https://xchange.demandware.com/docs/DOC-1936" TargetMode="External"/><Relationship Id="rId54" Type="http://schemas.openxmlformats.org/officeDocument/2006/relationships/hyperlink" Target="http://www.turnto.com/" TargetMode="External"/><Relationship Id="rId55" Type="http://schemas.openxmlformats.org/officeDocument/2006/relationships/image" Target="media/image18.png"/><Relationship Id="rId56" Type="http://schemas.openxmlformats.org/officeDocument/2006/relationships/image" Target="media/image19.png"/><Relationship Id="rId57" Type="http://schemas.openxmlformats.org/officeDocument/2006/relationships/image" Target="media/image20.png"/><Relationship Id="rId58" Type="http://schemas.openxmlformats.org/officeDocument/2006/relationships/image" Target="media/image21.png"/><Relationship Id="rId59" Type="http://schemas.openxmlformats.org/officeDocument/2006/relationships/image" Target="media/image22.png"/><Relationship Id="rId40" Type="http://schemas.openxmlformats.org/officeDocument/2006/relationships/hyperlink" Target="https://turnto.zendesk.com/hc/en-us/articles/208258993-Comment-Capture-Widget-4-3" TargetMode="External"/><Relationship Id="rId41" Type="http://schemas.openxmlformats.org/officeDocument/2006/relationships/hyperlink" Target="https://turnto.zendesk.com/hc/en-us/articles/208259113-Checkout-Comments-PDP-Widget-4-3" TargetMode="External"/><Relationship Id="rId42" Type="http://schemas.openxmlformats.org/officeDocument/2006/relationships/hyperlink" Target="https://turnto.zendesk.com/hc/en-us/articles/209186526-Checkout-Comments-Pinboard-4-3" TargetMode="External"/><Relationship Id="rId43" Type="http://schemas.openxmlformats.org/officeDocument/2006/relationships/hyperlink" Target="https://turnto.zendesk.com/hc/en-us/articles/211770063-Checkout-Comments-Pinboard-Teaser-4-3" TargetMode="External"/><Relationship Id="rId44" Type="http://schemas.openxmlformats.org/officeDocument/2006/relationships/image" Target="media/image10.png"/><Relationship Id="rId45" Type="http://schemas.openxmlformats.org/officeDocument/2006/relationships/image" Target="media/image11.png"/><Relationship Id="rId46" Type="http://schemas.openxmlformats.org/officeDocument/2006/relationships/image" Target="media/image12.png"/><Relationship Id="rId47" Type="http://schemas.openxmlformats.org/officeDocument/2006/relationships/image" Target="media/image13.png"/><Relationship Id="rId48" Type="http://schemas.openxmlformats.org/officeDocument/2006/relationships/image" Target="media/image14.png"/><Relationship Id="rId4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30" Type="http://schemas.openxmlformats.org/officeDocument/2006/relationships/hyperlink" Target="https://turnto.zendesk.com/hc/en-us/articles/207959666-Historical-Order-Feed-4-3" TargetMode="External"/><Relationship Id="rId31" Type="http://schemas.openxmlformats.org/officeDocument/2006/relationships/hyperlink" Target="https://turnto.zendesk.com/hc/en-us/articles/207959326-Q-A-and-Reviews-Displaying-the-Q-A-Teaser-and-Reviews-Teaser-on-the-same-line-4-3" TargetMode="External"/><Relationship Id="rId32" Type="http://schemas.openxmlformats.org/officeDocument/2006/relationships/hyperlink" Target="https://turnto.zendesk.com/hc/en-us/articles/208272843-Q-A-Custom-Item-Teaser-Launching-Widget-From-Under-a-Tab-4-3" TargetMode="External"/><Relationship Id="rId33" Type="http://schemas.openxmlformats.org/officeDocument/2006/relationships/image" Target="media/image7.png"/><Relationship Id="rId34" Type="http://schemas.openxmlformats.org/officeDocument/2006/relationships/hyperlink" Target="https://turnto.zendesk.com/hc/en-us/articles/207959326-Q-A-and-Reviews-Displaying-the-Q-A-Teaser-and-Reviews-Teaser-on-the-same-line-4-3" TargetMode="External"/><Relationship Id="rId35" Type="http://schemas.openxmlformats.org/officeDocument/2006/relationships/hyperlink" Target="https://turnto.zendesk.com/hc/en-us/articles/208262133-Reviews-Custom-Teaser-Launching-Widget-Under-a-Tab-4-3" TargetMode="External"/><Relationship Id="rId36" Type="http://schemas.openxmlformats.org/officeDocument/2006/relationships/image" Target="media/image8.png"/><Relationship Id="rId37" Type="http://schemas.openxmlformats.org/officeDocument/2006/relationships/hyperlink" Target="https://turnto.zendesk.com/hc/en-us/articles/207702936-Visual-Content-Gallery-Row-Widget" TargetMode="External"/><Relationship Id="rId38" Type="http://schemas.openxmlformats.org/officeDocument/2006/relationships/hyperlink" Target="https://turnto.zendesk.com/hc/en-us/articles/210589443-Visual-Content-Pinboard-4-3" TargetMode="External"/><Relationship Id="rId39" Type="http://schemas.openxmlformats.org/officeDocument/2006/relationships/image" Target="media/image9.png"/><Relationship Id="rId20" Type="http://schemas.openxmlformats.org/officeDocument/2006/relationships/image" Target="media/image6.png"/><Relationship Id="rId21" Type="http://schemas.openxmlformats.org/officeDocument/2006/relationships/hyperlink" Target="http://static.www.turnto.com" TargetMode="External"/><Relationship Id="rId22" Type="http://schemas.openxmlformats.org/officeDocument/2006/relationships/hyperlink" Target="https://turnto.zendesk.com/hc/en-us/articles/208262393-Javascript-Feed-4-3" TargetMode="External"/><Relationship Id="rId23" Type="http://schemas.openxmlformats.org/officeDocument/2006/relationships/hyperlink" Target="http://turnto.com/" TargetMode="External"/><Relationship Id="rId24" Type="http://schemas.openxmlformats.org/officeDocument/2006/relationships/hyperlink" Target="http://turnto.com/" TargetMode="External"/><Relationship Id="rId25" Type="http://schemas.openxmlformats.org/officeDocument/2006/relationships/hyperlink" Target="https://turnto.zendesk.com/hc/en-us/articles/208262323-SKU-to-Average-Rating-Feed-Optional-4-3" TargetMode="External"/><Relationship Id="rId26" Type="http://schemas.openxmlformats.org/officeDocument/2006/relationships/hyperlink" Target="http://static.www.turnto.com/static/export/YOURSITEKEYHERE/YOURAUTHKEYHERE/turnto-skuaveragerating.xml" TargetMode="External"/><Relationship Id="rId27" Type="http://schemas.openxmlformats.org/officeDocument/2006/relationships/hyperlink" Target="https://turnto.zendesk.com/hc/en-us/articles/208262293-CGC-Feed-SEO-4-3" TargetMode="External"/><Relationship Id="rId28" Type="http://schemas.openxmlformats.org/officeDocument/2006/relationships/hyperlink" Target="http://static.www.turnto.com/static/export/YOURSITEKEYHERE/YOURAUTHKEYHERE/turnto-ugc.xml" TargetMode="External"/><Relationship Id="rId29" Type="http://schemas.openxmlformats.org/officeDocument/2006/relationships/hyperlink" Target="http://turnto.com/" TargetMode="External"/><Relationship Id="rId60" Type="http://schemas.openxmlformats.org/officeDocument/2006/relationships/image" Target="media/image23.png"/><Relationship Id="rId61" Type="http://schemas.openxmlformats.org/officeDocument/2006/relationships/image" Target="media/image24.png"/><Relationship Id="rId62" Type="http://schemas.openxmlformats.org/officeDocument/2006/relationships/image" Target="media/image25.png"/><Relationship Id="rId10" Type="http://schemas.openxmlformats.org/officeDocument/2006/relationships/hyperlink" Target="http://www.turnto.com/register" TargetMode="External"/><Relationship Id="rId11" Type="http://schemas.openxmlformats.org/officeDocument/2006/relationships/hyperlink" Target="http://turnto.com/" TargetMode="External"/><Relationship Id="rId12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36</Pages>
  <Words>4729</Words>
  <Characters>26958</Characters>
  <Application>Microsoft Macintosh Word</Application>
  <DocSecurity>0</DocSecurity>
  <Lines>224</Lines>
  <Paragraphs>63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/Implementation</vt:lpstr>
      <vt:lpstr>Overview</vt:lpstr>
      <vt:lpstr>    Table of Contents</vt:lpstr>
      <vt:lpstr>    Setup</vt:lpstr>
      <vt:lpstr>    Configuration</vt:lpstr>
      <vt:lpstr>        Setting Up Your Site</vt:lpstr>
      <vt:lpstr>        Initial Setup and General Settings</vt:lpstr>
      <vt:lpstr>        Configure the Mobile Landing Page</vt:lpstr>
      <vt:lpstr>        Set up TurnTo Services</vt:lpstr>
      <vt:lpstr>        Set up Your Feeds</vt:lpstr>
      <vt:lpstr>        Set up TurnTo Widgets and Teasers</vt:lpstr>
      <vt:lpstr>        Set up Search Settings</vt:lpstr>
      <vt:lpstr>    Custom Code</vt:lpstr>
      <vt:lpstr>        Global Includes</vt:lpstr>
      <vt:lpstr>        Product Detail Page</vt:lpstr>
      <vt:lpstr>        Category and Search Pages</vt:lpstr>
    </vt:vector>
  </TitlesOfParts>
  <Manager/>
  <Company/>
  <LinksUpToDate>false</LinksUpToDate>
  <CharactersWithSpaces>31624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 Long Lawner</dc:creator>
  <cp:keywords/>
  <dc:description/>
  <cp:lastModifiedBy>Robert Ward</cp:lastModifiedBy>
  <cp:revision>22</cp:revision>
  <cp:lastPrinted>2016-12-09T18:05:00Z</cp:lastPrinted>
  <dcterms:created xsi:type="dcterms:W3CDTF">2016-12-08T19:54:00Z</dcterms:created>
  <dcterms:modified xsi:type="dcterms:W3CDTF">2017-01-19T01:21:00Z</dcterms:modified>
  <cp:category/>
</cp:coreProperties>
</file>