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E80" w:rsidRDefault="006B6E80" w:rsidP="006B6E80">
      <w:pPr>
        <w:pStyle w:val="NormalnyWeb"/>
      </w:pPr>
      <w:r>
        <w:t>Laboratorium 10</w:t>
      </w:r>
      <w:r>
        <w:br/>
        <w:t xml:space="preserve">Serwis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pages</w:t>
      </w:r>
      <w:proofErr w:type="spellEnd"/>
    </w:p>
    <w:p w:rsidR="006B6E80" w:rsidRDefault="006B6E80" w:rsidP="006B6E80">
      <w:pPr>
        <w:pStyle w:val="NormalnyWeb"/>
      </w:pPr>
      <w:r>
        <w:t xml:space="preserve">Utworzyłem dwóch agentów (wykonawca oraz </w:t>
      </w:r>
      <w:proofErr w:type="spellStart"/>
      <w:r>
        <w:t>zlecajacy</w:t>
      </w:r>
      <w:proofErr w:type="spellEnd"/>
      <w:r>
        <w:t>)</w:t>
      </w:r>
    </w:p>
    <w:p w:rsidR="006B6E80" w:rsidRDefault="006B6E80" w:rsidP="006B6E80">
      <w:pPr>
        <w:pStyle w:val="NormalnyWeb"/>
        <w:numPr>
          <w:ilvl w:val="0"/>
          <w:numId w:val="1"/>
        </w:numPr>
      </w:pPr>
      <w:r>
        <w:t>Zadaniem wykonawcy jest zarejestrowanie serwisu "POTEGA", a następnie oczekiwanie na wiadomość typu REQUEST.</w:t>
      </w:r>
      <w:r>
        <w:br/>
        <w:t>Po otrzymaniu jej wysyła wiadomość zwrotną typu INFORM z liczbą z pierwszej wiadomości podniesioną do drugiej potęgi.</w:t>
      </w:r>
      <w:r>
        <w:br/>
        <w:t>Rejestracja serwisu:</w:t>
      </w:r>
    </w:p>
    <w:p w:rsidR="006B6E80" w:rsidRDefault="006B6E80" w:rsidP="006B6E80">
      <w:pPr>
        <w:pStyle w:val="NormalnyWeb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>
            <wp:extent cx="3381375" cy="1104900"/>
            <wp:effectExtent l="0" t="0" r="9525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zechwytywani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Podniesienie do </w:t>
      </w:r>
      <w:proofErr w:type="spellStart"/>
      <w:r>
        <w:t>potegi</w:t>
      </w:r>
      <w:proofErr w:type="spellEnd"/>
      <w:r>
        <w:t xml:space="preserve"> otrzymanej liczby: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>
            <wp:extent cx="5760720" cy="137033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zechwytywani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80" w:rsidRDefault="006B6E80" w:rsidP="006B6E80">
      <w:pPr>
        <w:pStyle w:val="NormalnyWeb"/>
        <w:numPr>
          <w:ilvl w:val="0"/>
          <w:numId w:val="1"/>
        </w:numPr>
      </w:pPr>
      <w:r>
        <w:t>Zadaniem zlecającego jest wylosowanie liczby z przedziału 0 100 i wysłanie jej do agenta oferującego serwis typu</w:t>
      </w:r>
      <w:r>
        <w:br/>
        <w:t>"POTEGA" wiadomością REQUEST, a następnie odbiera wiadomość zwrotną INFORM.</w:t>
      </w:r>
      <w:r>
        <w:br/>
        <w:t>Losowanie liczby:</w:t>
      </w:r>
      <w:r>
        <w:br/>
      </w:r>
      <w:r>
        <w:rPr>
          <w:noProof/>
        </w:rPr>
        <w:drawing>
          <wp:inline distT="0" distB="0" distL="0" distR="0">
            <wp:extent cx="5760720" cy="721995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zechwytywanie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Wysłanie </w:t>
      </w:r>
      <w:proofErr w:type="spellStart"/>
      <w:r>
        <w:t>wiadomosci</w:t>
      </w:r>
      <w:proofErr w:type="spellEnd"/>
      <w:r>
        <w:t xml:space="preserve"> do pierwszego serwisu typu "POTEGA":</w:t>
      </w:r>
      <w:r>
        <w:br/>
      </w:r>
      <w:r>
        <w:rPr>
          <w:noProof/>
        </w:rPr>
        <w:drawing>
          <wp:inline distT="0" distB="0" distL="0" distR="0">
            <wp:extent cx="5760720" cy="115379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zechwytywani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BF7" w:rsidRDefault="00983BF7"/>
    <w:sectPr w:rsidR="009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24108B"/>
    <w:multiLevelType w:val="multilevel"/>
    <w:tmpl w:val="B35E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36"/>
    <w:rsid w:val="00340E36"/>
    <w:rsid w:val="006B6E80"/>
    <w:rsid w:val="0098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74577D-C50A-4B74-ADB0-E9CE2962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6B6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58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Ryszard</dc:creator>
  <cp:keywords/>
  <dc:description/>
  <cp:lastModifiedBy>Kowalski Ryszard</cp:lastModifiedBy>
  <cp:revision>2</cp:revision>
  <dcterms:created xsi:type="dcterms:W3CDTF">2018-06-13T15:31:00Z</dcterms:created>
  <dcterms:modified xsi:type="dcterms:W3CDTF">2018-06-13T15:32:00Z</dcterms:modified>
</cp:coreProperties>
</file>