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Geräteebene: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Folgende Funktionen werden benötigt: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Verbindung herstellen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connect(int: port), disconnect(int: port)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Abfrage zum Verbindungsstatus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„is_connected“ property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Abfrage der device Infos (Wellenlängenbereich etc.)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get_device_info()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Belichtungszeit einstellen (getter, setter implementieren)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set_exposure_time(float: exposure_time), get_exposure_time()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Gain einstellen (getter, setter)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analog wie oben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Spektrum messen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get_spectrum(float: exposure_time)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kontinuierlich messen (start, stop per Anfrage)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start_stream(exposure_time), stop_stream()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+ alles weiter was das Spektrometer laut manual können soll :)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Die Funktionen sollen quasi als „Funktionsbibliothek“ verwendet werden können.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Rückgabe am besten als stabile Python Objekte (mit Dokumentation), sodass damit leicht weitergearbeitet werden kann.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Fehlermeldungen implementieren (am besten als sog. “Exceptions”, die dann auf Benutzerebene gehandelt werden) 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Benutzerebene: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Steuerlogik implementieren, heißt konkret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Zustände managen (ist das Ding gerade connected, nimmt es gerade auf etc.), feststehende Abläufe einrichten (z.B Dunkelreferenz neu aufnehmen und abspeichern, defaults ändern etc.)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mit entsprechenden defaults anlegen und laden.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 Option und logische Fehlermeldungen für den Nutzer.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Managen der Fehler (kritisch vs. unkritisch)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Visualisierungsfenster mit entsprechender live-plot Funktion (vielleicht overkill?).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Packen, Exportieren (ggf. loggen) der Daten.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 Befehle („CLI-Flags“) zur Bedienung der App einrichten und dokumentieren.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410E9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410E9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410E9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410E9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410E9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410E9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410E9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410E94"/>
    <w:rPr>
      <w:rFonts w:cstheme="majorBidi" w:eastAsiaTheme="majorEastAsia"/>
      <w:color w:val="2f5496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410E94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410E94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410E94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410E94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410E9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410E9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410E9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410E94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410E94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410E94"/>
    <w:rPr>
      <w:i w:val="1"/>
      <w:iCs w:val="1"/>
      <w:color w:val="2f5496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410E9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410E94"/>
    <w:rPr>
      <w:i w:val="1"/>
      <w:iCs w:val="1"/>
      <w:color w:val="2f5496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410E94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ssWBb2g1Dq2WzbjgvstQblWaQQ==">CgMxLjA4AHIhMVlGWFFheUkyeEw0MGdWUVJDbGZDVFZ1RHU0c25DdVpR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2025-12-16T14:36:00Z</dcterms:created>
  <dc:creator>Samuel Orth</dc:creator>
</cp:coreProperties>
</file>