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0CFD4" w14:textId="77777777" w:rsidR="0052547E" w:rsidRPr="00FA28F2" w:rsidRDefault="0052547E" w:rsidP="009D640C">
      <w:pPr>
        <w:spacing w:after="0" w:line="360" w:lineRule="auto"/>
        <w:jc w:val="center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Державний вищий навчальний заклад</w:t>
      </w:r>
    </w:p>
    <w:p w14:paraId="4E21C424" w14:textId="77777777" w:rsidR="0052547E" w:rsidRPr="00FA28F2" w:rsidRDefault="0052547E" w:rsidP="009D640C">
      <w:pPr>
        <w:spacing w:after="0" w:line="360" w:lineRule="auto"/>
        <w:jc w:val="center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Ужгородський національний університет</w:t>
      </w:r>
    </w:p>
    <w:p w14:paraId="006E87E7" w14:textId="77777777" w:rsidR="0052547E" w:rsidRPr="00FA28F2" w:rsidRDefault="0052547E" w:rsidP="009D640C">
      <w:pPr>
        <w:spacing w:after="0" w:line="360" w:lineRule="auto"/>
        <w:jc w:val="center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Факультет інформаційних технологій</w:t>
      </w:r>
    </w:p>
    <w:p w14:paraId="07417906" w14:textId="77777777" w:rsidR="0052547E" w:rsidRPr="00FA28F2" w:rsidRDefault="0052547E" w:rsidP="009D640C">
      <w:pPr>
        <w:spacing w:after="0" w:line="360" w:lineRule="auto"/>
        <w:rPr>
          <w:rFonts w:eastAsia="Calibri"/>
          <w:lang w:val="uk-UA"/>
        </w:rPr>
      </w:pPr>
    </w:p>
    <w:p w14:paraId="75CC98B1" w14:textId="77777777" w:rsidR="0052547E" w:rsidRPr="00FA28F2" w:rsidRDefault="0052547E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450AC360" w14:textId="77777777" w:rsidR="0052547E" w:rsidRDefault="0052547E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7DA98FD0" w14:textId="77777777" w:rsidR="00FA28F2" w:rsidRDefault="00FA28F2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6ABBC361" w14:textId="77777777" w:rsidR="009D640C" w:rsidRDefault="009D640C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72EBEB53" w14:textId="77777777" w:rsidR="009D640C" w:rsidRDefault="009D640C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3C79902F" w14:textId="77777777" w:rsidR="00FA28F2" w:rsidRDefault="00FA28F2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0ECD54A6" w14:textId="77777777" w:rsidR="00FA28F2" w:rsidRPr="00FA28F2" w:rsidRDefault="00FA28F2" w:rsidP="009D640C">
      <w:pPr>
        <w:spacing w:after="0" w:line="360" w:lineRule="auto"/>
        <w:jc w:val="center"/>
        <w:rPr>
          <w:rFonts w:eastAsia="Calibri"/>
          <w:lang w:val="uk-UA"/>
        </w:rPr>
      </w:pPr>
    </w:p>
    <w:p w14:paraId="48F60421" w14:textId="372897BB" w:rsidR="0052547E" w:rsidRPr="00965E56" w:rsidRDefault="0052547E" w:rsidP="009D640C">
      <w:pPr>
        <w:spacing w:after="0" w:line="360" w:lineRule="auto"/>
        <w:jc w:val="center"/>
        <w:rPr>
          <w:rFonts w:eastAsia="Calibri"/>
          <w:b/>
          <w:bCs/>
          <w:lang w:val="uk-UA"/>
        </w:rPr>
      </w:pPr>
      <w:r w:rsidRPr="00FA28F2">
        <w:rPr>
          <w:rFonts w:eastAsia="Calibri"/>
          <w:b/>
          <w:bCs/>
          <w:lang w:val="uk-UA"/>
        </w:rPr>
        <w:t xml:space="preserve">ЛАБОРАТОРНА РОБОТА № </w:t>
      </w:r>
      <w:r w:rsidR="00151A29">
        <w:rPr>
          <w:rFonts w:eastAsia="Calibri"/>
          <w:b/>
          <w:bCs/>
          <w:lang w:val="uk-UA"/>
        </w:rPr>
        <w:t>3</w:t>
      </w:r>
    </w:p>
    <w:p w14:paraId="6303FAC8" w14:textId="5BED7E4C" w:rsidR="00AA2FC8" w:rsidRPr="0053508C" w:rsidRDefault="0052547E" w:rsidP="00A61DE3">
      <w:pPr>
        <w:spacing w:after="0" w:line="360" w:lineRule="auto"/>
        <w:jc w:val="center"/>
        <w:rPr>
          <w:rFonts w:eastAsia="Calibri"/>
          <w:lang w:val="ru-RU"/>
        </w:rPr>
      </w:pPr>
      <w:r w:rsidRPr="00FA28F2">
        <w:rPr>
          <w:rFonts w:eastAsia="Calibri"/>
          <w:b/>
          <w:bCs/>
          <w:lang w:val="uk-UA"/>
        </w:rPr>
        <w:t>Тема:</w:t>
      </w:r>
      <w:r w:rsidRPr="00FA28F2">
        <w:rPr>
          <w:rFonts w:eastAsia="Calibri"/>
          <w:lang w:val="uk-UA"/>
        </w:rPr>
        <w:t xml:space="preserve"> </w:t>
      </w:r>
      <w:r w:rsidR="00151A29" w:rsidRPr="007D1401">
        <w:rPr>
          <w:rFonts w:eastAsia="Times New Roman"/>
          <w:lang w:val="ru-RU"/>
        </w:rPr>
        <w:t>Каркас (структура) проєкту.</w:t>
      </w:r>
    </w:p>
    <w:p w14:paraId="4ADA0B59" w14:textId="77777777" w:rsidR="0052547E" w:rsidRPr="00FA28F2" w:rsidRDefault="0052547E" w:rsidP="009D640C">
      <w:pPr>
        <w:spacing w:after="0" w:line="360" w:lineRule="auto"/>
        <w:rPr>
          <w:rFonts w:eastAsia="Calibri"/>
          <w:lang w:val="uk-UA"/>
        </w:rPr>
      </w:pPr>
    </w:p>
    <w:p w14:paraId="4A104CA3" w14:textId="77777777" w:rsidR="00FA28F2" w:rsidRPr="00FA28F2" w:rsidRDefault="00FA28F2" w:rsidP="009D640C">
      <w:pPr>
        <w:spacing w:after="0" w:line="360" w:lineRule="auto"/>
        <w:rPr>
          <w:rFonts w:eastAsia="Calibri"/>
          <w:lang w:val="uk-UA"/>
        </w:rPr>
      </w:pPr>
    </w:p>
    <w:p w14:paraId="71423E45" w14:textId="77777777" w:rsidR="00FA28F2" w:rsidRPr="00FA28F2" w:rsidRDefault="00FA28F2" w:rsidP="009D640C">
      <w:pPr>
        <w:spacing w:after="0" w:line="360" w:lineRule="auto"/>
        <w:ind w:right="-284"/>
        <w:rPr>
          <w:rFonts w:eastAsia="Calibri"/>
          <w:lang w:val="uk-UA"/>
        </w:rPr>
      </w:pPr>
    </w:p>
    <w:p w14:paraId="062CA635" w14:textId="77777777" w:rsidR="00FA28F2" w:rsidRDefault="00FA28F2" w:rsidP="009D640C">
      <w:pPr>
        <w:spacing w:after="0" w:line="360" w:lineRule="auto"/>
        <w:ind w:right="-284"/>
        <w:rPr>
          <w:rFonts w:eastAsia="Calibri"/>
          <w:lang w:val="uk-UA"/>
        </w:rPr>
      </w:pPr>
    </w:p>
    <w:p w14:paraId="2B914220" w14:textId="77777777" w:rsidR="00FA28F2" w:rsidRPr="00FA28F2" w:rsidRDefault="00FA28F2" w:rsidP="009D640C">
      <w:pPr>
        <w:spacing w:after="0" w:line="360" w:lineRule="auto"/>
        <w:ind w:right="-284"/>
        <w:rPr>
          <w:rFonts w:eastAsia="Calibri"/>
          <w:lang w:val="uk-UA"/>
        </w:rPr>
      </w:pPr>
    </w:p>
    <w:p w14:paraId="636C0FE1" w14:textId="77777777" w:rsidR="00FA28F2" w:rsidRPr="00FA28F2" w:rsidRDefault="00FA28F2" w:rsidP="009D640C">
      <w:pPr>
        <w:spacing w:after="0" w:line="360" w:lineRule="auto"/>
        <w:ind w:right="-284"/>
        <w:rPr>
          <w:rFonts w:eastAsia="Calibri"/>
          <w:lang w:val="uk-UA"/>
        </w:rPr>
      </w:pPr>
    </w:p>
    <w:p w14:paraId="0A3AA47E" w14:textId="77777777" w:rsidR="0052547E" w:rsidRDefault="0052547E" w:rsidP="009D640C">
      <w:pPr>
        <w:spacing w:after="0" w:line="360" w:lineRule="auto"/>
        <w:rPr>
          <w:rFonts w:eastAsia="Calibri"/>
          <w:lang w:val="uk-UA"/>
        </w:rPr>
      </w:pPr>
    </w:p>
    <w:p w14:paraId="72EC60EE" w14:textId="77777777" w:rsidR="009D640C" w:rsidRDefault="009D640C" w:rsidP="009D640C">
      <w:pPr>
        <w:spacing w:after="0" w:line="360" w:lineRule="auto"/>
        <w:rPr>
          <w:rFonts w:eastAsia="Calibri"/>
          <w:lang w:val="uk-UA"/>
        </w:rPr>
      </w:pPr>
    </w:p>
    <w:p w14:paraId="131FF22A" w14:textId="77777777" w:rsidR="009D640C" w:rsidRPr="00FA28F2" w:rsidRDefault="009D640C" w:rsidP="009D640C">
      <w:pPr>
        <w:spacing w:after="0" w:line="360" w:lineRule="auto"/>
        <w:rPr>
          <w:rFonts w:eastAsia="Calibri"/>
          <w:lang w:val="uk-UA"/>
        </w:rPr>
      </w:pPr>
    </w:p>
    <w:p w14:paraId="32A61A2D" w14:textId="77777777" w:rsidR="00FA28F2" w:rsidRPr="00FA28F2" w:rsidRDefault="00FA28F2" w:rsidP="009D640C">
      <w:pPr>
        <w:spacing w:after="0" w:line="360" w:lineRule="auto"/>
        <w:ind w:left="5387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Виконав:</w:t>
      </w:r>
    </w:p>
    <w:p w14:paraId="29470A57" w14:textId="08509B0A" w:rsidR="00FA28F2" w:rsidRPr="00FA28F2" w:rsidRDefault="00FA28F2" w:rsidP="009D640C">
      <w:pPr>
        <w:spacing w:after="0" w:line="360" w:lineRule="auto"/>
        <w:ind w:left="5387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 xml:space="preserve">студент </w:t>
      </w:r>
      <w:r w:rsidR="00D4578B">
        <w:rPr>
          <w:rFonts w:eastAsia="Calibri"/>
          <w:lang w:val="uk-UA"/>
        </w:rPr>
        <w:t>Ⅲ</w:t>
      </w:r>
      <w:r w:rsidRPr="00FA28F2">
        <w:rPr>
          <w:rFonts w:eastAsia="Calibri"/>
          <w:lang w:val="uk-UA"/>
        </w:rPr>
        <w:t xml:space="preserve"> курсу</w:t>
      </w:r>
    </w:p>
    <w:p w14:paraId="256464DA" w14:textId="77777777" w:rsidR="00FA28F2" w:rsidRPr="00FA28F2" w:rsidRDefault="00FA28F2" w:rsidP="009D640C">
      <w:pPr>
        <w:spacing w:after="0" w:line="360" w:lineRule="auto"/>
        <w:ind w:left="5387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спеціальності «Інженерія</w:t>
      </w:r>
    </w:p>
    <w:p w14:paraId="177DD058" w14:textId="77777777" w:rsidR="00FA28F2" w:rsidRPr="00FA28F2" w:rsidRDefault="00FA28F2" w:rsidP="009D640C">
      <w:pPr>
        <w:spacing w:after="0" w:line="360" w:lineRule="auto"/>
        <w:ind w:left="5387"/>
        <w:rPr>
          <w:rFonts w:eastAsia="Calibri"/>
          <w:lang w:val="uk-UA"/>
        </w:rPr>
      </w:pPr>
      <w:r w:rsidRPr="00FA28F2">
        <w:rPr>
          <w:rFonts w:eastAsia="Calibri"/>
          <w:lang w:val="uk-UA"/>
        </w:rPr>
        <w:t>програмного забезпечення»</w:t>
      </w:r>
    </w:p>
    <w:p w14:paraId="113D3057" w14:textId="539E85B2" w:rsidR="00FA28F2" w:rsidRPr="00FA28F2" w:rsidRDefault="00FA28F2" w:rsidP="009D640C">
      <w:pPr>
        <w:spacing w:after="0" w:line="360" w:lineRule="auto"/>
        <w:ind w:left="5387"/>
        <w:rPr>
          <w:rFonts w:eastAsia="Calibri"/>
          <w:b/>
          <w:bCs/>
          <w:lang w:val="uk-UA"/>
        </w:rPr>
      </w:pPr>
      <w:r w:rsidRPr="00FA28F2">
        <w:rPr>
          <w:rFonts w:eastAsia="Calibri"/>
          <w:lang w:val="uk-UA"/>
        </w:rPr>
        <w:t>Кулешов Себастьян Сергійович</w:t>
      </w:r>
      <w:r w:rsidRPr="00FA28F2">
        <w:rPr>
          <w:rFonts w:eastAsia="Calibri"/>
          <w:b/>
          <w:bCs/>
          <w:lang w:val="uk-UA"/>
        </w:rPr>
        <w:br w:type="page"/>
      </w:r>
    </w:p>
    <w:p w14:paraId="6B5B5AB3" w14:textId="77777777" w:rsidR="00151A29" w:rsidRDefault="00151A29" w:rsidP="00151A29">
      <w:p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/>
          <w:bCs/>
          <w:lang w:val="uk-UA"/>
        </w:rPr>
        <w:lastRenderedPageBreak/>
        <w:t>Мета:</w:t>
      </w:r>
      <w:r w:rsidRPr="00151A29">
        <w:rPr>
          <w:rFonts w:eastAsia="Times New Roman"/>
          <w:b/>
          <w:lang w:val="uk-UA"/>
        </w:rPr>
        <w:t xml:space="preserve"> </w:t>
      </w:r>
      <w:r w:rsidRPr="00151A29">
        <w:rPr>
          <w:rFonts w:eastAsia="Times New Roman"/>
          <w:bCs/>
          <w:lang w:val="uk-UA"/>
        </w:rPr>
        <w:t>Створення та організація каркасу (структури) проєкту відповідно до обраної архітектури. Це включає налаштування директорій і файлів. Після цього всі зміни мають бути завантажені на GitHub з відповідним Pull Request для перегляду.</w:t>
      </w:r>
    </w:p>
    <w:p w14:paraId="0536E2C2" w14:textId="77777777" w:rsidR="00151A29" w:rsidRPr="00151A29" w:rsidRDefault="00151A29" w:rsidP="00151A29">
      <w:pPr>
        <w:tabs>
          <w:tab w:val="left" w:pos="10065"/>
        </w:tabs>
        <w:jc w:val="both"/>
        <w:rPr>
          <w:rFonts w:eastAsia="Times New Roman"/>
          <w:b/>
          <w:lang w:val="uk-UA"/>
        </w:rPr>
      </w:pPr>
      <w:r w:rsidRPr="00151A29">
        <w:rPr>
          <w:rFonts w:eastAsia="Times New Roman"/>
          <w:b/>
          <w:bCs/>
          <w:lang w:val="uk-UA"/>
        </w:rPr>
        <w:t>Завдання до роботи: </w:t>
      </w:r>
    </w:p>
    <w:p w14:paraId="25A5E4E6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Детальний опис ідеї з відповідними ілюстраціями (необхідно, щоб зрозуміти структуру папок/файлів).</w:t>
      </w:r>
    </w:p>
    <w:p w14:paraId="684B1CC6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Представлення структури проєкту, директорій...</w:t>
      </w:r>
    </w:p>
    <w:p w14:paraId="249BD43D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Обгрунтувати обране рішення (по архітектурі).</w:t>
      </w:r>
    </w:p>
    <w:p w14:paraId="0929E8C1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Представити стек проєкту. </w:t>
      </w:r>
    </w:p>
    <w:p w14:paraId="27D2D742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Детальне обгрунтування у випадку відхилення від запропонованої на заняттях архітектури.</w:t>
      </w:r>
    </w:p>
    <w:p w14:paraId="5E98B9B8" w14:textId="7777777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Опублікувати всі зміни на GitHub.</w:t>
      </w:r>
    </w:p>
    <w:p w14:paraId="31BF3D13" w14:textId="00E0ACF7" w:rsidR="00151A29" w:rsidRPr="00151A29" w:rsidRDefault="00151A29" w:rsidP="00151A29">
      <w:pPr>
        <w:numPr>
          <w:ilvl w:val="0"/>
          <w:numId w:val="10"/>
        </w:numPr>
        <w:tabs>
          <w:tab w:val="left" w:pos="10065"/>
        </w:tabs>
        <w:jc w:val="both"/>
        <w:rPr>
          <w:rFonts w:eastAsia="Times New Roman"/>
          <w:bCs/>
          <w:lang w:val="uk-UA"/>
        </w:rPr>
      </w:pPr>
      <w:r w:rsidRPr="00151A29">
        <w:rPr>
          <w:rFonts w:eastAsia="Times New Roman"/>
          <w:bCs/>
          <w:lang w:val="uk-UA"/>
        </w:rPr>
        <w:t>Створити Pull Request (нас додати як переглядачів (reviewers)).</w:t>
      </w:r>
    </w:p>
    <w:p w14:paraId="692C600D" w14:textId="2AB8F09B" w:rsidR="009756EA" w:rsidRDefault="009756EA" w:rsidP="009756EA">
      <w:pPr>
        <w:spacing w:after="0" w:line="360" w:lineRule="auto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Хід роботи</w:t>
      </w:r>
    </w:p>
    <w:p w14:paraId="3E612492" w14:textId="02BC5B11" w:rsidR="00151A29" w:rsidRPr="00151A29" w:rsidRDefault="00151A29" w:rsidP="00CE7789">
      <w:pPr>
        <w:spacing w:after="0" w:line="360" w:lineRule="auto"/>
        <w:jc w:val="both"/>
        <w:rPr>
          <w:lang w:val="uk-UA"/>
        </w:rPr>
      </w:pPr>
      <w:r w:rsidRPr="007D1401">
        <w:rPr>
          <w:b/>
          <w:bCs/>
          <w:lang w:val="uk-UA"/>
        </w:rPr>
        <w:t xml:space="preserve">Завдання 1: </w:t>
      </w:r>
      <w:r w:rsidRPr="007D1401">
        <w:rPr>
          <w:lang w:val="uk-UA"/>
        </w:rPr>
        <w:t>Детальний опис ідеї з відповідними ілюстраціями (необхідно, щоб зрозуміти структуру папок/файлів).</w:t>
      </w:r>
    </w:p>
    <w:p w14:paraId="5F0E98CE" w14:textId="2AC07216" w:rsidR="00F43AB5" w:rsidRDefault="006D2BAB" w:rsidP="006D2BAB">
      <w:pPr>
        <w:spacing w:after="0" w:line="360" w:lineRule="auto"/>
        <w:jc w:val="center"/>
      </w:pPr>
      <w:r w:rsidRPr="006D2BAB">
        <w:rPr>
          <w:noProof/>
        </w:rPr>
        <w:drawing>
          <wp:inline distT="0" distB="0" distL="0" distR="0" wp14:anchorId="33E57D53" wp14:editId="76BEBDE4">
            <wp:extent cx="5940425" cy="2931795"/>
            <wp:effectExtent l="0" t="0" r="0" b="0"/>
            <wp:docPr id="75883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F923" w14:textId="2C26CACC" w:rsidR="006D2BAB" w:rsidRDefault="006D2BAB" w:rsidP="006D2BAB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1. </w:t>
      </w:r>
      <w:r>
        <w:rPr>
          <w:lang w:val="uk-UA"/>
        </w:rPr>
        <w:t xml:space="preserve">Головна сторінка – </w:t>
      </w:r>
      <w:r w:rsidRPr="008B3131">
        <w:rPr>
          <w:lang w:val="ru-RU"/>
        </w:rPr>
        <w:t>“</w:t>
      </w:r>
      <w:r>
        <w:t>Home</w:t>
      </w:r>
      <w:r w:rsidRPr="008B3131">
        <w:rPr>
          <w:lang w:val="ru-RU"/>
        </w:rPr>
        <w:t>”.</w:t>
      </w:r>
    </w:p>
    <w:p w14:paraId="70A2F113" w14:textId="5FE3DE63" w:rsidR="006D2BAB" w:rsidRPr="006D2BAB" w:rsidRDefault="006D2BAB" w:rsidP="00CE7789">
      <w:pPr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ab/>
        <w:t>Дана сторінка містить в собі календар, у якого кожен день фарбується кольором, який вираховується на основі подій, які сталися з користувачем, протягом дня.</w:t>
      </w:r>
    </w:p>
    <w:p w14:paraId="0E351986" w14:textId="44F15DA9" w:rsidR="006D2BAB" w:rsidRDefault="006D2BAB" w:rsidP="006D2BAB">
      <w:pPr>
        <w:spacing w:after="0" w:line="360" w:lineRule="auto"/>
        <w:jc w:val="center"/>
      </w:pPr>
      <w:r w:rsidRPr="006D2BAB">
        <w:rPr>
          <w:noProof/>
        </w:rPr>
        <w:lastRenderedPageBreak/>
        <w:drawing>
          <wp:inline distT="0" distB="0" distL="0" distR="0" wp14:anchorId="7AA2F15C" wp14:editId="1158C14F">
            <wp:extent cx="5940425" cy="2642870"/>
            <wp:effectExtent l="0" t="0" r="0" b="0"/>
            <wp:docPr id="1514965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5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93EE" w14:textId="0B1E3E96" w:rsidR="006D2BAB" w:rsidRDefault="006D2BAB" w:rsidP="006D2BAB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</w:t>
      </w:r>
      <w:r>
        <w:rPr>
          <w:b/>
          <w:bCs/>
        </w:rPr>
        <w:t>2</w:t>
      </w:r>
      <w:r>
        <w:rPr>
          <w:b/>
          <w:bCs/>
          <w:lang w:val="uk-UA"/>
        </w:rPr>
        <w:t xml:space="preserve">. </w:t>
      </w:r>
      <w:r>
        <w:rPr>
          <w:lang w:val="uk-UA"/>
        </w:rPr>
        <w:t xml:space="preserve">Сторінка – </w:t>
      </w:r>
      <w:r>
        <w:t>“Contact us”.</w:t>
      </w:r>
    </w:p>
    <w:p w14:paraId="3C3F153E" w14:textId="2830B9C3" w:rsidR="006D2BAB" w:rsidRPr="006D2BAB" w:rsidRDefault="006D2BAB" w:rsidP="00CE7789">
      <w:pPr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ab/>
      </w:r>
      <w:r w:rsidR="00E63775">
        <w:rPr>
          <w:lang w:val="uk-UA"/>
        </w:rPr>
        <w:t>Дана сторінка містить в собі форму, щоб надіслати повідомлення адміністрації.</w:t>
      </w:r>
    </w:p>
    <w:p w14:paraId="650E7EBE" w14:textId="77777777" w:rsidR="006D2BAB" w:rsidRPr="008B3131" w:rsidRDefault="006D2BAB" w:rsidP="006D2BAB">
      <w:pPr>
        <w:spacing w:after="0" w:line="360" w:lineRule="auto"/>
        <w:jc w:val="center"/>
      </w:pPr>
    </w:p>
    <w:p w14:paraId="0081D3EE" w14:textId="0672448A" w:rsidR="006D2BAB" w:rsidRDefault="006D2BAB" w:rsidP="006D2BAB">
      <w:pPr>
        <w:spacing w:after="0" w:line="360" w:lineRule="auto"/>
        <w:jc w:val="center"/>
      </w:pPr>
      <w:r w:rsidRPr="006D2BAB">
        <w:rPr>
          <w:noProof/>
        </w:rPr>
        <w:drawing>
          <wp:inline distT="0" distB="0" distL="0" distR="0" wp14:anchorId="68BC0EA3" wp14:editId="0B42161E">
            <wp:extent cx="5940425" cy="2922905"/>
            <wp:effectExtent l="0" t="0" r="0" b="0"/>
            <wp:docPr id="237666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66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7E2B" w14:textId="54616149" w:rsidR="006D2BAB" w:rsidRDefault="006D2BAB" w:rsidP="006D2BAB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</w:t>
      </w:r>
      <w:r w:rsidRPr="008B3131">
        <w:rPr>
          <w:b/>
          <w:bCs/>
          <w:lang w:val="ru-RU"/>
        </w:rPr>
        <w:t>3</w:t>
      </w:r>
      <w:r>
        <w:rPr>
          <w:b/>
          <w:bCs/>
          <w:lang w:val="uk-UA"/>
        </w:rPr>
        <w:t xml:space="preserve">. </w:t>
      </w:r>
      <w:r>
        <w:rPr>
          <w:lang w:val="uk-UA"/>
        </w:rPr>
        <w:t xml:space="preserve">Сторінка – </w:t>
      </w:r>
      <w:r w:rsidRPr="008B3131">
        <w:rPr>
          <w:lang w:val="ru-RU"/>
        </w:rPr>
        <w:t>“</w:t>
      </w:r>
      <w:r>
        <w:t>Day</w:t>
      </w:r>
      <w:r w:rsidRPr="008B3131">
        <w:rPr>
          <w:lang w:val="ru-RU"/>
        </w:rPr>
        <w:t>”.</w:t>
      </w:r>
    </w:p>
    <w:p w14:paraId="42BB94DF" w14:textId="4FE71E51" w:rsidR="00E63775" w:rsidRPr="00E63775" w:rsidRDefault="00E63775" w:rsidP="00CE7789">
      <w:pPr>
        <w:spacing w:after="0" w:line="360" w:lineRule="auto"/>
        <w:jc w:val="both"/>
        <w:rPr>
          <w:b/>
          <w:bCs/>
          <w:lang w:val="uk-UA"/>
        </w:rPr>
      </w:pPr>
      <w:r>
        <w:rPr>
          <w:lang w:val="uk-UA"/>
        </w:rPr>
        <w:tab/>
        <w:t>Дана сторінка містить в собі форму для заповнення подій, які сталися з користувачем протягом дня. Він може описати, що з ним сталось та, яку емоцію викликає у нього ця подія.</w:t>
      </w:r>
    </w:p>
    <w:p w14:paraId="465B9FEF" w14:textId="68BB4175" w:rsidR="006D2BAB" w:rsidRDefault="006D2BAB" w:rsidP="006D2BAB">
      <w:pPr>
        <w:spacing w:after="0" w:line="360" w:lineRule="auto"/>
        <w:jc w:val="center"/>
      </w:pPr>
      <w:r w:rsidRPr="006D2BAB">
        <w:rPr>
          <w:noProof/>
        </w:rPr>
        <w:lastRenderedPageBreak/>
        <w:drawing>
          <wp:inline distT="0" distB="0" distL="0" distR="0" wp14:anchorId="72CB24F4" wp14:editId="552F17B2">
            <wp:extent cx="5892800" cy="2928620"/>
            <wp:effectExtent l="0" t="0" r="0" b="0"/>
            <wp:docPr id="63812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25008" name=""/>
                    <pic:cNvPicPr/>
                  </pic:nvPicPr>
                  <pic:blipFill rotWithShape="1">
                    <a:blip r:embed="rId10"/>
                    <a:srcRect l="802"/>
                    <a:stretch/>
                  </pic:blipFill>
                  <pic:spPr bwMode="auto">
                    <a:xfrm>
                      <a:off x="0" y="0"/>
                      <a:ext cx="5892800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EE63C" w14:textId="72D3693B" w:rsidR="00E63775" w:rsidRDefault="006D2BAB" w:rsidP="00E63775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</w:t>
      </w:r>
      <w:r w:rsidRPr="008B3131">
        <w:rPr>
          <w:b/>
          <w:bCs/>
          <w:lang w:val="ru-RU"/>
        </w:rPr>
        <w:t>4</w:t>
      </w:r>
      <w:r>
        <w:rPr>
          <w:b/>
          <w:bCs/>
          <w:lang w:val="uk-UA"/>
        </w:rPr>
        <w:t xml:space="preserve">. </w:t>
      </w:r>
      <w:r>
        <w:rPr>
          <w:lang w:val="uk-UA"/>
        </w:rPr>
        <w:t xml:space="preserve">Сторінка – </w:t>
      </w:r>
      <w:r w:rsidRPr="008B3131">
        <w:rPr>
          <w:lang w:val="ru-RU"/>
        </w:rPr>
        <w:t>“</w:t>
      </w:r>
      <w:r>
        <w:t>Login</w:t>
      </w:r>
      <w:r w:rsidRPr="008B3131">
        <w:rPr>
          <w:lang w:val="ru-RU"/>
        </w:rPr>
        <w:t>”.</w:t>
      </w:r>
    </w:p>
    <w:p w14:paraId="40A98BC2" w14:textId="6FAE5435" w:rsidR="00E63775" w:rsidRPr="00E63775" w:rsidRDefault="00E63775" w:rsidP="00E63775">
      <w:pPr>
        <w:spacing w:after="0" w:line="360" w:lineRule="auto"/>
        <w:rPr>
          <w:lang w:val="uk-UA"/>
        </w:rPr>
      </w:pPr>
      <w:r>
        <w:rPr>
          <w:lang w:val="uk-UA"/>
        </w:rPr>
        <w:tab/>
        <w:t>Дана сторінка включає в себе логін користувача.</w:t>
      </w:r>
    </w:p>
    <w:p w14:paraId="63507C42" w14:textId="01A4D59B" w:rsidR="006D2BAB" w:rsidRDefault="006D2BAB" w:rsidP="006D2BAB">
      <w:pPr>
        <w:spacing w:after="0" w:line="360" w:lineRule="auto"/>
        <w:jc w:val="center"/>
      </w:pPr>
      <w:r w:rsidRPr="006D2BAB">
        <w:rPr>
          <w:noProof/>
        </w:rPr>
        <w:drawing>
          <wp:inline distT="0" distB="0" distL="0" distR="0" wp14:anchorId="2BA33C21" wp14:editId="7B79B67D">
            <wp:extent cx="5940425" cy="2927985"/>
            <wp:effectExtent l="0" t="0" r="0" b="0"/>
            <wp:docPr id="109659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9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AB02" w14:textId="64CD8C98" w:rsidR="006D2BAB" w:rsidRDefault="006D2BAB" w:rsidP="006D2BAB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</w:t>
      </w:r>
      <w:r w:rsidRPr="008B3131">
        <w:rPr>
          <w:b/>
          <w:bCs/>
          <w:lang w:val="ru-RU"/>
        </w:rPr>
        <w:t>5</w:t>
      </w:r>
      <w:r>
        <w:rPr>
          <w:b/>
          <w:bCs/>
          <w:lang w:val="uk-UA"/>
        </w:rPr>
        <w:t xml:space="preserve">. </w:t>
      </w:r>
      <w:r>
        <w:rPr>
          <w:lang w:val="uk-UA"/>
        </w:rPr>
        <w:t xml:space="preserve">Сторінка – </w:t>
      </w:r>
      <w:r w:rsidRPr="008B3131">
        <w:rPr>
          <w:lang w:val="ru-RU"/>
        </w:rPr>
        <w:t>“</w:t>
      </w:r>
      <w:r>
        <w:t>Register</w:t>
      </w:r>
      <w:r w:rsidRPr="008B3131">
        <w:rPr>
          <w:lang w:val="ru-RU"/>
        </w:rPr>
        <w:t>”.</w:t>
      </w:r>
    </w:p>
    <w:p w14:paraId="1D557BFA" w14:textId="0CEB4068" w:rsidR="00E63775" w:rsidRPr="00E63775" w:rsidRDefault="00E63775" w:rsidP="00E63775">
      <w:pPr>
        <w:spacing w:after="0" w:line="360" w:lineRule="auto"/>
        <w:rPr>
          <w:b/>
          <w:bCs/>
          <w:lang w:val="uk-UA"/>
        </w:rPr>
      </w:pPr>
      <w:r>
        <w:rPr>
          <w:lang w:val="uk-UA"/>
        </w:rPr>
        <w:tab/>
        <w:t>Дана сторінка включає в себе реєстрацію користувача.</w:t>
      </w:r>
    </w:p>
    <w:p w14:paraId="4155C510" w14:textId="1CFFEE90" w:rsidR="006D2BAB" w:rsidRDefault="006D2BAB" w:rsidP="006D2BAB">
      <w:pPr>
        <w:spacing w:after="0" w:line="360" w:lineRule="auto"/>
        <w:jc w:val="center"/>
      </w:pPr>
      <w:r w:rsidRPr="006D2BAB">
        <w:rPr>
          <w:noProof/>
        </w:rPr>
        <w:lastRenderedPageBreak/>
        <w:drawing>
          <wp:inline distT="0" distB="0" distL="0" distR="0" wp14:anchorId="216FCA9A" wp14:editId="58BC49F0">
            <wp:extent cx="5306165" cy="4334480"/>
            <wp:effectExtent l="0" t="0" r="0" b="9525"/>
            <wp:docPr id="65026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F8F" w14:textId="04B48769" w:rsidR="006D2BAB" w:rsidRDefault="006D2BAB" w:rsidP="006D2BAB">
      <w:pPr>
        <w:spacing w:after="0" w:line="360" w:lineRule="auto"/>
        <w:jc w:val="center"/>
        <w:rPr>
          <w:lang w:val="uk-UA"/>
        </w:rPr>
      </w:pPr>
      <w:r>
        <w:rPr>
          <w:b/>
          <w:bCs/>
          <w:lang w:val="uk-UA"/>
        </w:rPr>
        <w:t xml:space="preserve">Рис. </w:t>
      </w:r>
      <w:r>
        <w:rPr>
          <w:b/>
          <w:bCs/>
        </w:rPr>
        <w:t>6</w:t>
      </w:r>
      <w:r>
        <w:rPr>
          <w:b/>
          <w:bCs/>
          <w:lang w:val="uk-UA"/>
        </w:rPr>
        <w:t xml:space="preserve">. </w:t>
      </w:r>
      <w:r w:rsidR="00E63775">
        <w:rPr>
          <w:lang w:val="uk-UA"/>
        </w:rPr>
        <w:t>Модальне вікно</w:t>
      </w:r>
      <w:r>
        <w:rPr>
          <w:lang w:val="uk-UA"/>
        </w:rPr>
        <w:t xml:space="preserve"> – </w:t>
      </w:r>
      <w:r>
        <w:t>“Contact us”.</w:t>
      </w:r>
    </w:p>
    <w:p w14:paraId="24680A96" w14:textId="466AE5C6" w:rsidR="00E63775" w:rsidRDefault="00E63775" w:rsidP="00CE7789">
      <w:pPr>
        <w:spacing w:after="0" w:line="360" w:lineRule="auto"/>
        <w:jc w:val="both"/>
        <w:rPr>
          <w:lang w:val="uk-UA"/>
        </w:rPr>
      </w:pPr>
      <w:r>
        <w:rPr>
          <w:lang w:val="uk-UA"/>
        </w:rPr>
        <w:tab/>
        <w:t>Дане модальне вікно відповідає за те, як кожна емоція асоціюється з кожним кольором для окремого користувача.</w:t>
      </w:r>
    </w:p>
    <w:p w14:paraId="6FCD2449" w14:textId="4A75FEFF" w:rsidR="00151A29" w:rsidRPr="00151A29" w:rsidRDefault="00151A29" w:rsidP="00151A29">
      <w:pPr>
        <w:rPr>
          <w:rFonts w:eastAsia="Times New Roman"/>
          <w:lang w:val="uk-UA"/>
        </w:rPr>
      </w:pPr>
      <w:r w:rsidRPr="00151A29">
        <w:rPr>
          <w:rFonts w:eastAsia="Times New Roman"/>
          <w:b/>
          <w:bCs/>
          <w:lang w:val="uk-UA"/>
        </w:rPr>
        <w:t xml:space="preserve">Завдання 2: </w:t>
      </w:r>
      <w:r w:rsidRPr="00151A29">
        <w:rPr>
          <w:rFonts w:eastAsia="Times New Roman"/>
          <w:lang w:val="uk-UA"/>
        </w:rPr>
        <w:t>Представлення структури проєкту, директорій.</w:t>
      </w:r>
    </w:p>
    <w:p w14:paraId="7DAA152A" w14:textId="6DA13129" w:rsidR="008B3131" w:rsidRDefault="00151A29" w:rsidP="00151A29">
      <w:pPr>
        <w:spacing w:after="0" w:line="360" w:lineRule="auto"/>
        <w:rPr>
          <w:rFonts w:eastAsia="Times New Roman"/>
          <w:lang w:val="uk-UA"/>
        </w:rPr>
      </w:pPr>
      <w:r>
        <w:rPr>
          <w:noProof/>
        </w:rPr>
        <w:drawing>
          <wp:inline distT="0" distB="0" distL="0" distR="0" wp14:anchorId="342EF5BD" wp14:editId="42CBE7A5">
            <wp:extent cx="5940425" cy="2863215"/>
            <wp:effectExtent l="0" t="0" r="3175" b="0"/>
            <wp:docPr id="133844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3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07E" w14:textId="40DD1BAF" w:rsidR="00151A29" w:rsidRDefault="00151A29" w:rsidP="00151A29">
      <w:pPr>
        <w:spacing w:after="0" w:line="360" w:lineRule="auto"/>
        <w:jc w:val="center"/>
        <w:rPr>
          <w:rFonts w:eastAsia="Times New Roman"/>
          <w:lang w:val="uk-UA"/>
        </w:rPr>
      </w:pPr>
      <w:r>
        <w:rPr>
          <w:rFonts w:eastAsia="Times New Roman"/>
          <w:b/>
          <w:bCs/>
          <w:lang w:val="uk-UA"/>
        </w:rPr>
        <w:t xml:space="preserve">Рис. 7. </w:t>
      </w:r>
      <w:r w:rsidRPr="007D1401">
        <w:rPr>
          <w:rFonts w:eastAsia="Times New Roman"/>
          <w:lang w:val="ru-RU"/>
        </w:rPr>
        <w:t>Структура проєкту.</w:t>
      </w:r>
    </w:p>
    <w:p w14:paraId="75E858BD" w14:textId="77777777" w:rsidR="00151A29" w:rsidRDefault="00151A29" w:rsidP="00151A29">
      <w:pPr>
        <w:spacing w:after="0" w:line="360" w:lineRule="auto"/>
        <w:jc w:val="center"/>
        <w:rPr>
          <w:rFonts w:eastAsia="Times New Roman"/>
          <w:lang w:val="uk-UA"/>
        </w:rPr>
      </w:pPr>
    </w:p>
    <w:p w14:paraId="63143835" w14:textId="77777777" w:rsidR="00151A29" w:rsidRPr="00151A29" w:rsidRDefault="00151A2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151A29">
        <w:rPr>
          <w:rFonts w:eastAsia="Times New Roman"/>
          <w:b/>
          <w:bCs/>
          <w:lang w:val="uk-UA"/>
        </w:rPr>
        <w:lastRenderedPageBreak/>
        <w:t xml:space="preserve">Завдання 3: </w:t>
      </w:r>
      <w:r w:rsidRPr="00151A29">
        <w:rPr>
          <w:rFonts w:eastAsia="Times New Roman"/>
          <w:lang w:val="uk-UA"/>
        </w:rPr>
        <w:t>Обгрунтувати обране рішення (по архітектурі).</w:t>
      </w:r>
    </w:p>
    <w:p w14:paraId="6527BF4F" w14:textId="22CCCB7F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Компонентна структура: У директорії src файли організовані так, що кожен компонент відповідає за власну логіку та відображення, а стилі винесені в окремі файли, як-от App.css. Такий підхід покращує структуру коду, знижує залежність між компонентами, робить його більш зрозумілим і легшим для тестування.</w:t>
      </w:r>
    </w:p>
    <w:p w14:paraId="659082DA" w14:textId="25A78F72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Конфігураційні файли: Директорії .husky, config і cypress відповідають за налаштування автоматизації процесів та тестування, що підвищує якість і надійність коду. Використання Cypress для тестування end-to-end гарантує, що функціонал веб-додатку працює коректно з точки зору користувача.</w:t>
      </w:r>
    </w:p>
    <w:p w14:paraId="297D85AB" w14:textId="2836C6C2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Git-ігнорування та лінтинг: Файл .gitignore виключає тимчасові або зайві файли з репозиторію, забезпечуючи чистоту версійного контролю. ESLint і Prettier (.eslintrc.js та .prettierrc) допомагають підтримувати високі стандарти кодування та єдиний стиль у всьому проєкті.</w:t>
      </w:r>
    </w:p>
    <w:p w14:paraId="69489CF8" w14:textId="4F7DA918" w:rsid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Тестування та покриття коду: Інструменти лінтингу (lint-staged.config.js) і тестування коду (директорія coverage, файл nyc.config.js) забезпечують стабільність і надійність додатка на кожному етапі розробки, допомагаючи швидко виявляти та виправляти помилки.</w:t>
      </w:r>
    </w:p>
    <w:p w14:paraId="6A836109" w14:textId="686D44FB" w:rsidR="00151A29" w:rsidRDefault="00151A2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7D1401">
        <w:rPr>
          <w:rFonts w:eastAsia="Times New Roman"/>
          <w:b/>
          <w:bCs/>
          <w:lang w:val="uk-UA"/>
        </w:rPr>
        <w:t xml:space="preserve">Завдання 4: </w:t>
      </w:r>
      <w:r w:rsidRPr="007D1401">
        <w:rPr>
          <w:rFonts w:eastAsia="Times New Roman"/>
          <w:lang w:val="uk-UA"/>
        </w:rPr>
        <w:t>Представити стек проєкту.</w:t>
      </w:r>
    </w:p>
    <w:p w14:paraId="4EAB99F5" w14:textId="2FAC40DC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React: Використовується для створення інтерфейсу користувача, дозволяючи будувати динамічні та інтерактивні веб-сторінки через компонентний підхід. Файл App.jsx є прикладом компонента React, що відповідає за рендеринг основного контенту додатка.</w:t>
      </w:r>
    </w:p>
    <w:p w14:paraId="74FF0CF6" w14:textId="302C5456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CSS (App.css): Стилізація компонентів здійснюється за допомогою CSS, що надає повний контроль над зовнішнім виглядом додатка.</w:t>
      </w:r>
    </w:p>
    <w:p w14:paraId="007D9888" w14:textId="49DCA17F" w:rsidR="00151A29" w:rsidRPr="00151A29" w:rsidRDefault="00151A2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Node.js та npm: Менеджер пакетів npm (файли package.json та package-lock.json) використовується для керування залежностями і запуску скриптів, необхідних для налаштування середовища розробки.</w:t>
      </w:r>
    </w:p>
    <w:p w14:paraId="6019AD24" w14:textId="16760CFA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Cypress: Інструмент для автоматизованого тестування (директорія cypress), що дозволяє перевіряти правильність роботи додатка через браузер.</w:t>
      </w:r>
    </w:p>
    <w:p w14:paraId="21EC23C9" w14:textId="39088228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lastRenderedPageBreak/>
        <w:t>ESLint і Prettier: Інструменти для аналізу та форматування коду (.eslintrc.js, .prettierrc) забезпечують дотримання єдиних правил і стандартів під час розробки, що підвищує якість коду.</w:t>
      </w:r>
    </w:p>
    <w:p w14:paraId="6E8AEB98" w14:textId="7312F331" w:rsidR="00151A29" w:rsidRP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Husky: Використовується для налаштування Git hooks, що автоматизує процеси перевірки коду (наприклад, запуск тестів або лінтингу перед комітом), підвищуючи продуктивність команди та покращуючи якість коду.</w:t>
      </w:r>
    </w:p>
    <w:p w14:paraId="71A2A759" w14:textId="627D1170" w:rsid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151A29">
        <w:rPr>
          <w:rFonts w:eastAsia="Times New Roman"/>
          <w:lang w:val="uk-UA"/>
        </w:rPr>
        <w:t>Тестування покриття (NYC): Інструмент, який збирає статистику про те, наскільки код проєкту покритий тестами (файл nyc.config.js), що допомагає забезпечити високу надійність додатка та зменшити кількість помилок.</w:t>
      </w:r>
    </w:p>
    <w:p w14:paraId="2D7B6AA8" w14:textId="5BA803F7" w:rsidR="00151A29" w:rsidRPr="00151A29" w:rsidRDefault="00151A2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151A29">
        <w:rPr>
          <w:rFonts w:eastAsia="Times New Roman"/>
          <w:b/>
          <w:bCs/>
          <w:lang w:val="uk-UA"/>
        </w:rPr>
        <w:t xml:space="preserve">Завдання 5: </w:t>
      </w:r>
      <w:r w:rsidRPr="00151A29">
        <w:rPr>
          <w:rFonts w:eastAsia="Times New Roman"/>
          <w:lang w:val="uk-UA"/>
        </w:rPr>
        <w:t>Детальне обгрунтування у випадку відхилення від запропонованої на заняттях архітектури.</w:t>
      </w:r>
    </w:p>
    <w:p w14:paraId="1CF7E9B1" w14:textId="1F7E258C" w:rsidR="00151A29" w:rsidRDefault="00151A29" w:rsidP="00CE7789">
      <w:pPr>
        <w:spacing w:after="0" w:line="360" w:lineRule="auto"/>
        <w:ind w:firstLine="708"/>
        <w:jc w:val="both"/>
        <w:rPr>
          <w:rFonts w:eastAsia="Times New Roman"/>
          <w:lang w:val="uk-UA"/>
        </w:rPr>
      </w:pPr>
      <w:r w:rsidRPr="007D1401">
        <w:rPr>
          <w:rFonts w:eastAsia="Times New Roman"/>
          <w:lang w:val="ru-RU"/>
        </w:rPr>
        <w:t>У даній лабораторній роботі відхилень від запропонованої на заняттях архітектури не було.</w:t>
      </w:r>
    </w:p>
    <w:p w14:paraId="71325B0E" w14:textId="14B489E8" w:rsidR="00151A29" w:rsidRDefault="00151A2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7D1401">
        <w:rPr>
          <w:rFonts w:eastAsia="Times New Roman"/>
          <w:b/>
          <w:bCs/>
          <w:lang w:val="ru-RU"/>
        </w:rPr>
        <w:t xml:space="preserve">Завдання 6: </w:t>
      </w:r>
      <w:r w:rsidRPr="007D1401">
        <w:rPr>
          <w:rFonts w:eastAsia="Times New Roman"/>
          <w:lang w:val="ru-RU"/>
        </w:rPr>
        <w:t xml:space="preserve">Опублікувати всі зміни на </w:t>
      </w:r>
      <w:r w:rsidRPr="00151A29">
        <w:rPr>
          <w:rFonts w:eastAsia="Times New Roman"/>
        </w:rPr>
        <w:t>GitHub</w:t>
      </w:r>
      <w:r w:rsidRPr="007D1401">
        <w:rPr>
          <w:rFonts w:eastAsia="Times New Roman"/>
          <w:lang w:val="ru-RU"/>
        </w:rPr>
        <w:t>.</w:t>
      </w:r>
    </w:p>
    <w:p w14:paraId="69AC3E5B" w14:textId="28C6E226" w:rsidR="00151A29" w:rsidRDefault="00151A29" w:rsidP="00151A29">
      <w:pPr>
        <w:spacing w:after="0" w:line="360" w:lineRule="auto"/>
        <w:rPr>
          <w:rFonts w:eastAsia="Times New Roman"/>
          <w:lang w:val="uk-UA"/>
        </w:rPr>
      </w:pPr>
      <w:r>
        <w:rPr>
          <w:noProof/>
        </w:rPr>
        <w:drawing>
          <wp:inline distT="0" distB="0" distL="0" distR="0" wp14:anchorId="70DE9A07" wp14:editId="29F26BA2">
            <wp:extent cx="5940425" cy="3049270"/>
            <wp:effectExtent l="0" t="0" r="3175" b="0"/>
            <wp:docPr id="176174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4BBB" w14:textId="301B6DF3" w:rsidR="00151A29" w:rsidRDefault="00151A29" w:rsidP="00151A29">
      <w:pPr>
        <w:spacing w:after="0" w:line="360" w:lineRule="auto"/>
        <w:jc w:val="center"/>
        <w:rPr>
          <w:rFonts w:eastAsia="Times New Roman"/>
          <w:lang w:val="uk-UA"/>
        </w:rPr>
      </w:pPr>
      <w:r>
        <w:rPr>
          <w:rFonts w:eastAsia="Times New Roman"/>
          <w:b/>
          <w:bCs/>
          <w:lang w:val="uk-UA"/>
        </w:rPr>
        <w:t xml:space="preserve">Рис. 8. </w:t>
      </w:r>
      <w:r w:rsidRPr="007D1401">
        <w:rPr>
          <w:rFonts w:eastAsia="Times New Roman"/>
          <w:lang w:val="uk-UA"/>
        </w:rPr>
        <w:t xml:space="preserve">Публікація на </w:t>
      </w:r>
      <w:r w:rsidRPr="00151A29">
        <w:rPr>
          <w:rFonts w:eastAsia="Times New Roman"/>
        </w:rPr>
        <w:t>GitHub</w:t>
      </w:r>
      <w:r w:rsidRPr="007D1401">
        <w:rPr>
          <w:rFonts w:eastAsia="Times New Roman"/>
          <w:lang w:val="uk-UA"/>
        </w:rPr>
        <w:t>.</w:t>
      </w:r>
    </w:p>
    <w:p w14:paraId="5726FEA2" w14:textId="77777777" w:rsidR="00151A29" w:rsidRPr="00151A29" w:rsidRDefault="00151A29" w:rsidP="00151A29">
      <w:pPr>
        <w:spacing w:after="0" w:line="360" w:lineRule="auto"/>
        <w:rPr>
          <w:rFonts w:eastAsia="Times New Roman"/>
          <w:lang w:val="uk-UA"/>
        </w:rPr>
      </w:pPr>
      <w:r w:rsidRPr="00151A29">
        <w:rPr>
          <w:rFonts w:eastAsia="Times New Roman"/>
          <w:b/>
          <w:bCs/>
          <w:lang w:val="uk-UA"/>
        </w:rPr>
        <w:t xml:space="preserve">Завдання 7: </w:t>
      </w:r>
      <w:r w:rsidRPr="00151A29">
        <w:rPr>
          <w:rFonts w:eastAsia="Times New Roman"/>
          <w:lang w:val="uk-UA"/>
        </w:rPr>
        <w:t>Створити Pull Request (нас додати як переглядачів (reviewers)).</w:t>
      </w:r>
    </w:p>
    <w:p w14:paraId="2480B487" w14:textId="3EBE89D2" w:rsidR="00151A29" w:rsidRDefault="00151A29" w:rsidP="00151A29">
      <w:pPr>
        <w:spacing w:after="0" w:line="360" w:lineRule="auto"/>
        <w:jc w:val="center"/>
        <w:rPr>
          <w:rFonts w:eastAsia="Times New Roman"/>
          <w:lang w:val="uk-UA"/>
        </w:rPr>
      </w:pPr>
      <w:r>
        <w:rPr>
          <w:noProof/>
        </w:rPr>
        <w:lastRenderedPageBreak/>
        <w:drawing>
          <wp:inline distT="0" distB="0" distL="0" distR="0" wp14:anchorId="2EBA1435" wp14:editId="0F2D19AC">
            <wp:extent cx="5940425" cy="3049270"/>
            <wp:effectExtent l="0" t="0" r="3175" b="0"/>
            <wp:docPr id="33894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5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18B3" w14:textId="58AA74C3" w:rsidR="00151A29" w:rsidRDefault="00151A29" w:rsidP="00151A29">
      <w:pPr>
        <w:spacing w:after="0" w:line="360" w:lineRule="auto"/>
        <w:jc w:val="center"/>
        <w:rPr>
          <w:rFonts w:eastAsia="Times New Roman"/>
          <w:lang w:val="uk-UA"/>
        </w:rPr>
      </w:pPr>
      <w:r>
        <w:rPr>
          <w:rFonts w:eastAsia="Times New Roman"/>
          <w:b/>
          <w:bCs/>
          <w:lang w:val="uk-UA"/>
        </w:rPr>
        <w:t xml:space="preserve">Рис. 9. </w:t>
      </w:r>
      <w:r w:rsidRPr="007D1401">
        <w:rPr>
          <w:rFonts w:eastAsia="Times New Roman"/>
          <w:lang w:val="uk-UA"/>
        </w:rPr>
        <w:t xml:space="preserve">Публікація на </w:t>
      </w:r>
      <w:r w:rsidRPr="00151A29">
        <w:rPr>
          <w:rFonts w:eastAsia="Times New Roman"/>
        </w:rPr>
        <w:t>GitHub</w:t>
      </w:r>
      <w:r w:rsidRPr="007D1401">
        <w:rPr>
          <w:rFonts w:eastAsia="Times New Roman"/>
          <w:lang w:val="uk-UA"/>
        </w:rPr>
        <w:t>.</w:t>
      </w:r>
    </w:p>
    <w:p w14:paraId="0D410B0C" w14:textId="3B33D881" w:rsidR="00151A29" w:rsidRPr="00151A29" w:rsidRDefault="00CE7789" w:rsidP="00CE7789">
      <w:pPr>
        <w:spacing w:after="0" w:line="360" w:lineRule="auto"/>
        <w:jc w:val="both"/>
        <w:rPr>
          <w:rFonts w:eastAsia="Times New Roman"/>
          <w:lang w:val="uk-UA"/>
        </w:rPr>
      </w:pPr>
      <w:r w:rsidRPr="00CE7789">
        <w:rPr>
          <w:rFonts w:eastAsia="Times New Roman"/>
          <w:b/>
          <w:bCs/>
          <w:lang w:val="uk-UA"/>
        </w:rPr>
        <w:t>Висновки:</w:t>
      </w:r>
      <w:r w:rsidRPr="00CE7789">
        <w:rPr>
          <w:rFonts w:eastAsia="Times New Roman"/>
          <w:lang w:val="uk-UA"/>
        </w:rPr>
        <w:t xml:space="preserve"> Під час виконання лабораторної роботи </w:t>
      </w:r>
      <w:r w:rsidR="007D1401" w:rsidRPr="007D1401">
        <w:rPr>
          <w:rFonts w:eastAsia="Times New Roman"/>
          <w:lang w:val="uk-UA"/>
        </w:rPr>
        <w:t>б</w:t>
      </w:r>
      <w:r w:rsidR="007D1401">
        <w:rPr>
          <w:rFonts w:eastAsia="Times New Roman"/>
          <w:lang w:val="uk-UA"/>
        </w:rPr>
        <w:t>уло</w:t>
      </w:r>
      <w:r w:rsidRPr="00CE7789">
        <w:rPr>
          <w:rFonts w:eastAsia="Times New Roman"/>
          <w:lang w:val="uk-UA"/>
        </w:rPr>
        <w:t xml:space="preserve"> </w:t>
      </w:r>
      <w:r w:rsidR="007D1401">
        <w:rPr>
          <w:rFonts w:eastAsia="Times New Roman"/>
          <w:lang w:val="uk-UA"/>
        </w:rPr>
        <w:t>створено</w:t>
      </w:r>
      <w:r w:rsidRPr="00CE7789">
        <w:rPr>
          <w:rFonts w:eastAsia="Times New Roman"/>
          <w:lang w:val="uk-UA"/>
        </w:rPr>
        <w:t xml:space="preserve"> каркас проєкту з продуманою та структурованою організацією директорій і файлів, яка відповідає вимогам проєкту. Обрано оптимальний стек технологій для ефективної реалізації завдань. Усі внесені зміни були опубліковані на GitHub, а для перегляду й перевірки створено Pull Request із призначенням reviewers для отримання зворотного зв'язку.</w:t>
      </w:r>
    </w:p>
    <w:sectPr w:rsidR="00151A29" w:rsidRPr="00151A29" w:rsidSect="00584E97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0C0A5" w14:textId="77777777" w:rsidR="00A869A1" w:rsidRDefault="00A869A1" w:rsidP="00C34AF5">
      <w:pPr>
        <w:spacing w:after="0" w:line="240" w:lineRule="auto"/>
      </w:pPr>
      <w:r>
        <w:separator/>
      </w:r>
    </w:p>
  </w:endnote>
  <w:endnote w:type="continuationSeparator" w:id="0">
    <w:p w14:paraId="5ED1DA65" w14:textId="77777777" w:rsidR="00A869A1" w:rsidRDefault="00A869A1" w:rsidP="00C34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ACF1D" w14:textId="4D74D1FA" w:rsidR="00C34AF5" w:rsidRPr="00C34AF5" w:rsidRDefault="00C34AF5" w:rsidP="00C34AF5">
    <w:pPr>
      <w:pStyle w:val="Footer"/>
      <w:jc w:val="center"/>
      <w:rPr>
        <w:lang w:val="uk-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543C7" w14:textId="2A6D77BC" w:rsidR="00C34AF5" w:rsidRPr="00C34AF5" w:rsidRDefault="00C34AF5" w:rsidP="00C34AF5">
    <w:pPr>
      <w:pStyle w:val="Footer"/>
      <w:jc w:val="center"/>
      <w:rPr>
        <w:b/>
        <w:bCs/>
        <w:lang w:val="uk-UA"/>
      </w:rPr>
    </w:pPr>
    <w:r w:rsidRPr="00C34AF5">
      <w:rPr>
        <w:b/>
        <w:bCs/>
        <w:lang w:val="uk-UA"/>
      </w:rPr>
      <w:t>Ужгород - 2024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4EB10" w14:textId="77777777" w:rsidR="00A869A1" w:rsidRDefault="00A869A1" w:rsidP="00C34AF5">
      <w:pPr>
        <w:spacing w:after="0" w:line="240" w:lineRule="auto"/>
      </w:pPr>
      <w:r>
        <w:separator/>
      </w:r>
    </w:p>
  </w:footnote>
  <w:footnote w:type="continuationSeparator" w:id="0">
    <w:p w14:paraId="585F84C0" w14:textId="77777777" w:rsidR="00A869A1" w:rsidRDefault="00A869A1" w:rsidP="00C34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F6D65"/>
    <w:multiLevelType w:val="multilevel"/>
    <w:tmpl w:val="FF4494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7937E4"/>
    <w:multiLevelType w:val="hybridMultilevel"/>
    <w:tmpl w:val="C9B224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636BE"/>
    <w:multiLevelType w:val="hybridMultilevel"/>
    <w:tmpl w:val="BD18C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C0EED"/>
    <w:multiLevelType w:val="hybridMultilevel"/>
    <w:tmpl w:val="9B7ED4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A6871"/>
    <w:multiLevelType w:val="hybridMultilevel"/>
    <w:tmpl w:val="0A98E7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EA10CA"/>
    <w:multiLevelType w:val="hybridMultilevel"/>
    <w:tmpl w:val="853242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A20C8"/>
    <w:multiLevelType w:val="hybridMultilevel"/>
    <w:tmpl w:val="AF6C7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915639"/>
    <w:multiLevelType w:val="multilevel"/>
    <w:tmpl w:val="2A684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452A22"/>
    <w:multiLevelType w:val="hybridMultilevel"/>
    <w:tmpl w:val="2DBE1E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AB1D03"/>
    <w:multiLevelType w:val="hybridMultilevel"/>
    <w:tmpl w:val="7CC63A0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33330368">
    <w:abstractNumId w:val="2"/>
  </w:num>
  <w:num w:numId="2" w16cid:durableId="414860428">
    <w:abstractNumId w:val="9"/>
  </w:num>
  <w:num w:numId="3" w16cid:durableId="512063694">
    <w:abstractNumId w:val="5"/>
  </w:num>
  <w:num w:numId="4" w16cid:durableId="931858370">
    <w:abstractNumId w:val="4"/>
  </w:num>
  <w:num w:numId="5" w16cid:durableId="1272588664">
    <w:abstractNumId w:val="1"/>
  </w:num>
  <w:num w:numId="6" w16cid:durableId="986670509">
    <w:abstractNumId w:val="6"/>
  </w:num>
  <w:num w:numId="7" w16cid:durableId="848570448">
    <w:abstractNumId w:val="3"/>
  </w:num>
  <w:num w:numId="8" w16cid:durableId="484006740">
    <w:abstractNumId w:val="8"/>
  </w:num>
  <w:num w:numId="9" w16cid:durableId="1877696784">
    <w:abstractNumId w:val="0"/>
  </w:num>
  <w:num w:numId="10" w16cid:durableId="6453538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8CE"/>
    <w:rsid w:val="000235FF"/>
    <w:rsid w:val="00042634"/>
    <w:rsid w:val="000433BA"/>
    <w:rsid w:val="00056C22"/>
    <w:rsid w:val="00067269"/>
    <w:rsid w:val="000A18CE"/>
    <w:rsid w:val="000B4F43"/>
    <w:rsid w:val="000B56EF"/>
    <w:rsid w:val="000C47EF"/>
    <w:rsid w:val="000C70BC"/>
    <w:rsid w:val="000D3166"/>
    <w:rsid w:val="001332E2"/>
    <w:rsid w:val="00141A84"/>
    <w:rsid w:val="00151A29"/>
    <w:rsid w:val="00160B8F"/>
    <w:rsid w:val="0016640D"/>
    <w:rsid w:val="00166DED"/>
    <w:rsid w:val="00172712"/>
    <w:rsid w:val="001772D1"/>
    <w:rsid w:val="00184E83"/>
    <w:rsid w:val="00192A09"/>
    <w:rsid w:val="001B4C55"/>
    <w:rsid w:val="001B6E29"/>
    <w:rsid w:val="00226A84"/>
    <w:rsid w:val="00231ACF"/>
    <w:rsid w:val="00296B25"/>
    <w:rsid w:val="002E15F0"/>
    <w:rsid w:val="002E6D35"/>
    <w:rsid w:val="00302438"/>
    <w:rsid w:val="00315681"/>
    <w:rsid w:val="003816F5"/>
    <w:rsid w:val="00384395"/>
    <w:rsid w:val="003E265B"/>
    <w:rsid w:val="00406761"/>
    <w:rsid w:val="00414DE7"/>
    <w:rsid w:val="00465E77"/>
    <w:rsid w:val="004B372D"/>
    <w:rsid w:val="004D38B1"/>
    <w:rsid w:val="004E6555"/>
    <w:rsid w:val="00505751"/>
    <w:rsid w:val="005171BD"/>
    <w:rsid w:val="0052547E"/>
    <w:rsid w:val="0053508C"/>
    <w:rsid w:val="0054004B"/>
    <w:rsid w:val="00563FF2"/>
    <w:rsid w:val="0057293D"/>
    <w:rsid w:val="00584E97"/>
    <w:rsid w:val="005940FC"/>
    <w:rsid w:val="005E4D1B"/>
    <w:rsid w:val="00627A54"/>
    <w:rsid w:val="00632C00"/>
    <w:rsid w:val="00690B01"/>
    <w:rsid w:val="006A10D5"/>
    <w:rsid w:val="006D2BAB"/>
    <w:rsid w:val="007121BD"/>
    <w:rsid w:val="00717D87"/>
    <w:rsid w:val="00720DFD"/>
    <w:rsid w:val="00770205"/>
    <w:rsid w:val="00787901"/>
    <w:rsid w:val="007B5FC4"/>
    <w:rsid w:val="007D1401"/>
    <w:rsid w:val="007E1F35"/>
    <w:rsid w:val="00813E9C"/>
    <w:rsid w:val="00826163"/>
    <w:rsid w:val="00834F07"/>
    <w:rsid w:val="0088493E"/>
    <w:rsid w:val="008951E5"/>
    <w:rsid w:val="008B3131"/>
    <w:rsid w:val="00935D32"/>
    <w:rsid w:val="00942B78"/>
    <w:rsid w:val="00956745"/>
    <w:rsid w:val="00957708"/>
    <w:rsid w:val="00965E56"/>
    <w:rsid w:val="009756EA"/>
    <w:rsid w:val="0099121F"/>
    <w:rsid w:val="00994FDF"/>
    <w:rsid w:val="009A3E78"/>
    <w:rsid w:val="009B2379"/>
    <w:rsid w:val="009C7FEA"/>
    <w:rsid w:val="009D640C"/>
    <w:rsid w:val="00A0238E"/>
    <w:rsid w:val="00A216C2"/>
    <w:rsid w:val="00A25A36"/>
    <w:rsid w:val="00A340C0"/>
    <w:rsid w:val="00A50811"/>
    <w:rsid w:val="00A61DE3"/>
    <w:rsid w:val="00A66EEB"/>
    <w:rsid w:val="00A731DE"/>
    <w:rsid w:val="00A869A1"/>
    <w:rsid w:val="00AA2FC8"/>
    <w:rsid w:val="00AC01B9"/>
    <w:rsid w:val="00AC2FB7"/>
    <w:rsid w:val="00AF63B6"/>
    <w:rsid w:val="00B2111B"/>
    <w:rsid w:val="00B30072"/>
    <w:rsid w:val="00B54EC1"/>
    <w:rsid w:val="00B84549"/>
    <w:rsid w:val="00B96980"/>
    <w:rsid w:val="00BA486C"/>
    <w:rsid w:val="00BD2DED"/>
    <w:rsid w:val="00C14107"/>
    <w:rsid w:val="00C16B06"/>
    <w:rsid w:val="00C34AF5"/>
    <w:rsid w:val="00C558DD"/>
    <w:rsid w:val="00C86A78"/>
    <w:rsid w:val="00CC4901"/>
    <w:rsid w:val="00CD0035"/>
    <w:rsid w:val="00CD753E"/>
    <w:rsid w:val="00CE7789"/>
    <w:rsid w:val="00D23620"/>
    <w:rsid w:val="00D41A01"/>
    <w:rsid w:val="00D4578B"/>
    <w:rsid w:val="00D47797"/>
    <w:rsid w:val="00D5254E"/>
    <w:rsid w:val="00D64E8F"/>
    <w:rsid w:val="00D65447"/>
    <w:rsid w:val="00DE75B6"/>
    <w:rsid w:val="00E54AC2"/>
    <w:rsid w:val="00E63775"/>
    <w:rsid w:val="00E83333"/>
    <w:rsid w:val="00EB04A9"/>
    <w:rsid w:val="00F12184"/>
    <w:rsid w:val="00F24D52"/>
    <w:rsid w:val="00F367BC"/>
    <w:rsid w:val="00F43AB5"/>
    <w:rsid w:val="00F73063"/>
    <w:rsid w:val="00F8288A"/>
    <w:rsid w:val="00FA28F2"/>
    <w:rsid w:val="00FB39A0"/>
    <w:rsid w:val="00FD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D39FC"/>
  <w15:docId w15:val="{40081049-7746-4C19-8EAA-14E2CE6EA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A2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4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AF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4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AF5"/>
    <w:rPr>
      <w:lang w:val="en-US"/>
    </w:rPr>
  </w:style>
  <w:style w:type="paragraph" w:styleId="ListParagraph">
    <w:name w:val="List Paragraph"/>
    <w:basedOn w:val="Normal"/>
    <w:uiPriority w:val="34"/>
    <w:qFormat/>
    <w:rsid w:val="009A3E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56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6E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0DF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7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683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8612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615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083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7079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8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9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6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6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2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3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1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9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734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830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2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0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10368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44233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59284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375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76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07383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906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721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1371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2314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30164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48624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554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6682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7510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2039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9149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1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790</Words>
  <Characters>4503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Себастьян Кулешов</dc:creator>
  <cp:keywords/>
  <dc:description/>
  <cp:lastModifiedBy>Себастьян Кулешов</cp:lastModifiedBy>
  <cp:revision>3</cp:revision>
  <dcterms:created xsi:type="dcterms:W3CDTF">2024-10-18T19:39:00Z</dcterms:created>
  <dcterms:modified xsi:type="dcterms:W3CDTF">2024-10-18T19:51:00Z</dcterms:modified>
</cp:coreProperties>
</file>