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62915797"/>
        <w:docPartObj>
          <w:docPartGallery w:val="Cover Pages"/>
          <w:docPartUnique/>
        </w:docPartObj>
      </w:sdtPr>
      <w:sdtEndPr>
        <w:rPr>
          <w:b/>
          <w:bCs/>
          <w:sz w:val="30"/>
          <w:szCs w:val="30"/>
        </w:rPr>
      </w:sdtEndPr>
      <w:sdtContent>
        <w:p w:rsidR="0006311C" w:rsidRDefault="0006311C">
          <w:pPr>
            <w:pStyle w:val="Bezodstpw"/>
          </w:pPr>
          <w:r>
            <w:rPr>
              <w:noProof/>
            </w:rPr>
            <mc:AlternateContent>
              <mc:Choice Requires="wpg">
                <w:drawing>
                  <wp:anchor distT="0" distB="0" distL="114300" distR="114300" simplePos="0" relativeHeight="25166643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upa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Prostokąt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ięciokąt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715813432"/>
                                    <w:dataBinding w:prefixMappings="xmlns:ns0='http://schemas.microsoft.com/office/2006/coverPageProps' " w:xpath="/ns0:CoverPageProperties[1]/ns0:PublishDate[1]" w:storeItemID="{55AF091B-3C7A-41E3-B477-F2FDAA23CFDA}"/>
                                    <w:date w:fullDate="2016-01-11T00:00:00Z">
                                      <w:dateFormat w:val="yyyy-MM-dd"/>
                                      <w:lid w:val="pl-PL"/>
                                      <w:storeMappedDataAs w:val="dateTime"/>
                                      <w:calendar w:val="gregorian"/>
                                    </w:date>
                                  </w:sdtPr>
                                  <w:sdtEndPr/>
                                  <w:sdtContent>
                                    <w:p w:rsidR="0006311C" w:rsidRDefault="0006311C">
                                      <w:pPr>
                                        <w:pStyle w:val="Bezodstpw"/>
                                        <w:jc w:val="right"/>
                                        <w:rPr>
                                          <w:color w:val="FFFFFF" w:themeColor="background1"/>
                                          <w:sz w:val="28"/>
                                          <w:szCs w:val="28"/>
                                        </w:rPr>
                                      </w:pPr>
                                      <w:r>
                                        <w:rPr>
                                          <w:color w:val="FFFFFF" w:themeColor="background1"/>
                                          <w:sz w:val="28"/>
                                          <w:szCs w:val="28"/>
                                        </w:rPr>
                                        <w:t>2016-01-11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a 7"/>
                            <wpg:cNvGrpSpPr/>
                            <wpg:grpSpPr>
                              <a:xfrm>
                                <a:off x="76200" y="4210050"/>
                                <a:ext cx="2057400" cy="4910328"/>
                                <a:chOff x="80645" y="4211812"/>
                                <a:chExt cx="1306273" cy="3121026"/>
                              </a:xfrm>
                            </wpg:grpSpPr>
                            <wpg:grpSp>
                              <wpg:cNvPr id="8" name="Grupa 8"/>
                              <wpg:cNvGrpSpPr>
                                <a:grpSpLocks noChangeAspect="1"/>
                              </wpg:cNvGrpSpPr>
                              <wpg:grpSpPr>
                                <a:xfrm>
                                  <a:off x="141062" y="4211812"/>
                                  <a:ext cx="1047750" cy="3121026"/>
                                  <a:chOff x="141062" y="4211812"/>
                                  <a:chExt cx="1047750" cy="3121026"/>
                                </a:xfrm>
                              </wpg:grpSpPr>
                              <wps:wsp>
                                <wps:cNvPr id="9" name="Dowolny kształt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Dowolny kształt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Dowolny kształt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Dowolny kształt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Dowolny kształt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Dowolny kształt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Dowolny kształt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Dowolny kształt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Dowolny kształt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Dowolny kształt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Dowolny kształt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Dowolny kształt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upa 22"/>
                              <wpg:cNvGrpSpPr>
                                <a:grpSpLocks noChangeAspect="1"/>
                              </wpg:cNvGrpSpPr>
                              <wpg:grpSpPr>
                                <a:xfrm>
                                  <a:off x="80645" y="4826972"/>
                                  <a:ext cx="1306273" cy="2505863"/>
                                  <a:chOff x="80645" y="4649964"/>
                                  <a:chExt cx="874712" cy="1677988"/>
                                </a:xfrm>
                              </wpg:grpSpPr>
                              <wps:wsp>
                                <wps:cNvPr id="24" name="Dowolny kształt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Dowolny kształt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Dowolny kształt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Dowolny kształt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Dowolny kształt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Dowolny kształt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Dowolny kształt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Dowolny kształt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Dowolny kształt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Dowolny kształt 3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Dowolny kształt 3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a 4" o:spid="_x0000_s1026" style="position:absolute;margin-left:0;margin-top:0;width:172.8pt;height:718.55pt;z-index:-2516500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0jToiQAAEAFAQAOAAAAZHJzL2Uyb0RvYy54bWzsXd2OYzdyvg+QdxD6MkB2dM6RjqTGjhfG&#10;+AcBnF0j7mCvNWr1qGG1pEga93gvA+Qh8j6b98pXVSRVFIs87ZHstcfHFz7qUek7ZPGnvioWyT/+&#10;6cPTevDDcn943G5e31R/GN4MlpvF9v5x8+71zX/effWv05vB4Tjf3M/X283y9c2Py8PNnz7753/6&#10;4/PudllvV9v1/XI/AMjmcPu8e32zOh53t69eHRar5dP88IftbrnBlw/b/dP8iD/3717d7+fPQH9a&#10;v6qHw/bV83Z/v9tvF8vDAf/6hXx58xnjPzwsF8e/PDwclsfB+vUNynbk/+/5/2/p/68+++P89t1+&#10;vls9Llwx5h9Riqf54wYvDVBfzI/zwfv9YwL19LjYbw/bh+MfFtunV9uHh8fFkuuA2lTDs9p8vd++&#10;33Fd3t0+v9sFNUG1Z3r6aNjFn3/4dj94vH99M7oZbOZPaKKv9+9388GIVPO8e3cLia/3u+923+7d&#10;P7yTv6i2Hx72T/REPQYfWKk/BqUuPxwHC/xjXc1G4xa6X+C7WVWPJ1Utal+s0DbJ7xarLzt++cq/&#10;+BWVLxTneYcudDhp6XCZlr5bzXdLVv6BdOC0NPZa+hbNeNx+//f/OQ7GoioWC3o63B6gspcqiXTU&#10;APtMR6Gm89vd/nD8erl9GtCH1zd79GzucPMfvjkc0TIQ9SL00sN2/Xj/1eN6zX/QaFq+We8HP8wx&#10;Do4fuAHwi0hqvSHZzZZ+JYD0L9Cxrwp/Ov64XpLcevMfywd0HGphLggP2dNL5ovFcnOs5KvV/H4p&#10;7x4P8R/pi97ui8V/MSAhP+D9AdsBeEkB8dgC4+Tpp0se8eHHw1LB5MfhF/zm7eYYfvz0uNnuLYA1&#10;auXeLPJeSaIa0tLb7f2P6DD7rcw3h93iq0c02zfzw/Hb+R4TDIYDJk18u9ru/3YzeMYE9Prm8F/v&#10;5/vlzWD9bxv03Vk1GtGMxX+MxpMaf+z1N2/1N5v3T2+2aNsK0+1uwR9J/rj2Hx/226e/Yq78nN6K&#10;r+abBd79+mZx3Ps/3hxlYsRsu1h+/jmLYZbazY/fbL7bLQictETd7O7DX+f7neuLRwz1P2/9eJnf&#10;nnVJkaVfbrafvz9uHx65v5705PSHsUszzi8wiNswiB///r+LRxnF7UeM4mrUttOxsyLmhDce18Mx&#10;TxD5sbzaPi2/Xc+PNNsk2qMxT//cj86Ha43O44e3HzCATx3wigM1DNJqWk+n+EtGKT58OiPU2dxA&#10;D5xpnPhRJQRiIuPpJxGISQtOdzMAURjV1XCYjKzheDIiATKTo1k1bOopvWV+G6jEdNiOYEcFoZqe&#10;qIYnFVUzbOtJIxhNhdfUPPLD8DwnFZnagtdqusTliOkSlYvJyTfbxfeHwWb7ZjXfvFt+ftjBdtNk&#10;Skbk/CcRo/E8JxCsalSh9Gn1/NRTDUeTCbTGClKVUwrKQZxoVw4kq6FfYMaeeW1/sX3erjc/Dr4/&#10;/O04/7//Pg5mZ9M2af2wY5WLfgMtkxFPrGzw9vnft/egunOYI550z4hs085ap+e2rtppzTM4+IVj&#10;ptWsaSeOrrUzWABPaTzO4r2wNSqNN4foDffgatwt7l3nuUNbPTytwQj+5dVgOHgeVLUjx++CCEy6&#10;ElkNiBZwpz+JoEsEkWZmw6DLB5lqXA9MIDgBQWg6soFQ7yDTDEc2EExsEEKdbCTMGEFoVE1sJAy0&#10;IJRFQv8IQtCPjVRpZU9au0yVVjfmigzUSzReRSqf5kqldZ4rlNb5uMmUSes815e0ylWBMLZD55yv&#10;xKPApPFh4zosPoExwu8USr3bHshvo96LmfbO82FIUe/OCMu8ddfwvMdSBWEohZA9cyojo+IkzBYH&#10;NSkLoz+RMM8bncLUZbiGL6sizI2Iv6ySlatl9bJqVq6eVVRRqYNrJ3ILz0Mde5CQ1zdvZc4Amafm&#10;Jc3Tx8EzDBGmnMEKBhXzCv370/aH5d2WJY5n3jnedfp2vdFSDYYgNIWZxbWv/9o/dww2lSpj3iiK&#10;cZkAh1nhZXIyJ6J8/nX+Ka+diOownotwvhIgbmQ8cmgCNvaN7F/ln/JK6TnnQIv19rAUbNI/vyS0&#10;CTWlMhyRdx6c5Q4fnlrU+b0/PQRArt0X88NK3sHvJ0XMbxGI2tzzp9Vyfv+l+3ycP67lM6vK+XES&#10;91Ds+mfzdL0Pezz3YK/otXL8Q/x5V79fzk+l2UdIZkJ78BWag5SM2NR3LtJ0Me9BlGHqec9sOJ4K&#10;r1G8ZzqqPL0c1ZNhw7QXjX8578Hkxv3rRGq0ISZTVbc8Z5Ol8uwJE1cw+1Oy5ylKZINnNgzmpADT&#10;TGwcbYFnZIGN4mBeCDhtBkcb4ApCJlDEeSomBWnNNOdBYWykiPNUw4ySItKTx9LqbplhpKWKSU+2&#10;WJHKc1CRzqeZCmqlV3bbwYicGqYeZ4C00nMl0jpXfRIjoKdPBj/8DdCnLF2tHFGsIqZIJjqw4o9i&#10;WxgyxLZo+vh4tiVlC0XzzMM/hYE06PbgULMyT2lFCnNRkfPQ1Epobtpjgy/8L34p5pgXydGKEPFF&#10;mdSzcI2Izbyh8S/zT6kpTAUVzdNo/6V/9oRsH4U7e0LWufTqVzMcw3IhTvLvcoSM/Z5rE7JctM4H&#10;omr85wkZFpBnzRUjUWmY6ZyRVfUkiVZpjsBWNIXRlIyMqAWj+QFb9RRGs4MJ0R8LR7ODhthBiqPJ&#10;QTXOAWl2UHE8K0XS7KDheJZVpIiS1ZlCRYxshGCVXT3qkIFySuQvLVZEydqGInZmubTOx8wUDaxY&#10;6xRGNLG03qe5OmrNz0ZE8EysSPVD5tVGwbTyYYRyGqNl1KCxqhnbfaLWXR3BCCL8VtkodHJCQ+DR&#10;7GG17vEEk0PTLVA1mSaAmVPvrNssmm6DapirqW6ECssLubLpVphkGqHWjTAb5cYSGfWgNYQzTaU1&#10;ugkms1wtG90CueZsdAPkR0Cj9V9nGpPSNELh8yOz0drnkHzaZ4mgBaj8hAEv+ySWmXoochWg8rMY&#10;ynASy1RwFCs+0x9GWu85JK12PdP3/pIdT//0/KWse0XzMDj7HWZaxH3ErSJ/KLd4gO7G4t6ZKQf5&#10;a4xkFvcuQYc4BiuLex+oQxwDksUj1zBbdufD3GFGe0lVaUYjdExaLxJ3VcW89CJxV1XMPS8Sd1XF&#10;/PIScZpfqOyYQ14k7qo6iqoqneGSFQ0qBnxsttgf72RLXc4j+LFTibkS9Z147fgv/dM54iyEWdkp&#10;xX/rn86JFWXADhTFiEzglbA8RTG3lAFjVxQbS/vCvhbFpvJSkLSiWDWERUPhiH+VBcmKkiCoVVnQ&#10;9ShPvrKBAtAlh4gAtvQ9r17/dGoeuleD6xQFJ1IX0JiiGJaBpAuUX+sq3NUeblrsal1Ye2ivs6uI&#10;Rjr6nXTzji5sj4V+NeuKeZuf/GoWBkoueMKTwLWDJw2ypaYyiEfTFr4NT+Wn1axJNaJJg5LJ4Ahi&#10;7ctb0ItWs0bkaCEHDXOQXqrSpJqo8HTME7MWwfwfKHwGBSoMIhkU7cOwP5SWRXswLTl8RmG0+1LT&#10;ClQKo72XqiEX2cCBgkOJK8ooSnG061LzkpiBE0VN7PLEMZNhZRcoDpmYBYoCJmMOmFgl0prOlCjW&#10;NPnDFpDWdUZH0RLWdJhRNq1ZnLRN8YNU21g0OMmgNHaZ4jCJjRQFSabjjL6jEAk5wmmRovjIFBow&#10;1UScPlQuUyKt76yWkPB5AqLgolEi3bdbXsU0Gg7Zpycg8oENIK3tbFeKAiIUD0mBonDIKNe5o2gI&#10;hykNJD2JZMdbHAux57QoFFI1FKIxtBRFQjCYzNrF+s4AaXXnJkitbzVD9hGHPuIgHLaPOCRpnL+B&#10;iMPFMQHMgxQSoPnJigjQ1+CB3tnPZTmeiXnP0j+duy9Ybdm9JCvEzLPLAWYxzNNFL1TAYBeKUuKq&#10;wgwVpQQLVq8o5ZJXYWXLYpi0UU1nF/LuuxcrVwCzO4Hh3SUX32F1lYyxuqopk0aXykSxXep36cFd&#10;bUkLPNwzOiIKEvjr6GaZHtt77r3nbuw4z6Q9oKflPHceiVf33NsGu5dkfNZNVeEzu9Mh7WE0Gvn9&#10;NzPsv7liHmrqlp977i1WOc+ce+25V7wYlsJo1j0iF8fA0R5OzWkPKQ4mh+AFVfDMTSDt4TDlrlIg&#10;TblrLKubQJpyy0ptCqQpd825sUbVIv99wovRKVLkwTe8Y8aCitWd0XfkxGOfrl0/smJKnTksrfQx&#10;WsbUFWXInbBGmfaLPPkxZ3ZYddSKp+1aWCM39KVV31aUQWFgxb48PH4TK/LmgZLBinQvCQ9puSKH&#10;fjyjjFurXJHuq0yfiNIdxuxkWlha9+iDdhV1lx+1OXVp1Usat1FDrfkGGS5mDSO/fsRJEylU5NnX&#10;OWVFnn3NqSEGlJ5ksmM6cu0ll8mA0l0eW0IzFdRqzwyeKMuBXHLXfL1L3rvkvUueyXf4R7jkF/vY&#10;ZKHIyaYBbjnZ8SJizsd2STCjso9H5oqcpLB73/vg/ul8cZQIYpgLix6jW8QFeymKEecEGphJUYxW&#10;mkgOrKMs51Z7wSjKcpSSBTywhbIcNl+SHJhAh5xo5TQRe6X5p1sqd4vvsOBlPGxg5fKh15b8cmhX&#10;1FIuntuRAKtaRBvBmqOysJhFMQrSk1hHD3DuBixdES3uwl5dvTfde9Mv96YxWHLeNHfla3vTOFRl&#10;5NbBJ8i3cXsETuvg47qZYpDwOvhwdkVnWjLY9BJ34ksXXWmsKT8PUhBNcnlpLt0Yqj2LmhyeFEXz&#10;2wyKJrfMk1MU7VFgtR3kNqmRdieIIqcg2pdgguwjr7/nTYUXsxHomcnIJVyEMMig+gbxE75/ip10&#10;2aYdUs7ChDxNj+GfgtUbGH96Xr9L7WN3qWHeyhkYJpDXNjBInmomjlJW46aRRKqTgYF9oWgcGxhk&#10;Nl4zWktkrWRghNBrCR3A4n0ZSaqWti84DmA1SEG0fbFBtHnhA4lSkMi8SPTrvDravHBkNUXR5sUG&#10;0eaF9+SkIFF0VuI450WJYrNkpQSlj+L8lCjOxUaNPC142ND9xzvY6A+waWEDgLc//il2SITgAJYc&#10;Ouf3hZ7gIfxToFBkvK8jjbq3e73de/HB2JllSsyWObvH4Z9r270xlikpuo3ePW6nMxy9KJOmX6Zs&#10;63FYpsRJk+3wOhnGzYw9mhlHKrRpO/euJhJ/0iLa+mVxtAGkmd7A0QawGVP2K9DOTYa2gdjNagJp&#10;I9hUZEsNIG0GsffUBNJ2sOazCw0gbQor3qFt1C0yhjUsplmmyB6ibe1SEekPa4K0ImNjaY3XvI5n&#10;lUsrHadSZrC01mteX7SwtN6rhtYqDXVFa5UN9pebmo+yjme5YmnVj4a1DRUtVcIrN0sVrVSOOGHc&#10;qGGUd8zZokYF44VKduAtKK14Toa3oLTeW14ws6AivWfGca37ezuhxUULSvf4TMeKNmRPRrQIbiBF&#10;y5SZsRytUgIjg6S7Owc70lmBfOowJCZMSK0yaZ1numeUfzzhpAoLSas8o6dojTKrcdotEkrO+RlG&#10;P4h2YrecqW8UiiLrAYqX0Q2oaCc2/Cpb59FO7JZcAAtKK12yIaxSaaXnrAxllKmiZya+kdY6du9l&#10;iqV7etNkehV2HZ7eWLWZUQOCeZKqkWJi9nU6LSWUHoFRu1xjbUprpCbYWLq31zjAwlQ9rS2FN1Y4&#10;WMPG0qqvp5TwYTQjjpJXWDgZzsbSum9gTmwsrfucnaD9oaHwDeeOWMXSqmeX2ehcdOLTCSrXu1qt&#10;edW3ej/zp/iZ2b3oLgh5h3iMOHblne5XOaE2Xxh0LnDnu3COWbkwbrW0T+D/LSbwZzuBW2O+7MiA&#10;PDqmVepiMFov6e9ktVjcpwuUeyQZJhb36wNlcbI9JA7r8pLCuNX8u3DQcAe6q2q4bqRD3FV1/LKq&#10;uoMC7sJm8jK6O97vDtO5qurF4S+yPRT/IvNiBcD4e6jYh61yOSbncj5g5Z8SuIJjyw0WAtb+a/90&#10;YrSlEi/FgQFSV/+1f4oYnFIWg99ZliMiAzj4lGU5d9gC/MWiHDxFxoMvWJYjio/3ws8ryuEsRhKD&#10;D1cUw2oYi3VsXHH7E+j2q6LypCXgVxXFnL0Cgy+KgflQe2G0l94pr3RMBl3XN6d/SrPKmIYfU8QS&#10;1cJHKUpJubpK71Kf4FsUwXzyjqw3Z8vfglJSc3bkKtHA41Yvd0owfZYDly8WDiye5cDTi3Jg6CIX&#10;zsj32vdPN7jcVAx+XcabgrOjHu6k6KxWwJpZrmPMgBGzWEcwPTfd9HlDfd7Qy/OG0CNz4W3u9D9j&#10;eLudYV33fFkXNzn6s0eb4WQWRvJFx2dw0IjnDh22PncKcV8iDXMton1xjmElIJEfTq6zgYLhHHxU&#10;jlkkKJEHziccpmWB5QgoFQevEhjtfPNGF6MwaPAAw8cRyqSqa60db9mBb+BEAW1JqkrKE4ezpxTx&#10;sJC0lhGuQWAhRYr0DD/fRtKallhaihTpuqVtN1aZIm1z/CtF0uquEA22kbTCM0Ba4dNMiaIott38&#10;cQw7h6O1bQ+MKIBN4RKnIBi233PyWNYfdMnld+juQv3KbszvPlyCfgQNXXAWH53+AYeNuqXlsAl7&#10;9pwy564JE5fLJrKUTYhniCV5fuifwhNpmgP960jgd5EmTKhFMumyA6tpmcOSCohyip3Ilt/R+iq4&#10;zL7k/ulqIHwdk1ixbCI19d3cY/inw+KChcMa/Zf+KUJxE/nveuraU9eXU1dYzRx1Zb/52tS1HU4m&#10;p5T3WQueynTRZ2aMZnXISBzC1/NO4+XUlQecZmjn1BX+doG5ykp8AqIpFZb4kGaeoER8ihPnExRN&#10;pzIomksx40hANJMiwiEl+fT4xuWWDy1Pm+HGFxg+F5ILOvazr3/KDE0kEAamQ6qfx/sMuwsz7IgX&#10;ZeZxfIVp7drzuMqwa6eTabjP2c/jOBrEz+NtS1fyCqm/eBrnCH1pFkfSRWEWJ8c4gdBzuFx2m2Do&#10;OZyiDwmGnsFHlEOVlkPP4GY59ATOKV0phvaDyQok5dBeMF+OkWJEQQcTJAo5kCkRkE/PlGS9UegZ&#10;8/adXzro8EVlAj9zXS82U+gOsFJQ/cXuGfcSlMcbJ/8UIyXuWWhi/6V/ipB4Sh0LUKIHGD0Z7B7B&#10;P3uvZd/f9vWHp8fF/lJrBwKXs3ZMi69u7aY4khpTK+YEfBiPEX1iI+OtnT6wejpx8XgMuIvNncQS&#10;SvaukkVmLaKDk2RoUpDI4nHAPUXRJo/DwClMZPQ44p7CaKvHEe4URts95IcjVJrCaMOXOWFWmz4g&#10;2DiR8UNiqqWdyPzlkbSaK/tsYKJAYaGAr4c3qhafdEVR6VRFtJ8nADG/sIC0rsmwGzha1xyVFlX3&#10;pv03m8R3Mc9AL+FAMHrCxUyD13eyTMMFUjsyMlzwFkk5JRpBpabYbei/nmX4p7AN5HW8RIwGKtBC&#10;QpcH8U8BczHqDqrUu/OfsjuPa+ff3b7b777bEZeLPuLCd3cdKW1xEYLy9f79bj7A3+jLJA6Zr+nH&#10;34IKwmbTx2+2i+8Pg832zQoXNS8/P+yWiyM6Nvf+85+EN8rvPb/YPjwMPtDiSeuGxWiK64D9HaCe&#10;pVTNsK2RgMX7vXE76XjaMlWHF7T6S4LQjmYz5AIxz1msvvxwHCzoFZPRhNbeeMt4O5nMziK0J/VQ&#10;CYmHPR92gw9P6w0+7Q6vb1bH4+721avDYrV8mh+uwgYxxHNskMt/bTaIOWfi9DyusLsQBjxig9Vs&#10;Gu4vIWZ4vehH5TM93t27Kt+dR7FHPqJ+EtFERQ6/TGE0UanGFMg2gDQlxD2eOMoxBdJEpRkSKTSA&#10;NFEBho2kqcqIL4c3kDQvzCJpZggMu0wRM8S1tWbtImqI828zUC/ReMQNKz6o0qhfRA4p8mSoPCKH&#10;fG+IBaR1TuTQAtIqV2rq2eHvlx1SN+E4FOaVj6eH7pw8zCxs1nKhKFxORzQM80ZRjMsEOcwKL5OT&#10;OTHLS3HFGr8Wo7tIOTHXEuXsOP4Og4ioZJm+/vwkkRprvt6t5oMf5ms6Zg//ueqx8V2+WcNCQyeH&#10;7frx/qvH9Zp+sd4MnilLnz5HX4TfCNzxg8Qlf/obdvvD8Yv5YSU4/A4q1vx2v32/uedPq+X8/kv3&#10;+Th/XMtnbj6UmMz5gQkUfXq7vf8RrKs/k+gjzySi4Z1jTzy6rs2eGuyhxMmQPEamM9wOyWP9dCYR&#10;yBUF0JhhjpoWC02u13qyu3h/OH693D5xB/8BGVDcZ0JS3Yn3YIyFmAlbvDSsdM6eXNZ7LppGGzaN&#10;wIsmT0gHXQ0MGM2dsBHTxEGtQ4FnFJYzcLQZ5334Rnm0Ga8mmQJFzIm3ohpImjmhMHaRIuZUgfOZ&#10;lYuoUx5LUyckltpQWuHVhEKGhqYi6tTkOoDWOY6HzUBpreeQtNb5+H+rTFrrOSCtdFWgnoX9ZllY&#10;dp0RMxJNhGcbbdHSl+V20kgm0kY9kKbJU/qmtQZ3+jYOd0nZJH+Aje/dlsBiIXfMzqwc+XN7zjAZ&#10;FRkWlxv6cCMn+1JMMqy3Ljnas06MDWfgwUhk4dw94O4e0qyYW94s17Qndj2xO959+Ot8jwAhc1Vh&#10;qO4PRMN+qbAYbFaO2HEXvjaxO0Ufx8Nq2GC/IRMzH33EndhwwyRwOKuHZ3FDzHgfS+tkgtKU7ZzV&#10;4YgvKcuJG2qagdM6ngcpiiYZkxrEwIDRrI43AqUwEcHgG2oMHM0vmIulOJpe4N4luzzn9CKF0eQC&#10;Oa1mrSJCRywlhYnYHJEUVylMnoGJz1eenJ+sGT4NEOb2LuZue6DA9Z3MmghmyjRdzrdB25HN9H5B&#10;WRgtRMI+UFAWRjOQsM+XKQs70+1DFWVhUilBhxADi0NbeF6wiQMNw2t36OAfb+fpeiSUTZYLstaP&#10;XgWpUzt7HuCfbo1M1OJuBsuiCRiyaEt2WYTOKcM1NziwD9kHSQbrf9tgbWZWjWhv+pH/GOHedfyx&#10;19+81d9s3j+92SKyhNl2vlmstvvXN0f/8c0Rf+HXi+3Tbn78ZvPdbkGCpG6K/4h9HNBH/AgW4s9b&#10;f3IkglbOp0ffOcn+g20pJt+cLeXJ4tq2FMOn8UGSeliPzpeYsHo39UGSaojjC68YJZGN+iV72o7c&#10;umHGnrLbnsJog8on3hk4kUGVy9V4C4guTmxRaYnJANIWlffDugMINJA2qTUv5hhA2qRiYQwBibRm&#10;kVHlK8ANoMiq4lgvEymyq4iN2ZWjFdgQKQLXymBFCpcL7dKWi8Ik6HYZLK10OfHOqqLWOiaTDJbW&#10;+3jKt70Z5dKKpyVJW19a9a1cQpdi0UR20hdOejOxYERPUqidrfvo+MoKuVg2ltZ9O8zUke4nOJVL&#10;gnBp76KBHqTGckWlUUete1xWZxdLq340yRVLq16CjEaptOabGVFJo0dEJ1i6i/aSAR0dYdnwEaQW&#10;lO70uAbRrGB0hmXNNNmCivSe6fLRIZaV3MOZqp32kIbG4YheqqroEEsiy65IsHA9WTa8AZss54No&#10;ziHAivpL3Aea8JiKv8wncOz4LhwO1UH0hf+eRfSyZXesuj86L3EJf6MX7aH5EXilAX6BQyZhy45T&#10;sMgQsUPmPVDviPmnOGRukzv4TdHXogNMgdZ0XFSPY5dYTFbtsu4dOAnL4VKR4lvBN1gOjKIs5/I4&#10;wRbKcq4aYAIdcjJMTxOxV5p/Om8WuZ5UX1jwMp4L5MM6F+Ucp4flLYq5cDmsalHMXbQHi1kUo7Om&#10;UQdYw6KYy4GFpSuKgUoBrHfK+8yFf3SAG0M455Tz8Lq2U45ETgSuZT7A0dPw0GmgnDIX8C+YniTC&#10;jeP2Ah25OHFBJkftuWpPhQjlhCcKLaHJ8guu65sQf09RNE+u+UjuxPPXzkkGRVNkOXUrQdF+iZw2&#10;ntQIqo2IdqoV7ZGctPI7Z9mo/mUxZnKpQGnQOT6e0RAGrIZ0sCxrcNf1dUhRiARY4DV97NhK4esT&#10;7Hip/1cTO8aslDNTbECubaaqIQ7jFTaPjaojbPmIzZS+9A9h5OuZKTkJVhuhczMlN0JrCW2mJCwn&#10;hT1FljFzhGlfLv1jv12DaCtlg2gjhS0QuCMvAYmMlITPzouijRQibBaKNlIS/jwH0UZKLv1LihJF&#10;iiWmdI4SxYnJ1kmFfue2LhtmsSNKF5tG2nkB0wjdf7xpRI8ha1Z2ukSo4zw4Kg2gQk/wrqx/iksr&#10;0a+OPZi9k9dnMf0qspho/SBjPfEVCOC1rSfSlCp3FPlIb4H0aUy4JBeJTM7Lo4VZrM4ID73IzaOL&#10;17BhXyI52radm9AJCsde58lCahuaxdFmlH29FEeb0ablEw3S8mhLKvfOpUDalCKX366YNqbYbgfv&#10;MwXS1rSekSU0NKQNKrJTbKTIpNa8mmhARVaV7rMySxWtvtK6sVksCqcF4lLXdQZLKx1dL4OltU53&#10;KNrl0nqv5LCNtAHjqwPl5rlU8xTPDKWnvHi7jlr3I15BN1oxWn3NVTFafJWVSQsq6uuZnhUdvTzO&#10;1TBae61pR4bRIaKl11bupUyVVceKz0DpDo9LSe02rLXec4XSWp/w6duGqqKV1wxStPAKDLtMtBIT&#10;+kKmJ5CDH2QmfIalVaaot9t6ipZd87XTKs/VLtY4LXZbZdIal4Nu0kET3x0o17ul/YCSp4IS+O5A&#10;o0vRVsggNOYTz41S0bpDkMKljmbvxCLTSQgX2toVpKWTAMWJAVap9Awz4n3bVqm01nGcQKZYWu8N&#10;51FYWFrvFS4Ltauo+3rN57obWJRYHKpY8w4ko47x3YG8UcvC0pqvcWiPWa747kAYS7Nv0SUkp3JN&#10;M3WkNasgVWXLpXXfcDDWqqPWPed3WFXUqm/aDPPAhVKnYsktwWmXj+4ORHlsbaV3BwpS767a6dC2&#10;u5r3btFl4fj1dwcmSQQuonwXSHo5eYMMOSlSQmYSHiDPHr+ystbJWLO4X4Evo5NFJvGQ9dwh7lpV&#10;1jk6C9NgrmF07490oLuqhsBDh7irajgBsizurrjq7w5MemR/d+CRtoXQqEJm+IpOGyAzxitMMApW&#10;HI2/R9f2OQe5/Yperpw0Ac+WB0royT485p8SJuM96HgpzoYoLTPBK2W0rm0RcDlFTo5Uwmj2r/NP&#10;eS2l6dAwhsNYfC9cRZHrOCYNbiDLNR3JRLT3kd4LJ674XvfargQWv/7Q8VZ3Jx0cq+JLXWYKnKai&#10;GKgPNVjHNR1OKhAQr3//lHYQbcCRKb5R2uBlb2w7UpfIAUbx247LVNzMCsehWDJcGsjNGc6e8tXz&#10;T6kmYsUs1nXgijNdIPPFt4LGMx6IelEOFF3kEBooji6i2VBKFbY3+OL7pxs17koJkOciHmgz43Wk&#10;X4ESs1jH9aJ+vjl/Z79BiQOU/Skuv9xmXwrk5MLkPBR/xjD5eDYcDc9PcRnjFBdQRjomEMek0XWE&#10;Ms4vCpJTvEH4ailCXslZBFoEwzk42BRLSUF0JKWiQIqBop15cuVTlMiRp3iTgaLdeOxPsGC0D++u&#10;IORkF10l7cJz1Cotjfbfq4YPVk5VEwXGJVHM5QucFhjisDhv2DEqFoXF+YibtEhRUBwYtoqiLUmI&#10;nFs6ig69qxDDMJVNyfuh5dGuJpJWd8XhYqt2WuEZIK1wdwVh0m5RMJzC/amS4lA4Le4b5Ym2IdkD&#10;I4qDK5g+6mK7833UJRvocKGIcLUDe/8Skrhg9zq6Pvl91Lstv084uLccOa9PiK7kHmXdKqGlWNQq&#10;sU2awGCvuq4gFJ6OCbUI5vyu0w1mnrH6pzBXUgER3I7zc/xeDxDTYg2ck9nhdolUB0eXasLdKL0w&#10;biJftZ4AQ2fz254A/4IEGGM3R4B5zFydAGOLEdlyDN62rpE1cpZlGV1kOJoEP/xyAsx8XlNBjNTA&#10;ccjMw/fn/ncicJr/vuQiQ+JlKYrmvzVvBkiKogkwVi0tFM3ImLckIJqPnerz6bGWy+0nWp42G15i&#10;PslzpD5czqZ3cZMOqd4a9FmDv46sQUwyOWvAHf3q1uCUNYhbFXCKjkvS81mD+jpEXM3go6gXG4PU&#10;VT+zBemBBdoWUBQjgYhCIRPM4SmGtgQmhrYDnACSYmg7QDGZpBzaDCCZxiqH9snJliQY2iOXKwSS&#10;nWdRAMQEicIfp4J8egYpu9ANPcNG/CquQ7xkX73ztbiXdLiKHQsd4nS+yDkKqQfeO/JPcQB7m9nb&#10;zF+HzcToyNlMHjFXt5lIM3Trj23VkNkUt8XbzAnONYAd4ZuGrnpgqERHSh6UW83XIudmMwWJ7CZH&#10;thHIPXPEtOHkwHYKo00n31VjFEbbTsnzTlw+bT1xVw9iyGlptPlE3BuJjgmMNqBAsHEiEyq3MyZA&#10;kRHNI2k1V+RjpkWK1hD4qiKjatESgqTop0XSquZjtSwgrWuiB0aBtK6JHziYniD8ZuPsF7vm6CUc&#10;2sag+/jQtuMr3HGzfMWFhsMKq6cX/unizJJIgQt2SuFcKjVFo2WqyL7SZfd0ibmDtpD5VHonTQx4&#10;Z8fBOT1N6mlSF0063T3Ip8WGuxn535/f0XE1sOj7+W71uPhifpzrv/kXt8t6u9qu75f7z/5fAAAA&#10;AP//AwBQSwMEFAAGAAgAAAAhAE/3lTLdAAAABgEAAA8AAABkcnMvZG93bnJldi54bWxMj81OwzAQ&#10;hO9IvIO1SNyoU1pKFeJUqBUg0QMi5QHcePMj7HVku2l4exYucBlpNaOZb4vN5KwYMcTek4L5LAOB&#10;VHvTU6vg4/B0swYRkyajrSdU8IURNuXlRaFz48/0jmOVWsElFHOtoEtpyKWMdYdOx5kfkNhrfHA6&#10;8RlaaYI+c7mz8jbLVtLpnnih0wNuO6w/q5NT8LILu9c4prds7Z+3+8o2zaEalbq+mh4fQCSc0l8Y&#10;fvAZHUpmOvoTmSisAn4k/Sp7i+XdCsSRQ8vF/RxkWcj/+OU3AAAA//8DAFBLAQItABQABgAIAAAA&#10;IQC2gziS/gAAAOEBAAATAAAAAAAAAAAAAAAAAAAAAABbQ29udGVudF9UeXBlc10ueG1sUEsBAi0A&#10;FAAGAAgAAAAhADj9If/WAAAAlAEAAAsAAAAAAAAAAAAAAAAALwEAAF9yZWxzLy5yZWxzUEsBAi0A&#10;FAAGAAgAAAAhAImvSNOiJAAAQAUBAA4AAAAAAAAAAAAAAAAALgIAAGRycy9lMm9Eb2MueG1sUEsB&#10;Ai0AFAAGAAgAAAAhAE/3lTLdAAAABgEAAA8AAAAAAAAAAAAAAAAA/CYAAGRycy9kb3ducmV2Lnht&#10;bFBLBQYAAAAABAAEAPMAAAAGKAAAAAA=&#10;">
                    <v:rect id="Prostokąt 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Nt88IA&#10;AADaAAAADwAAAGRycy9kb3ducmV2LnhtbESPwWrDMBBE74X8g9hAb43cQIpxowQTKDSmh9rtByzS&#10;xnYrrYylJPbfV4VAjsPMvGG2+8lZcaEx9J4VPK8yEMTam55bBd9fb085iBCRDVrPpGCmAPvd4mGL&#10;hfFXrunSxFYkCIcCFXQxDoWUQXfkMKz8QJy8kx8dxiTHVpoRrwnurFxn2Yt02HNa6HCgQ0f6tzk7&#10;BWyxKfFwqn5Kc8xn/flh60or9bicylcQkaZ4D9/a70bBBv6vpBs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23zwgAAANoAAAAPAAAAAAAAAAAAAAAAAJgCAABkcnMvZG93&#10;bnJldi54bWxQSwUGAAAAAAQABAD1AAAAhwMAAAAA&#10;" fillcolor="#46464a [3215]" stroked="f" strokeweight="1.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ięciokąt 6"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us7MIA&#10;AADaAAAADwAAAGRycy9kb3ducmV2LnhtbESPS4vCQBCE7wv+h6EFL4tOFHwQHcWIix7X97XJtEkw&#10;0xMysxr99TsLCx6LqvqKmi0aU4o71a6wrKDfi0AQp1YXnCk4Hr66ExDOI2ssLZOCJzlYzFsfM4y1&#10;ffCO7nufiQBhF6OC3PsqltKlORl0PVsRB+9qa4M+yDqTusZHgJtSDqJoJA0WHBZyrGiVU3rb/xgF&#10;nyUVyXc2XJ+2LrnJ13hzOScXpTrtZjkF4anx7/B/e6sVjODvSrg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u6zswgAAANoAAAAPAAAAAAAAAAAAAAAAAJgCAABkcnMvZG93&#10;bnJldi54bWxQSwUGAAAAAAQABAD1AAAAhwMAAAAA&#10;" adj="18883" fillcolor="#6f6f74 [3204]" stroked="f" strokeweight="1.1pt">
                      <v:textbox inset=",0,14.4pt,0">
                        <w:txbxContent>
                          <w:sdt>
                            <w:sdtPr>
                              <w:rPr>
                                <w:color w:val="FFFFFF" w:themeColor="background1"/>
                                <w:sz w:val="28"/>
                                <w:szCs w:val="28"/>
                              </w:rPr>
                              <w:alias w:val="Data"/>
                              <w:tag w:val=""/>
                              <w:id w:val="-715813432"/>
                              <w:dataBinding w:prefixMappings="xmlns:ns0='http://schemas.microsoft.com/office/2006/coverPageProps' " w:xpath="/ns0:CoverPageProperties[1]/ns0:PublishDate[1]" w:storeItemID="{55AF091B-3C7A-41E3-B477-F2FDAA23CFDA}"/>
                              <w:date w:fullDate="2016-01-11T00:00:00Z">
                                <w:dateFormat w:val="yyyy-MM-dd"/>
                                <w:lid w:val="pl-PL"/>
                                <w:storeMappedDataAs w:val="dateTime"/>
                                <w:calendar w:val="gregorian"/>
                              </w:date>
                            </w:sdtPr>
                            <w:sdtEndPr/>
                            <w:sdtContent>
                              <w:p w:rsidR="0006311C" w:rsidRDefault="0006311C">
                                <w:pPr>
                                  <w:pStyle w:val="Bezodstpw"/>
                                  <w:jc w:val="right"/>
                                  <w:rPr>
                                    <w:color w:val="FFFFFF" w:themeColor="background1"/>
                                    <w:sz w:val="28"/>
                                    <w:szCs w:val="28"/>
                                  </w:rPr>
                                </w:pPr>
                                <w:r>
                                  <w:rPr>
                                    <w:color w:val="FFFFFF" w:themeColor="background1"/>
                                    <w:sz w:val="28"/>
                                    <w:szCs w:val="28"/>
                                  </w:rPr>
                                  <w:t>2016-01-11</w:t>
                                </w:r>
                              </w:p>
                            </w:sdtContent>
                          </w:sdt>
                        </w:txbxContent>
                      </v:textbox>
                    </v:shape>
                    <v:group id="Grupa 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upa 8"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Dowolny kształt 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OC7MMA&#10;AADaAAAADwAAAGRycy9kb3ducmV2LnhtbESPzWrDMBCE74G8g9hCL6GRm0NJHMvGmASnxybpfbHW&#10;P6m1MpbquH36qlDocZiZb5gkm00vJhpdZ1nB8zoCQVxZ3XGj4Ho5Pm1BOI+ssbdMCr7IQZYuFwnG&#10;2t75jaazb0SAsItRQev9EEvpqpYMurUdiINX29GgD3JspB7xHuCml5soepEGOw4LLQ5UtFR9nD+N&#10;Av19Ke1kyqZYvb8e6rzcnsqbU+rxYc73IDzN/j/81z5pBTv4vRJugE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OC7MMAAADaAAAADwAAAAAAAAAAAAAAAACYAgAAZHJzL2Rv&#10;d25yZXYueG1sUEsFBgAAAAAEAAQA9QAAAIgDAAAAAA==&#10;" path="m,l39,152,84,304r38,113l122,440,76,306,39,180,6,53,,xe" fillcolor="#46464a [3215]" strokecolor="#46464a [3215]" strokeweight="0">
                          <v:path arrowok="t" o:connecttype="custom" o:connectlocs="0,0;61913,241300;133350,482600;193675,661988;193675,698500;120650,485775;61913,285750;9525,84138;0,0" o:connectangles="0,0,0,0,0,0,0,0,0"/>
                        </v:shape>
                        <v:shape id="Dowolny kształt 1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xwcMA&#10;AADbAAAADwAAAGRycy9kb3ducmV2LnhtbESPQW/CMAyF75P2HyJP2m2kTAKhQkAFaROXHYD9AK8x&#10;TaFxqiTQ7t/Ph0ncbL3n9z6vNqPv1J1iagMbmE4KUMR1sC03Br5PH28LUCkjW+wCk4FfSrBZPz+t&#10;sLRh4APdj7lREsKpRAMu577UOtWOPKZJ6IlFO4foMcsaG20jDhLuO/1eFHPtsWVpcNjTzlF9Pd68&#10;gZud7z5ns/F6+RlCFc9f22ofnDGvL2O1BJVpzA/z//XeCr7Qyy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OxwcMAAADbAAAADwAAAAAAAAAAAAAAAACYAgAAZHJzL2Rv&#10;d25yZXYueG1sUEsFBgAAAAAEAAQA9QAAAIgDAAAAAA==&#10;" path="m,l8,19,37,93r30,74l116,269r-8,l60,169,30,98,1,25,,xe" fillcolor="#46464a [3215]" strokecolor="#46464a [3215]" strokeweight="0">
                          <v:path arrowok="t" o:connecttype="custom" o:connectlocs="0,0;12700,30163;58738,147638;106363,265113;184150,427038;171450,427038;95250,268288;47625,155575;1588,39688;0,0" o:connectangles="0,0,0,0,0,0,0,0,0,0"/>
                        </v:shape>
                        <v:shape id="Dowolny kształt 1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jmcIA&#10;AADbAAAADwAAAGRycy9kb3ducmV2LnhtbERP32vCMBB+F/Y/hBvsTVO7MUY1ighCHQOpjsHejuZs&#10;uzWXkqTa/veLMPDtPr6ft1wPphUXcr6xrGA+S0AQl1Y3XCn4PO2mbyB8QNbYWiYFI3lYrx4mS8y0&#10;vXJBl2OoRAxhn6GCOoQuk9KXNRn0M9sRR+5sncEQoaukdniN4aaVaZK8SoMNx4YaO9rWVP4ee6Pg&#10;8DL+4L43Rfp8SvYOP7r8/etbqafHYbMAEWgId/G/O9dxfgq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uOZwgAAANsAAAAPAAAAAAAAAAAAAAAAAJgCAABkcnMvZG93&#10;bnJldi54bWxQSwUGAAAAAAQABAD1AAAAhwMAAAAA&#10;" path="m,l,,1,79r2,80l12,317,23,476,39,634,58,792,83,948r24,138l135,1223r5,49l138,1262,105,1106,77,949,53,792,35,634,20,476,9,317,2,159,,79,,xe" fillcolor="#46464a [3215]" strokecolor="#46464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Dowolny kształt 1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ZnCcMA&#10;AADbAAAADwAAAGRycy9kb3ducmV2LnhtbESPT4vCMBDF78J+hzALe7NpuyB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ZnCcMAAADbAAAADwAAAAAAAAAAAAAAAACYAgAAZHJzL2Rv&#10;d25yZXYueG1sUEsFBgAAAAAEAAQA9QAAAIgDAAAAAA==&#10;" path="m45,r,l35,66r-9,67l14,267,6,401,3,534,6,669r8,134l18,854r,-3l9,814,8,803,1,669,,534,3,401,12,267,25,132,34,66,45,xe" fillcolor="#46464a [3215]" strokecolor="#46464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Dowolny kształt 1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4hL8A&#10;AADbAAAADwAAAGRycy9kb3ducmV2LnhtbERPS2sCMRC+F/wPYYTealbxuRpFBEXakw8Eb+Nm9oGb&#10;yZKkuv77plDobT6+5yxWranFg5yvLCvo9xIQxJnVFRcKzqftxxSED8gaa8uk4EUeVsvO2wJTbZ98&#10;oMcxFCKGsE9RQRlCk0rps5IM+p5tiCOXW2cwROgKqR0+Y7ip5SBJxtJgxbGhxIY2JWX347dRYCW5&#10;nC6Tajb4NOOvcN3lo5tR6r3brucgArXhX/zn3us4fwi/v8QD5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TiEvwAAANsAAAAPAAAAAAAAAAAAAAAAAJgCAABkcnMvZG93bnJl&#10;di54bWxQSwUGAAAAAAQABAD1AAAAhAMAAAAA&#10;" path="m,l10,44r11,82l34,207r19,86l75,380r25,86l120,521r21,55l152,618r2,11l140,595,115,532,93,468,67,383,47,295,28,207,12,104,,xe" fillcolor="#46464a [3215]" strokecolor="#46464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Dowolny kształt 1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z+zb8A&#10;AADbAAAADwAAAGRycy9kb3ducmV2LnhtbERPTWsCMRC9F/wPYQRvNVvRIlujVEGwx1r1PG6mm7Cb&#10;yZJEXf99UxC8zeN9zmLVu1ZcKUTrWcHbuABBXHltuVZw+Nm+zkHEhKyx9UwK7hRhtRy8LLDU/sbf&#10;dN2nWuQQjiUqMCl1pZSxMuQwjn1HnLlfHxymDEMtdcBbDnetnBTFu3RoOTcY7GhjqGr2F6cgmLRu&#10;DrOwnjab09f2bO356K1So2H/+QEiUZ+e4od7p/P8Gfz/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vP7NvwAAANsAAAAPAAAAAAAAAAAAAAAAAJgCAABkcnMvZG93bnJl&#10;di54bWxQSwUGAAAAAAQABAD1AAAAhAMAAAAA&#10;" path="m,l33,69r-9,l12,35,,xe" fillcolor="#46464a [3215]" strokecolor="#46464a [3215]" strokeweight="0">
                          <v:path arrowok="t" o:connecttype="custom" o:connectlocs="0,0;52388,109538;38100,109538;19050,55563;0,0" o:connectangles="0,0,0,0,0"/>
                        </v:shape>
                        <v:shape id="Dowolny kształt 1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ML4A&#10;AADbAAAADwAAAGRycy9kb3ducmV2LnhtbERPzYrCMBC+L/gOYQQvi6brQZauUVRY60227gMMzdgW&#10;k0lJYq1vbwTB23x8v7NcD9aInnxoHSv4mmUgiCunW64V/J9+p98gQkTWaByTgjsFWK9GH0vMtbvx&#10;H/VlrEUK4ZCjgibGLpcyVA1ZDDPXESfu7LzFmKCvpfZ4S+HWyHmWLaTFllNDgx3tGqou5dUqMOWn&#10;2586qo/9oXDmvi3O5AulJuNh8wMi0hDf4pf7oNP8BTx/SQfI1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8mTC+AAAA2wAAAA8AAAAAAAAAAAAAAAAAmAIAAGRycy9kb3ducmV2&#10;LnhtbFBLBQYAAAAABAAEAPUAAACDAwAAAAA=&#10;" path="m,l9,37r,3l15,93,5,49,,xe" fillcolor="#46464a [3215]" strokecolor="#46464a [3215]" strokeweight="0">
                          <v:path arrowok="t" o:connecttype="custom" o:connectlocs="0,0;14288,58738;14288,63500;23813,147638;7938,77788;0,0" o:connectangles="0,0,0,0,0,0"/>
                        </v:shape>
                        <v:shape id="Dowolny kształt 1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YzMAA&#10;AADbAAAADwAAAGRycy9kb3ducmV2LnhtbERPTUsDMRC9C/0PYQrebFbBKmvTYiuCJ8UqiLdhM01W&#10;N5OQxM323xtB6G0e73NWm8kNYqSYes8KLhcNCOLO656Ngve3x4tbECkjaxw8k4IjJdisZ2crbLUv&#10;/ErjPhtRQzi1qMDmHFopU2fJYVr4QFy5g48Oc4XRSB2x1HA3yKumWUqHPdcGi4F2lrrv/Y9T8LE0&#10;JVwX+/kVyvZoXh4Oz9GOSp3Pp/s7EJmmfBL/u590nX8D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HYzMAAAADbAAAADwAAAAAAAAAAAAAAAACYAgAAZHJzL2Rvd25y&#10;ZXYueG1sUEsFBgAAAAAEAAQA9QAAAIUDAAAAAA==&#10;" path="m394,r,l356,38,319,77r-35,40l249,160r-42,58l168,276r-37,63l98,402,69,467,45,535,26,604,14,673,7,746,6,766,,749r1,-5l7,673,21,603,40,533,65,466,94,400r33,-64l164,275r40,-60l248,158r34,-42l318,76,354,37,394,xe" fillcolor="#46464a [3215]" strokecolor="#46464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Dowolny kształt 1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bxscA&#10;AADbAAAADwAAAGRycy9kb3ducmV2LnhtbESPQWvCQBCF7wX/wzKCl1I35lBK6irFUhVLIWop9DbN&#10;TpNgdjZkV0366zuHQm8zvDfvfTNf9q5RF+pC7dnAbJqAIi68rbk08H58uXsAFSKyxcYzGRgowHIx&#10;upljZv2V93Q5xFJJCIcMDVQxtpnWoajIYZj6lli0b985jLJ2pbYdXiXcNTpNknvtsGZpqLClVUXF&#10;6XB2Bt528ZNv8/wr/dmsn9fDR/qaD6kxk3H/9AgqUh//zX/XWyv4Aiu/yAB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YG8bHAAAA2wAAAA8AAAAAAAAAAAAAAAAAmAIAAGRy&#10;cy9kb3ducmV2LnhtbFBLBQYAAAAABAAEAPUAAACMAwAAAAA=&#10;" path="m,l6,16r1,3l11,80r9,52l33,185r3,9l21,161,15,145,5,81,1,41,,xe" fillcolor="#46464a [3215]" strokecolor="#46464a [3215]" strokeweight="0">
                          <v:path arrowok="t" o:connecttype="custom" o:connectlocs="0,0;9525,25400;11113,30163;17463,127000;31750,209550;52388,293688;57150,307975;33338,255588;23813,230188;7938,128588;1588,65088;0,0" o:connectangles="0,0,0,0,0,0,0,0,0,0,0,0"/>
                        </v:shape>
                        <v:shape id="Dowolny kształt 1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iAsIA&#10;AADbAAAADwAAAGRycy9kb3ducmV2LnhtbERPS2vCQBC+C/6HZYTedFMRsd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2ICwgAAANsAAAAPAAAAAAAAAAAAAAAAAJgCAABkcnMvZG93&#10;bnJldi54bWxQSwUGAAAAAAQABAD1AAAAhwMAAAAA&#10;" path="m,l31,65r-8,l,xe" fillcolor="#46464a [3215]" strokecolor="#46464a [3215]" strokeweight="0">
                          <v:path arrowok="t" o:connecttype="custom" o:connectlocs="0,0;49213,103188;36513,103188;0,0" o:connectangles="0,0,0,0"/>
                        </v:shape>
                        <v:shape id="Dowolny kształt 2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N88EA&#10;AADbAAAADwAAAGRycy9kb3ducmV2LnhtbERPTYvCMBC9L/gfwgje1lQPunaNooLgSdCqsLehmW3r&#10;NpOaRK3+enMQ9vh439N5a2pxI+crywoG/QQEcW51xYWCQ7b+/ALhA7LG2jIpeJCH+azzMcVU2zvv&#10;6LYPhYgh7FNUUIbQpFL6vCSDvm8b4sj9WmcwROgKqR3eY7ip5TBJRtJgxbGhxIZWJeV/+6tRcN48&#10;+Wc7Xq4vzYSrZXHOjieXKdXrtotvEIHa8C9+uzdawTCuj1/i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3DfPBAAAA2wAAAA8AAAAAAAAAAAAAAAAAmAIAAGRycy9kb3du&#10;cmV2LnhtbFBLBQYAAAAABAAEAPUAAACGAwAAAAA=&#10;" path="m,l6,17,7,42,6,39,,23,,xe" fillcolor="#46464a [3215]" strokecolor="#46464a [3215]" strokeweight="0">
                          <v:path arrowok="t" o:connecttype="custom" o:connectlocs="0,0;9525,26988;11113,66675;9525,61913;0,36513;0,0" o:connectangles="0,0,0,0,0,0"/>
                        </v:shape>
                        <v:shape id="Dowolny kształt 2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rnsUA&#10;AADbAAAADwAAAGRycy9kb3ducmV2LnhtbESPQWvCQBSE70L/w/IKvenGHIqk2QRbKEqh0KqX3h7Z&#10;ZxLNvk13V5P6692C4HGYmW+YvBxNJ87kfGtZwXyWgCCurG65VrDbvk8XIHxA1thZJgV/5KEsHiY5&#10;ZtoO/E3nTahFhLDPUEETQp9J6auGDPqZ7Ymjt7fOYIjS1VI7HCLcdDJNkmdpsOW40GBPbw1Vx83J&#10;KLBDdXp1Px3+Lg9mddl/DunH5Uupp8dx+QIi0Bju4Vt7rRWkc/j/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uuexQAAANsAAAAPAAAAAAAAAAAAAAAAAJgCAABkcnMv&#10;ZG93bnJldi54bWxQSwUGAAAAAAQABAD1AAAAigMAAAAA&#10;" path="m,l6,16,21,49,33,84r12,34l44,118,13,53,11,42,,xe" fillcolor="#46464a [3215]" strokecolor="#46464a [3215]" strokeweight="0">
                          <v:path arrowok="t" o:connecttype="custom" o:connectlocs="0,0;9525,25400;33338,77788;52388,133350;71438,187325;69850,187325;20638,84138;17463,66675;0,0" o:connectangles="0,0,0,0,0,0,0,0,0"/>
                        </v:shape>
                      </v:group>
                      <v:group id="Grupa 2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Dowolny kształt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6464a [3215]" strokecolor="#46464a [3215]" strokeweight="0">
                          <v:fill opacity="13107f"/>
                          <v:stroke opacity="13107f"/>
                          <v:path arrowok="t" o:connecttype="custom" o:connectlocs="0,0;65088,246063;136525,490538;198438,674688;198438,714375;125413,493713;65088,290513;11113,85725;0,0" o:connectangles="0,0,0,0,0,0,0,0,0"/>
                        </v:shape>
                        <v:shape id="Dowolny kształt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6464a [3215]" strokecolor="#46464a [3215]" strokeweight="0">
                          <v:fill opacity="13107f"/>
                          <v:stroke opacity="13107f"/>
                          <v:path arrowok="t" o:connecttype="custom" o:connectlocs="0,0;12700,31750;58738,152400;109538,269875;187325,436563;173038,436563;96838,276225;47625,158750;0,41275;0,0" o:connectangles="0,0,0,0,0,0,0,0,0,0"/>
                        </v:shape>
                        <v:shape id="Dowolny kształt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6464a [3215]" strokecolor="#46464a [3215]" strokeweight="0">
                          <v:fill opacity="13107f"/>
                          <v:stroke opacity="13107f"/>
                          <v:path arrowok="t" o:connecttype="custom" o:connectlocs="0,0;25400,114300;31750,192088;28575,177800;0,49213;0,0" o:connectangles="0,0,0,0,0,0"/>
                        </v:shape>
                        <v:shape id="Dowolny kształt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6464a [3215]" strokecolor="#46464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Dowolny kształt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6464a [3215]" strokecolor="#46464a [3215]" strokeweight="0">
                          <v:fill opacity="13107f"/>
                          <v:stroke opacity="13107f"/>
                          <v:path arrowok="t" o:connecttype="custom" o:connectlocs="0,0;52388,112713;38100,112713;17463,57150;0,0" o:connectangles="0,0,0,0,0"/>
                        </v:shape>
                        <v:shape id="Dowolny kształt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6464a [3215]" strokecolor="#46464a [3215]" strokeweight="0">
                          <v:fill opacity="13107f"/>
                          <v:stroke opacity="13107f"/>
                          <v:path arrowok="t" o:connecttype="custom" o:connectlocs="0,0;12700,58738;12700,65088;23813,150813;6350,77788;0,0" o:connectangles="0,0,0,0,0,0"/>
                        </v:shape>
                        <v:shape id="Dowolny kształt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6464a [3215]" strokecolor="#46464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Dowolny kształt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6464a [3215]" strokecolor="#46464a [3215]" strokeweight="0">
                          <v:fill opacity="13107f"/>
                          <v:stroke opacity="13107f"/>
                          <v:path arrowok="t" o:connecttype="custom" o:connectlocs="0,0;9525,23813;11113,28575;19050,127000;33338,212725;52388,298450;58738,311150;34925,257175;23813,231775;7938,128588;1588,63500;0,0" o:connectangles="0,0,0,0,0,0,0,0,0,0,0,0"/>
                        </v:shape>
                        <v:shape id="Dowolny kształt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6464a [3215]" strokecolor="#46464a [3215]" strokeweight="0">
                          <v:fill opacity="13107f"/>
                          <v:stroke opacity="13107f"/>
                          <v:path arrowok="t" o:connecttype="custom" o:connectlocs="0,0;49213,104775;38100,104775;0,0" o:connectangles="0,0,0,0"/>
                        </v:shape>
                        <v:shape id="Dowolny kształt 36"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JO8IA&#10;AADbAAAADwAAAGRycy9kb3ducmV2LnhtbESPzYoCMRCE74LvEFrwphkVRGaNsoiCF8H1Bzw2Se9k&#10;3ElnmEQdfXqzsLDHoqq+oubL1lXiTk0oPSsYDTMQxNqbkgsFp+NmMAMRIrLByjMpeFKA5aLbmWNu&#10;/IO/6H6IhUgQDjkqsDHWuZRBW3IYhr4mTt63bxzGJJtCmgYfCe4qOc6yqXRYclqwWNPKkv453JyC&#10;0l5xd37pgGe5Pnl93V8kFUr1e+3nB4hIbfwP/7W3RsFkC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ck7wgAAANsAAAAPAAAAAAAAAAAAAAAAAJgCAABkcnMvZG93&#10;bnJldi54bWxQSwUGAAAAAAQABAD1AAAAhwMAAAAA&#10;" path="m,l7,17r,26l6,40,,25,,xe" fillcolor="#46464a [3215]" strokecolor="#46464a [3215]" strokeweight="0">
                          <v:fill opacity="13107f"/>
                          <v:stroke opacity="13107f"/>
                          <v:path arrowok="t" o:connecttype="custom" o:connectlocs="0,0;11113,26988;11113,68263;9525,63500;0,39688;0,0" o:connectangles="0,0,0,0,0,0"/>
                        </v:shape>
                        <v:shape id="Dowolny kształt 37"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iMMA&#10;AADbAAAADwAAAGRycy9kb3ducmV2LnhtbESPQWsCMRSE7wX/Q3iCt5pVwdbVKCoI0j1pBa/PzXOz&#10;uHkJm6jrv28KhR6HmfmGWaw624gHtaF2rGA0zEAQl07XXCk4fe/eP0GEiKyxcUwKXhRgtey9LTDX&#10;7skHehxjJRKEQ44KTIw+lzKUhiyGofPEybu61mJMsq2kbvGZ4LaR4yybSos1pwWDnraGytvxbhUU&#10;GzOrq8PXqNjIqb/44rxfn85KDfrdeg4iUhf/w3/tvVYw+YDfL+k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kiMMAAADbAAAADwAAAAAAAAAAAAAAAACYAgAAZHJzL2Rv&#10;d25yZXYueG1sUEsFBgAAAAAEAAQA9QAAAIgDAAAAAA==&#10;" path="m,l7,16,22,50,33,86r13,35l45,121,14,55,11,44,,xe" fillcolor="#46464a [3215]" strokecolor="#46464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8480" behindDoc="0" locked="0" layoutInCell="1" allowOverlap="1" wp14:anchorId="7D62AFD8" wp14:editId="4E00E14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8" name="Pole tekstowe 3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311C" w:rsidRDefault="0006311C">
                                <w:pPr>
                                  <w:pStyle w:val="Bezodstpw"/>
                                  <w:rPr>
                                    <w:color w:val="6F6F74" w:themeColor="accent1"/>
                                    <w:sz w:val="26"/>
                                    <w:szCs w:val="26"/>
                                  </w:rPr>
                                </w:pPr>
                                <w:r>
                                  <w:rPr>
                                    <w:color w:val="6F6F74" w:themeColor="accent1"/>
                                    <w:sz w:val="26"/>
                                    <w:szCs w:val="26"/>
                                  </w:rPr>
                                  <w:t>Adam Kłosowicz 230710</w:t>
                                </w:r>
                              </w:p>
                              <w:p w:rsidR="0006311C" w:rsidRPr="0006311C" w:rsidRDefault="0006311C">
                                <w:pPr>
                                  <w:pStyle w:val="Bezodstpw"/>
                                  <w:rPr>
                                    <w:color w:val="6F6F74" w:themeColor="accent1"/>
                                    <w:sz w:val="26"/>
                                    <w:szCs w:val="26"/>
                                  </w:rPr>
                                </w:pPr>
                                <w:r>
                                  <w:rPr>
                                    <w:color w:val="6F6F74" w:themeColor="accent1"/>
                                    <w:sz w:val="26"/>
                                    <w:szCs w:val="26"/>
                                  </w:rPr>
                                  <w:t>Sebastian Łasisz 183668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62AFD8" id="_x0000_t202" coordsize="21600,21600" o:spt="202" path="m,l,21600r21600,l21600,xe">
                    <v:stroke joinstyle="miter"/>
                    <v:path gradientshapeok="t" o:connecttype="rect"/>
                  </v:shapetype>
                  <v:shape id="Pole tekstowe 38" o:spid="_x0000_s1055" type="#_x0000_t202" style="position:absolute;margin-left:0;margin-top:0;width:4in;height:28.8pt;z-index:25166848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0FTdwIAAGAFAAAOAAAAZHJzL2Uyb0RvYy54bWysVN9P2zAQfp+0/8Hy+0gLopsqUtSBmCYh&#10;QMDEs+vYbYTj82y3SffX77OTFMT2wrQX53L33fl+fOez864xbKd8qMmWfHo04UxZSVVt1yX/8Xj1&#10;6QtnIQpbCUNWlXyvAj9ffPxw1rq5OqYNmUp5hiA2zFtX8k2Mbl4UQW5UI8IROWVh1OQbEfHr10Xl&#10;RYvojSmOJ5NZ0ZKvnCepQoD2sjfyRY6vtZLxVuugIjMlR24xnz6fq3QWizMxX3vhNrUc0hD/kEUj&#10;aotLD6EuRRRs6+s/QjW19BRIxyNJTUFa11LlGlDNdPKmmoeNcCrXguYEd2hT+H9h5c3uzrO6KvkJ&#10;JmVFgxndkVEsqucQqVUMejSpdWEO7IMDOnZfqcOwR32AMtXead+kL6pisKPd+0OLVReZhPJkdvp5&#10;NoFJwtb/pDDFi7fzIX5T1LAklNxjhLmzYncdYg8dIekyS1e1MXmMxrK25LOT00l2OFgQ3NiEVZkQ&#10;Q5hUUZ95luLeqIQx9l5pNCQXkBSZiurCeLYTIJGQUtmYa89xgU4ojSTe4zjgX7J6j3Nfx3gz2Xhw&#10;bmpLPlf/Ju3qeUxZ93j0/FXdSYzdqstMOAx2RdUe8/bUr01w8qrGUK5FiHfCY08wR+x+vMWhDaH5&#10;NEicbcj/+ps+4UFfWDlrsXclDz+3wivOzHcLYqclHQU/CqtRsNvmgjCFKV4VJ7MIBx/NKGpPzROe&#10;hGW6BSZhJe4q+WoUL2K//XhSpFouMwir6ES8tg9OptBpKIlij92T8G7gYQSDb2jcSDF/Q8cem/ni&#10;ltsIUmaupr72XRz6jTXObB+enPROvP7PqJeHcfEbAAD//wMAUEsDBBQABgAIAAAAIQDRS9Bu2QAA&#10;AAQBAAAPAAAAZHJzL2Rvd25yZXYueG1sTI9BS8NAEIXvgv9hGcGb3SjYljSboqIXUWxqEXqbZsck&#10;uDsbsts2/nvHXvQyzOMNb75XLEfv1IGG2AU2cD3JQBHXwXbcGNi8P13NQcWEbNEFJgPfFGFZnp8V&#10;mNtw5IoO69QoCeGYo4E2pT7XOtYteYyT0BOL9xkGj0nk0Gg74FHCvdM3WTbVHjuWDy329NBS/bXe&#10;ewP3z93r7K1DV81XL25bNRv+qB6NubwY7xagEo3p7xh+8QUdSmHahT3bqJwBKZJOU7zb2VTk7rSA&#10;Lgv9H778AQAA//8DAFBLAQItABQABgAIAAAAIQC2gziS/gAAAOEBAAATAAAAAAAAAAAAAAAAAAAA&#10;AABbQ29udGVudF9UeXBlc10ueG1sUEsBAi0AFAAGAAgAAAAhADj9If/WAAAAlAEAAAsAAAAAAAAA&#10;AAAAAAAALwEAAF9yZWxzLy5yZWxzUEsBAi0AFAAGAAgAAAAhAHZnQVN3AgAAYAUAAA4AAAAAAAAA&#10;AAAAAAAALgIAAGRycy9lMm9Eb2MueG1sUEsBAi0AFAAGAAgAAAAhANFL0G7ZAAAABAEAAA8AAAAA&#10;AAAAAAAAAAAA0QQAAGRycy9kb3ducmV2LnhtbFBLBQYAAAAABAAEAPMAAADXBQAAAAA=&#10;" filled="f" stroked="f" strokeweight=".5pt">
                    <v:textbox style="mso-fit-shape-to-text:t" inset="0,0,0,0">
                      <w:txbxContent>
                        <w:p w:rsidR="0006311C" w:rsidRDefault="0006311C">
                          <w:pPr>
                            <w:pStyle w:val="Bezodstpw"/>
                            <w:rPr>
                              <w:color w:val="6F6F74" w:themeColor="accent1"/>
                              <w:sz w:val="26"/>
                              <w:szCs w:val="26"/>
                            </w:rPr>
                          </w:pPr>
                          <w:r>
                            <w:rPr>
                              <w:color w:val="6F6F74" w:themeColor="accent1"/>
                              <w:sz w:val="26"/>
                              <w:szCs w:val="26"/>
                            </w:rPr>
                            <w:t>Adam Kłosowicz 230710</w:t>
                          </w:r>
                        </w:p>
                        <w:p w:rsidR="0006311C" w:rsidRPr="0006311C" w:rsidRDefault="0006311C">
                          <w:pPr>
                            <w:pStyle w:val="Bezodstpw"/>
                            <w:rPr>
                              <w:color w:val="6F6F74" w:themeColor="accent1"/>
                              <w:sz w:val="26"/>
                              <w:szCs w:val="26"/>
                            </w:rPr>
                          </w:pPr>
                          <w:r>
                            <w:rPr>
                              <w:color w:val="6F6F74" w:themeColor="accent1"/>
                              <w:sz w:val="26"/>
                              <w:szCs w:val="26"/>
                            </w:rPr>
                            <w:t>Sebastian Łasisz 183668</w:t>
                          </w:r>
                        </w:p>
                      </w:txbxContent>
                    </v:textbox>
                    <w10:wrap anchorx="page" anchory="page"/>
                  </v:shape>
                </w:pict>
              </mc:Fallback>
            </mc:AlternateContent>
          </w:r>
        </w:p>
        <w:p w:rsidR="0006311C" w:rsidRDefault="0006311C">
          <w:pPr>
            <w:rPr>
              <w:rFonts w:ascii="Calibri" w:eastAsia="Times New Roman" w:hAnsi="Calibri" w:cs="Times New Roman"/>
              <w:b/>
              <w:bCs/>
              <w:sz w:val="30"/>
              <w:szCs w:val="30"/>
            </w:rPr>
          </w:pPr>
          <w:r>
            <w:rPr>
              <w:noProof/>
            </w:rPr>
            <mc:AlternateContent>
              <mc:Choice Requires="wps">
                <w:drawing>
                  <wp:anchor distT="0" distB="0" distL="114300" distR="114300" simplePos="0" relativeHeight="251667456" behindDoc="0" locked="0" layoutInCell="1" allowOverlap="1" wp14:anchorId="1A3D8D23" wp14:editId="465C4856">
                    <wp:simplePos x="0" y="0"/>
                    <wp:positionH relativeFrom="margin">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3667125" cy="2933700"/>
                    <wp:effectExtent l="0" t="0" r="9525" b="0"/>
                    <wp:wrapNone/>
                    <wp:docPr id="39" name="Pole tekstowe 39"/>
                    <wp:cNvGraphicFramePr/>
                    <a:graphic xmlns:a="http://schemas.openxmlformats.org/drawingml/2006/main">
                      <a:graphicData uri="http://schemas.microsoft.com/office/word/2010/wordprocessingShape">
                        <wps:wsp>
                          <wps:cNvSpPr txBox="1"/>
                          <wps:spPr>
                            <a:xfrm>
                              <a:off x="0" y="0"/>
                              <a:ext cx="3667125" cy="293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311C" w:rsidRDefault="005770AD">
                                <w:pPr>
                                  <w:pStyle w:val="Bezodstpw"/>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ytuł"/>
                                    <w:tag w:val=""/>
                                    <w:id w:val="-1959327425"/>
                                    <w:dataBinding w:prefixMappings="xmlns:ns0='http://purl.org/dc/elements/1.1/' xmlns:ns1='http://schemas.openxmlformats.org/package/2006/metadata/core-properties' " w:xpath="/ns1:coreProperties[1]/ns0:title[1]" w:storeItemID="{6C3C8BC8-F283-45AE-878A-BAB7291924A1}"/>
                                    <w:text/>
                                  </w:sdtPr>
                                  <w:sdtEndPr/>
                                  <w:sdtContent>
                                    <w:r w:rsidR="0006311C">
                                      <w:rPr>
                                        <w:rFonts w:asciiTheme="majorHAnsi" w:eastAsiaTheme="majorEastAsia" w:hAnsiTheme="majorHAnsi" w:cstheme="majorBidi"/>
                                        <w:color w:val="262626" w:themeColor="text1" w:themeTint="D9"/>
                                        <w:sz w:val="72"/>
                                        <w:szCs w:val="72"/>
                                      </w:rPr>
                                      <w:t>Programowanie dynamiczne – problem plecakowy</w:t>
                                    </w:r>
                                  </w:sdtContent>
                                </w:sdt>
                              </w:p>
                              <w:p w:rsidR="0006311C" w:rsidRDefault="005770AD">
                                <w:pPr>
                                  <w:spacing w:before="120"/>
                                  <w:rPr>
                                    <w:color w:val="404040" w:themeColor="text1" w:themeTint="BF"/>
                                    <w:sz w:val="36"/>
                                    <w:szCs w:val="36"/>
                                  </w:rPr>
                                </w:pPr>
                                <w:sdt>
                                  <w:sdtPr>
                                    <w:rPr>
                                      <w:color w:val="404040" w:themeColor="text1" w:themeTint="BF"/>
                                      <w:sz w:val="36"/>
                                      <w:szCs w:val="36"/>
                                    </w:rPr>
                                    <w:alias w:val="Podtytuł"/>
                                    <w:tag w:val=""/>
                                    <w:id w:val="-259143319"/>
                                    <w:dataBinding w:prefixMappings="xmlns:ns0='http://purl.org/dc/elements/1.1/' xmlns:ns1='http://schemas.openxmlformats.org/package/2006/metadata/core-properties' " w:xpath="/ns1:coreProperties[1]/ns0:subject[1]" w:storeItemID="{6C3C8BC8-F283-45AE-878A-BAB7291924A1}"/>
                                    <w:text/>
                                  </w:sdtPr>
                                  <w:sdtEndPr/>
                                  <w:sdtContent>
                                    <w:r w:rsidR="0006311C">
                                      <w:rPr>
                                        <w:color w:val="404040" w:themeColor="text1" w:themeTint="BF"/>
                                        <w:sz w:val="36"/>
                                        <w:szCs w:val="36"/>
                                      </w:rPr>
                                      <w:t>Systemy Wspomagania Decyzji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A3D8D23" id="Pole tekstowe 39" o:spid="_x0000_s1056" type="#_x0000_t202" style="position:absolute;margin-left:237.55pt;margin-top:0;width:288.75pt;height:231pt;z-index:251667456;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3ifwIAAGEFAAAOAAAAZHJzL2Uyb0RvYy54bWysVEtv2zAMvg/YfxB0X50Hmq5BnCJr0WFA&#10;0RZrh54VWUqMSqImMbGzXz9KttOi26XDLjJNfqT48aHFRWsN26sQa3AlH5+MOFNOQlW7Tcl/PF5/&#10;+sxZROEqYcCpkh9U5BfLjx8WjZ+rCWzBVCowCuLivPEl3yL6eVFEuVVWxBPwypFRQ7AC6TdsiiqI&#10;hqJbU0xGo1nRQKh8AKliJO1VZ+TLHF9rJfFO66iQmZJTbpjPkM91OovlQsw3QfhtLfs0xD9kYUXt&#10;6NJjqCuBgu1C/UcoW8sAETSeSLAFaF1LlTkQm/HoDZuHrfAqc6HiRH8sU/x/YeXt/j6wuir59Jwz&#10;Jyz16B6MYqieI0KjGOmpSI2Pc8I+eEJj+wVaavagj6RM3FsdbPoSK0Z2KvfhWGLVIpOknM5mZ+PJ&#10;KWeSbJPz6fRslJtQvLj7EPGrAsuSUPJAPcylFfubiJQKQQdIus3BdW1M7qNxrCn5bHo6yg5HC3kY&#10;l7AqT0QfJlHqUs8SHoxKGOO+K00VyQySIs+iujSB7QVNkZBSOczkc1xCJ5SmJN7j2ONfsnqPc8dj&#10;uBkcHp1t7SBk9m/Srp6HlHWHp0K+4p1EbNdtHoXJ0Nk1VAdqeIBub6KX1zU15UZEvBeBFoV6TMuP&#10;d3RoA1R86CXOthB+/U2f8DS/ZOWsocUrefy5E0FxZr45muy0pYMQBmE9CG5nL4G6MKZnxcsskkNA&#10;M4g6gH2iN2GVbiGTcJLuKjkO4iV2609vilSrVQbRLnqBN+7ByxQ6NSWN2GP7JILv5xBphG9hWEkx&#10;fzOOHTZ5OljtEHSdZzXVtatiX2/a4zzC/ZuTHorX/xn18jIufwMAAP//AwBQSwMEFAAGAAgAAAAh&#10;ACVcq8jfAAAABQEAAA8AAABkcnMvZG93bnJldi54bWxMj0tPwzAQhO9I/Q/WVuJG7Rb6UIhTISQK&#10;VAj1kQs3N94mEfY6ip025ddjuMBlpdGMZr5Nl7017IStrx1JGI8EMKTC6ZpKCfn+6WYBzAdFWhlH&#10;KOGCHpbZ4CpViXZn2uJpF0oWS8gnSkIVQpNw7osKrfIj1yBF7+haq0KUbcl1q86x3Bo+EWLGraop&#10;LlSqwccKi89dZyWsXvOP55ev8nb7bi7daiMWPl+/SXk97B/ugQXsw18YfvAjOmSR6eA60p4ZCfGR&#10;8HujN53Pp8AOEu5mEwE8S/l/+uwbAAD//wMAUEsBAi0AFAAGAAgAAAAhALaDOJL+AAAA4QEAABMA&#10;AAAAAAAAAAAAAAAAAAAAAFtDb250ZW50X1R5cGVzXS54bWxQSwECLQAUAAYACAAAACEAOP0h/9YA&#10;AACUAQAACwAAAAAAAAAAAAAAAAAvAQAAX3JlbHMvLnJlbHNQSwECLQAUAAYACAAAACEA7/xt4n8C&#10;AABhBQAADgAAAAAAAAAAAAAAAAAuAgAAZHJzL2Uyb0RvYy54bWxQSwECLQAUAAYACAAAACEAJVyr&#10;yN8AAAAFAQAADwAAAAAAAAAAAAAAAADZBAAAZHJzL2Rvd25yZXYueG1sUEsFBgAAAAAEAAQA8wAA&#10;AOUFAAAAAA==&#10;" filled="f" stroked="f" strokeweight=".5pt">
                    <v:textbox inset="0,0,0,0">
                      <w:txbxContent>
                        <w:p w:rsidR="0006311C" w:rsidRDefault="005770AD">
                          <w:pPr>
                            <w:pStyle w:val="Bezodstpw"/>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ytuł"/>
                              <w:tag w:val=""/>
                              <w:id w:val="-1959327425"/>
                              <w:dataBinding w:prefixMappings="xmlns:ns0='http://purl.org/dc/elements/1.1/' xmlns:ns1='http://schemas.openxmlformats.org/package/2006/metadata/core-properties' " w:xpath="/ns1:coreProperties[1]/ns0:title[1]" w:storeItemID="{6C3C8BC8-F283-45AE-878A-BAB7291924A1}"/>
                              <w:text/>
                            </w:sdtPr>
                            <w:sdtEndPr/>
                            <w:sdtContent>
                              <w:r w:rsidR="0006311C">
                                <w:rPr>
                                  <w:rFonts w:asciiTheme="majorHAnsi" w:eastAsiaTheme="majorEastAsia" w:hAnsiTheme="majorHAnsi" w:cstheme="majorBidi"/>
                                  <w:color w:val="262626" w:themeColor="text1" w:themeTint="D9"/>
                                  <w:sz w:val="72"/>
                                  <w:szCs w:val="72"/>
                                </w:rPr>
                                <w:t>Programowanie dynamiczne – problem plecakowy</w:t>
                              </w:r>
                            </w:sdtContent>
                          </w:sdt>
                        </w:p>
                        <w:p w:rsidR="0006311C" w:rsidRDefault="005770AD">
                          <w:pPr>
                            <w:spacing w:before="120"/>
                            <w:rPr>
                              <w:color w:val="404040" w:themeColor="text1" w:themeTint="BF"/>
                              <w:sz w:val="36"/>
                              <w:szCs w:val="36"/>
                            </w:rPr>
                          </w:pPr>
                          <w:sdt>
                            <w:sdtPr>
                              <w:rPr>
                                <w:color w:val="404040" w:themeColor="text1" w:themeTint="BF"/>
                                <w:sz w:val="36"/>
                                <w:szCs w:val="36"/>
                              </w:rPr>
                              <w:alias w:val="Podtytuł"/>
                              <w:tag w:val=""/>
                              <w:id w:val="-259143319"/>
                              <w:dataBinding w:prefixMappings="xmlns:ns0='http://purl.org/dc/elements/1.1/' xmlns:ns1='http://schemas.openxmlformats.org/package/2006/metadata/core-properties' " w:xpath="/ns1:coreProperties[1]/ns0:subject[1]" w:storeItemID="{6C3C8BC8-F283-45AE-878A-BAB7291924A1}"/>
                              <w:text/>
                            </w:sdtPr>
                            <w:sdtEndPr/>
                            <w:sdtContent>
                              <w:r w:rsidR="0006311C">
                                <w:rPr>
                                  <w:color w:val="404040" w:themeColor="text1" w:themeTint="BF"/>
                                  <w:sz w:val="36"/>
                                  <w:szCs w:val="36"/>
                                </w:rPr>
                                <w:t>Systemy Wspomagania Decyzji</w:t>
                              </w:r>
                            </w:sdtContent>
                          </w:sdt>
                        </w:p>
                      </w:txbxContent>
                    </v:textbox>
                    <w10:wrap anchorx="margin" anchory="page"/>
                  </v:shape>
                </w:pict>
              </mc:Fallback>
            </mc:AlternateContent>
          </w:r>
          <w:r>
            <w:rPr>
              <w:b/>
              <w:bCs/>
              <w:sz w:val="30"/>
              <w:szCs w:val="30"/>
            </w:rPr>
            <w:br w:type="page"/>
          </w:r>
        </w:p>
      </w:sdtContent>
    </w:sdt>
    <w:p w:rsidR="00DE3C25" w:rsidRDefault="00256AA4" w:rsidP="00375DF7">
      <w:pPr>
        <w:pStyle w:val="Nagwek1"/>
        <w:numPr>
          <w:ilvl w:val="0"/>
          <w:numId w:val="0"/>
        </w:numPr>
      </w:pPr>
      <w:r>
        <w:lastRenderedPageBreak/>
        <w:t>Opis funkcjonalnośc</w:t>
      </w:r>
      <w:r w:rsidRPr="00256AA4">
        <w:rPr>
          <w:rStyle w:val="PodtytuZnak"/>
        </w:rPr>
        <w:t>i</w:t>
      </w:r>
      <w:r>
        <w:t xml:space="preserve"> projektu</w:t>
      </w:r>
    </w:p>
    <w:p w:rsidR="00B26577" w:rsidRPr="00B26577" w:rsidRDefault="00B26577" w:rsidP="00761E70">
      <w:pPr>
        <w:jc w:val="both"/>
      </w:pPr>
      <w:r>
        <w:t xml:space="preserve">Zadaniem opracowanej aplikacji jest znalezienie najmniejszej liczby kontenerów danego typu, w którym zostaną załadowane produkty o różnych rozmiarach lub znalezienie optymalnego zbioru </w:t>
      </w:r>
      <w:r w:rsidR="00692C09">
        <w:t>produktów</w:t>
      </w:r>
      <w:r>
        <w:t xml:space="preserve"> tak, aby ich wartość była największa.</w:t>
      </w:r>
    </w:p>
    <w:p w:rsidR="00B26577" w:rsidRDefault="00B26577" w:rsidP="00B26577">
      <w:pPr>
        <w:rPr>
          <w:rStyle w:val="Wyrnienieintensywne"/>
        </w:rPr>
      </w:pPr>
      <w:r w:rsidRPr="00B26577">
        <w:rPr>
          <w:rStyle w:val="Wyrnienieintensywne"/>
        </w:rPr>
        <w:t>Problem</w:t>
      </w:r>
      <w:r>
        <w:rPr>
          <w:rStyle w:val="Wyrnienieintensywne"/>
        </w:rPr>
        <w:t xml:space="preserve"> plecakowy</w:t>
      </w:r>
    </w:p>
    <w:p w:rsidR="009C16FA" w:rsidRDefault="00B26577" w:rsidP="009C16FA">
      <w:pPr>
        <w:jc w:val="both"/>
        <w:rPr>
          <w:color w:val="5A5A5A"/>
        </w:rPr>
      </w:pPr>
      <w:r w:rsidRPr="00B26577">
        <w:rPr>
          <w:color w:val="5A5A5A"/>
        </w:rPr>
        <w:t>Problem plecakowy jest jednym z problemów optymalizacyjnych. Nazwa zagadnienia</w:t>
      </w:r>
      <w:r w:rsidRPr="00B26577">
        <w:rPr>
          <w:color w:val="5A5A5A"/>
        </w:rPr>
        <w:br/>
        <w:t xml:space="preserve">pochodzi od maksymalizacyjnego problemu wyboru </w:t>
      </w:r>
      <w:r w:rsidR="003760CE">
        <w:rPr>
          <w:color w:val="5A5A5A"/>
        </w:rPr>
        <w:t>produktów</w:t>
      </w:r>
      <w:r w:rsidRPr="00B26577">
        <w:rPr>
          <w:color w:val="5A5A5A"/>
        </w:rPr>
        <w:t>, tak by ich sumaryczna</w:t>
      </w:r>
      <w:r w:rsidRPr="00B26577">
        <w:rPr>
          <w:color w:val="5A5A5A"/>
        </w:rPr>
        <w:br/>
        <w:t>wartość była jak największa i jednocześnie mieściły się w plecaku. Przy podanym zbiorze</w:t>
      </w:r>
      <w:r w:rsidRPr="00B26577">
        <w:rPr>
          <w:color w:val="5A5A5A"/>
        </w:rPr>
        <w:br/>
        <w:t>elementów o podanej wadze i wartości, należy wybrać taki podzbiór by suma wartości była</w:t>
      </w:r>
      <w:r w:rsidRPr="00B26577">
        <w:rPr>
          <w:color w:val="5A5A5A"/>
        </w:rPr>
        <w:br/>
        <w:t>możliwie jak największa, a suma wag była nie większa od danej pojemności plecaka.</w:t>
      </w:r>
      <w:r w:rsidRPr="00B26577">
        <w:rPr>
          <w:color w:val="5A5A5A"/>
        </w:rPr>
        <w:br/>
        <w:t>Mamy do dyspozycji plecak o maksymalnej pojemności B oraz zbiór N elementów {x</w:t>
      </w:r>
      <w:r w:rsidRPr="00B26577">
        <w:rPr>
          <w:color w:val="5A5A5A"/>
          <w:sz w:val="14"/>
          <w:szCs w:val="14"/>
        </w:rPr>
        <w:t>1</w:t>
      </w:r>
      <w:r w:rsidRPr="00B26577">
        <w:rPr>
          <w:color w:val="5A5A5A"/>
        </w:rPr>
        <w:t>, x</w:t>
      </w:r>
      <w:r w:rsidRPr="00B26577">
        <w:rPr>
          <w:color w:val="5A5A5A"/>
          <w:sz w:val="14"/>
          <w:szCs w:val="14"/>
        </w:rPr>
        <w:t>j</w:t>
      </w:r>
      <w:r w:rsidRPr="00B26577">
        <w:rPr>
          <w:color w:val="5A5A5A"/>
        </w:rPr>
        <w:t>, …,</w:t>
      </w:r>
      <w:r w:rsidRPr="00B26577">
        <w:rPr>
          <w:color w:val="5A5A5A"/>
        </w:rPr>
        <w:br/>
        <w:t>x</w:t>
      </w:r>
      <w:r w:rsidRPr="00B26577">
        <w:rPr>
          <w:color w:val="5A5A5A"/>
          <w:sz w:val="14"/>
          <w:szCs w:val="14"/>
        </w:rPr>
        <w:t>N</w:t>
      </w:r>
      <w:r w:rsidRPr="00B26577">
        <w:rPr>
          <w:color w:val="5A5A5A"/>
        </w:rPr>
        <w:t>}, przy czym każdy element ma określoną wartość c</w:t>
      </w:r>
      <w:r w:rsidRPr="00B26577">
        <w:rPr>
          <w:color w:val="5A5A5A"/>
          <w:sz w:val="14"/>
          <w:szCs w:val="14"/>
        </w:rPr>
        <w:t xml:space="preserve">k </w:t>
      </w:r>
      <w:r w:rsidRPr="00B26577">
        <w:rPr>
          <w:color w:val="5A5A5A"/>
        </w:rPr>
        <w:t>oraz wielkość w</w:t>
      </w:r>
      <w:r w:rsidRPr="00B26577">
        <w:rPr>
          <w:color w:val="5A5A5A"/>
          <w:sz w:val="14"/>
          <w:szCs w:val="14"/>
        </w:rPr>
        <w:t>j</w:t>
      </w:r>
      <w:r w:rsidRPr="00B26577">
        <w:rPr>
          <w:color w:val="5A5A5A"/>
        </w:rPr>
        <w:t xml:space="preserve">. </w:t>
      </w:r>
    </w:p>
    <w:p w:rsidR="00B26577" w:rsidRPr="00761E70" w:rsidRDefault="00B26577" w:rsidP="009C16FA">
      <w:pPr>
        <w:rPr>
          <w:rStyle w:val="Wyrnienieintensywne"/>
          <w:b w:val="0"/>
          <w:bCs w:val="0"/>
          <w:i w:val="0"/>
          <w:iCs w:val="0"/>
          <w:color w:val="5A5A5A"/>
        </w:rPr>
      </w:pPr>
      <w:r w:rsidRPr="00B26577">
        <w:rPr>
          <w:color w:val="5A5A5A"/>
        </w:rPr>
        <w:t>Formalnie problem</w:t>
      </w:r>
      <w:r w:rsidR="00EF0A55">
        <w:rPr>
          <w:color w:val="5A5A5A"/>
        </w:rPr>
        <w:t xml:space="preserve"> </w:t>
      </w:r>
      <w:r w:rsidRPr="00761E70">
        <w:rPr>
          <w:color w:val="5A5A5A"/>
        </w:rPr>
        <w:t>może być zdefiniowany:</w:t>
      </w:r>
      <w:r w:rsidRPr="00761E70">
        <w:rPr>
          <w:color w:val="5A5A5A"/>
        </w:rPr>
        <w:br/>
        <w:t xml:space="preserve">Zmaksymalizuj  </w:t>
      </w:r>
      <m:oMath>
        <m:nary>
          <m:naryPr>
            <m:chr m:val="∑"/>
            <m:limLoc m:val="undOvr"/>
            <m:ctrlPr>
              <w:rPr>
                <w:rFonts w:ascii="Cambria Math" w:hAnsi="Cambria Math"/>
                <w:i/>
                <w:color w:val="5A5A5A"/>
              </w:rPr>
            </m:ctrlPr>
          </m:naryPr>
          <m:sub>
            <m:r>
              <w:rPr>
                <w:rFonts w:ascii="Cambria Math" w:hAnsi="Cambria Math"/>
                <w:color w:val="5A5A5A"/>
              </w:rPr>
              <m:t>j=1</m:t>
            </m:r>
          </m:sub>
          <m:sup>
            <m:r>
              <w:rPr>
                <w:rFonts w:ascii="Cambria Math" w:hAnsi="Cambria Math"/>
                <w:color w:val="5A5A5A"/>
              </w:rPr>
              <m:t>N</m:t>
            </m:r>
          </m:sup>
          <m:e>
            <m:sSub>
              <m:sSubPr>
                <m:ctrlPr>
                  <w:rPr>
                    <w:rFonts w:ascii="Cambria Math" w:hAnsi="Cambria Math"/>
                    <w:i/>
                    <w:color w:val="5A5A5A"/>
                  </w:rPr>
                </m:ctrlPr>
              </m:sSubPr>
              <m:e>
                <m:r>
                  <w:rPr>
                    <w:rFonts w:ascii="Cambria Math" w:hAnsi="Cambria Math"/>
                    <w:color w:val="5A5A5A"/>
                  </w:rPr>
                  <m:t>c</m:t>
                </m:r>
              </m:e>
              <m:sub>
                <m:r>
                  <w:rPr>
                    <w:rFonts w:ascii="Cambria Math" w:hAnsi="Cambria Math"/>
                    <w:color w:val="5A5A5A"/>
                  </w:rPr>
                  <m:t>j</m:t>
                </m:r>
              </m:sub>
            </m:sSub>
            <m:sSub>
              <m:sSubPr>
                <m:ctrlPr>
                  <w:rPr>
                    <w:rFonts w:ascii="Cambria Math" w:hAnsi="Cambria Math"/>
                    <w:i/>
                    <w:color w:val="5A5A5A"/>
                  </w:rPr>
                </m:ctrlPr>
              </m:sSubPr>
              <m:e>
                <m:r>
                  <w:rPr>
                    <w:rFonts w:ascii="Cambria Math" w:hAnsi="Cambria Math"/>
                    <w:color w:val="5A5A5A"/>
                  </w:rPr>
                  <m:t>x</m:t>
                </m:r>
              </m:e>
              <m:sub>
                <m:r>
                  <w:rPr>
                    <w:rFonts w:ascii="Cambria Math" w:hAnsi="Cambria Math"/>
                    <w:color w:val="5A5A5A"/>
                  </w:rPr>
                  <m:t>j</m:t>
                </m:r>
              </m:sub>
            </m:sSub>
          </m:e>
        </m:nary>
      </m:oMath>
      <w:r w:rsidRPr="00761E70">
        <w:rPr>
          <w:color w:val="5A5A5A"/>
        </w:rPr>
        <w:br/>
      </w:r>
      <w:r w:rsidRPr="00761E70">
        <w:rPr>
          <w:color w:val="000000"/>
        </w:rPr>
        <w:t xml:space="preserve">Przy założeniach  </w:t>
      </w:r>
      <m:oMath>
        <m:nary>
          <m:naryPr>
            <m:chr m:val="∑"/>
            <m:limLoc m:val="undOvr"/>
            <m:ctrlPr>
              <w:rPr>
                <w:rFonts w:ascii="Cambria Math" w:hAnsi="Cambria Math"/>
                <w:i/>
                <w:color w:val="000000"/>
              </w:rPr>
            </m:ctrlPr>
          </m:naryPr>
          <m:sub>
            <m:r>
              <w:rPr>
                <w:rFonts w:ascii="Cambria Math" w:hAnsi="Cambria Math"/>
                <w:color w:val="000000"/>
              </w:rPr>
              <m:t>j=1</m:t>
            </m:r>
          </m:sub>
          <m:sup>
            <m:r>
              <w:rPr>
                <w:rFonts w:ascii="Cambria Math" w:hAnsi="Cambria Math"/>
                <w:color w:val="000000"/>
              </w:rPr>
              <m:t>N</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j</m:t>
                </m:r>
              </m:sub>
            </m:sSub>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j</m:t>
                </m:r>
              </m:sub>
            </m:sSub>
            <m:r>
              <w:rPr>
                <w:rFonts w:ascii="Cambria Math" w:hAnsi="Cambria Math"/>
                <w:color w:val="000000"/>
              </w:rPr>
              <m:t>≤B</m:t>
            </m:r>
          </m:e>
        </m:nary>
      </m:oMath>
      <w:r w:rsidRPr="00761E70">
        <w:rPr>
          <w:color w:val="000000"/>
        </w:rPr>
        <w:t xml:space="preserve"> xj = 0 lub 1, j = 1, …, n</w:t>
      </w:r>
      <w:r w:rsidRPr="00B26577">
        <w:rPr>
          <w:color w:val="000000"/>
        </w:rPr>
        <w:br/>
        <w:t>Gdzie x</w:t>
      </w:r>
      <w:r w:rsidRPr="00B26577">
        <w:rPr>
          <w:color w:val="000000"/>
          <w:sz w:val="14"/>
          <w:szCs w:val="14"/>
        </w:rPr>
        <w:t xml:space="preserve">j </w:t>
      </w:r>
      <w:r w:rsidRPr="00B26577">
        <w:rPr>
          <w:color w:val="000000"/>
        </w:rPr>
        <w:t xml:space="preserve">to zmienna decydująca, czy </w:t>
      </w:r>
      <w:r w:rsidR="002528EF">
        <w:rPr>
          <w:color w:val="000000"/>
        </w:rPr>
        <w:t>produkt</w:t>
      </w:r>
      <w:r w:rsidRPr="00B26577">
        <w:rPr>
          <w:color w:val="000000"/>
        </w:rPr>
        <w:t xml:space="preserve"> j wkładamy bądź nie do plecaka.</w:t>
      </w:r>
    </w:p>
    <w:p w:rsidR="00B26577" w:rsidRDefault="00B26577" w:rsidP="00B26577">
      <w:pPr>
        <w:rPr>
          <w:rStyle w:val="Wyrnienieintensywne"/>
        </w:rPr>
      </w:pPr>
      <w:r>
        <w:rPr>
          <w:rStyle w:val="Wyrnienieintensywne"/>
        </w:rPr>
        <w:t>Problem załadunku</w:t>
      </w:r>
    </w:p>
    <w:p w:rsidR="00B26577" w:rsidRDefault="00B26577" w:rsidP="00B26577">
      <w:pPr>
        <w:jc w:val="both"/>
      </w:pPr>
      <w:r>
        <w:t xml:space="preserve">Problem załadunku jest odmianą problemu plecakowego, a algorytm oparty jest o metodę programowania dynamicznego. W zadaniu tym </w:t>
      </w:r>
      <w:r w:rsidR="002528EF">
        <w:t>produkty</w:t>
      </w:r>
      <w:r>
        <w:t xml:space="preserve"> o różnych rozmiarach muszą zostać spakowane do skończonej liczby kontenerów. Zadaniem algorytmu jest minimalizacja liczby wykorzystanych kontenerów. W projekcie wykorzystaliśmy algorytm FitFirst. Algorytm przetwarza elementy w dowolnej kolejności. Dla każdej pozycji, próbuje umieścić element w pierwszym pojemniku, który może pomieścić element. Jeśli taki pojemnik nie istnieje dodawany jest nowy kontener i umieszczany w nim dany element.</w:t>
      </w:r>
    </w:p>
    <w:p w:rsidR="00B26577" w:rsidRPr="00B26577" w:rsidRDefault="00B26577" w:rsidP="00B26577"/>
    <w:p w:rsidR="00256AA4" w:rsidRDefault="00256AA4" w:rsidP="00375DF7">
      <w:pPr>
        <w:pStyle w:val="Nagwek1"/>
        <w:numPr>
          <w:ilvl w:val="0"/>
          <w:numId w:val="0"/>
        </w:numPr>
      </w:pPr>
      <w:r>
        <w:t>Wykorzystane technologie</w:t>
      </w:r>
    </w:p>
    <w:p w:rsidR="00EB17F4" w:rsidRDefault="00EB17F4" w:rsidP="00EB17F4">
      <w:pPr>
        <w:pStyle w:val="Nagwek3"/>
        <w:numPr>
          <w:ilvl w:val="0"/>
          <w:numId w:val="0"/>
        </w:numPr>
        <w:jc w:val="both"/>
      </w:pPr>
      <w:r>
        <w:t>C#</w:t>
      </w:r>
    </w:p>
    <w:p w:rsidR="00692213" w:rsidRDefault="00EB17F4" w:rsidP="00EB17F4">
      <w:pPr>
        <w:jc w:val="both"/>
      </w:pPr>
      <w:r>
        <w:t xml:space="preserve">Obiektowy język programowania, który został wykorzystany do stworzenia interfejsu użytkownika oraz </w:t>
      </w:r>
      <w:r w:rsidR="0089219A">
        <w:t>logiki</w:t>
      </w:r>
      <w:r>
        <w:t xml:space="preserve"> aplikacji.</w:t>
      </w:r>
    </w:p>
    <w:p w:rsidR="00692213" w:rsidRDefault="00692213" w:rsidP="00B06DE9">
      <w:r>
        <w:br w:type="page"/>
      </w:r>
    </w:p>
    <w:p w:rsidR="00256AA4" w:rsidRDefault="00256AA4" w:rsidP="00692213"/>
    <w:p w:rsidR="00B06DE9" w:rsidRDefault="00B06DE9" w:rsidP="00984A4B">
      <w:pPr>
        <w:pStyle w:val="Nagwek1"/>
        <w:numPr>
          <w:ilvl w:val="0"/>
          <w:numId w:val="0"/>
        </w:numPr>
        <w:jc w:val="center"/>
      </w:pPr>
      <w:r w:rsidRPr="00B06DE9">
        <w:t>ARCHITEKTURA APLIKACJI</w:t>
      </w:r>
    </w:p>
    <w:p w:rsidR="00CD69CA" w:rsidRPr="00CD69CA" w:rsidRDefault="000C361B" w:rsidP="00140B8F">
      <w:pPr>
        <w:jc w:val="center"/>
      </w:pPr>
      <w:r>
        <w:rPr>
          <w:noProof/>
        </w:rPr>
        <w:drawing>
          <wp:inline distT="0" distB="0" distL="0" distR="0" wp14:anchorId="03464C4D" wp14:editId="3AE9D94D">
            <wp:extent cx="4687479" cy="8382000"/>
            <wp:effectExtent l="0" t="0" r="0" b="0"/>
            <wp:docPr id="23" name="Obraz 23" descr="C:\Users\Sedi\AppData\Local\Microsoft\Windows\INetCache\Content.Word\swd_architek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edi\AppData\Local\Microsoft\Windows\INetCache\Content.Word\swd_architektur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3306" cy="8410301"/>
                    </a:xfrm>
                    <a:prstGeom prst="rect">
                      <a:avLst/>
                    </a:prstGeom>
                    <a:noFill/>
                    <a:ln>
                      <a:noFill/>
                    </a:ln>
                  </pic:spPr>
                </pic:pic>
              </a:graphicData>
            </a:graphic>
          </wp:inline>
        </w:drawing>
      </w:r>
    </w:p>
    <w:p w:rsidR="00981686" w:rsidRDefault="00981686" w:rsidP="00981686">
      <w:pPr>
        <w:pStyle w:val="Nagwek1"/>
        <w:numPr>
          <w:ilvl w:val="0"/>
          <w:numId w:val="0"/>
        </w:numPr>
      </w:pPr>
      <w:r>
        <w:lastRenderedPageBreak/>
        <w:t>Przechowywanie danych</w:t>
      </w:r>
    </w:p>
    <w:p w:rsidR="003050FD" w:rsidRDefault="00981686" w:rsidP="0084777C">
      <w:pPr>
        <w:jc w:val="both"/>
      </w:pPr>
      <w:r>
        <w:t>Wszystkie dane są przechowywane i wczytywane z plików XML. Dane dotyczące kontenerów znajdują si</w:t>
      </w:r>
      <w:bookmarkStart w:id="0" w:name="_GoBack"/>
      <w:bookmarkEnd w:id="0"/>
      <w:r>
        <w:t xml:space="preserve">ę w pliku kontenery.xml. Element </w:t>
      </w:r>
      <w:r w:rsidR="003050FD">
        <w:t>kontenera</w:t>
      </w:r>
      <w:r>
        <w:t xml:space="preserve"> o nazwie "kontener" posiada dwa atrybuty: type (typ kontenera) oraz size (rozmiar kontenera). </w:t>
      </w:r>
    </w:p>
    <w:p w:rsidR="00981686" w:rsidRDefault="00981686" w:rsidP="0084777C">
      <w:pPr>
        <w:jc w:val="both"/>
      </w:pPr>
      <w:r>
        <w:t>Przykład: &lt;kontener type="ciezarowka" size="15" /&gt;</w:t>
      </w:r>
    </w:p>
    <w:p w:rsidR="003050FD" w:rsidRDefault="00981686" w:rsidP="0084777C">
      <w:pPr>
        <w:jc w:val="both"/>
      </w:pPr>
      <w:r>
        <w:t xml:space="preserve">Natomiast dane dotyczące produktów znajdują się w pliku produkty.xml. Element produktu o nazwie "produkt" posiada trzy atrybuty: name (nazwa produktu), size (rozmiar produktu) oraz value (wartość). </w:t>
      </w:r>
    </w:p>
    <w:p w:rsidR="00981686" w:rsidRDefault="00981686" w:rsidP="0084777C">
      <w:pPr>
        <w:jc w:val="both"/>
      </w:pPr>
      <w:r>
        <w:t>Przykład: &lt;produkt name="pralka" size="3" value="2000" /&gt;</w:t>
      </w:r>
    </w:p>
    <w:p w:rsidR="00692213" w:rsidRDefault="0084777C" w:rsidP="00CD69CA">
      <w:pPr>
        <w:pStyle w:val="Nagwek1"/>
        <w:numPr>
          <w:ilvl w:val="0"/>
          <w:numId w:val="0"/>
        </w:numPr>
      </w:pPr>
      <w:r>
        <w:rPr>
          <w:noProof/>
        </w:rPr>
        <w:drawing>
          <wp:anchor distT="0" distB="0" distL="114300" distR="114300" simplePos="0" relativeHeight="251669504" behindDoc="0" locked="0" layoutInCell="1" allowOverlap="1" wp14:anchorId="2CD9018E" wp14:editId="1C1D7F2D">
            <wp:simplePos x="0" y="0"/>
            <wp:positionH relativeFrom="page">
              <wp:posOffset>4511452</wp:posOffset>
            </wp:positionH>
            <wp:positionV relativeFrom="margin">
              <wp:posOffset>2817377</wp:posOffset>
            </wp:positionV>
            <wp:extent cx="2857500" cy="3295650"/>
            <wp:effectExtent l="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5C4F42.tmp"/>
                    <pic:cNvPicPr/>
                  </pic:nvPicPr>
                  <pic:blipFill>
                    <a:blip r:embed="rId10">
                      <a:extLst>
                        <a:ext uri="{28A0092B-C50C-407E-A947-70E740481C1C}">
                          <a14:useLocalDpi xmlns:a14="http://schemas.microsoft.com/office/drawing/2010/main" val="0"/>
                        </a:ext>
                      </a:extLst>
                    </a:blip>
                    <a:stretch>
                      <a:fillRect/>
                    </a:stretch>
                  </pic:blipFill>
                  <pic:spPr>
                    <a:xfrm>
                      <a:off x="0" y="0"/>
                      <a:ext cx="2857500" cy="3295650"/>
                    </a:xfrm>
                    <a:prstGeom prst="rect">
                      <a:avLst/>
                    </a:prstGeom>
                  </pic:spPr>
                </pic:pic>
              </a:graphicData>
            </a:graphic>
          </wp:anchor>
        </w:drawing>
      </w:r>
      <w:r w:rsidR="00692213">
        <w:t>wygląd interfejsu użytkownika</w:t>
      </w:r>
    </w:p>
    <w:p w:rsidR="00CE229A" w:rsidRDefault="0000686D" w:rsidP="0000686D">
      <w:pPr>
        <w:jc w:val="both"/>
      </w:pPr>
      <w:r>
        <w:t xml:space="preserve">Interfejs użytkownika został zaprojektowany w taki sposób, aby był przejrzysty i prosty w obsłudze. Po uruchomieniu Launcher.exe pojawia się okno, w którym użytkownik może wybrać kontener, który zostanie wykorzystany do rozwiązania danego problemu plecakowego. Ponadto użytkownik może wybrać typ algorytmu, który zostanie wykorzystany. Jeżeli  ‘Advanced Knapsack’ jest zaznaczony to zostanie wykonany problem załadunku, w przeciwnym wypadku zostanie wykonany zwykły problem plecakowy. Użytkownik ma do dyspozycji 5 </w:t>
      </w:r>
      <w:r w:rsidR="00CE229A">
        <w:t xml:space="preserve">przycisków: </w:t>
      </w:r>
      <w:r w:rsidR="004E0A16">
        <w:t>CHOOSE PRODUCTS</w:t>
      </w:r>
      <w:r w:rsidR="00CE229A">
        <w:t xml:space="preserve">, który dodaje nowe produkty, które będziemy chcieli zapakować; </w:t>
      </w:r>
      <w:r w:rsidR="004E0A16">
        <w:t>REMOVE PRODUCTS</w:t>
      </w:r>
      <w:r w:rsidR="00CE229A">
        <w:t xml:space="preserve">, który usuwa dodane </w:t>
      </w:r>
      <w:r w:rsidR="00A851A5">
        <w:t xml:space="preserve">produkty z listy do pakowania; </w:t>
      </w:r>
      <w:r w:rsidR="004E0A16">
        <w:t>VIEW PRODUCTS</w:t>
      </w:r>
      <w:r w:rsidR="00A851A5">
        <w:t xml:space="preserve">, który wyświetla wszystkie produkty, które zostały dodane do pakowania; </w:t>
      </w:r>
      <w:r w:rsidR="004E0A16">
        <w:t>EXIT</w:t>
      </w:r>
      <w:r w:rsidR="00A851A5">
        <w:t xml:space="preserve">, który zamyka całą aplikację; </w:t>
      </w:r>
      <w:r w:rsidR="004E0A16">
        <w:t>RUN</w:t>
      </w:r>
      <w:r w:rsidR="00A851A5">
        <w:t>, który uruchamia symulację problemu, który został wybrany.</w:t>
      </w:r>
    </w:p>
    <w:p w:rsidR="00954ABB" w:rsidRDefault="00A851A5" w:rsidP="00DA191E">
      <w:pPr>
        <w:rPr>
          <w:rStyle w:val="Wyrnienieintensywne"/>
        </w:rPr>
      </w:pPr>
      <w:r w:rsidRPr="00954ABB">
        <w:rPr>
          <w:rStyle w:val="Wyrnienieintensywne"/>
        </w:rPr>
        <w:t>Choose Products</w:t>
      </w:r>
    </w:p>
    <w:p w:rsidR="00954ABB" w:rsidRPr="00954ABB" w:rsidRDefault="00954ABB" w:rsidP="00954ABB">
      <w:pPr>
        <w:rPr>
          <w:rStyle w:val="Wyrnienieintensywne"/>
        </w:rPr>
      </w:pPr>
      <w:r>
        <w:rPr>
          <w:noProof/>
        </w:rPr>
        <w:t xml:space="preserve">Jeżeli użytkownik zdecyduję się na użycie przycisku CHOOSE PRODUCTS z okna głównego to zostanie otworzone nowe okno. Do dyspozycji użytkownika są dwa przyciski: CLOSE, który zamyka okno i nie dodaje żadnego </w:t>
      </w:r>
      <w:r w:rsidR="00A8294F">
        <w:rPr>
          <w:noProof/>
        </w:rPr>
        <w:t>produktu</w:t>
      </w:r>
      <w:r>
        <w:rPr>
          <w:noProof/>
        </w:rPr>
        <w:t xml:space="preserve"> oraz ADD PRODUCT, który dodaje wybrany produkt z listy wybieralnej do listy </w:t>
      </w:r>
      <w:r w:rsidR="00463669">
        <w:rPr>
          <w:noProof/>
        </w:rPr>
        <w:t>produktów</w:t>
      </w:r>
      <w:r>
        <w:rPr>
          <w:noProof/>
        </w:rPr>
        <w:t xml:space="preserve"> do zapakowania. Jeżeli użytkownik wybierzę opcję ADD PRODUCT to </w:t>
      </w:r>
      <w:r w:rsidR="009D69AE">
        <w:rPr>
          <w:noProof/>
        </w:rPr>
        <w:t>produkt</w:t>
      </w:r>
      <w:r>
        <w:rPr>
          <w:noProof/>
        </w:rPr>
        <w:t xml:space="preserve"> zostanie dodany do listy do zapakowania, wyświetli się okno z informacją, że dany </w:t>
      </w:r>
      <w:r w:rsidR="009D69AE">
        <w:rPr>
          <w:noProof/>
        </w:rPr>
        <w:t>produkt</w:t>
      </w:r>
      <w:r>
        <w:rPr>
          <w:noProof/>
        </w:rPr>
        <w:t xml:space="preserve"> został poprawnie dodany</w:t>
      </w:r>
      <w:r w:rsidR="0086621C">
        <w:rPr>
          <w:noProof/>
        </w:rPr>
        <w:t>, lista dodanych produktów zostanie zaktualizowana</w:t>
      </w:r>
      <w:r>
        <w:rPr>
          <w:noProof/>
        </w:rPr>
        <w:t xml:space="preserve"> oraz w oknie głównym zostanie uaktulaniona liczba </w:t>
      </w:r>
      <w:r w:rsidR="00A8294F">
        <w:rPr>
          <w:noProof/>
        </w:rPr>
        <w:t>produktów</w:t>
      </w:r>
      <w:r>
        <w:rPr>
          <w:noProof/>
        </w:rPr>
        <w:t xml:space="preserve"> do pakowania.</w:t>
      </w:r>
    </w:p>
    <w:p w:rsidR="00A851A5" w:rsidRDefault="00A851A5" w:rsidP="00A851A5">
      <w:pPr>
        <w:rPr>
          <w:noProof/>
        </w:rPr>
      </w:pPr>
      <w:r>
        <w:rPr>
          <w:noProof/>
        </w:rPr>
        <w:lastRenderedPageBreak/>
        <w:drawing>
          <wp:inline distT="0" distB="0" distL="0" distR="0" wp14:anchorId="40157F28" wp14:editId="13BC0125">
            <wp:extent cx="2857899" cy="1571844"/>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5CA11E.tmp"/>
                    <pic:cNvPicPr/>
                  </pic:nvPicPr>
                  <pic:blipFill>
                    <a:blip r:embed="rId11">
                      <a:extLst>
                        <a:ext uri="{28A0092B-C50C-407E-A947-70E740481C1C}">
                          <a14:useLocalDpi xmlns:a14="http://schemas.microsoft.com/office/drawing/2010/main" val="0"/>
                        </a:ext>
                      </a:extLst>
                    </a:blip>
                    <a:stretch>
                      <a:fillRect/>
                    </a:stretch>
                  </pic:blipFill>
                  <pic:spPr>
                    <a:xfrm>
                      <a:off x="0" y="0"/>
                      <a:ext cx="2857899" cy="1571844"/>
                    </a:xfrm>
                    <a:prstGeom prst="rect">
                      <a:avLst/>
                    </a:prstGeom>
                  </pic:spPr>
                </pic:pic>
              </a:graphicData>
            </a:graphic>
          </wp:inline>
        </w:drawing>
      </w:r>
      <w:r w:rsidRPr="00A851A5">
        <w:rPr>
          <w:noProof/>
        </w:rPr>
        <w:t xml:space="preserve"> </w:t>
      </w:r>
      <w:r>
        <w:rPr>
          <w:noProof/>
        </w:rPr>
        <w:drawing>
          <wp:inline distT="0" distB="0" distL="0" distR="0" wp14:anchorId="03117EC4" wp14:editId="5138E053">
            <wp:extent cx="2857899" cy="1267002"/>
            <wp:effectExtent l="0" t="0" r="0" b="9525"/>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5C2574.tmp"/>
                    <pic:cNvPicPr/>
                  </pic:nvPicPr>
                  <pic:blipFill>
                    <a:blip r:embed="rId12">
                      <a:extLst>
                        <a:ext uri="{28A0092B-C50C-407E-A947-70E740481C1C}">
                          <a14:useLocalDpi xmlns:a14="http://schemas.microsoft.com/office/drawing/2010/main" val="0"/>
                        </a:ext>
                      </a:extLst>
                    </a:blip>
                    <a:stretch>
                      <a:fillRect/>
                    </a:stretch>
                  </pic:blipFill>
                  <pic:spPr>
                    <a:xfrm>
                      <a:off x="0" y="0"/>
                      <a:ext cx="2857899" cy="1267002"/>
                    </a:xfrm>
                    <a:prstGeom prst="rect">
                      <a:avLst/>
                    </a:prstGeom>
                  </pic:spPr>
                </pic:pic>
              </a:graphicData>
            </a:graphic>
          </wp:inline>
        </w:drawing>
      </w:r>
    </w:p>
    <w:p w:rsidR="00A851A5" w:rsidRDefault="00A851A5" w:rsidP="0000686D">
      <w:pPr>
        <w:jc w:val="both"/>
        <w:rPr>
          <w:rStyle w:val="Wyrnienieintensywne"/>
        </w:rPr>
      </w:pPr>
      <w:r>
        <w:rPr>
          <w:rStyle w:val="Wyrnienieintensywne"/>
        </w:rPr>
        <w:t>Remove Products</w:t>
      </w:r>
    </w:p>
    <w:p w:rsidR="00D80FB8" w:rsidRPr="00811F25" w:rsidRDefault="00D80FB8" w:rsidP="007B4C9E">
      <w:pPr>
        <w:rPr>
          <w:rStyle w:val="Wyrnienieintensywne"/>
          <w:b w:val="0"/>
          <w:bCs w:val="0"/>
          <w:i w:val="0"/>
          <w:iCs w:val="0"/>
          <w:caps w:val="0"/>
          <w:noProof/>
        </w:rPr>
      </w:pPr>
      <w:r>
        <w:rPr>
          <w:noProof/>
        </w:rPr>
        <w:t xml:space="preserve">Jeżeli użytkownik zdecyduję się na użycie przycisku REMOVE PRODUCTS z okna głównego to zostanie otworzone nowe okno. Do dyspozycji użytkownika są dwa przyciski: CLOSE, który zamyka okno i nie </w:t>
      </w:r>
      <w:r w:rsidR="00811F25">
        <w:rPr>
          <w:noProof/>
        </w:rPr>
        <w:t>usuwa</w:t>
      </w:r>
      <w:r>
        <w:rPr>
          <w:noProof/>
        </w:rPr>
        <w:t xml:space="preserve"> żadnego </w:t>
      </w:r>
      <w:r w:rsidR="00811F25">
        <w:rPr>
          <w:noProof/>
        </w:rPr>
        <w:t>produktu</w:t>
      </w:r>
      <w:r>
        <w:rPr>
          <w:noProof/>
        </w:rPr>
        <w:t xml:space="preserve"> oraz </w:t>
      </w:r>
      <w:r w:rsidR="00811F25">
        <w:rPr>
          <w:noProof/>
        </w:rPr>
        <w:t>REMOVE</w:t>
      </w:r>
      <w:r>
        <w:rPr>
          <w:noProof/>
        </w:rPr>
        <w:t xml:space="preserve"> PRODUCT</w:t>
      </w:r>
      <w:r w:rsidR="00811F25">
        <w:rPr>
          <w:noProof/>
        </w:rPr>
        <w:t>S</w:t>
      </w:r>
      <w:r>
        <w:rPr>
          <w:noProof/>
        </w:rPr>
        <w:t xml:space="preserve">, który </w:t>
      </w:r>
      <w:r w:rsidR="00811F25">
        <w:rPr>
          <w:noProof/>
        </w:rPr>
        <w:t>usuwa wybrane</w:t>
      </w:r>
      <w:r>
        <w:rPr>
          <w:noProof/>
        </w:rPr>
        <w:t xml:space="preserve"> produkt</w:t>
      </w:r>
      <w:r w:rsidR="00811F25">
        <w:rPr>
          <w:noProof/>
        </w:rPr>
        <w:t xml:space="preserve">y z listy. Jeżeli lista produktów do dodania była pusta to nie wyświetli się żaden </w:t>
      </w:r>
      <w:r w:rsidR="00291A5C">
        <w:rPr>
          <w:noProof/>
        </w:rPr>
        <w:t>produkt</w:t>
      </w:r>
      <w:r w:rsidR="00811F25">
        <w:rPr>
          <w:noProof/>
        </w:rPr>
        <w:t xml:space="preserve"> do usunięcia. Jeżeli użytkownik zdecyduję się na użycie przycisku REMOVE PRODUCTS to </w:t>
      </w:r>
      <w:r w:rsidR="007B4C9E">
        <w:rPr>
          <w:noProof/>
        </w:rPr>
        <w:t>wybrane produkty zostaną usuniętę z listy do pakowania, wyświetli się odpowiedni komunikat, lista dodanych produktów zostanie zaktualizowana oraz liczba dodanych produktów zostanie również zaktualnizowana.</w:t>
      </w:r>
    </w:p>
    <w:p w:rsidR="00A851A5" w:rsidRDefault="00A851A5" w:rsidP="0000686D">
      <w:pPr>
        <w:jc w:val="both"/>
        <w:rPr>
          <w:noProof/>
        </w:rPr>
      </w:pPr>
      <w:r>
        <w:rPr>
          <w:noProof/>
        </w:rPr>
        <w:drawing>
          <wp:inline distT="0" distB="0" distL="0" distR="0" wp14:anchorId="78DC5BD3" wp14:editId="38BBB31A">
            <wp:extent cx="2857899" cy="2381582"/>
            <wp:effectExtent l="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5CCC47.tmp"/>
                    <pic:cNvPicPr/>
                  </pic:nvPicPr>
                  <pic:blipFill>
                    <a:blip r:embed="rId13">
                      <a:extLst>
                        <a:ext uri="{28A0092B-C50C-407E-A947-70E740481C1C}">
                          <a14:useLocalDpi xmlns:a14="http://schemas.microsoft.com/office/drawing/2010/main" val="0"/>
                        </a:ext>
                      </a:extLst>
                    </a:blip>
                    <a:stretch>
                      <a:fillRect/>
                    </a:stretch>
                  </pic:blipFill>
                  <pic:spPr>
                    <a:xfrm>
                      <a:off x="0" y="0"/>
                      <a:ext cx="2857899" cy="2381582"/>
                    </a:xfrm>
                    <a:prstGeom prst="rect">
                      <a:avLst/>
                    </a:prstGeom>
                  </pic:spPr>
                </pic:pic>
              </a:graphicData>
            </a:graphic>
          </wp:inline>
        </w:drawing>
      </w:r>
      <w:r w:rsidRPr="00A851A5">
        <w:rPr>
          <w:noProof/>
        </w:rPr>
        <w:t xml:space="preserve"> </w:t>
      </w:r>
      <w:r>
        <w:rPr>
          <w:noProof/>
        </w:rPr>
        <w:drawing>
          <wp:inline distT="0" distB="0" distL="0" distR="0" wp14:anchorId="06AC9F14" wp14:editId="275F6C4D">
            <wp:extent cx="2857899" cy="2381582"/>
            <wp:effectExtent l="0" t="0" r="0"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05C91DC.tmp"/>
                    <pic:cNvPicPr/>
                  </pic:nvPicPr>
                  <pic:blipFill>
                    <a:blip r:embed="rId14">
                      <a:extLst>
                        <a:ext uri="{28A0092B-C50C-407E-A947-70E740481C1C}">
                          <a14:useLocalDpi xmlns:a14="http://schemas.microsoft.com/office/drawing/2010/main" val="0"/>
                        </a:ext>
                      </a:extLst>
                    </a:blip>
                    <a:stretch>
                      <a:fillRect/>
                    </a:stretch>
                  </pic:blipFill>
                  <pic:spPr>
                    <a:xfrm>
                      <a:off x="0" y="0"/>
                      <a:ext cx="2857899" cy="2381582"/>
                    </a:xfrm>
                    <a:prstGeom prst="rect">
                      <a:avLst/>
                    </a:prstGeom>
                  </pic:spPr>
                </pic:pic>
              </a:graphicData>
            </a:graphic>
          </wp:inline>
        </w:drawing>
      </w:r>
    </w:p>
    <w:p w:rsidR="00A851A5" w:rsidRDefault="00A851A5" w:rsidP="0000686D">
      <w:pPr>
        <w:jc w:val="both"/>
        <w:rPr>
          <w:noProof/>
        </w:rPr>
      </w:pPr>
      <w:r>
        <w:rPr>
          <w:noProof/>
        </w:rPr>
        <w:drawing>
          <wp:inline distT="0" distB="0" distL="0" distR="0" wp14:anchorId="51690654" wp14:editId="452495AA">
            <wp:extent cx="2857899" cy="1267002"/>
            <wp:effectExtent l="0" t="0" r="0" b="9525"/>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5CB0A0.tmp"/>
                    <pic:cNvPicPr/>
                  </pic:nvPicPr>
                  <pic:blipFill>
                    <a:blip r:embed="rId15">
                      <a:extLst>
                        <a:ext uri="{28A0092B-C50C-407E-A947-70E740481C1C}">
                          <a14:useLocalDpi xmlns:a14="http://schemas.microsoft.com/office/drawing/2010/main" val="0"/>
                        </a:ext>
                      </a:extLst>
                    </a:blip>
                    <a:stretch>
                      <a:fillRect/>
                    </a:stretch>
                  </pic:blipFill>
                  <pic:spPr>
                    <a:xfrm>
                      <a:off x="0" y="0"/>
                      <a:ext cx="2857899" cy="1267002"/>
                    </a:xfrm>
                    <a:prstGeom prst="rect">
                      <a:avLst/>
                    </a:prstGeom>
                  </pic:spPr>
                </pic:pic>
              </a:graphicData>
            </a:graphic>
          </wp:inline>
        </w:drawing>
      </w:r>
      <w:r w:rsidRPr="00A851A5">
        <w:rPr>
          <w:noProof/>
        </w:rPr>
        <w:t xml:space="preserve"> </w:t>
      </w:r>
      <w:r>
        <w:rPr>
          <w:noProof/>
        </w:rPr>
        <w:drawing>
          <wp:inline distT="0" distB="0" distL="0" distR="0" wp14:anchorId="160813DC" wp14:editId="4EEE9D30">
            <wp:extent cx="2857899" cy="1267002"/>
            <wp:effectExtent l="0" t="0" r="0" b="9525"/>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05CDC64.tmp"/>
                    <pic:cNvPicPr/>
                  </pic:nvPicPr>
                  <pic:blipFill>
                    <a:blip r:embed="rId16">
                      <a:extLst>
                        <a:ext uri="{28A0092B-C50C-407E-A947-70E740481C1C}">
                          <a14:useLocalDpi xmlns:a14="http://schemas.microsoft.com/office/drawing/2010/main" val="0"/>
                        </a:ext>
                      </a:extLst>
                    </a:blip>
                    <a:stretch>
                      <a:fillRect/>
                    </a:stretch>
                  </pic:blipFill>
                  <pic:spPr>
                    <a:xfrm>
                      <a:off x="0" y="0"/>
                      <a:ext cx="2857899" cy="1267002"/>
                    </a:xfrm>
                    <a:prstGeom prst="rect">
                      <a:avLst/>
                    </a:prstGeom>
                  </pic:spPr>
                </pic:pic>
              </a:graphicData>
            </a:graphic>
          </wp:inline>
        </w:drawing>
      </w:r>
    </w:p>
    <w:p w:rsidR="00A851A5" w:rsidRDefault="00A851A5" w:rsidP="0000686D">
      <w:pPr>
        <w:jc w:val="both"/>
        <w:rPr>
          <w:rStyle w:val="Wyrnienieintensywne"/>
        </w:rPr>
      </w:pPr>
      <w:r>
        <w:rPr>
          <w:rStyle w:val="Wyrnienieintensywne"/>
        </w:rPr>
        <w:t>View Products</w:t>
      </w:r>
    </w:p>
    <w:p w:rsidR="004A5311" w:rsidRDefault="004A5311" w:rsidP="004A5311">
      <w:pPr>
        <w:rPr>
          <w:rStyle w:val="Wyrnienieintensywne"/>
        </w:rPr>
      </w:pPr>
      <w:r>
        <w:rPr>
          <w:noProof/>
        </w:rPr>
        <w:t xml:space="preserve">Jeżeli użytkownik zdecyduję się na użycie przycisku VIEW PRODUCTS z okna głównego to zostanie otworzone nowe okno. Do dyspozycji użytkownika jest jeden przycisk: CLOSE, który zamyka. Jeżeli nie zostały dodane żadne </w:t>
      </w:r>
      <w:r w:rsidR="00496EAD">
        <w:rPr>
          <w:noProof/>
        </w:rPr>
        <w:t>produkty</w:t>
      </w:r>
      <w:r>
        <w:rPr>
          <w:noProof/>
        </w:rPr>
        <w:t xml:space="preserve"> to użytkownik zostanie o tym poinformowany i nie zostanie wyświetlony żaden </w:t>
      </w:r>
      <w:r w:rsidR="000B5A22">
        <w:rPr>
          <w:noProof/>
        </w:rPr>
        <w:t>produkt</w:t>
      </w:r>
      <w:r>
        <w:rPr>
          <w:noProof/>
        </w:rPr>
        <w:t>. W przeciwnym wypadku zostanie wyświetlona lista produktów, które zostały dodane do pakowania.</w:t>
      </w:r>
    </w:p>
    <w:p w:rsidR="00A851A5" w:rsidRDefault="00A851A5" w:rsidP="0000686D">
      <w:pPr>
        <w:jc w:val="both"/>
        <w:rPr>
          <w:rStyle w:val="Wyrnienieintensywne"/>
        </w:rPr>
      </w:pPr>
      <w:r>
        <w:rPr>
          <w:noProof/>
        </w:rPr>
        <w:lastRenderedPageBreak/>
        <w:drawing>
          <wp:inline distT="0" distB="0" distL="0" distR="0" wp14:anchorId="0216BD5A" wp14:editId="3D6AC64A">
            <wp:extent cx="2857899" cy="2381582"/>
            <wp:effectExtent l="0" t="0" r="0"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5CB8AE.tmp"/>
                    <pic:cNvPicPr/>
                  </pic:nvPicPr>
                  <pic:blipFill>
                    <a:blip r:embed="rId17">
                      <a:extLst>
                        <a:ext uri="{28A0092B-C50C-407E-A947-70E740481C1C}">
                          <a14:useLocalDpi xmlns:a14="http://schemas.microsoft.com/office/drawing/2010/main" val="0"/>
                        </a:ext>
                      </a:extLst>
                    </a:blip>
                    <a:stretch>
                      <a:fillRect/>
                    </a:stretch>
                  </pic:blipFill>
                  <pic:spPr>
                    <a:xfrm>
                      <a:off x="0" y="0"/>
                      <a:ext cx="2857899" cy="2381582"/>
                    </a:xfrm>
                    <a:prstGeom prst="rect">
                      <a:avLst/>
                    </a:prstGeom>
                  </pic:spPr>
                </pic:pic>
              </a:graphicData>
            </a:graphic>
          </wp:inline>
        </w:drawing>
      </w:r>
      <w:r w:rsidR="00226521">
        <w:rPr>
          <w:rStyle w:val="Wyrnienieintensywne"/>
        </w:rPr>
        <w:t xml:space="preserve"> </w:t>
      </w:r>
      <w:r>
        <w:rPr>
          <w:noProof/>
        </w:rPr>
        <w:drawing>
          <wp:inline distT="0" distB="0" distL="0" distR="0" wp14:anchorId="4664D660" wp14:editId="2580FDCA">
            <wp:extent cx="2857899" cy="2381582"/>
            <wp:effectExtent l="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5C6ED2.tmp"/>
                    <pic:cNvPicPr/>
                  </pic:nvPicPr>
                  <pic:blipFill>
                    <a:blip r:embed="rId18">
                      <a:extLst>
                        <a:ext uri="{28A0092B-C50C-407E-A947-70E740481C1C}">
                          <a14:useLocalDpi xmlns:a14="http://schemas.microsoft.com/office/drawing/2010/main" val="0"/>
                        </a:ext>
                      </a:extLst>
                    </a:blip>
                    <a:stretch>
                      <a:fillRect/>
                    </a:stretch>
                  </pic:blipFill>
                  <pic:spPr>
                    <a:xfrm>
                      <a:off x="0" y="0"/>
                      <a:ext cx="2857899" cy="2381582"/>
                    </a:xfrm>
                    <a:prstGeom prst="rect">
                      <a:avLst/>
                    </a:prstGeom>
                  </pic:spPr>
                </pic:pic>
              </a:graphicData>
            </a:graphic>
          </wp:inline>
        </w:drawing>
      </w:r>
    </w:p>
    <w:p w:rsidR="00A851A5" w:rsidRPr="00A851A5" w:rsidRDefault="00A851A5" w:rsidP="0000686D">
      <w:pPr>
        <w:jc w:val="both"/>
        <w:rPr>
          <w:rStyle w:val="Wyrnienieintensywne"/>
        </w:rPr>
      </w:pPr>
      <w:r>
        <w:rPr>
          <w:rStyle w:val="Wyrnienieintensywne"/>
        </w:rPr>
        <w:t>Run</w:t>
      </w:r>
    </w:p>
    <w:p w:rsidR="0022485E" w:rsidRPr="00CD69CA" w:rsidRDefault="001F1E18" w:rsidP="00CD69CA">
      <w:r>
        <w:rPr>
          <w:noProof/>
        </w:rPr>
        <w:t>Jeżeli użytkownik zdecyduję się na użycie przycisku RUN z okna głównego to zostanie otworzone nowe okno, w którym zgodnie z wyborem algorytmu zostanie wyświetlony wynik danego algorytmu.</w:t>
      </w:r>
    </w:p>
    <w:p w:rsidR="00DE3C25" w:rsidRDefault="00256AA4" w:rsidP="00CD69CA">
      <w:pPr>
        <w:pStyle w:val="Nagwek1"/>
        <w:numPr>
          <w:ilvl w:val="0"/>
          <w:numId w:val="0"/>
        </w:numPr>
      </w:pPr>
      <w:r>
        <w:t>Przykładowy wynik programu</w:t>
      </w:r>
    </w:p>
    <w:p w:rsidR="00B50098" w:rsidRDefault="00B50098">
      <w:pPr>
        <w:rPr>
          <w:rStyle w:val="Wyrnienieintensywne"/>
        </w:rPr>
      </w:pPr>
      <w:r>
        <w:rPr>
          <w:noProof/>
        </w:rPr>
        <w:t>Dla danego zestawu produktów (2 telewizory, 1 radio, 2 pralki, 2 lodówki) został uruchomiony problem plecakowy jak i problem załadunku.</w:t>
      </w:r>
    </w:p>
    <w:p w:rsidR="00E42E79" w:rsidRDefault="00157DAA">
      <w:pPr>
        <w:rPr>
          <w:rStyle w:val="Wyrnienieintensywne"/>
        </w:rPr>
      </w:pPr>
      <w:r w:rsidRPr="00157DAA">
        <w:rPr>
          <w:rStyle w:val="Wyrnienieintensywne"/>
        </w:rPr>
        <w:t>PROBLEM PLECAKOWY</w:t>
      </w:r>
    </w:p>
    <w:p w:rsidR="00506B15" w:rsidRDefault="00506B15">
      <w:pPr>
        <w:rPr>
          <w:noProof/>
        </w:rPr>
      </w:pPr>
      <w:r>
        <w:rPr>
          <w:noProof/>
        </w:rPr>
        <w:t xml:space="preserve">Dla problemu plecakowego dostaniemy listę produktów, wraz z ich wartością, wagą oraz informacją czy dany produkt został zapakowany do naszego kontenera. Dla tego konkretnego przypadku zostały wybrane: 2 telewizory, 2 pralki oraz lodówka. Całkowita pojemność kontenera wynosiła 15kg, zaś nasze produkty ważą </w:t>
      </w:r>
      <w:r w:rsidR="00E771B6">
        <w:rPr>
          <w:noProof/>
        </w:rPr>
        <w:t xml:space="preserve">15kg i mają wartość </w:t>
      </w:r>
      <w:r w:rsidR="00450441">
        <w:rPr>
          <w:noProof/>
        </w:rPr>
        <w:t>$6500.</w:t>
      </w:r>
    </w:p>
    <w:p w:rsidR="00314456" w:rsidRDefault="00314456">
      <w:pPr>
        <w:rPr>
          <w:rStyle w:val="Wyrnienieintensywne"/>
        </w:rPr>
      </w:pPr>
    </w:p>
    <w:p w:rsidR="0022485E" w:rsidRPr="00157DAA" w:rsidRDefault="00DD4F44" w:rsidP="00DD4F44">
      <w:pPr>
        <w:jc w:val="center"/>
        <w:rPr>
          <w:rStyle w:val="Wyrnienieintensywne"/>
        </w:rPr>
      </w:pPr>
      <w:r>
        <w:rPr>
          <w:b/>
          <w:bCs/>
          <w:i/>
          <w:iCs/>
          <w:caps/>
          <w:noProof/>
        </w:rPr>
        <w:drawing>
          <wp:inline distT="0" distB="0" distL="0" distR="0">
            <wp:extent cx="2857899" cy="2857899"/>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C70A1.tmp"/>
                    <pic:cNvPicPr/>
                  </pic:nvPicPr>
                  <pic:blipFill>
                    <a:blip r:embed="rId19">
                      <a:extLst>
                        <a:ext uri="{28A0092B-C50C-407E-A947-70E740481C1C}">
                          <a14:useLocalDpi xmlns:a14="http://schemas.microsoft.com/office/drawing/2010/main" val="0"/>
                        </a:ext>
                      </a:extLst>
                    </a:blip>
                    <a:stretch>
                      <a:fillRect/>
                    </a:stretch>
                  </pic:blipFill>
                  <pic:spPr>
                    <a:xfrm>
                      <a:off x="0" y="0"/>
                      <a:ext cx="2857899" cy="2857899"/>
                    </a:xfrm>
                    <a:prstGeom prst="rect">
                      <a:avLst/>
                    </a:prstGeom>
                  </pic:spPr>
                </pic:pic>
              </a:graphicData>
            </a:graphic>
          </wp:inline>
        </w:drawing>
      </w:r>
    </w:p>
    <w:p w:rsidR="00A34E8F" w:rsidRDefault="00A34E8F">
      <w:pPr>
        <w:rPr>
          <w:rStyle w:val="Wyrnienieintensywne"/>
        </w:rPr>
      </w:pPr>
    </w:p>
    <w:p w:rsidR="00A34E8F" w:rsidRDefault="00A34E8F">
      <w:pPr>
        <w:rPr>
          <w:rStyle w:val="Wyrnienieintensywne"/>
        </w:rPr>
      </w:pPr>
    </w:p>
    <w:p w:rsidR="0024608F" w:rsidRDefault="00157DAA">
      <w:pPr>
        <w:rPr>
          <w:rStyle w:val="Wyrnienieintensywne"/>
        </w:rPr>
      </w:pPr>
      <w:r w:rsidRPr="00157DAA">
        <w:rPr>
          <w:rStyle w:val="Wyrnienieintensywne"/>
        </w:rPr>
        <w:lastRenderedPageBreak/>
        <w:t>PROBLEM ZAŁADUNKU</w:t>
      </w:r>
    </w:p>
    <w:p w:rsidR="002B256C" w:rsidRDefault="002B256C">
      <w:pPr>
        <w:rPr>
          <w:rStyle w:val="Wyrnienieintensywne"/>
        </w:rPr>
      </w:pPr>
      <w:r>
        <w:rPr>
          <w:noProof/>
        </w:rPr>
        <w:t>Dla problemu załadunku dostaniemy liczbę produktów, które chcemy zapakować, w naszym przypadku jest ich 7. Ponadto dostajemy informację ile kontenerów potrzebujemy aby zapakować wszystkie produkty, w naszym przypadku jest to 2. Pojemność obu kontenerów wynosi 30kg, zaś waga wszystkich przedmiotów jest równa 21kg.</w:t>
      </w:r>
    </w:p>
    <w:p w:rsidR="0022485E" w:rsidRDefault="00316BDB" w:rsidP="00B227FB">
      <w:pPr>
        <w:jc w:val="center"/>
      </w:pPr>
      <w:r>
        <w:rPr>
          <w:noProof/>
        </w:rPr>
        <w:drawing>
          <wp:inline distT="0" distB="0" distL="0" distR="0">
            <wp:extent cx="2857899" cy="2857899"/>
            <wp:effectExtent l="0" t="0" r="0" b="0"/>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05C45D.tmp"/>
                    <pic:cNvPicPr/>
                  </pic:nvPicPr>
                  <pic:blipFill>
                    <a:blip r:embed="rId20">
                      <a:extLst>
                        <a:ext uri="{28A0092B-C50C-407E-A947-70E740481C1C}">
                          <a14:useLocalDpi xmlns:a14="http://schemas.microsoft.com/office/drawing/2010/main" val="0"/>
                        </a:ext>
                      </a:extLst>
                    </a:blip>
                    <a:stretch>
                      <a:fillRect/>
                    </a:stretch>
                  </pic:blipFill>
                  <pic:spPr>
                    <a:xfrm>
                      <a:off x="0" y="0"/>
                      <a:ext cx="2857899" cy="2857899"/>
                    </a:xfrm>
                    <a:prstGeom prst="rect">
                      <a:avLst/>
                    </a:prstGeom>
                  </pic:spPr>
                </pic:pic>
              </a:graphicData>
            </a:graphic>
          </wp:inline>
        </w:drawing>
      </w:r>
    </w:p>
    <w:sectPr w:rsidR="0022485E" w:rsidSect="00E42E79">
      <w:pgSz w:w="11906" w:h="16838"/>
      <w:pgMar w:top="1134" w:right="1134" w:bottom="1134" w:left="1134" w:header="708" w:footer="708"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0AD" w:rsidRDefault="005770AD" w:rsidP="0006311C">
      <w:pPr>
        <w:spacing w:after="0" w:line="240" w:lineRule="auto"/>
      </w:pPr>
      <w:r>
        <w:separator/>
      </w:r>
    </w:p>
  </w:endnote>
  <w:endnote w:type="continuationSeparator" w:id="0">
    <w:p w:rsidR="005770AD" w:rsidRDefault="005770AD" w:rsidP="00063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Liberation Sans">
    <w:altName w:val="Arial"/>
    <w:charset w:val="01"/>
    <w:family w:val="swiss"/>
    <w:pitch w:val="variable"/>
  </w:font>
  <w:font w:name="Droid Sans Fallback">
    <w:altName w:val="Times New Roman"/>
    <w:charset w:val="01"/>
    <w:family w:val="auto"/>
    <w:pitch w:val="variable"/>
  </w:font>
  <w:font w:name="FreeSans">
    <w:altName w:val="Times New Roman"/>
    <w:charset w:val="01"/>
    <w:family w:val="auto"/>
    <w:pitch w:val="variable"/>
  </w:font>
  <w:font w:name="Calibri">
    <w:panose1 w:val="020F0502020204030204"/>
    <w:charset w:val="EE"/>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Liberation Serif">
    <w:altName w:val="Times New Roman"/>
    <w:charset w:val="01"/>
    <w:family w:val="roman"/>
    <w:pitch w:val="variable"/>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0AD" w:rsidRDefault="005770AD" w:rsidP="0006311C">
      <w:pPr>
        <w:spacing w:after="0" w:line="240" w:lineRule="auto"/>
      </w:pPr>
      <w:r>
        <w:separator/>
      </w:r>
    </w:p>
  </w:footnote>
  <w:footnote w:type="continuationSeparator" w:id="0">
    <w:p w:rsidR="005770AD" w:rsidRDefault="005770AD" w:rsidP="000631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D4A44B98"/>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ny"/>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E79"/>
    <w:rsid w:val="0000686D"/>
    <w:rsid w:val="0006311C"/>
    <w:rsid w:val="000B5A22"/>
    <w:rsid w:val="000C361B"/>
    <w:rsid w:val="00140B8F"/>
    <w:rsid w:val="00157DAA"/>
    <w:rsid w:val="001D787F"/>
    <w:rsid w:val="001F1E18"/>
    <w:rsid w:val="0022485E"/>
    <w:rsid w:val="00226521"/>
    <w:rsid w:val="00240766"/>
    <w:rsid w:val="0024608F"/>
    <w:rsid w:val="002528EF"/>
    <w:rsid w:val="00256AA4"/>
    <w:rsid w:val="00291A5C"/>
    <w:rsid w:val="002B256C"/>
    <w:rsid w:val="003050FD"/>
    <w:rsid w:val="00314456"/>
    <w:rsid w:val="00316BDB"/>
    <w:rsid w:val="00375DF7"/>
    <w:rsid w:val="003760CE"/>
    <w:rsid w:val="00450441"/>
    <w:rsid w:val="00463669"/>
    <w:rsid w:val="00496EAD"/>
    <w:rsid w:val="004A5311"/>
    <w:rsid w:val="004D22BE"/>
    <w:rsid w:val="004E0A16"/>
    <w:rsid w:val="00506B15"/>
    <w:rsid w:val="005770AD"/>
    <w:rsid w:val="005B54B0"/>
    <w:rsid w:val="00605962"/>
    <w:rsid w:val="00692213"/>
    <w:rsid w:val="00692C09"/>
    <w:rsid w:val="00761E70"/>
    <w:rsid w:val="007B4C9E"/>
    <w:rsid w:val="00811F25"/>
    <w:rsid w:val="0084777C"/>
    <w:rsid w:val="0086621C"/>
    <w:rsid w:val="0089219A"/>
    <w:rsid w:val="008D4822"/>
    <w:rsid w:val="00954ABB"/>
    <w:rsid w:val="00981686"/>
    <w:rsid w:val="00984A4B"/>
    <w:rsid w:val="009C16FA"/>
    <w:rsid w:val="009D69AE"/>
    <w:rsid w:val="00A34E8F"/>
    <w:rsid w:val="00A8294F"/>
    <w:rsid w:val="00A851A5"/>
    <w:rsid w:val="00B06DE9"/>
    <w:rsid w:val="00B227FB"/>
    <w:rsid w:val="00B26577"/>
    <w:rsid w:val="00B50098"/>
    <w:rsid w:val="00CD69CA"/>
    <w:rsid w:val="00CE229A"/>
    <w:rsid w:val="00D051DB"/>
    <w:rsid w:val="00D67A68"/>
    <w:rsid w:val="00D80FB8"/>
    <w:rsid w:val="00DA191E"/>
    <w:rsid w:val="00DD4F44"/>
    <w:rsid w:val="00DE3C25"/>
    <w:rsid w:val="00E42E79"/>
    <w:rsid w:val="00E771B6"/>
    <w:rsid w:val="00EB17F4"/>
    <w:rsid w:val="00EF0A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E0DE68D2-C1D4-4CE7-A6A4-B6A25C13A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75DF7"/>
  </w:style>
  <w:style w:type="paragraph" w:styleId="Nagwek1">
    <w:name w:val="heading 1"/>
    <w:basedOn w:val="Normalny"/>
    <w:next w:val="Normalny"/>
    <w:link w:val="Nagwek1Znak"/>
    <w:uiPriority w:val="9"/>
    <w:qFormat/>
    <w:rsid w:val="00375DF7"/>
    <w:pPr>
      <w:keepNext/>
      <w:keepLines/>
      <w:numPr>
        <w:numId w:val="4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semiHidden/>
    <w:unhideWhenUsed/>
    <w:qFormat/>
    <w:rsid w:val="00375DF7"/>
    <w:pPr>
      <w:keepNext/>
      <w:keepLines/>
      <w:numPr>
        <w:ilvl w:val="1"/>
        <w:numId w:val="4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unhideWhenUsed/>
    <w:qFormat/>
    <w:rsid w:val="00375DF7"/>
    <w:pPr>
      <w:keepNext/>
      <w:keepLines/>
      <w:numPr>
        <w:ilvl w:val="2"/>
        <w:numId w:val="40"/>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375DF7"/>
    <w:pPr>
      <w:keepNext/>
      <w:keepLines/>
      <w:numPr>
        <w:ilvl w:val="3"/>
        <w:numId w:val="40"/>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375DF7"/>
    <w:pPr>
      <w:keepNext/>
      <w:keepLines/>
      <w:numPr>
        <w:ilvl w:val="4"/>
        <w:numId w:val="40"/>
      </w:numPr>
      <w:spacing w:before="200" w:after="0"/>
      <w:outlineLvl w:val="4"/>
    </w:pPr>
    <w:rPr>
      <w:rFonts w:asciiTheme="majorHAnsi" w:eastAsiaTheme="majorEastAsia" w:hAnsiTheme="majorHAnsi" w:cstheme="majorBidi"/>
      <w:color w:val="343437" w:themeColor="text2" w:themeShade="BF"/>
    </w:rPr>
  </w:style>
  <w:style w:type="paragraph" w:styleId="Nagwek6">
    <w:name w:val="heading 6"/>
    <w:basedOn w:val="Normalny"/>
    <w:next w:val="Normalny"/>
    <w:link w:val="Nagwek6Znak"/>
    <w:uiPriority w:val="9"/>
    <w:semiHidden/>
    <w:unhideWhenUsed/>
    <w:qFormat/>
    <w:rsid w:val="00375DF7"/>
    <w:pPr>
      <w:keepNext/>
      <w:keepLines/>
      <w:numPr>
        <w:ilvl w:val="5"/>
        <w:numId w:val="40"/>
      </w:numPr>
      <w:spacing w:before="200" w:after="0"/>
      <w:outlineLvl w:val="5"/>
    </w:pPr>
    <w:rPr>
      <w:rFonts w:asciiTheme="majorHAnsi" w:eastAsiaTheme="majorEastAsia" w:hAnsiTheme="majorHAnsi" w:cstheme="majorBidi"/>
      <w:i/>
      <w:iCs/>
      <w:color w:val="343437" w:themeColor="text2" w:themeShade="BF"/>
    </w:rPr>
  </w:style>
  <w:style w:type="paragraph" w:styleId="Nagwek7">
    <w:name w:val="heading 7"/>
    <w:basedOn w:val="Normalny"/>
    <w:next w:val="Normalny"/>
    <w:link w:val="Nagwek7Znak"/>
    <w:uiPriority w:val="9"/>
    <w:semiHidden/>
    <w:unhideWhenUsed/>
    <w:qFormat/>
    <w:rsid w:val="00375DF7"/>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375DF7"/>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375DF7"/>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agwek10">
    <w:name w:val="Nagłówek1"/>
    <w:basedOn w:val="Normalny"/>
    <w:next w:val="Tekstpodstawowy"/>
    <w:pPr>
      <w:keepNext/>
      <w:spacing w:before="240" w:after="120"/>
    </w:pPr>
    <w:rPr>
      <w:rFonts w:ascii="Liberation Sans" w:eastAsia="Droid Sans Fallback" w:hAnsi="Liberation Sans" w:cs="FreeSans"/>
      <w:sz w:val="28"/>
      <w:szCs w:val="28"/>
    </w:rPr>
  </w:style>
  <w:style w:type="paragraph" w:styleId="Tekstpodstawowy">
    <w:name w:val="Body Text"/>
    <w:basedOn w:val="Normalny"/>
    <w:pPr>
      <w:spacing w:after="140" w:line="288" w:lineRule="auto"/>
    </w:pPr>
  </w:style>
  <w:style w:type="paragraph" w:styleId="Lista">
    <w:name w:val="List"/>
    <w:basedOn w:val="Tekstpodstawowy"/>
    <w:rPr>
      <w:rFonts w:cs="FreeSans"/>
    </w:rPr>
  </w:style>
  <w:style w:type="paragraph" w:styleId="Legenda">
    <w:name w:val="caption"/>
    <w:basedOn w:val="Normalny"/>
    <w:next w:val="Normalny"/>
    <w:uiPriority w:val="35"/>
    <w:unhideWhenUsed/>
    <w:qFormat/>
    <w:rsid w:val="00375DF7"/>
    <w:pPr>
      <w:spacing w:after="200" w:line="240" w:lineRule="auto"/>
    </w:pPr>
    <w:rPr>
      <w:i/>
      <w:iCs/>
      <w:color w:val="46464A" w:themeColor="text2"/>
      <w:sz w:val="18"/>
      <w:szCs w:val="18"/>
    </w:rPr>
  </w:style>
  <w:style w:type="paragraph" w:customStyle="1" w:styleId="Indeks">
    <w:name w:val="Indeks"/>
    <w:basedOn w:val="Normalny"/>
    <w:pPr>
      <w:suppressLineNumbers/>
    </w:pPr>
    <w:rPr>
      <w:rFonts w:cs="FreeSans"/>
    </w:rPr>
  </w:style>
  <w:style w:type="paragraph" w:styleId="Bezodstpw">
    <w:name w:val="No Spacing"/>
    <w:link w:val="BezodstpwZnak"/>
    <w:uiPriority w:val="1"/>
    <w:qFormat/>
    <w:rsid w:val="00375DF7"/>
    <w:pPr>
      <w:spacing w:after="0" w:line="240" w:lineRule="auto"/>
    </w:pPr>
  </w:style>
  <w:style w:type="character" w:customStyle="1" w:styleId="BezodstpwZnak">
    <w:name w:val="Bez odstępów Znak"/>
    <w:link w:val="Bezodstpw"/>
    <w:uiPriority w:val="1"/>
    <w:rsid w:val="00E42E79"/>
  </w:style>
  <w:style w:type="paragraph" w:customStyle="1" w:styleId="DONOTCOPY2">
    <w:name w:val="DO NOT COPY 2"/>
    <w:rsid w:val="00E42E79"/>
    <w:pPr>
      <w:tabs>
        <w:tab w:val="center" w:pos="4680"/>
        <w:tab w:val="right" w:pos="9360"/>
      </w:tabs>
    </w:pPr>
    <w:rPr>
      <w:rFonts w:ascii="Calibri" w:hAnsi="Calibri"/>
    </w:rPr>
  </w:style>
  <w:style w:type="paragraph" w:styleId="Nagwek">
    <w:name w:val="header"/>
    <w:basedOn w:val="Normalny"/>
    <w:link w:val="NagwekZnak"/>
    <w:uiPriority w:val="99"/>
    <w:unhideWhenUsed/>
    <w:rsid w:val="0006311C"/>
    <w:pPr>
      <w:tabs>
        <w:tab w:val="center" w:pos="4536"/>
        <w:tab w:val="right" w:pos="9072"/>
      </w:tabs>
    </w:pPr>
    <w:rPr>
      <w:rFonts w:cs="Mangal"/>
      <w:szCs w:val="21"/>
    </w:rPr>
  </w:style>
  <w:style w:type="character" w:customStyle="1" w:styleId="NagwekZnak">
    <w:name w:val="Nagłówek Znak"/>
    <w:basedOn w:val="Domylnaczcionkaakapitu"/>
    <w:link w:val="Nagwek"/>
    <w:uiPriority w:val="99"/>
    <w:rsid w:val="0006311C"/>
    <w:rPr>
      <w:rFonts w:ascii="Liberation Serif" w:eastAsia="Droid Sans Fallback" w:hAnsi="Liberation Serif" w:cs="Mangal"/>
      <w:kern w:val="1"/>
      <w:sz w:val="24"/>
      <w:szCs w:val="21"/>
      <w:lang w:eastAsia="zh-CN" w:bidi="hi-IN"/>
    </w:rPr>
  </w:style>
  <w:style w:type="paragraph" w:styleId="Stopka">
    <w:name w:val="footer"/>
    <w:basedOn w:val="Normalny"/>
    <w:link w:val="StopkaZnak"/>
    <w:uiPriority w:val="99"/>
    <w:unhideWhenUsed/>
    <w:rsid w:val="0006311C"/>
    <w:pPr>
      <w:tabs>
        <w:tab w:val="center" w:pos="4536"/>
        <w:tab w:val="right" w:pos="9072"/>
      </w:tabs>
    </w:pPr>
    <w:rPr>
      <w:rFonts w:cs="Mangal"/>
      <w:szCs w:val="21"/>
    </w:rPr>
  </w:style>
  <w:style w:type="character" w:customStyle="1" w:styleId="StopkaZnak">
    <w:name w:val="Stopka Znak"/>
    <w:basedOn w:val="Domylnaczcionkaakapitu"/>
    <w:link w:val="Stopka"/>
    <w:uiPriority w:val="99"/>
    <w:rsid w:val="0006311C"/>
    <w:rPr>
      <w:rFonts w:ascii="Liberation Serif" w:eastAsia="Droid Sans Fallback" w:hAnsi="Liberation Serif" w:cs="Mangal"/>
      <w:kern w:val="1"/>
      <w:sz w:val="24"/>
      <w:szCs w:val="21"/>
      <w:lang w:eastAsia="zh-CN" w:bidi="hi-IN"/>
    </w:rPr>
  </w:style>
  <w:style w:type="character" w:customStyle="1" w:styleId="Nagwek1Znak">
    <w:name w:val="Nagłówek 1 Znak"/>
    <w:basedOn w:val="Domylnaczcionkaakapitu"/>
    <w:link w:val="Nagwek1"/>
    <w:uiPriority w:val="9"/>
    <w:rsid w:val="00375DF7"/>
    <w:rPr>
      <w:rFonts w:asciiTheme="majorHAnsi" w:eastAsiaTheme="majorEastAsia" w:hAnsiTheme="majorHAnsi" w:cstheme="majorBidi"/>
      <w:b/>
      <w:bCs/>
      <w:smallCaps/>
      <w:color w:val="000000" w:themeColor="text1"/>
      <w:sz w:val="36"/>
      <w:szCs w:val="36"/>
    </w:rPr>
  </w:style>
  <w:style w:type="character" w:customStyle="1" w:styleId="Nagwek2Znak">
    <w:name w:val="Nagłówek 2 Znak"/>
    <w:basedOn w:val="Domylnaczcionkaakapitu"/>
    <w:link w:val="Nagwek2"/>
    <w:uiPriority w:val="9"/>
    <w:semiHidden/>
    <w:rsid w:val="00375DF7"/>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rsid w:val="00375DF7"/>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375DF7"/>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375DF7"/>
    <w:rPr>
      <w:rFonts w:asciiTheme="majorHAnsi" w:eastAsiaTheme="majorEastAsia" w:hAnsiTheme="majorHAnsi" w:cstheme="majorBidi"/>
      <w:color w:val="343437" w:themeColor="text2" w:themeShade="BF"/>
    </w:rPr>
  </w:style>
  <w:style w:type="character" w:customStyle="1" w:styleId="Nagwek6Znak">
    <w:name w:val="Nagłówek 6 Znak"/>
    <w:basedOn w:val="Domylnaczcionkaakapitu"/>
    <w:link w:val="Nagwek6"/>
    <w:uiPriority w:val="9"/>
    <w:semiHidden/>
    <w:rsid w:val="00375DF7"/>
    <w:rPr>
      <w:rFonts w:asciiTheme="majorHAnsi" w:eastAsiaTheme="majorEastAsia" w:hAnsiTheme="majorHAnsi" w:cstheme="majorBidi"/>
      <w:i/>
      <w:iCs/>
      <w:color w:val="343437" w:themeColor="text2" w:themeShade="BF"/>
    </w:rPr>
  </w:style>
  <w:style w:type="character" w:customStyle="1" w:styleId="Nagwek7Znak">
    <w:name w:val="Nagłówek 7 Znak"/>
    <w:basedOn w:val="Domylnaczcionkaakapitu"/>
    <w:link w:val="Nagwek7"/>
    <w:uiPriority w:val="9"/>
    <w:semiHidden/>
    <w:rsid w:val="00375DF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375DF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375DF7"/>
    <w:rPr>
      <w:rFonts w:asciiTheme="majorHAnsi" w:eastAsiaTheme="majorEastAsia" w:hAnsiTheme="majorHAnsi" w:cstheme="majorBidi"/>
      <w:i/>
      <w:iCs/>
      <w:color w:val="404040" w:themeColor="text1" w:themeTint="BF"/>
      <w:sz w:val="20"/>
      <w:szCs w:val="20"/>
    </w:rPr>
  </w:style>
  <w:style w:type="paragraph" w:styleId="Tytu">
    <w:name w:val="Title"/>
    <w:basedOn w:val="Normalny"/>
    <w:next w:val="Normalny"/>
    <w:link w:val="TytuZnak"/>
    <w:uiPriority w:val="10"/>
    <w:qFormat/>
    <w:rsid w:val="00375DF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375DF7"/>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375DF7"/>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375DF7"/>
    <w:rPr>
      <w:color w:val="5A5A5A" w:themeColor="text1" w:themeTint="A5"/>
      <w:spacing w:val="10"/>
    </w:rPr>
  </w:style>
  <w:style w:type="character" w:styleId="Pogrubienie">
    <w:name w:val="Strong"/>
    <w:basedOn w:val="Domylnaczcionkaakapitu"/>
    <w:uiPriority w:val="22"/>
    <w:qFormat/>
    <w:rsid w:val="00375DF7"/>
    <w:rPr>
      <w:b/>
      <w:bCs/>
      <w:color w:val="000000" w:themeColor="text1"/>
    </w:rPr>
  </w:style>
  <w:style w:type="character" w:styleId="Uwydatnienie">
    <w:name w:val="Emphasis"/>
    <w:basedOn w:val="Domylnaczcionkaakapitu"/>
    <w:uiPriority w:val="20"/>
    <w:qFormat/>
    <w:rsid w:val="00375DF7"/>
    <w:rPr>
      <w:i/>
      <w:iCs/>
      <w:color w:val="auto"/>
    </w:rPr>
  </w:style>
  <w:style w:type="paragraph" w:styleId="Cytat">
    <w:name w:val="Quote"/>
    <w:basedOn w:val="Normalny"/>
    <w:next w:val="Normalny"/>
    <w:link w:val="CytatZnak"/>
    <w:uiPriority w:val="29"/>
    <w:qFormat/>
    <w:rsid w:val="00375DF7"/>
    <w:pPr>
      <w:spacing w:before="160"/>
      <w:ind w:left="720" w:right="720"/>
    </w:pPr>
    <w:rPr>
      <w:i/>
      <w:iCs/>
      <w:color w:val="000000" w:themeColor="text1"/>
    </w:rPr>
  </w:style>
  <w:style w:type="character" w:customStyle="1" w:styleId="CytatZnak">
    <w:name w:val="Cytat Znak"/>
    <w:basedOn w:val="Domylnaczcionkaakapitu"/>
    <w:link w:val="Cytat"/>
    <w:uiPriority w:val="29"/>
    <w:rsid w:val="00375DF7"/>
    <w:rPr>
      <w:i/>
      <w:iCs/>
      <w:color w:val="000000" w:themeColor="text1"/>
    </w:rPr>
  </w:style>
  <w:style w:type="paragraph" w:styleId="Cytatintensywny">
    <w:name w:val="Intense Quote"/>
    <w:basedOn w:val="Normalny"/>
    <w:next w:val="Normalny"/>
    <w:link w:val="CytatintensywnyZnak"/>
    <w:uiPriority w:val="30"/>
    <w:qFormat/>
    <w:rsid w:val="00375DF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375DF7"/>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375DF7"/>
    <w:rPr>
      <w:i/>
      <w:iCs/>
      <w:color w:val="404040" w:themeColor="text1" w:themeTint="BF"/>
    </w:rPr>
  </w:style>
  <w:style w:type="character" w:styleId="Wyrnienieintensywne">
    <w:name w:val="Intense Emphasis"/>
    <w:basedOn w:val="Domylnaczcionkaakapitu"/>
    <w:uiPriority w:val="21"/>
    <w:qFormat/>
    <w:rsid w:val="00375DF7"/>
    <w:rPr>
      <w:b/>
      <w:bCs/>
      <w:i/>
      <w:iCs/>
      <w:caps/>
    </w:rPr>
  </w:style>
  <w:style w:type="character" w:styleId="Odwoaniedelikatne">
    <w:name w:val="Subtle Reference"/>
    <w:basedOn w:val="Domylnaczcionkaakapitu"/>
    <w:uiPriority w:val="31"/>
    <w:qFormat/>
    <w:rsid w:val="00375DF7"/>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375DF7"/>
    <w:rPr>
      <w:b/>
      <w:bCs/>
      <w:smallCaps/>
      <w:u w:val="single"/>
    </w:rPr>
  </w:style>
  <w:style w:type="character" w:styleId="Tytuksiki">
    <w:name w:val="Book Title"/>
    <w:basedOn w:val="Domylnaczcionkaakapitu"/>
    <w:uiPriority w:val="33"/>
    <w:qFormat/>
    <w:rsid w:val="00375DF7"/>
    <w:rPr>
      <w:b w:val="0"/>
      <w:bCs w:val="0"/>
      <w:smallCaps/>
      <w:spacing w:val="5"/>
    </w:rPr>
  </w:style>
  <w:style w:type="paragraph" w:styleId="Nagwekspisutreci">
    <w:name w:val="TOC Heading"/>
    <w:basedOn w:val="Nagwek1"/>
    <w:next w:val="Normalny"/>
    <w:uiPriority w:val="39"/>
    <w:semiHidden/>
    <w:unhideWhenUsed/>
    <w:qFormat/>
    <w:rsid w:val="00375DF7"/>
    <w:pPr>
      <w:outlineLvl w:val="9"/>
    </w:pPr>
  </w:style>
  <w:style w:type="paragraph" w:styleId="Akapitzlist">
    <w:name w:val="List Paragraph"/>
    <w:basedOn w:val="Normalny"/>
    <w:uiPriority w:val="34"/>
    <w:qFormat/>
    <w:rsid w:val="00256AA4"/>
    <w:pPr>
      <w:ind w:left="720"/>
      <w:contextualSpacing/>
    </w:pPr>
  </w:style>
  <w:style w:type="paragraph" w:styleId="Tekstprzypisukocowego">
    <w:name w:val="endnote text"/>
    <w:basedOn w:val="Normalny"/>
    <w:link w:val="TekstprzypisukocowegoZnak"/>
    <w:uiPriority w:val="99"/>
    <w:semiHidden/>
    <w:unhideWhenUsed/>
    <w:rsid w:val="00256AA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56AA4"/>
    <w:rPr>
      <w:sz w:val="20"/>
      <w:szCs w:val="20"/>
    </w:rPr>
  </w:style>
  <w:style w:type="character" w:styleId="Odwoanieprzypisukocowego">
    <w:name w:val="endnote reference"/>
    <w:basedOn w:val="Domylnaczcionkaakapitu"/>
    <w:uiPriority w:val="99"/>
    <w:semiHidden/>
    <w:unhideWhenUsed/>
    <w:rsid w:val="00256AA4"/>
    <w:rPr>
      <w:vertAlign w:val="superscript"/>
    </w:rPr>
  </w:style>
  <w:style w:type="character" w:styleId="Tekstzastpczy">
    <w:name w:val="Placeholder Text"/>
    <w:basedOn w:val="Domylnaczcionkaakapitu"/>
    <w:uiPriority w:val="99"/>
    <w:semiHidden/>
    <w:rsid w:val="00B26577"/>
    <w:rPr>
      <w:color w:val="808080"/>
    </w:rPr>
  </w:style>
  <w:style w:type="paragraph" w:styleId="NormalnyWeb">
    <w:name w:val="Normal (Web)"/>
    <w:basedOn w:val="Normalny"/>
    <w:uiPriority w:val="99"/>
    <w:semiHidden/>
    <w:unhideWhenUsed/>
    <w:rsid w:val="009816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893">
      <w:bodyDiv w:val="1"/>
      <w:marLeft w:val="0"/>
      <w:marRight w:val="0"/>
      <w:marTop w:val="0"/>
      <w:marBottom w:val="0"/>
      <w:divBdr>
        <w:top w:val="none" w:sz="0" w:space="0" w:color="auto"/>
        <w:left w:val="none" w:sz="0" w:space="0" w:color="auto"/>
        <w:bottom w:val="none" w:sz="0" w:space="0" w:color="auto"/>
        <w:right w:val="none" w:sz="0" w:space="0" w:color="auto"/>
      </w:divBdr>
      <w:divsChild>
        <w:div w:id="53742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E9D7AA-B1F7-49DD-8DC4-8AAE81FD8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7</Pages>
  <Words>869</Words>
  <Characters>5216</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Programowanie dynamiczne – problem plecakowy</vt:lpstr>
    </vt:vector>
  </TitlesOfParts>
  <Company>Sebastian Łasisz</Company>
  <LinksUpToDate>false</LinksUpToDate>
  <CharactersWithSpaces>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Programowanie dynamiczne – problem plecakowy</dc:title>
  <dc:subject>Systemy Wspomagania Decyzji</dc:subject>
  <dc:creator>Sebastian Łasisz </dc:creator>
  <cp:keywords/>
  <dc:description/>
  <cp:lastModifiedBy>Sebastian Łasisz</cp:lastModifiedBy>
  <cp:revision>56</cp:revision>
  <cp:lastPrinted>1899-12-31T23:00:00Z</cp:lastPrinted>
  <dcterms:created xsi:type="dcterms:W3CDTF">2016-01-09T12:30:00Z</dcterms:created>
  <dcterms:modified xsi:type="dcterms:W3CDTF">2016-01-09T14:29:00Z</dcterms:modified>
</cp:coreProperties>
</file>