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312D" w14:textId="77777777" w:rsidR="00A32FEB" w:rsidRDefault="00A32FEB" w:rsidP="00A32FEB">
      <w:pPr>
        <w:pStyle w:val="Heading2"/>
        <w:rPr>
          <w:rFonts w:eastAsia="Times New Roman"/>
        </w:rPr>
      </w:pPr>
    </w:p>
    <w:p w14:paraId="13D60EB6" w14:textId="3BE0881A" w:rsidR="00A32FEB" w:rsidRPr="00A32FEB" w:rsidRDefault="00A32FEB" w:rsidP="00A32FEB">
      <w:pPr>
        <w:pStyle w:val="Heading2"/>
        <w:rPr>
          <w:rFonts w:eastAsia="Times New Roman"/>
        </w:rPr>
      </w:pPr>
      <w:r w:rsidRPr="00A32FEB">
        <w:rPr>
          <w:rFonts w:eastAsia="Times New Roman"/>
        </w:rPr>
        <w:t>General</w:t>
      </w:r>
    </w:p>
    <w:p w14:paraId="15FF1BA9" w14:textId="77777777" w:rsidR="00A32FEB" w:rsidRPr="00A32FEB" w:rsidRDefault="00A32FEB" w:rsidP="00A32F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Delivers on the client expectations set by your design brief</w:t>
      </w:r>
    </w:p>
    <w:p w14:paraId="76D4D711" w14:textId="77777777" w:rsidR="00A32FEB" w:rsidRPr="00A32FEB" w:rsidRDefault="00A32FEB" w:rsidP="00A32F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Professional appearance (would your client pay you for what you delivered?)</w:t>
      </w:r>
    </w:p>
    <w:p w14:paraId="5E4B9B9D" w14:textId="77777777" w:rsidR="00A32FEB" w:rsidRPr="00A32FEB" w:rsidRDefault="00A32FEB" w:rsidP="00A32F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7 pages = home page (</w:t>
      </w:r>
      <w:r w:rsidRPr="00A32FEB">
        <w:rPr>
          <w:rFonts w:ascii="Times New Roman" w:eastAsia="Times New Roman" w:hAnsi="Times New Roman" w:cs="Times New Roman"/>
          <w:i/>
          <w:iCs/>
          <w:sz w:val="24"/>
          <w:szCs w:val="24"/>
        </w:rPr>
        <w:t>index.html</w:t>
      </w:r>
      <w:r w:rsidRPr="00A32FEB">
        <w:rPr>
          <w:rFonts w:ascii="Times New Roman" w:eastAsia="Times New Roman" w:hAnsi="Times New Roman" w:cs="Times New Roman"/>
          <w:sz w:val="24"/>
          <w:szCs w:val="24"/>
        </w:rPr>
        <w:t xml:space="preserve">) + 6 pages of your choice </w:t>
      </w:r>
      <w:r w:rsidRPr="00A32FEB">
        <w:rPr>
          <w:rFonts w:ascii="Times New Roman" w:eastAsia="Times New Roman" w:hAnsi="Times New Roman" w:cs="Times New Roman"/>
          <w:i/>
          <w:iCs/>
          <w:sz w:val="24"/>
          <w:szCs w:val="24"/>
        </w:rPr>
        <w:t>(remember, the index page can be used a template to build the other pages)</w:t>
      </w:r>
    </w:p>
    <w:p w14:paraId="159DBA5E" w14:textId="488DDD5B" w:rsidR="00A32FEB" w:rsidRPr="00A32FEB" w:rsidRDefault="00A32FEB" w:rsidP="00A32F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 xml:space="preserve">No use of pre-made templates, page builders, or </w:t>
      </w:r>
      <w:r w:rsidRPr="00A32FEB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A32FEB">
        <w:rPr>
          <w:rFonts w:ascii="Times New Roman" w:eastAsia="Times New Roman" w:hAnsi="Times New Roman" w:cs="Times New Roman"/>
          <w:sz w:val="24"/>
          <w:szCs w:val="24"/>
        </w:rPr>
        <w:t>: all pages must be coded by you</w:t>
      </w:r>
    </w:p>
    <w:p w14:paraId="5F0363F1" w14:textId="77777777" w:rsidR="00A32FEB" w:rsidRPr="00A32FEB" w:rsidRDefault="00A32FEB" w:rsidP="00A32F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File management - all site pages and folders are well organized on the server</w:t>
      </w:r>
    </w:p>
    <w:p w14:paraId="201DEC72" w14:textId="6D85ABB0" w:rsidR="00A32FEB" w:rsidRPr="00A32FEB" w:rsidRDefault="00A32FEB" w:rsidP="00A32F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 xml:space="preserve">Responsive page layout - all pages must use responsive </w:t>
      </w:r>
      <w:r w:rsidRPr="00A32FEB">
        <w:rPr>
          <w:rFonts w:ascii="Times New Roman" w:eastAsia="Times New Roman" w:hAnsi="Times New Roman" w:cs="Times New Roman"/>
          <w:sz w:val="24"/>
          <w:szCs w:val="24"/>
        </w:rPr>
        <w:t>design;</w:t>
      </w:r>
      <w:r w:rsidRPr="00A32FEB">
        <w:rPr>
          <w:rFonts w:ascii="Times New Roman" w:eastAsia="Times New Roman" w:hAnsi="Times New Roman" w:cs="Times New Roman"/>
          <w:sz w:val="24"/>
          <w:szCs w:val="24"/>
        </w:rPr>
        <w:t xml:space="preserve"> the browser window will be resized when grading</w:t>
      </w:r>
    </w:p>
    <w:p w14:paraId="3704875D" w14:textId="77777777" w:rsidR="00A32FEB" w:rsidRPr="00A32FEB" w:rsidRDefault="00A32FEB" w:rsidP="00A32F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HTML - all pages must use HTML5 semantic structure elements appropriately; &lt;div&gt; elements used minimally or only when appropriate</w:t>
      </w:r>
    </w:p>
    <w:p w14:paraId="43C9CC3B" w14:textId="77777777" w:rsidR="00A32FEB" w:rsidRPr="00A32FEB" w:rsidRDefault="00A32FEB" w:rsidP="00A32F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HTML - all pages must validate with no errors at </w:t>
      </w:r>
      <w:hyperlink r:id="rId7" w:history="1">
        <w:r w:rsidRPr="00A32F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W3C Markup Validation Service (opens in a new window)</w:t>
        </w:r>
      </w:hyperlink>
      <w:r w:rsidRPr="00A32FEB">
        <w:rPr>
          <w:rFonts w:ascii="Times New Roman" w:eastAsia="Times New Roman" w:hAnsi="Times New Roman" w:cs="Times New Roman"/>
          <w:sz w:val="24"/>
          <w:szCs w:val="24"/>
        </w:rPr>
        <w:t> [URL: https://validator.w3.org/]</w:t>
      </w:r>
    </w:p>
    <w:p w14:paraId="2FACDE48" w14:textId="12502275" w:rsidR="00A32FEB" w:rsidRPr="00A32FEB" w:rsidRDefault="00A32FEB" w:rsidP="00A32F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 xml:space="preserve">CSS - all styles in an external CSS stylesheet; do not use any obsolete or outdated </w:t>
      </w:r>
      <w:r w:rsidRPr="00A32FEB">
        <w:rPr>
          <w:rFonts w:ascii="Times New Roman" w:eastAsia="Times New Roman" w:hAnsi="Times New Roman" w:cs="Times New Roman"/>
          <w:sz w:val="24"/>
          <w:szCs w:val="24"/>
        </w:rPr>
        <w:t>HTML presentational</w:t>
      </w:r>
      <w:r w:rsidRPr="00A32FEB">
        <w:rPr>
          <w:rFonts w:ascii="Times New Roman" w:eastAsia="Times New Roman" w:hAnsi="Times New Roman" w:cs="Times New Roman"/>
          <w:sz w:val="24"/>
          <w:szCs w:val="24"/>
        </w:rPr>
        <w:t xml:space="preserve"> attributes or elements, inline CSS styles, or internal </w:t>
      </w:r>
      <w:r w:rsidRPr="00A32FEB">
        <w:rPr>
          <w:rFonts w:ascii="Times New Roman" w:eastAsia="Times New Roman" w:hAnsi="Times New Roman" w:cs="Times New Roman"/>
          <w:sz w:val="24"/>
          <w:szCs w:val="24"/>
        </w:rPr>
        <w:t>stylesheets, inline</w:t>
      </w:r>
      <w:r w:rsidRPr="00A32FEB">
        <w:rPr>
          <w:rFonts w:ascii="Times New Roman" w:eastAsia="Times New Roman" w:hAnsi="Times New Roman" w:cs="Times New Roman"/>
          <w:sz w:val="24"/>
          <w:szCs w:val="24"/>
        </w:rPr>
        <w:t xml:space="preserve"> CSS styles, or internal stylesheets</w:t>
      </w:r>
    </w:p>
    <w:p w14:paraId="15D84ABF" w14:textId="77777777" w:rsidR="00A32FEB" w:rsidRPr="00A32FEB" w:rsidRDefault="00A32FEB" w:rsidP="00A32F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CSS - all styles must be CSS3 compliant for modern browsers</w:t>
      </w:r>
    </w:p>
    <w:p w14:paraId="25B84C04" w14:textId="77777777" w:rsidR="00A32FEB" w:rsidRPr="00A32FEB" w:rsidRDefault="00A32FEB" w:rsidP="00A32F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CSS - all pages must validate with no errors at </w:t>
      </w:r>
      <w:hyperlink r:id="rId8" w:history="1">
        <w:r w:rsidRPr="00A32F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W3C CSS Validation Service (opens in a new window)</w:t>
        </w:r>
      </w:hyperlink>
      <w:r w:rsidRPr="00A32FEB">
        <w:rPr>
          <w:rFonts w:ascii="Times New Roman" w:eastAsia="Times New Roman" w:hAnsi="Times New Roman" w:cs="Times New Roman"/>
          <w:sz w:val="24"/>
          <w:szCs w:val="24"/>
        </w:rPr>
        <w:t> [URL: https://jigsaw.w3.org/css-validator/]</w:t>
      </w:r>
    </w:p>
    <w:p w14:paraId="2A490BFF" w14:textId="77777777" w:rsidR="00A32FEB" w:rsidRPr="00A32FEB" w:rsidRDefault="00A32FEB" w:rsidP="00A32F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Navigation - working links to all internal pages</w:t>
      </w:r>
    </w:p>
    <w:p w14:paraId="4F5E079C" w14:textId="77777777" w:rsidR="00A32FEB" w:rsidRPr="00A32FEB" w:rsidRDefault="00A32FEB" w:rsidP="00A32F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Navigation - 2 external links to related pages (must open in a new window)</w:t>
      </w:r>
    </w:p>
    <w:p w14:paraId="6556BA92" w14:textId="77777777" w:rsidR="00A32FEB" w:rsidRPr="00A32FEB" w:rsidRDefault="00A32FEB" w:rsidP="00A32F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Pages - all pages will contain a consistent header w/logo, navigation, body, &amp; footer</w:t>
      </w:r>
    </w:p>
    <w:p w14:paraId="4B405725" w14:textId="77777777" w:rsidR="00A32FEB" w:rsidRPr="00A32FEB" w:rsidRDefault="00A32FEB" w:rsidP="00A32F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Pages - all pages will contain relevant text &amp; at least one image</w:t>
      </w:r>
    </w:p>
    <w:p w14:paraId="7E5BF3B0" w14:textId="77777777" w:rsidR="00A32FEB" w:rsidRPr="00A32FEB" w:rsidRDefault="00A32FEB" w:rsidP="00A32F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Pages - all pages will meet all General, Layout, and Design requirements</w:t>
      </w:r>
    </w:p>
    <w:p w14:paraId="28A0B18E" w14:textId="77777777" w:rsidR="00A32FEB" w:rsidRPr="00A32FEB" w:rsidRDefault="00A32FEB" w:rsidP="00A32F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Home page - compelling, interesting information above the fold</w:t>
      </w:r>
    </w:p>
    <w:p w14:paraId="37C86FED" w14:textId="77777777" w:rsidR="00A32FEB" w:rsidRPr="00A32FEB" w:rsidRDefault="00A32FEB" w:rsidP="00A32F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Home page - delivers on the client expectations set by your design brief</w:t>
      </w:r>
    </w:p>
    <w:p w14:paraId="1F7A9AAF" w14:textId="77777777" w:rsidR="00A32FEB" w:rsidRPr="00A32FEB" w:rsidRDefault="00A32FEB" w:rsidP="00A32F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 xml:space="preserve">Form page - the page must meet all requirements outlined in </w:t>
      </w:r>
      <w:r w:rsidRPr="00A32FEB">
        <w:rPr>
          <w:rFonts w:ascii="Times New Roman" w:eastAsia="Times New Roman" w:hAnsi="Times New Roman" w:cs="Times New Roman"/>
          <w:i/>
          <w:iCs/>
          <w:sz w:val="24"/>
          <w:szCs w:val="24"/>
        </w:rPr>
        <w:t>Assignment (L11): Home Page - Instructions</w:t>
      </w:r>
    </w:p>
    <w:p w14:paraId="3D8CFF45" w14:textId="77777777" w:rsidR="00A32FEB" w:rsidRPr="00A32FEB" w:rsidRDefault="00A32FEB" w:rsidP="00A32F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Form page - one site page must include an (inoperable) HTML form with meaningful purpose</w:t>
      </w:r>
    </w:p>
    <w:p w14:paraId="6529CFC8" w14:textId="77777777" w:rsidR="00A32FEB" w:rsidRPr="00A32FEB" w:rsidRDefault="00A32FEB" w:rsidP="00A32F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Form page - HTML form must meet all requirements outlined in </w:t>
      </w:r>
      <w:r w:rsidRPr="00A32FEB">
        <w:rPr>
          <w:rFonts w:ascii="Times New Roman" w:eastAsia="Times New Roman" w:hAnsi="Times New Roman" w:cs="Times New Roman"/>
          <w:i/>
          <w:iCs/>
          <w:sz w:val="24"/>
          <w:szCs w:val="24"/>
        </w:rPr>
        <w:t>Assignment (L12): Form Page - Instructions</w:t>
      </w:r>
    </w:p>
    <w:p w14:paraId="10152412" w14:textId="77777777" w:rsidR="00A32FEB" w:rsidRPr="00A32FEB" w:rsidRDefault="00A32FEB" w:rsidP="00A32F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Other - on any page of your choosing: minimum 1 ordered or unordered list (navigation does not count)</w:t>
      </w:r>
    </w:p>
    <w:p w14:paraId="1615760C" w14:textId="77777777" w:rsidR="00A32FEB" w:rsidRPr="00A32FEB" w:rsidRDefault="00A32FEB" w:rsidP="00A32F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HTML Commenting - All .html files must include HTML commenting</w:t>
      </w:r>
    </w:p>
    <w:p w14:paraId="505E63FB" w14:textId="795A335E" w:rsidR="00A32FEB" w:rsidRPr="00A32FEB" w:rsidRDefault="00A32FEB" w:rsidP="00A32F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CSS Commenting - All .</w:t>
      </w:r>
      <w:r w:rsidRPr="00A32FEB">
        <w:rPr>
          <w:rFonts w:ascii="Times New Roman" w:eastAsia="Times New Roman" w:hAnsi="Times New Roman" w:cs="Times New Roman"/>
          <w:sz w:val="24"/>
          <w:szCs w:val="24"/>
        </w:rPr>
        <w:t>CSS</w:t>
      </w:r>
      <w:r w:rsidRPr="00A32FEB">
        <w:rPr>
          <w:rFonts w:ascii="Times New Roman" w:eastAsia="Times New Roman" w:hAnsi="Times New Roman" w:cs="Times New Roman"/>
          <w:sz w:val="24"/>
          <w:szCs w:val="24"/>
        </w:rPr>
        <w:t xml:space="preserve"> files must include commenting</w:t>
      </w:r>
    </w:p>
    <w:p w14:paraId="502E61CF" w14:textId="77777777" w:rsidR="00A32FEB" w:rsidRPr="00A32FEB" w:rsidRDefault="00A32FEB" w:rsidP="00A32F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Final submission - cite images used (all should be personal images or available under CC/No attribution license)</w:t>
      </w:r>
    </w:p>
    <w:p w14:paraId="1E6B22EF" w14:textId="77777777" w:rsidR="00A32FEB" w:rsidRPr="00A32FEB" w:rsidRDefault="00A32FEB" w:rsidP="00A32F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Final submission - your assignment URL must be submitted as a clickable, working hyperlink which points to the home page of your site</w:t>
      </w:r>
    </w:p>
    <w:p w14:paraId="4989BA0E" w14:textId="2DB55C1F" w:rsidR="00A32FEB" w:rsidRDefault="00A32FEB" w:rsidP="00A32FE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9BE3C3" w14:textId="747D62CA" w:rsidR="00A32FEB" w:rsidRDefault="00A32FEB" w:rsidP="00A32FE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43CD02" w14:textId="091C6F51" w:rsidR="00A32FEB" w:rsidRDefault="00A32FEB" w:rsidP="00A32FE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E722A3" w14:textId="18288123" w:rsidR="00A32FEB" w:rsidRDefault="00A32FEB" w:rsidP="00A32FE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EEDED9" w14:textId="3AE82172" w:rsidR="00A32FEB" w:rsidRDefault="00A32FEB" w:rsidP="00A32FE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57DA7E" w14:textId="77777777" w:rsidR="00A32FEB" w:rsidRDefault="00A32FEB" w:rsidP="00A32FE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9800E6" w14:textId="77777777" w:rsidR="00A32FEB" w:rsidRDefault="00A32FEB" w:rsidP="00A32FEB">
      <w:pPr>
        <w:pStyle w:val="Heading2"/>
        <w:rPr>
          <w:rFonts w:eastAsia="Times New Roman"/>
        </w:rPr>
      </w:pPr>
    </w:p>
    <w:p w14:paraId="0F27F169" w14:textId="236609F0" w:rsidR="00A32FEB" w:rsidRPr="00A32FEB" w:rsidRDefault="00A32FEB" w:rsidP="00A32FEB">
      <w:pPr>
        <w:pStyle w:val="Heading2"/>
        <w:rPr>
          <w:rFonts w:eastAsia="Times New Roman"/>
        </w:rPr>
      </w:pPr>
      <w:r w:rsidRPr="00A32FEB">
        <w:rPr>
          <w:rFonts w:eastAsia="Times New Roman"/>
        </w:rPr>
        <w:t>Layout</w:t>
      </w:r>
    </w:p>
    <w:p w14:paraId="0A6500AC" w14:textId="77777777" w:rsidR="00A32FEB" w:rsidRPr="00A32FEB" w:rsidRDefault="00A32FEB" w:rsidP="00A32F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 xml:space="preserve">Page - consistent use of CSS-based responsive (fluid) design. Media queries are not required but optional. </w:t>
      </w:r>
      <w:r w:rsidRPr="00A32FEB">
        <w:rPr>
          <w:rFonts w:ascii="Times New Roman" w:eastAsia="Times New Roman" w:hAnsi="Times New Roman" w:cs="Times New Roman"/>
          <w:i/>
          <w:iCs/>
          <w:sz w:val="24"/>
          <w:szCs w:val="24"/>
        </w:rPr>
        <w:t>Note: responsive and fluid are not the same thing.</w:t>
      </w:r>
    </w:p>
    <w:p w14:paraId="5FD76A73" w14:textId="77777777" w:rsidR="00A32FEB" w:rsidRPr="00A32FEB" w:rsidRDefault="00A32FEB" w:rsidP="00A32F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Page title - consistent company/organization/site name on every page</w:t>
      </w:r>
    </w:p>
    <w:p w14:paraId="661B9ECF" w14:textId="77777777" w:rsidR="00A32FEB" w:rsidRPr="00A32FEB" w:rsidRDefault="00A32FEB" w:rsidP="00A32F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Site header/logo - consistent position, layout, &amp; design on every page</w:t>
      </w:r>
    </w:p>
    <w:p w14:paraId="4CA84DA8" w14:textId="77777777" w:rsidR="00A32FEB" w:rsidRPr="00A32FEB" w:rsidRDefault="00A32FEB" w:rsidP="00A32F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Navigation - consistent position, layout, &amp; design on every page</w:t>
      </w:r>
    </w:p>
    <w:p w14:paraId="6FB7F36E" w14:textId="77777777" w:rsidR="00A32FEB" w:rsidRPr="00A32FEB" w:rsidRDefault="00A32FEB" w:rsidP="00A32F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Navigation - clear, consistently labeled, and working links to all pages (links do not open in a new window)</w:t>
      </w:r>
    </w:p>
    <w:p w14:paraId="7F02B526" w14:textId="77777777" w:rsidR="00A32FEB" w:rsidRPr="00A32FEB" w:rsidRDefault="00A32FEB" w:rsidP="00A32F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Navigation - external links open in a new window</w:t>
      </w:r>
    </w:p>
    <w:p w14:paraId="25EC6C1E" w14:textId="5BC01F17" w:rsidR="00A32FEB" w:rsidRPr="00A32FEB" w:rsidRDefault="00A32FEB" w:rsidP="00A32F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 xml:space="preserve">Navigation - meaningful text for all </w:t>
      </w:r>
      <w:r w:rsidRPr="00A32FEB">
        <w:rPr>
          <w:rFonts w:ascii="Times New Roman" w:eastAsia="Times New Roman" w:hAnsi="Times New Roman" w:cs="Times New Roman"/>
          <w:sz w:val="24"/>
          <w:szCs w:val="24"/>
        </w:rPr>
        <w:t>hyperlinks -</w:t>
      </w:r>
      <w:r w:rsidRPr="00A32FEB">
        <w:rPr>
          <w:rFonts w:ascii="Times New Roman" w:eastAsia="Times New Roman" w:hAnsi="Times New Roman" w:cs="Times New Roman"/>
          <w:sz w:val="24"/>
          <w:szCs w:val="24"/>
        </w:rPr>
        <w:t xml:space="preserve"> no "Click Here"</w:t>
      </w:r>
    </w:p>
    <w:p w14:paraId="79FC715E" w14:textId="77777777" w:rsidR="00A32FEB" w:rsidRPr="00A32FEB" w:rsidRDefault="00A32FEB" w:rsidP="00A32F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Site header/logo and navigation area - combined areas take up no more than 1/4 to 1/3 of the top portion of the browser window</w:t>
      </w:r>
    </w:p>
    <w:p w14:paraId="6496255F" w14:textId="77777777" w:rsidR="00A32FEB" w:rsidRPr="00A32FEB" w:rsidRDefault="00A32FEB" w:rsidP="00A32F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Body - consistent position, layout, &amp; design on every page</w:t>
      </w:r>
    </w:p>
    <w:p w14:paraId="6F24A206" w14:textId="77777777" w:rsidR="00A32FEB" w:rsidRPr="00A32FEB" w:rsidRDefault="00A32FEB" w:rsidP="00A32F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Footer - consistent position, layout, &amp; design on every page</w:t>
      </w:r>
    </w:p>
    <w:p w14:paraId="6B68AB53" w14:textId="6047BD33" w:rsidR="00A32FEB" w:rsidRPr="00A32FEB" w:rsidRDefault="00A32FEB" w:rsidP="00A32F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 xml:space="preserve">Footer - </w:t>
      </w:r>
      <w:r w:rsidRPr="00A32FEB">
        <w:rPr>
          <w:rFonts w:ascii="Times New Roman" w:eastAsia="Times New Roman" w:hAnsi="Times New Roman" w:cs="Times New Roman"/>
          <w:sz w:val="24"/>
          <w:szCs w:val="24"/>
        </w:rPr>
        <w:t>includes</w:t>
      </w:r>
      <w:r w:rsidRPr="00A32FEB">
        <w:rPr>
          <w:rFonts w:ascii="Times New Roman" w:eastAsia="Times New Roman" w:hAnsi="Times New Roman" w:cs="Times New Roman"/>
          <w:sz w:val="24"/>
          <w:szCs w:val="24"/>
        </w:rPr>
        <w:t xml:space="preserve"> copyright, email link, 2 social media images which link to social login pages</w:t>
      </w:r>
    </w:p>
    <w:p w14:paraId="298185C4" w14:textId="77777777" w:rsidR="00A32FEB" w:rsidRPr="00A32FEB" w:rsidRDefault="00A32FEB" w:rsidP="00A32F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Other - on any page of your choosing: 1 logo (header logo does not count), </w:t>
      </w:r>
    </w:p>
    <w:p w14:paraId="68F5785B" w14:textId="77777777" w:rsidR="00A32FEB" w:rsidRPr="00A32FEB" w:rsidRDefault="00A32FEB" w:rsidP="00A32F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Home page - compelling, interesting information 'above the fold' (before scrolling)</w:t>
      </w:r>
    </w:p>
    <w:p w14:paraId="2C173831" w14:textId="77777777" w:rsidR="00A32FEB" w:rsidRPr="00A32FEB" w:rsidRDefault="00A32FEB" w:rsidP="00A32F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Scrolling - No horizontal scrolling</w:t>
      </w:r>
    </w:p>
    <w:p w14:paraId="2A295E34" w14:textId="77777777" w:rsidR="00A32FEB" w:rsidRDefault="00A32FEB" w:rsidP="00A32FEB">
      <w:pPr>
        <w:pStyle w:val="Heading2"/>
        <w:rPr>
          <w:rFonts w:eastAsia="Times New Roman"/>
        </w:rPr>
      </w:pPr>
    </w:p>
    <w:p w14:paraId="11D37051" w14:textId="0E6740B0" w:rsidR="00A32FEB" w:rsidRPr="00A32FEB" w:rsidRDefault="00A32FEB" w:rsidP="00A32FEB">
      <w:pPr>
        <w:pStyle w:val="Heading2"/>
        <w:rPr>
          <w:rFonts w:eastAsia="Times New Roman"/>
        </w:rPr>
      </w:pPr>
      <w:r w:rsidRPr="00A32FEB">
        <w:rPr>
          <w:rFonts w:eastAsia="Times New Roman"/>
        </w:rPr>
        <w:t>Design</w:t>
      </w:r>
    </w:p>
    <w:p w14:paraId="778895F6" w14:textId="77E8BFC4" w:rsidR="00A32FEB" w:rsidRPr="00A32FEB" w:rsidRDefault="00A32FEB" w:rsidP="00A32F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 xml:space="preserve">Page design - unity throughout pages obtained by appropriate application of web design principles </w:t>
      </w:r>
      <w:r w:rsidRPr="00A32F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(balance, proximity, contrast, focus, </w:t>
      </w:r>
      <w:r w:rsidRPr="00A32FEB">
        <w:rPr>
          <w:rFonts w:ascii="Times New Roman" w:eastAsia="Times New Roman" w:hAnsi="Times New Roman" w:cs="Times New Roman"/>
          <w:b/>
          <w:bCs/>
          <w:sz w:val="24"/>
          <w:szCs w:val="24"/>
        </w:rPr>
        <w:t>etc.</w:t>
      </w:r>
      <w:r w:rsidRPr="00A32FE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4DEDE398" w14:textId="77777777" w:rsidR="00A32FEB" w:rsidRPr="00A32FEB" w:rsidRDefault="00A32FEB" w:rsidP="00A32F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Page design - good use of principles: repetition, contrast, proximity, and alignment</w:t>
      </w:r>
    </w:p>
    <w:p w14:paraId="3A412758" w14:textId="77777777" w:rsidR="00A32FEB" w:rsidRPr="00A32FEB" w:rsidRDefault="00A32FEB" w:rsidP="00A32F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Page design - text, graphics, and whitespace are balanced</w:t>
      </w:r>
    </w:p>
    <w:p w14:paraId="708F2EBC" w14:textId="77777777" w:rsidR="00A32FEB" w:rsidRPr="00A32FEB" w:rsidRDefault="00A32FEB" w:rsidP="00A32F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Page design - consistent margins &amp; padding on every page</w:t>
      </w:r>
    </w:p>
    <w:p w14:paraId="4000E559" w14:textId="77777777" w:rsidR="00A32FEB" w:rsidRPr="00A32FEB" w:rsidRDefault="00A32FEB" w:rsidP="00A32F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Page design - information is easy to find</w:t>
      </w:r>
    </w:p>
    <w:p w14:paraId="7D6B5554" w14:textId="77777777" w:rsidR="00A32FEB" w:rsidRPr="00A32FEB" w:rsidRDefault="00A32FEB" w:rsidP="00A32F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Page design - appeals to the target audience described in the design brief</w:t>
      </w:r>
    </w:p>
    <w:p w14:paraId="19B57B18" w14:textId="77777777" w:rsidR="00A32FEB" w:rsidRPr="00A32FEB" w:rsidRDefault="00A32FEB" w:rsidP="00A32F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Color scheme - consistent across all pages</w:t>
      </w:r>
    </w:p>
    <w:p w14:paraId="623FF9B2" w14:textId="77777777" w:rsidR="00A32FEB" w:rsidRPr="00A32FEB" w:rsidRDefault="00A32FEB" w:rsidP="00A32F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Color scheme - reinforces content and site message</w:t>
      </w:r>
    </w:p>
    <w:p w14:paraId="4B5B016C" w14:textId="77777777" w:rsidR="00A32FEB" w:rsidRPr="00A32FEB" w:rsidRDefault="00A32FEB" w:rsidP="00A32F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Color scheme - enhances site message rather than distracts</w:t>
      </w:r>
    </w:p>
    <w:p w14:paraId="7D526B51" w14:textId="77777777" w:rsidR="00A32FEB" w:rsidRPr="00A32FEB" w:rsidRDefault="00A32FEB" w:rsidP="00A32F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Color scheme - sufficient contrast and color differentiation between text and background colors/images</w:t>
      </w:r>
    </w:p>
    <w:p w14:paraId="5DEBEF85" w14:textId="77777777" w:rsidR="00A32FEB" w:rsidRPr="00A32FEB" w:rsidRDefault="00A32FEB" w:rsidP="00A32F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Fonts - consistent across all pages</w:t>
      </w:r>
    </w:p>
    <w:p w14:paraId="3F50AD23" w14:textId="77777777" w:rsidR="00A32FEB" w:rsidRPr="00A32FEB" w:rsidRDefault="00A32FEB" w:rsidP="00A32F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Fonts - reinforce content and site message</w:t>
      </w:r>
    </w:p>
    <w:p w14:paraId="150F002B" w14:textId="77777777" w:rsidR="00A32FEB" w:rsidRPr="00A32FEB" w:rsidRDefault="00A32FEB" w:rsidP="00A32F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Fonts - enhances site message rather than distracts</w:t>
      </w:r>
    </w:p>
    <w:p w14:paraId="7B862D09" w14:textId="77777777" w:rsidR="00A32FEB" w:rsidRPr="00A32FEB" w:rsidRDefault="00A32FEB" w:rsidP="00A32F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Images/graphics - have a clear purpose, enhance the site message rather than distract</w:t>
      </w:r>
    </w:p>
    <w:p w14:paraId="657AB40B" w14:textId="77777777" w:rsidR="00A32FEB" w:rsidRPr="00A32FEB" w:rsidRDefault="00A32FEB" w:rsidP="00A32F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Images/graphics - appropriate alternative text</w:t>
      </w:r>
    </w:p>
    <w:p w14:paraId="2F59FAEA" w14:textId="3BD7E872" w:rsidR="00A32FEB" w:rsidRPr="00A32FEB" w:rsidRDefault="00A32FEB" w:rsidP="00A32F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 xml:space="preserve">Images/graphics - image sized, </w:t>
      </w:r>
      <w:r w:rsidRPr="00A32FEB">
        <w:rPr>
          <w:rFonts w:ascii="Times New Roman" w:eastAsia="Times New Roman" w:hAnsi="Times New Roman" w:cs="Times New Roman"/>
          <w:sz w:val="24"/>
          <w:szCs w:val="24"/>
        </w:rPr>
        <w:t>cropped,</w:t>
      </w:r>
      <w:r w:rsidRPr="00A32FEB">
        <w:rPr>
          <w:rFonts w:ascii="Times New Roman" w:eastAsia="Times New Roman" w:hAnsi="Times New Roman" w:cs="Times New Roman"/>
          <w:sz w:val="24"/>
          <w:szCs w:val="24"/>
        </w:rPr>
        <w:t xml:space="preserve"> and optimized for web delivery (no huge pictures which would cause slow page rendering)</w:t>
      </w:r>
    </w:p>
    <w:p w14:paraId="29FBB295" w14:textId="48DABECE" w:rsidR="00A32FEB" w:rsidRPr="00A32FEB" w:rsidRDefault="00A32FEB" w:rsidP="00A32F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 xml:space="preserve">Images/graphics - use CSS for </w:t>
      </w:r>
      <w:r w:rsidRPr="00A32FEB">
        <w:rPr>
          <w:rFonts w:ascii="Times New Roman" w:eastAsia="Times New Roman" w:hAnsi="Times New Roman" w:cs="Times New Roman"/>
          <w:sz w:val="24"/>
          <w:szCs w:val="24"/>
        </w:rPr>
        <w:t>responsive</w:t>
      </w:r>
      <w:r w:rsidRPr="00A32FEB">
        <w:rPr>
          <w:rFonts w:ascii="Times New Roman" w:eastAsia="Times New Roman" w:hAnsi="Times New Roman" w:cs="Times New Roman"/>
          <w:sz w:val="24"/>
          <w:szCs w:val="24"/>
        </w:rPr>
        <w:t xml:space="preserve"> sizing</w:t>
      </w:r>
    </w:p>
    <w:p w14:paraId="37FED439" w14:textId="77777777" w:rsidR="00A32FEB" w:rsidRPr="00A32FEB" w:rsidRDefault="00A32FEB" w:rsidP="00A32F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EB">
        <w:rPr>
          <w:rFonts w:ascii="Times New Roman" w:eastAsia="Times New Roman" w:hAnsi="Times New Roman" w:cs="Times New Roman"/>
          <w:sz w:val="24"/>
          <w:szCs w:val="24"/>
        </w:rPr>
        <w:t>Images/graphics - not copyright protected (free for commercial use with no attribution) and fit the theme</w:t>
      </w:r>
    </w:p>
    <w:p w14:paraId="342A8379" w14:textId="77777777" w:rsidR="002841C2" w:rsidRDefault="002841C2"/>
    <w:sectPr w:rsidR="002841C2" w:rsidSect="00A32FEB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867F4" w14:textId="77777777" w:rsidR="00A32FEB" w:rsidRDefault="00A32FEB" w:rsidP="00A32FEB">
      <w:pPr>
        <w:spacing w:after="0" w:line="240" w:lineRule="auto"/>
      </w:pPr>
      <w:r>
        <w:separator/>
      </w:r>
    </w:p>
  </w:endnote>
  <w:endnote w:type="continuationSeparator" w:id="0">
    <w:p w14:paraId="089C3EF3" w14:textId="77777777" w:rsidR="00A32FEB" w:rsidRDefault="00A32FEB" w:rsidP="00A32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421B8" w14:textId="77777777" w:rsidR="00A32FEB" w:rsidRDefault="00A32FEB" w:rsidP="00A32FEB">
      <w:pPr>
        <w:spacing w:after="0" w:line="240" w:lineRule="auto"/>
      </w:pPr>
      <w:r>
        <w:separator/>
      </w:r>
    </w:p>
  </w:footnote>
  <w:footnote w:type="continuationSeparator" w:id="0">
    <w:p w14:paraId="78B97FFA" w14:textId="77777777" w:rsidR="00A32FEB" w:rsidRDefault="00A32FEB" w:rsidP="00A32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A6E98" w14:textId="599D2DDF" w:rsidR="00A32FEB" w:rsidRDefault="00A32FEB" w:rsidP="00A32FEB">
    <w:pPr>
      <w:pStyle w:val="Heading1"/>
    </w:pPr>
    <w:r>
      <w:t>WEB 140 FINAL PROJECT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823E0"/>
    <w:multiLevelType w:val="multilevel"/>
    <w:tmpl w:val="0D98E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E05C2"/>
    <w:multiLevelType w:val="multilevel"/>
    <w:tmpl w:val="12360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FB4C09"/>
    <w:multiLevelType w:val="multilevel"/>
    <w:tmpl w:val="5738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EB"/>
    <w:rsid w:val="002841C2"/>
    <w:rsid w:val="00A3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9D6F"/>
  <w15:chartTrackingRefBased/>
  <w15:docId w15:val="{C112D5F8-CC6E-4B61-9480-111EC6E2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32F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2FE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32FEB"/>
    <w:rPr>
      <w:b/>
      <w:bCs/>
    </w:rPr>
  </w:style>
  <w:style w:type="character" w:styleId="Emphasis">
    <w:name w:val="Emphasis"/>
    <w:basedOn w:val="DefaultParagraphFont"/>
    <w:uiPriority w:val="20"/>
    <w:qFormat/>
    <w:rsid w:val="00A32FE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32FE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2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FEB"/>
  </w:style>
  <w:style w:type="paragraph" w:styleId="Footer">
    <w:name w:val="footer"/>
    <w:basedOn w:val="Normal"/>
    <w:link w:val="FooterChar"/>
    <w:uiPriority w:val="99"/>
    <w:unhideWhenUsed/>
    <w:rsid w:val="00A32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FEB"/>
  </w:style>
  <w:style w:type="character" w:customStyle="1" w:styleId="Heading1Char">
    <w:name w:val="Heading 1 Char"/>
    <w:basedOn w:val="DefaultParagraphFont"/>
    <w:link w:val="Heading1"/>
    <w:uiPriority w:val="9"/>
    <w:rsid w:val="00A32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2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gsaw.w3.org/css-valid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747</Words>
  <Characters>4258</Characters>
  <Application>Microsoft Office Word</Application>
  <DocSecurity>0</DocSecurity>
  <Lines>35</Lines>
  <Paragraphs>9</Paragraphs>
  <ScaleCrop>false</ScaleCrop>
  <Company>Wake Tech Community College</Company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Lee</dc:creator>
  <cp:keywords/>
  <dc:description/>
  <cp:lastModifiedBy>Jennifer Lee</cp:lastModifiedBy>
  <cp:revision>1</cp:revision>
  <dcterms:created xsi:type="dcterms:W3CDTF">2022-03-07T14:15:00Z</dcterms:created>
  <dcterms:modified xsi:type="dcterms:W3CDTF">2022-03-07T14:19:00Z</dcterms:modified>
</cp:coreProperties>
</file>