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D3A3" w14:textId="4A3B8954" w:rsidR="00C41086" w:rsidRDefault="00DA6635">
      <w:r w:rsidRPr="00DA6635">
        <w:rPr>
          <w:b/>
          <w:bCs/>
        </w:rPr>
        <w:t>Usuario:</w:t>
      </w:r>
      <w:r>
        <w:t xml:space="preserve"> </w:t>
      </w:r>
      <w:r w:rsidRPr="00DA6635">
        <w:t>lacteo@gmail.com</w:t>
      </w:r>
    </w:p>
    <w:p w14:paraId="17FC6DEB" w14:textId="6910332E" w:rsidR="00DA6635" w:rsidRDefault="00DA6635">
      <w:r w:rsidRPr="00DA6635">
        <w:rPr>
          <w:b/>
          <w:bCs/>
        </w:rPr>
        <w:t>Contraseña:</w:t>
      </w:r>
      <w:r>
        <w:t xml:space="preserve"> 123456789</w:t>
      </w:r>
    </w:p>
    <w:sectPr w:rsidR="00DA6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35"/>
    <w:rsid w:val="00C41086"/>
    <w:rsid w:val="00D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A631"/>
  <w15:chartTrackingRefBased/>
  <w15:docId w15:val="{1D746F53-55D5-4E46-A378-43898DBB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lizarazo Duarte</dc:creator>
  <cp:keywords/>
  <dc:description/>
  <cp:lastModifiedBy>Sebastian David lizarazo Duarte</cp:lastModifiedBy>
  <cp:revision>1</cp:revision>
  <dcterms:created xsi:type="dcterms:W3CDTF">2021-08-11T01:56:00Z</dcterms:created>
  <dcterms:modified xsi:type="dcterms:W3CDTF">2021-08-11T01:59:00Z</dcterms:modified>
</cp:coreProperties>
</file>