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6EEC" w14:textId="4827F766" w:rsidR="007D79C8" w:rsidRPr="00147E2E" w:rsidRDefault="003D00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</w:t>
      </w:r>
      <w:r w:rsidRPr="00147E2E">
        <w:rPr>
          <w:b/>
          <w:bCs/>
          <w:sz w:val="40"/>
          <w:szCs w:val="40"/>
        </w:rPr>
        <w:t>nsight From The Data</w:t>
      </w:r>
    </w:p>
    <w:p w14:paraId="2B38DDAA" w14:textId="126BF4A9" w:rsidR="00147E2E" w:rsidRPr="00013114" w:rsidRDefault="003D0021" w:rsidP="00147E2E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13114">
        <w:rPr>
          <w:sz w:val="30"/>
          <w:szCs w:val="30"/>
        </w:rPr>
        <w:t>Women Are More Likely To Buy From Us Then Men (64.05%)</w:t>
      </w:r>
    </w:p>
    <w:p w14:paraId="195AA862" w14:textId="54782B49" w:rsidR="00147E2E" w:rsidRPr="00013114" w:rsidRDefault="003D0021" w:rsidP="00147E2E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13114">
        <w:rPr>
          <w:sz w:val="30"/>
          <w:szCs w:val="30"/>
        </w:rPr>
        <w:t>Maharashtra, Karnataka And Uttar Pradesh Are Our Top Three States.</w:t>
      </w:r>
    </w:p>
    <w:p w14:paraId="4007E182" w14:textId="191BC860" w:rsidR="00147E2E" w:rsidRPr="00013114" w:rsidRDefault="003D0021" w:rsidP="00147E2E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13114">
        <w:rPr>
          <w:sz w:val="30"/>
          <w:szCs w:val="30"/>
        </w:rPr>
        <w:t>Adult Age Group (20~49) Is Our Best-Selling Age Demographic Contributing (75.68%) Of Sales.</w:t>
      </w:r>
    </w:p>
    <w:p w14:paraId="6C30391C" w14:textId="37DD5278" w:rsidR="00576287" w:rsidRPr="00013114" w:rsidRDefault="003D0021" w:rsidP="00576287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13114">
        <w:rPr>
          <w:sz w:val="30"/>
          <w:szCs w:val="30"/>
        </w:rPr>
        <w:t>Our Top Three Checkout Applications Are Amazon (35.48%), Myntra (23.36%) And Flipkart (21.59%) In Total Contributing (80.43%) Of Total Sales.</w:t>
      </w:r>
    </w:p>
    <w:p w14:paraId="176E5B2A" w14:textId="778F0A64" w:rsidR="00576287" w:rsidRDefault="003D0021" w:rsidP="00576287">
      <w:pPr>
        <w:rPr>
          <w:b/>
          <w:bCs/>
          <w:sz w:val="40"/>
          <w:szCs w:val="40"/>
        </w:rPr>
      </w:pPr>
      <w:r w:rsidRPr="00576287">
        <w:rPr>
          <w:b/>
          <w:bCs/>
          <w:sz w:val="40"/>
          <w:szCs w:val="40"/>
        </w:rPr>
        <w:t>Target Demographic</w:t>
      </w:r>
    </w:p>
    <w:p w14:paraId="73176C5E" w14:textId="0BFA126E" w:rsidR="00576287" w:rsidRPr="00576287" w:rsidRDefault="003D0021" w:rsidP="00576287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576287">
        <w:rPr>
          <w:sz w:val="30"/>
          <w:szCs w:val="30"/>
        </w:rPr>
        <w:t>Our Target Demographic Is Women Between The Ages Of (20~49) Living In Maharashtra, Karnataka And Uttar Pradesh The Best Way To Target This Audience Would Be To Target Ads/Offers/Coupons On Amazon, Myntra, And Flipkart.</w:t>
      </w:r>
    </w:p>
    <w:p w14:paraId="3FA1E1F7" w14:textId="41AF48B1" w:rsidR="00576287" w:rsidRDefault="003D0021" w:rsidP="005762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Information On The Formulas I Used</w:t>
      </w:r>
    </w:p>
    <w:p w14:paraId="4352AA64" w14:textId="6A3A605E" w:rsidR="00576287" w:rsidRDefault="003D0021" w:rsidP="00576287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013114">
        <w:rPr>
          <w:sz w:val="30"/>
          <w:szCs w:val="30"/>
        </w:rPr>
        <w:t>I Used The (If) Command To Sort The Age Of Our Customer Into Groups Of Seniors, Adults, And Teenagers</w:t>
      </w:r>
      <w:r>
        <w:rPr>
          <w:sz w:val="30"/>
          <w:szCs w:val="30"/>
        </w:rPr>
        <w:t>. As Shown</w:t>
      </w:r>
      <w:r>
        <w:rPr>
          <w:sz w:val="30"/>
          <w:szCs w:val="30"/>
        </w:rPr>
        <w:br/>
      </w:r>
      <w:r w:rsidRPr="00013114">
        <w:rPr>
          <w:sz w:val="30"/>
          <w:szCs w:val="30"/>
        </w:rPr>
        <w:t>=If(E2&gt;=50,"Senior",If(E2&gt;=20,"Adult",If(E2&lt;=19,"Teenager")))</w:t>
      </w:r>
    </w:p>
    <w:p w14:paraId="4EDD6778" w14:textId="2FDEE1BD" w:rsid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 Also Used The Text Command To Display The Month And By Using The Format Function To Shorten The Date As Shown</w:t>
      </w:r>
      <w:r>
        <w:rPr>
          <w:sz w:val="30"/>
          <w:szCs w:val="30"/>
        </w:rPr>
        <w:br/>
      </w:r>
      <w:r w:rsidRPr="00013114">
        <w:rPr>
          <w:sz w:val="30"/>
          <w:szCs w:val="30"/>
        </w:rPr>
        <w:t>=Text(G3,"Mmm")</w:t>
      </w:r>
    </w:p>
    <w:p w14:paraId="0399CFE0" w14:textId="122F596C" w:rsid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Additionally, I Added A Filter To Each Row And Fixed All The Outlying Problems With The Formatting Into The Data Set.</w:t>
      </w:r>
    </w:p>
    <w:p w14:paraId="7A85BF79" w14:textId="634D392E" w:rsidR="00013114" w:rsidRPr="00013114" w:rsidRDefault="003D0021" w:rsidP="00013114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 Also Made Multiple Pivot Charts To Answer Question For Our Target Demographic And Answer Questions About Our Sales Volume.</w:t>
      </w:r>
    </w:p>
    <w:sectPr w:rsidR="00013114" w:rsidRPr="0001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5322"/>
    <w:multiLevelType w:val="hybridMultilevel"/>
    <w:tmpl w:val="63623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16502"/>
    <w:multiLevelType w:val="hybridMultilevel"/>
    <w:tmpl w:val="1616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197E58"/>
    <w:multiLevelType w:val="hybridMultilevel"/>
    <w:tmpl w:val="AD425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DE6D6D"/>
    <w:multiLevelType w:val="hybridMultilevel"/>
    <w:tmpl w:val="BDD2C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852820">
    <w:abstractNumId w:val="1"/>
  </w:num>
  <w:num w:numId="2" w16cid:durableId="615480733">
    <w:abstractNumId w:val="2"/>
  </w:num>
  <w:num w:numId="3" w16cid:durableId="1517770771">
    <w:abstractNumId w:val="0"/>
  </w:num>
  <w:num w:numId="4" w16cid:durableId="1893686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2E"/>
    <w:rsid w:val="00013114"/>
    <w:rsid w:val="00147E2E"/>
    <w:rsid w:val="003D0021"/>
    <w:rsid w:val="004B744B"/>
    <w:rsid w:val="00576287"/>
    <w:rsid w:val="007D79C8"/>
    <w:rsid w:val="00BE04F0"/>
    <w:rsid w:val="00BF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30E3"/>
  <w15:chartTrackingRefBased/>
  <w15:docId w15:val="{A0AE4565-B46B-47CF-8C33-DE8075CF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Luster, Sebastian</dc:creator>
  <cp:keywords/>
  <dc:description/>
  <cp:lastModifiedBy>Luster, Sebastian</cp:lastModifiedBy>
  <cp:revision>4</cp:revision>
  <dcterms:created xsi:type="dcterms:W3CDTF">2026-03-17T07:06:00Z</dcterms:created>
  <dcterms:modified xsi:type="dcterms:W3CDTF">2026-03-17T07:35:00Z</dcterms:modified>
</cp:coreProperties>
</file>