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FFE2" w14:textId="77777777" w:rsidR="00F22B98" w:rsidRPr="00F22B98" w:rsidRDefault="00F22B98" w:rsidP="00F22B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Análisis del Problema</w:t>
      </w:r>
    </w:p>
    <w:p w14:paraId="471B4E21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11755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F22B98">
        <w:rPr>
          <w:rFonts w:ascii="Times New Roman" w:hAnsi="Times New Roman" w:cs="Times New Roman"/>
          <w:sz w:val="24"/>
          <w:szCs w:val="24"/>
        </w:rPr>
        <w:t xml:space="preserve">El Desafío II aborda la creación de un sistema de administración para el mercado de estancias en </w:t>
      </w:r>
      <w:proofErr w:type="spellStart"/>
      <w:r w:rsidRPr="00F22B98">
        <w:rPr>
          <w:rFonts w:ascii="Times New Roman" w:hAnsi="Times New Roman" w:cs="Times New Roman"/>
          <w:sz w:val="24"/>
          <w:szCs w:val="24"/>
        </w:rPr>
        <w:t>UdeAStay</w:t>
      </w:r>
      <w:proofErr w:type="spellEnd"/>
      <w:r w:rsidRPr="00F22B98">
        <w:rPr>
          <w:rFonts w:ascii="Times New Roman" w:hAnsi="Times New Roman" w:cs="Times New Roman"/>
          <w:sz w:val="24"/>
          <w:szCs w:val="24"/>
        </w:rPr>
        <w:t xml:space="preserve">, aplicando los fundamentos de la programación orientada a objetos (POO) en C++. Esta herramienta debe facilitar la interacción entre dos tipos de usuarios: los huéspedes y los anfitriones.  Cada grupo contará con funciones específicas, además de acceso a características comunes del sistema. </w:t>
      </w:r>
    </w:p>
    <w:p w14:paraId="423925CB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BB7C9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Estructura general de la solución</w:t>
      </w:r>
    </w:p>
    <w:p w14:paraId="30766819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444E6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F22B98">
        <w:rPr>
          <w:rFonts w:ascii="Times New Roman" w:hAnsi="Times New Roman" w:cs="Times New Roman"/>
          <w:sz w:val="24"/>
          <w:szCs w:val="24"/>
        </w:rPr>
        <w:t xml:space="preserve">La solución se centra alrededor de una clase principal o controladora, que organiza la lógica general del software. Esta clase fundamental es la responsable de mostrar el menú principal al usuario y activar las funciones correspondientes según el tipo de usuario, ya sea huésped o anfitrión. </w:t>
      </w:r>
    </w:p>
    <w:p w14:paraId="7253FFC5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82F11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F22B98">
        <w:rPr>
          <w:rFonts w:ascii="Times New Roman" w:hAnsi="Times New Roman" w:cs="Times New Roman"/>
          <w:sz w:val="24"/>
          <w:szCs w:val="24"/>
        </w:rPr>
        <w:t xml:space="preserve">Para una correcta modularidad y mantenimiento del código, se han creado dos archivos. h y sus correspondientes. </w:t>
      </w:r>
      <w:proofErr w:type="spellStart"/>
      <w:r w:rsidRPr="00F22B9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22B98">
        <w:rPr>
          <w:rFonts w:ascii="Times New Roman" w:hAnsi="Times New Roman" w:cs="Times New Roman"/>
          <w:sz w:val="24"/>
          <w:szCs w:val="24"/>
        </w:rPr>
        <w:t xml:space="preserve">: uno para el módulo de anfitriones y otro para el de huéspedes. Cada módulo incluye las clases, atributos y métodos necesarios para manejar la lógica propia de su categoría de usuario. </w:t>
      </w:r>
    </w:p>
    <w:p w14:paraId="52825473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E9F3C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Funciones compartidas y específicas</w:t>
      </w:r>
    </w:p>
    <w:p w14:paraId="195FAA60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7D5CF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Funciones de uso general:</w:t>
      </w:r>
    </w:p>
    <w:p w14:paraId="5B720AC3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3CD41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F22B98">
        <w:rPr>
          <w:rFonts w:ascii="Times New Roman" w:hAnsi="Times New Roman" w:cs="Times New Roman"/>
          <w:sz w:val="24"/>
          <w:szCs w:val="24"/>
        </w:rPr>
        <w:t xml:space="preserve">Carga y actualización de datos: Esta función se realiza automáticamente al iniciar el sistema, permitiendo cargar información persistente de huéspedes, anfitriones, alojamientos y reservaciones desde archivos. También se ejecuta al concluir una acción que altera los datos, lo cual asegura la consistencia del sistema. </w:t>
      </w:r>
    </w:p>
    <w:p w14:paraId="2FB61E77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</w:p>
    <w:p w14:paraId="78BB8BA0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F22B98">
        <w:rPr>
          <w:rFonts w:ascii="Times New Roman" w:hAnsi="Times New Roman" w:cs="Times New Roman"/>
          <w:sz w:val="24"/>
          <w:szCs w:val="24"/>
        </w:rPr>
        <w:t xml:space="preserve">Se utiliza la biblioteca estándar para manejar la lectura y escritura de archivos. </w:t>
      </w:r>
    </w:p>
    <w:p w14:paraId="4DE87581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</w:p>
    <w:p w14:paraId="69F0C3C8" w14:textId="77777777" w:rsidR="00F22B98" w:rsidRPr="00F22B98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F22B98">
        <w:rPr>
          <w:rFonts w:ascii="Times New Roman" w:hAnsi="Times New Roman" w:cs="Times New Roman"/>
          <w:sz w:val="24"/>
          <w:szCs w:val="24"/>
        </w:rPr>
        <w:t xml:space="preserve">Los datos deben almacenarse en archivos estructurados, con un formato que facilite su lectura e interpretación. </w:t>
      </w:r>
    </w:p>
    <w:p w14:paraId="5493BB67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93FE6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Funciones específicas del huésped:</w:t>
      </w:r>
    </w:p>
    <w:p w14:paraId="26654076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6A38B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Reservar alojamiento: </w:t>
      </w:r>
      <w:r w:rsidRPr="00F22B98">
        <w:rPr>
          <w:rFonts w:ascii="Times New Roman" w:hAnsi="Times New Roman" w:cs="Times New Roman"/>
          <w:sz w:val="24"/>
          <w:szCs w:val="24"/>
        </w:rPr>
        <w:t>Permite filtrar por ubicación, fechas, precio máximo o puntuación del anfitrión.</w:t>
      </w: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9CD993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39A38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Consultar y cancelar reservaciones: </w:t>
      </w:r>
      <w:r w:rsidRPr="004C5E3D">
        <w:rPr>
          <w:rFonts w:ascii="Times New Roman" w:hAnsi="Times New Roman" w:cs="Times New Roman"/>
          <w:sz w:val="24"/>
          <w:szCs w:val="24"/>
        </w:rPr>
        <w:t>Para gestionar sus reservas activas.</w:t>
      </w: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502A91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DB673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Funciones específicas del anfitrión:</w:t>
      </w:r>
    </w:p>
    <w:p w14:paraId="42CD0EFA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4654F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Consultar reservaciones: </w:t>
      </w:r>
      <w:r w:rsidRPr="00134B91">
        <w:rPr>
          <w:rFonts w:ascii="Times New Roman" w:hAnsi="Times New Roman" w:cs="Times New Roman"/>
          <w:sz w:val="24"/>
          <w:szCs w:val="24"/>
        </w:rPr>
        <w:t xml:space="preserve">Acceso a todas las reservas de los alojamientos que maneja. </w:t>
      </w:r>
    </w:p>
    <w:p w14:paraId="3C6F7565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77A89" w14:textId="77777777" w:rsidR="00F22B98" w:rsidRPr="00134B91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Actualizar histórico: </w:t>
      </w:r>
      <w:r w:rsidRPr="00134B91">
        <w:rPr>
          <w:rFonts w:ascii="Times New Roman" w:hAnsi="Times New Roman" w:cs="Times New Roman"/>
          <w:sz w:val="24"/>
          <w:szCs w:val="24"/>
        </w:rPr>
        <w:t xml:space="preserve">Posibilita archivar las reservas anteriores y mantener organizada la información. </w:t>
      </w:r>
    </w:p>
    <w:p w14:paraId="2324A141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AF907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Funcionalidad adicional:</w:t>
      </w:r>
    </w:p>
    <w:p w14:paraId="0A406726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1DBF8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Medición del uso de recursos: </w:t>
      </w:r>
      <w:r w:rsidRPr="00134B91">
        <w:rPr>
          <w:rFonts w:ascii="Times New Roman" w:hAnsi="Times New Roman" w:cs="Times New Roman"/>
          <w:sz w:val="24"/>
          <w:szCs w:val="24"/>
        </w:rPr>
        <w:t>El sistema debe registrar y mostrar la cantidad de iteraciones realizadas y el uso de memoria al final de cada función, con fines académicos para el análisis de rendimiento.</w:t>
      </w:r>
      <w:r w:rsidRPr="00F22B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2097A8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6C459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B98">
        <w:rPr>
          <w:rFonts w:ascii="Times New Roman" w:hAnsi="Times New Roman" w:cs="Times New Roman"/>
          <w:b/>
          <w:bCs/>
          <w:sz w:val="24"/>
          <w:szCs w:val="24"/>
        </w:rPr>
        <w:t>Consideraciones de diseño</w:t>
      </w:r>
    </w:p>
    <w:p w14:paraId="41876CA3" w14:textId="77777777" w:rsidR="00F22B98" w:rsidRPr="00F22B98" w:rsidRDefault="00F22B98" w:rsidP="00F22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F8F0C" w14:textId="77777777" w:rsidR="00F22B98" w:rsidRPr="001E6517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1E6517">
        <w:rPr>
          <w:rFonts w:ascii="Times New Roman" w:hAnsi="Times New Roman" w:cs="Times New Roman"/>
          <w:sz w:val="24"/>
          <w:szCs w:val="24"/>
        </w:rPr>
        <w:t xml:space="preserve">Es esencial garantizar la validez de las operaciones, como asegurarse de que un alojamiento esté disponible antes de realizar una reserva, o verificar que un huésped no tenga reservas duplicadas en la misma fecha. </w:t>
      </w:r>
    </w:p>
    <w:p w14:paraId="03FF6D12" w14:textId="77777777" w:rsidR="00F22B98" w:rsidRPr="001E6517" w:rsidRDefault="00F22B98" w:rsidP="00F22B98">
      <w:pPr>
        <w:rPr>
          <w:rFonts w:ascii="Times New Roman" w:hAnsi="Times New Roman" w:cs="Times New Roman"/>
          <w:sz w:val="24"/>
          <w:szCs w:val="24"/>
        </w:rPr>
      </w:pPr>
    </w:p>
    <w:p w14:paraId="7907F75E" w14:textId="77777777" w:rsidR="00F22B98" w:rsidRPr="001E6517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1E6517">
        <w:rPr>
          <w:rFonts w:ascii="Times New Roman" w:hAnsi="Times New Roman" w:cs="Times New Roman"/>
          <w:sz w:val="24"/>
          <w:szCs w:val="24"/>
        </w:rPr>
        <w:t xml:space="preserve">El sistema debe emplear eficientemente las estructuras de datos y aplicar principios de encapsulamiento, abstracción y reutilización. </w:t>
      </w:r>
    </w:p>
    <w:p w14:paraId="41A9DB51" w14:textId="77777777" w:rsidR="00F22B98" w:rsidRPr="001E6517" w:rsidRDefault="00F22B98" w:rsidP="00F22B98">
      <w:pPr>
        <w:rPr>
          <w:rFonts w:ascii="Times New Roman" w:hAnsi="Times New Roman" w:cs="Times New Roman"/>
          <w:sz w:val="24"/>
          <w:szCs w:val="24"/>
        </w:rPr>
      </w:pPr>
    </w:p>
    <w:p w14:paraId="40573C47" w14:textId="19C89771" w:rsidR="00BB1E4F" w:rsidRDefault="00F22B98" w:rsidP="00F22B98">
      <w:pPr>
        <w:rPr>
          <w:rFonts w:ascii="Times New Roman" w:hAnsi="Times New Roman" w:cs="Times New Roman"/>
          <w:sz w:val="24"/>
          <w:szCs w:val="24"/>
        </w:rPr>
      </w:pPr>
      <w:r w:rsidRPr="001E6517">
        <w:rPr>
          <w:rFonts w:ascii="Times New Roman" w:hAnsi="Times New Roman" w:cs="Times New Roman"/>
          <w:sz w:val="24"/>
          <w:szCs w:val="24"/>
        </w:rPr>
        <w:lastRenderedPageBreak/>
        <w:t xml:space="preserve">Se deben implementar constructores, destructores, métodos </w:t>
      </w:r>
      <w:proofErr w:type="spellStart"/>
      <w:r w:rsidRPr="001E651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1E6517">
        <w:rPr>
          <w:rFonts w:ascii="Times New Roman" w:hAnsi="Times New Roman" w:cs="Times New Roman"/>
          <w:sz w:val="24"/>
          <w:szCs w:val="24"/>
        </w:rPr>
        <w:t xml:space="preserve"> y set, y sobrecarga de funciones </w:t>
      </w:r>
      <w:r w:rsidR="00B23A24" w:rsidRPr="001E6517">
        <w:rPr>
          <w:rFonts w:ascii="Times New Roman" w:hAnsi="Times New Roman" w:cs="Times New Roman"/>
          <w:sz w:val="24"/>
          <w:szCs w:val="24"/>
        </w:rPr>
        <w:t>u</w:t>
      </w:r>
      <w:r w:rsidRPr="001E6517">
        <w:rPr>
          <w:rFonts w:ascii="Times New Roman" w:hAnsi="Times New Roman" w:cs="Times New Roman"/>
          <w:sz w:val="24"/>
          <w:szCs w:val="24"/>
        </w:rPr>
        <w:t xml:space="preserve"> operadores cuando sea necesario.</w:t>
      </w:r>
    </w:p>
    <w:p w14:paraId="2BFCB8FF" w14:textId="77777777" w:rsidR="00EE6315" w:rsidRDefault="00EE6315" w:rsidP="00F22B98">
      <w:pPr>
        <w:rPr>
          <w:rFonts w:ascii="Times New Roman" w:hAnsi="Times New Roman" w:cs="Times New Roman"/>
          <w:sz w:val="24"/>
          <w:szCs w:val="24"/>
        </w:rPr>
      </w:pPr>
    </w:p>
    <w:p w14:paraId="761CA451" w14:textId="293348B9" w:rsidR="00EE6315" w:rsidRDefault="003B7D07" w:rsidP="003B7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7D07">
        <w:rPr>
          <w:b/>
          <w:bCs/>
        </w:rPr>
        <w:drawing>
          <wp:anchor distT="0" distB="0" distL="114300" distR="114300" simplePos="0" relativeHeight="251658240" behindDoc="0" locked="0" layoutInCell="1" allowOverlap="1" wp14:anchorId="29F917CC" wp14:editId="34CF571B">
            <wp:simplePos x="0" y="0"/>
            <wp:positionH relativeFrom="page">
              <wp:align>right</wp:align>
            </wp:positionH>
            <wp:positionV relativeFrom="paragraph">
              <wp:posOffset>341630</wp:posOffset>
            </wp:positionV>
            <wp:extent cx="7724847" cy="4053840"/>
            <wp:effectExtent l="0" t="0" r="9525" b="3810"/>
            <wp:wrapNone/>
            <wp:docPr id="78936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95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847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15" w:rsidRPr="003B7D07">
        <w:rPr>
          <w:rFonts w:ascii="Times New Roman" w:hAnsi="Times New Roman" w:cs="Times New Roman"/>
          <w:b/>
          <w:bCs/>
          <w:sz w:val="24"/>
          <w:szCs w:val="24"/>
        </w:rPr>
        <w:t>Diagrama de clase</w:t>
      </w:r>
    </w:p>
    <w:p w14:paraId="20E4CD73" w14:textId="244FEC91" w:rsidR="003B7D07" w:rsidRPr="003B7D07" w:rsidRDefault="003B7D07" w:rsidP="003B7D07">
      <w:pPr>
        <w:jc w:val="center"/>
        <w:rPr>
          <w:b/>
          <w:bCs/>
        </w:rPr>
      </w:pPr>
    </w:p>
    <w:sectPr w:rsidR="003B7D07" w:rsidRPr="003B7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7C2B"/>
    <w:multiLevelType w:val="multilevel"/>
    <w:tmpl w:val="90A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46E3"/>
    <w:multiLevelType w:val="multilevel"/>
    <w:tmpl w:val="7F4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E031D"/>
    <w:multiLevelType w:val="multilevel"/>
    <w:tmpl w:val="356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34506"/>
    <w:multiLevelType w:val="multilevel"/>
    <w:tmpl w:val="647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95CD1"/>
    <w:multiLevelType w:val="multilevel"/>
    <w:tmpl w:val="2520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554597">
    <w:abstractNumId w:val="1"/>
  </w:num>
  <w:num w:numId="2" w16cid:durableId="1994335155">
    <w:abstractNumId w:val="0"/>
  </w:num>
  <w:num w:numId="3" w16cid:durableId="1629506495">
    <w:abstractNumId w:val="3"/>
  </w:num>
  <w:num w:numId="4" w16cid:durableId="2069959086">
    <w:abstractNumId w:val="2"/>
  </w:num>
  <w:num w:numId="5" w16cid:durableId="1466854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4F"/>
    <w:rsid w:val="0004520A"/>
    <w:rsid w:val="00046E07"/>
    <w:rsid w:val="00134B91"/>
    <w:rsid w:val="0013507D"/>
    <w:rsid w:val="001E6517"/>
    <w:rsid w:val="00206D82"/>
    <w:rsid w:val="0021126F"/>
    <w:rsid w:val="003B7D07"/>
    <w:rsid w:val="004572EF"/>
    <w:rsid w:val="004A24BC"/>
    <w:rsid w:val="004C5E3D"/>
    <w:rsid w:val="004D0433"/>
    <w:rsid w:val="00511F4A"/>
    <w:rsid w:val="0060411D"/>
    <w:rsid w:val="006C0238"/>
    <w:rsid w:val="006C63F2"/>
    <w:rsid w:val="00930761"/>
    <w:rsid w:val="00930A2C"/>
    <w:rsid w:val="00AA0F3A"/>
    <w:rsid w:val="00B23A24"/>
    <w:rsid w:val="00B55FA3"/>
    <w:rsid w:val="00B67FDE"/>
    <w:rsid w:val="00BB1E4F"/>
    <w:rsid w:val="00CB0AB6"/>
    <w:rsid w:val="00E04632"/>
    <w:rsid w:val="00E127AD"/>
    <w:rsid w:val="00E74FE8"/>
    <w:rsid w:val="00EE6315"/>
    <w:rsid w:val="00F2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32BD"/>
  <w15:chartTrackingRefBased/>
  <w15:docId w15:val="{F42FDE16-FFF7-4E4B-9E7F-389056A1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3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 NARVAEZ</dc:creator>
  <cp:keywords/>
  <dc:description/>
  <cp:lastModifiedBy>TONY MONTIEL MARTINEZ</cp:lastModifiedBy>
  <cp:revision>17</cp:revision>
  <dcterms:created xsi:type="dcterms:W3CDTF">2025-05-26T22:10:00Z</dcterms:created>
  <dcterms:modified xsi:type="dcterms:W3CDTF">2025-05-29T03:52:00Z</dcterms:modified>
</cp:coreProperties>
</file>