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9B2FB" w14:textId="22B88824" w:rsidR="00000B2F" w:rsidRDefault="00000B2F" w:rsidP="00000B2F">
      <w:r>
        <w:rPr>
          <w:b/>
          <w:bCs/>
        </w:rPr>
        <w:t>-</w:t>
      </w:r>
      <w:r>
        <w:t>Sistema de Inventario Digital para Sucursales de Venta de Equipos de Gimnasio</w:t>
      </w:r>
    </w:p>
    <w:p w14:paraId="04B5D569" w14:textId="2A83F0C5" w:rsidR="00000B2F" w:rsidRDefault="00000B2F" w:rsidP="00000B2F">
      <w:r>
        <w:t>con Gestión Centralizada en MySQL</w:t>
      </w:r>
    </w:p>
    <w:p w14:paraId="388E619F" w14:textId="77777777" w:rsidR="00000B2F" w:rsidRPr="00000B2F" w:rsidRDefault="00000B2F"/>
    <w:p w14:paraId="2F6BDDCF" w14:textId="4FF4FDB4" w:rsidR="00000B2F" w:rsidRDefault="00000B2F">
      <w:pPr>
        <w:rPr>
          <w:b/>
          <w:bCs/>
        </w:rPr>
      </w:pPr>
      <w:r>
        <w:rPr>
          <w:b/>
          <w:bCs/>
        </w:rPr>
        <w:t>Ideas para usar en SQL:</w:t>
      </w:r>
    </w:p>
    <w:p w14:paraId="5997A63B" w14:textId="17DCD45B" w:rsidR="00000B2F" w:rsidRDefault="009E18C2">
      <w:r>
        <w:rPr>
          <w:b/>
          <w:bCs/>
        </w:rPr>
        <w:t>-</w:t>
      </w:r>
      <w:r>
        <w:t xml:space="preserve">Implementación de una interfaz para gestionar e interactuar </w:t>
      </w:r>
    </w:p>
    <w:p w14:paraId="0DCB65DA" w14:textId="248D258C" w:rsidR="009E18C2" w:rsidRDefault="009E18C2">
      <w:r>
        <w:t xml:space="preserve">-Simulación de compra en línea con interfaz </w:t>
      </w:r>
      <w:proofErr w:type="spellStart"/>
      <w:r>
        <w:t>interactuable</w:t>
      </w:r>
      <w:proofErr w:type="spellEnd"/>
      <w:r>
        <w:t xml:space="preserve"> (Ya sea de manera local en java o en vía web con HTML)</w:t>
      </w:r>
    </w:p>
    <w:p w14:paraId="1BBFC458" w14:textId="2A6B86A0" w:rsidR="009E18C2" w:rsidRDefault="009E18C2">
      <w:r>
        <w:t xml:space="preserve">-Sistema local de compra y venta de equipos a través de 2 diferentes equipos de computación por vía </w:t>
      </w:r>
      <w:proofErr w:type="spellStart"/>
      <w:proofErr w:type="gramStart"/>
      <w:r>
        <w:t>Floppy</w:t>
      </w:r>
      <w:proofErr w:type="spellEnd"/>
      <w:r>
        <w:t>(</w:t>
      </w:r>
      <w:proofErr w:type="gramEnd"/>
      <w:r>
        <w:t>o investigar como conectar a través de red con 2 equipos a través de un puerto, o hacerlo con una implementación de red o HTML CSS)</w:t>
      </w:r>
    </w:p>
    <w:p w14:paraId="4C0FDBF9" w14:textId="77777777" w:rsidR="00414AC3" w:rsidRDefault="00414AC3"/>
    <w:p w14:paraId="0BE76CF5" w14:textId="0826A420" w:rsidR="009E18C2" w:rsidRDefault="009E18C2">
      <w:r>
        <w:t>-Interfaz de inicio de sesión para que un usuario pueda registrarse o ingresar en caso de ya tener una cuenta creada.</w:t>
      </w:r>
    </w:p>
    <w:p w14:paraId="08F03F76" w14:textId="1AD8C692" w:rsidR="00000B2F" w:rsidRPr="00000B2F" w:rsidRDefault="009E18C2">
      <w:r>
        <w:t>-Implementación de billetera móvil</w:t>
      </w:r>
    </w:p>
    <w:p w14:paraId="3E8D1252" w14:textId="2147A9F4" w:rsidR="00000B2F" w:rsidRDefault="00414AC3">
      <w:pPr>
        <w:rPr>
          <w:b/>
          <w:bCs/>
        </w:rPr>
      </w:pPr>
      <w:r>
        <w:rPr>
          <w:b/>
          <w:bCs/>
        </w:rPr>
        <w:t xml:space="preserve">-  </w:t>
      </w:r>
    </w:p>
    <w:p w14:paraId="6DD51D3B" w14:textId="58292C15" w:rsidR="00E45E0D" w:rsidRDefault="00000B2F">
      <w:pPr>
        <w:rPr>
          <w:b/>
          <w:bCs/>
        </w:rPr>
      </w:pPr>
      <w:r>
        <w:rPr>
          <w:b/>
          <w:bCs/>
        </w:rPr>
        <w:t>Implementación de proyecto (funciones):</w:t>
      </w:r>
    </w:p>
    <w:p w14:paraId="20B7187F" w14:textId="5E87E257" w:rsidR="00000B2F" w:rsidRDefault="00000B2F"/>
    <w:p w14:paraId="1E031CC4" w14:textId="77777777" w:rsidR="00000B2F" w:rsidRPr="00000B2F" w:rsidRDefault="00000B2F">
      <w:pPr>
        <w:rPr>
          <w:b/>
          <w:bCs/>
        </w:rPr>
      </w:pPr>
    </w:p>
    <w:sectPr w:rsidR="00000B2F" w:rsidRPr="00000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FC"/>
    <w:rsid w:val="00000B2F"/>
    <w:rsid w:val="000D792B"/>
    <w:rsid w:val="00414AC3"/>
    <w:rsid w:val="009E18C2"/>
    <w:rsid w:val="00CF63FC"/>
    <w:rsid w:val="00E4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B9256"/>
  <w15:chartTrackingRefBased/>
  <w15:docId w15:val="{25F4815F-9E0B-49AF-9CF1-B1EB2126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115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Colque Ortiz</dc:creator>
  <cp:keywords/>
  <dc:description/>
  <cp:lastModifiedBy>Sebastian Colque Ortiz</cp:lastModifiedBy>
  <cp:revision>3</cp:revision>
  <dcterms:created xsi:type="dcterms:W3CDTF">2025-09-30T19:10:00Z</dcterms:created>
  <dcterms:modified xsi:type="dcterms:W3CDTF">2025-09-30T20:14:00Z</dcterms:modified>
</cp:coreProperties>
</file>