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465283" cy="1662113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283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114300</wp:posOffset>
            </wp:positionV>
            <wp:extent cx="1557338" cy="169475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69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contaduría y administración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Licenciatura en Informática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Desarrollo de aplicaciones para web 2.0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Proyecto Final: Scripts de creación e inserción de registros en la BD.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0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Maciel Ávila Sebastián.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Barrera Santiago Omar.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Escogido Bravo Leonardo.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0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Islas Mendoza David Alan.</w:t>
      </w:r>
    </w:p>
    <w:p w:rsidR="00000000" w:rsidDel="00000000" w:rsidP="00000000" w:rsidRDefault="00000000" w:rsidRPr="00000000" w14:paraId="00000011">
      <w:pPr>
        <w:spacing w:after="20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Capturas de pantalla con cada creación de tabla: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Scripts de las creaciones, inserciones y alter de cada tabla en la BD.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before="0"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libro: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274005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196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4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autor:</w:t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72050" cy="267159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175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editorial: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29200" cy="2705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2132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Grant en la tabla libro: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19675" cy="2577629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46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Grant en la tabla autor: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05400" cy="261558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245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1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Grant en la tabla editorial: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95875" cy="2651894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33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51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libroxautor: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95850" cy="273940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156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3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Create table libroxeditorial:</w:t>
      </w:r>
    </w:p>
    <w:p w:rsidR="00000000" w:rsidDel="00000000" w:rsidP="00000000" w:rsidRDefault="00000000" w:rsidRPr="00000000" w14:paraId="00000047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33950" cy="2699519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135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99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-Grant en la tabla libroxeditorial:</w:t>
      </w:r>
    </w:p>
    <w:p w:rsidR="00000000" w:rsidDel="00000000" w:rsidP="00000000" w:rsidRDefault="00000000" w:rsidRPr="00000000" w14:paraId="0000004A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05400" cy="271083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160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1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Grant en la tabla libroxeditorial_seq:</w:t>
      </w:r>
    </w:p>
    <w:p w:rsidR="00000000" w:rsidDel="00000000" w:rsidP="00000000" w:rsidRDefault="00000000" w:rsidRPr="00000000" w14:paraId="00000051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05400" cy="2741488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209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4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-Insert into la tabla libro:</w:t>
      </w:r>
    </w:p>
    <w:p w:rsidR="00000000" w:rsidDel="00000000" w:rsidP="00000000" w:rsidRDefault="00000000" w:rsidRPr="00000000" w14:paraId="00000054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03938" cy="334803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938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before="0"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tabla libro: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95900" cy="256624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253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66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line="240" w:lineRule="auto"/>
        <w:ind w:hanging="141.73228346456688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tabla libroxautor: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14925" cy="27679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203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6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line="240" w:lineRule="auto"/>
        <w:ind w:hanging="141.73228346456688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tabla libroxeditorial: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38750" cy="2806229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216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06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