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47" w:rsidRPr="00976A81" w:rsidRDefault="0010667E" w:rsidP="0010667E">
      <w:pPr>
        <w:jc w:val="center"/>
        <w:rPr>
          <w:rFonts w:ascii="Calibri" w:hAnsi="Calibri" w:cs="Arial"/>
          <w:b/>
          <w:sz w:val="36"/>
          <w:szCs w:val="36"/>
          <w:lang w:val="en-GB"/>
        </w:rPr>
      </w:pPr>
      <w:r w:rsidRPr="00976A81">
        <w:rPr>
          <w:rFonts w:ascii="Calibri" w:hAnsi="Calibri" w:cs="Arial"/>
          <w:b/>
          <w:sz w:val="36"/>
          <w:szCs w:val="36"/>
          <w:lang w:val="en-GB"/>
        </w:rPr>
        <w:t>DIPLOMA</w:t>
      </w:r>
      <w:r w:rsidR="00041F8E" w:rsidRPr="00976A81">
        <w:rPr>
          <w:rFonts w:ascii="Calibri" w:hAnsi="Calibri" w:cs="Arial"/>
          <w:b/>
          <w:sz w:val="36"/>
          <w:szCs w:val="36"/>
          <w:lang w:val="en-GB"/>
        </w:rPr>
        <w:t xml:space="preserve"> </w:t>
      </w:r>
      <w:r w:rsidRPr="00976A81">
        <w:rPr>
          <w:rFonts w:ascii="Calibri" w:hAnsi="Calibri" w:cs="Arial"/>
          <w:b/>
          <w:sz w:val="36"/>
          <w:szCs w:val="36"/>
          <w:lang w:val="en-GB"/>
        </w:rPr>
        <w:t>T</w:t>
      </w:r>
      <w:r w:rsidR="003008CC" w:rsidRPr="00976A81">
        <w:rPr>
          <w:rFonts w:ascii="Calibri" w:hAnsi="Calibri" w:cs="Arial"/>
          <w:b/>
          <w:sz w:val="36"/>
          <w:szCs w:val="36"/>
          <w:lang w:val="en-GB"/>
        </w:rPr>
        <w:t>HESIS</w:t>
      </w:r>
    </w:p>
    <w:p w:rsidR="002C0131" w:rsidRPr="00976A81" w:rsidRDefault="002C0131" w:rsidP="0010667E">
      <w:pPr>
        <w:jc w:val="center"/>
        <w:rPr>
          <w:rFonts w:ascii="Calibri" w:hAnsi="Calibri" w:cs="Arial"/>
          <w:b/>
          <w:sz w:val="28"/>
          <w:szCs w:val="28"/>
          <w:lang w:val="en-GB"/>
        </w:rPr>
      </w:pPr>
      <w:r w:rsidRPr="00976A81">
        <w:rPr>
          <w:rFonts w:ascii="Calibri" w:hAnsi="Calibri" w:cs="Arial"/>
          <w:b/>
          <w:sz w:val="28"/>
          <w:szCs w:val="28"/>
          <w:lang w:val="en-GB"/>
        </w:rPr>
        <w:t>D</w:t>
      </w:r>
      <w:r w:rsidR="003008CC" w:rsidRPr="00976A81">
        <w:rPr>
          <w:rFonts w:ascii="Calibri" w:hAnsi="Calibri" w:cs="Arial"/>
          <w:b/>
          <w:sz w:val="28"/>
          <w:szCs w:val="28"/>
          <w:lang w:val="en-GB"/>
        </w:rPr>
        <w:t>ocumentation</w:t>
      </w:r>
    </w:p>
    <w:p w:rsidR="002C0131" w:rsidRPr="00976A81" w:rsidRDefault="002C0131" w:rsidP="0010667E">
      <w:pPr>
        <w:jc w:val="center"/>
        <w:rPr>
          <w:rFonts w:ascii="Calibri" w:hAnsi="Calibri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97" w:tblpY="36"/>
        <w:tblW w:w="9634" w:type="dxa"/>
        <w:tblLayout w:type="fixed"/>
        <w:tblLook w:val="00A0" w:firstRow="1" w:lastRow="0" w:firstColumn="1" w:lastColumn="0" w:noHBand="0" w:noVBand="0"/>
      </w:tblPr>
      <w:tblGrid>
        <w:gridCol w:w="3117"/>
        <w:gridCol w:w="6517"/>
      </w:tblGrid>
      <w:tr w:rsidR="002C0131" w:rsidRPr="00976A81" w:rsidTr="00F07B84">
        <w:trPr>
          <w:trHeight w:val="680"/>
        </w:trPr>
        <w:tc>
          <w:tcPr>
            <w:tcW w:w="3117" w:type="dxa"/>
            <w:vAlign w:val="center"/>
          </w:tcPr>
          <w:p w:rsidR="002C0131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17" w:type="dxa"/>
            <w:vAlign w:val="center"/>
          </w:tcPr>
          <w:p w:rsidR="002C0131" w:rsidRPr="00976A81" w:rsidRDefault="002C0131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</w:tc>
      </w:tr>
      <w:tr w:rsidR="002C0131" w:rsidRPr="00976A81" w:rsidTr="00F07B84">
        <w:trPr>
          <w:trHeight w:val="680"/>
        </w:trPr>
        <w:tc>
          <w:tcPr>
            <w:tcW w:w="3117" w:type="dxa"/>
            <w:vAlign w:val="center"/>
          </w:tcPr>
          <w:p w:rsidR="002C0131" w:rsidRPr="00976A81" w:rsidRDefault="00041F8E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Form</w:t>
            </w:r>
          </w:p>
          <w:p w:rsidR="002C0131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17" w:type="dxa"/>
            <w:vAlign w:val="center"/>
          </w:tcPr>
          <w:p w:rsidR="002C0131" w:rsidRPr="00976A81" w:rsidRDefault="002C0131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</w:tc>
      </w:tr>
      <w:tr w:rsidR="002C0131" w:rsidRPr="00976A81" w:rsidTr="00F07B84">
        <w:trPr>
          <w:trHeight w:val="680"/>
        </w:trPr>
        <w:tc>
          <w:tcPr>
            <w:tcW w:w="3117" w:type="dxa"/>
            <w:vAlign w:val="center"/>
          </w:tcPr>
          <w:p w:rsidR="002C0131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17" w:type="dxa"/>
            <w:vAlign w:val="center"/>
          </w:tcPr>
          <w:p w:rsidR="002C0131" w:rsidRPr="00976A81" w:rsidRDefault="002C0131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</w:tc>
      </w:tr>
      <w:tr w:rsidR="00936285" w:rsidRPr="00976A81" w:rsidTr="00F07B84">
        <w:trPr>
          <w:trHeight w:val="680"/>
        </w:trPr>
        <w:tc>
          <w:tcPr>
            <w:tcW w:w="3117" w:type="dxa"/>
            <w:vAlign w:val="center"/>
          </w:tcPr>
          <w:p w:rsidR="00936285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Co-operat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ion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p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17" w:type="dxa"/>
            <w:vAlign w:val="center"/>
          </w:tcPr>
          <w:p w:rsidR="00936285" w:rsidRPr="00976A81" w:rsidRDefault="00936285" w:rsidP="00F07B84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F07B84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10667E" w:rsidRPr="00976A81" w:rsidRDefault="0010667E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3008CC" w:rsidP="00785E5A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ssignment of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t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10667E" w:rsidRPr="00976A81" w:rsidRDefault="0010667E">
      <w:pPr>
        <w:rPr>
          <w:rFonts w:ascii="Calibri" w:hAnsi="Calibri" w:cs="Arial"/>
          <w:lang w:val="en-GB"/>
        </w:rPr>
      </w:pPr>
      <w:bookmarkStart w:id="0" w:name="_GoBack"/>
      <w:bookmarkEnd w:id="0"/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976A81">
        <w:trPr>
          <w:trHeight w:val="680"/>
        </w:trPr>
        <w:tc>
          <w:tcPr>
            <w:tcW w:w="3119" w:type="dxa"/>
            <w:vAlign w:val="center"/>
          </w:tcPr>
          <w:p w:rsidR="00675A63" w:rsidRPr="00976A81" w:rsidRDefault="003008CC" w:rsidP="001A7C48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Reali</w:t>
            </w:r>
            <w:r w:rsidR="001A7C48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s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10667E" w:rsidRPr="00976A81" w:rsidRDefault="0010667E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3008CC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76A81" w:rsidRPr="00976A81" w:rsidRDefault="00976A81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 w:rsidP="00936285">
      <w:pPr>
        <w:pageBreakBefore/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F07B84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041F8E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Illustrative</w:t>
            </w:r>
            <w:r w:rsidR="003008CC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g</w:t>
            </w:r>
            <w:r w:rsidR="003008CC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raph,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p</w:t>
            </w:r>
            <w:r w:rsidR="009C1ECF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hoto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(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incl. e</w:t>
            </w:r>
            <w:r w:rsidR="003008CC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Participation in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c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o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mpetition</w:t>
            </w:r>
            <w:r w:rsidR="002A21AB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s</w:t>
            </w:r>
          </w:p>
          <w:p w:rsidR="00936285" w:rsidRPr="00976A81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041F8E" w:rsidRPr="00976A81" w:rsidRDefault="00041F8E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Accessibility of</w:t>
            </w:r>
          </w:p>
          <w:p w:rsidR="00936285" w:rsidRPr="00976A81" w:rsidRDefault="00373212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d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iploma 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t</w:t>
            </w:r>
            <w:r w:rsidR="009C1ECF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hesis</w:t>
            </w:r>
          </w:p>
          <w:p w:rsidR="009C1ECF" w:rsidRPr="00976A81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936285" w:rsidRPr="0029556E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29556E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Approval</w:t>
            </w:r>
          </w:p>
          <w:p w:rsidR="00936285" w:rsidRPr="0029556E" w:rsidRDefault="00936285" w:rsidP="00373212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29556E">
              <w:rPr>
                <w:rFonts w:ascii="Calibri" w:hAnsi="Calibri" w:cs="Arial"/>
                <w:b/>
                <w:lang w:val="en-GB"/>
              </w:rPr>
              <w:t>(</w:t>
            </w:r>
            <w:r w:rsidR="00373212" w:rsidRPr="0029556E">
              <w:rPr>
                <w:rFonts w:ascii="Calibri" w:hAnsi="Calibri" w:cs="Arial"/>
                <w:b/>
                <w:lang w:val="en-GB"/>
              </w:rPr>
              <w:t>d</w:t>
            </w:r>
            <w:r w:rsidR="009C1ECF" w:rsidRPr="0029556E">
              <w:rPr>
                <w:rFonts w:ascii="Calibri" w:hAnsi="Calibri" w:cs="Arial"/>
                <w:b/>
                <w:lang w:val="en-GB"/>
              </w:rPr>
              <w:t>ate</w:t>
            </w:r>
            <w:r w:rsidR="0029556E">
              <w:rPr>
                <w:rFonts w:ascii="Calibri" w:hAnsi="Calibri" w:cs="Arial"/>
                <w:b/>
                <w:lang w:val="en-GB"/>
              </w:rPr>
              <w:t>/</w:t>
            </w:r>
            <w:r w:rsidR="00373212" w:rsidRPr="0029556E">
              <w:rPr>
                <w:rFonts w:ascii="Calibri" w:hAnsi="Calibri" w:cs="Arial"/>
                <w:b/>
                <w:lang w:val="en-GB"/>
              </w:rPr>
              <w:t>s</w:t>
            </w:r>
            <w:r w:rsidR="009C1ECF" w:rsidRPr="0029556E">
              <w:rPr>
                <w:rFonts w:ascii="Calibri" w:hAnsi="Calibri" w:cs="Arial"/>
                <w:b/>
                <w:lang w:val="en-GB"/>
              </w:rPr>
              <w:t>ign</w:t>
            </w:r>
            <w:r w:rsidR="00373212" w:rsidRPr="0029556E">
              <w:rPr>
                <w:rFonts w:ascii="Calibri" w:hAnsi="Calibri" w:cs="Arial"/>
                <w:b/>
                <w:lang w:val="en-GB"/>
              </w:rPr>
              <w:t>ature</w:t>
            </w:r>
            <w:r w:rsidRPr="0029556E">
              <w:rPr>
                <w:rFonts w:ascii="Calibri" w:hAnsi="Calibri" w:cs="Arial"/>
                <w:b/>
                <w:lang w:val="en-GB"/>
              </w:rPr>
              <w:t>)</w:t>
            </w:r>
          </w:p>
        </w:tc>
        <w:tc>
          <w:tcPr>
            <w:tcW w:w="3260" w:type="dxa"/>
          </w:tcPr>
          <w:p w:rsidR="00936285" w:rsidRPr="00976A81" w:rsidRDefault="009C1ECF" w:rsidP="00675A63">
            <w:pPr>
              <w:jc w:val="center"/>
              <w:rPr>
                <w:rFonts w:ascii="Calibri" w:hAnsi="Calibri" w:cs="Arial"/>
                <w:lang w:val="en-GB"/>
              </w:rPr>
            </w:pPr>
            <w:r w:rsidRPr="00976A81">
              <w:rPr>
                <w:rFonts w:ascii="Calibri" w:hAnsi="Calibri" w:cs="Arial"/>
                <w:lang w:val="en-GB"/>
              </w:rPr>
              <w:t>Examiner</w:t>
            </w: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</w:tc>
        <w:tc>
          <w:tcPr>
            <w:tcW w:w="3260" w:type="dxa"/>
          </w:tcPr>
          <w:p w:rsidR="00936285" w:rsidRPr="00976A81" w:rsidRDefault="009C1ECF" w:rsidP="00675A63">
            <w:pPr>
              <w:jc w:val="center"/>
              <w:rPr>
                <w:rFonts w:ascii="Calibri" w:hAnsi="Calibri" w:cs="Arial"/>
                <w:lang w:val="en-GB"/>
              </w:rPr>
            </w:pPr>
            <w:r w:rsidRPr="00976A81">
              <w:rPr>
                <w:rFonts w:ascii="Calibri" w:hAnsi="Calibri" w:cs="Arial"/>
                <w:lang w:val="en-GB"/>
              </w:rPr>
              <w:t xml:space="preserve">Head of </w:t>
            </w:r>
            <w:r w:rsidR="0029556E">
              <w:rPr>
                <w:rFonts w:ascii="Calibri" w:hAnsi="Calibri" w:cs="Arial"/>
                <w:lang w:val="en-GB"/>
              </w:rPr>
              <w:t>College/</w:t>
            </w:r>
            <w:r w:rsidRPr="00976A81">
              <w:rPr>
                <w:rFonts w:ascii="Calibri" w:hAnsi="Calibri" w:cs="Arial"/>
                <w:lang w:val="en-GB"/>
              </w:rPr>
              <w:t>Department</w:t>
            </w: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 w:rsidP="008027F4">
      <w:pPr>
        <w:rPr>
          <w:rFonts w:ascii="Calibri" w:hAnsi="Calibri" w:cs="Arial"/>
          <w:lang w:val="en-GB"/>
        </w:rPr>
      </w:pPr>
    </w:p>
    <w:sectPr w:rsidR="00936285" w:rsidRPr="00976A81" w:rsidSect="00247528">
      <w:headerReference w:type="default" r:id="rId6"/>
      <w:footerReference w:type="default" r:id="rId7"/>
      <w:pgSz w:w="11906" w:h="16838"/>
      <w:pgMar w:top="567" w:right="1134" w:bottom="567" w:left="1134" w:header="709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0A4" w:rsidRDefault="001E50A4">
      <w:r>
        <w:separator/>
      </w:r>
    </w:p>
  </w:endnote>
  <w:endnote w:type="continuationSeparator" w:id="0">
    <w:p w:rsidR="001E50A4" w:rsidRDefault="001E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1AB" w:rsidRPr="002A7D53" w:rsidRDefault="002A21AB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0A4" w:rsidRDefault="001E50A4">
      <w:r>
        <w:separator/>
      </w:r>
    </w:p>
  </w:footnote>
  <w:footnote w:type="continuationSeparator" w:id="0">
    <w:p w:rsidR="001E50A4" w:rsidRDefault="001E5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777"/>
    </w:tblGrid>
    <w:tr w:rsidR="00976A81" w:rsidTr="00F07B84">
      <w:trPr>
        <w:trHeight w:val="680"/>
      </w:trPr>
      <w:tc>
        <w:tcPr>
          <w:tcW w:w="1843" w:type="dxa"/>
          <w:vMerge w:val="restart"/>
          <w:vAlign w:val="center"/>
        </w:tcPr>
        <w:p w:rsidR="00976A81" w:rsidRDefault="00976A81" w:rsidP="00976A81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 w:rsidRPr="00E63A5B">
            <w:rPr>
              <w:rFonts w:cs="Arial"/>
              <w:noProof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9264" behindDoc="0" locked="0" layoutInCell="1" allowOverlap="1" wp14:anchorId="12A4FD77" wp14:editId="5E9C6A96">
                <wp:simplePos x="0" y="0"/>
                <wp:positionH relativeFrom="margin">
                  <wp:posOffset>-47625</wp:posOffset>
                </wp:positionH>
                <wp:positionV relativeFrom="margin">
                  <wp:posOffset>121285</wp:posOffset>
                </wp:positionV>
                <wp:extent cx="1129665" cy="631825"/>
                <wp:effectExtent l="0" t="0" r="0" b="0"/>
                <wp:wrapNone/>
                <wp:docPr id="10" name="Bild 1" descr="C:\Users\Barbara\AppData\Local\Microsoft\Windows\Temporary Internet Files\Content.Outlook\DGRXI2HC\logo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arbara\AppData\Local\Microsoft\Windows\Temporary Internet Files\Content.Outlook\DGRXI2HC\logo_cmy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63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77" w:type="dxa"/>
          <w:vAlign w:val="center"/>
        </w:tcPr>
        <w:p w:rsidR="00976A81" w:rsidRPr="009D5B03" w:rsidRDefault="00976A81" w:rsidP="00976A81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Calibri" w:hAnsi="Calibri" w:cs="Arial"/>
              <w:b/>
              <w:sz w:val="28"/>
              <w:szCs w:val="24"/>
            </w:rPr>
          </w:pPr>
          <w:r w:rsidRPr="009D5B03">
            <w:rPr>
              <w:rFonts w:ascii="Calibri" w:hAnsi="Calibri" w:cs="Arial"/>
              <w:b/>
              <w:sz w:val="28"/>
              <w:szCs w:val="24"/>
            </w:rPr>
            <w:t>HTBLA Grieskirchen</w:t>
          </w:r>
        </w:p>
      </w:tc>
    </w:tr>
    <w:tr w:rsidR="00976A81" w:rsidTr="00F07B84">
      <w:trPr>
        <w:trHeight w:val="567"/>
      </w:trPr>
      <w:tc>
        <w:tcPr>
          <w:tcW w:w="1843" w:type="dxa"/>
          <w:vMerge/>
        </w:tcPr>
        <w:p w:rsidR="00976A81" w:rsidRDefault="00976A81" w:rsidP="00976A81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777" w:type="dxa"/>
          <w:vAlign w:val="center"/>
        </w:tcPr>
        <w:p w:rsidR="00976A81" w:rsidRPr="009D5B03" w:rsidRDefault="00976A81" w:rsidP="00976A81">
          <w:pPr>
            <w:pStyle w:val="berschrift1"/>
            <w:tabs>
              <w:tab w:val="clear" w:pos="5387"/>
              <w:tab w:val="left" w:pos="2686"/>
            </w:tabs>
            <w:ind w:left="0"/>
            <w:jc w:val="left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b w:val="0"/>
              <w:bCs/>
              <w:sz w:val="22"/>
              <w:szCs w:val="22"/>
            </w:rPr>
            <w:t>Department</w:t>
          </w:r>
          <w:r w:rsidRPr="009D5B03">
            <w:rPr>
              <w:rFonts w:ascii="Calibri" w:hAnsi="Calibri"/>
              <w:b w:val="0"/>
              <w:bCs/>
              <w:sz w:val="22"/>
              <w:szCs w:val="22"/>
            </w:rPr>
            <w:t>:</w:t>
          </w:r>
          <w:r w:rsidRPr="009D5B03">
            <w:rPr>
              <w:rFonts w:ascii="Calibri" w:hAnsi="Calibri"/>
              <w:sz w:val="22"/>
              <w:szCs w:val="22"/>
            </w:rPr>
            <w:tab/>
            <w:t>Informatik</w:t>
          </w:r>
        </w:p>
        <w:p w:rsidR="00976A81" w:rsidRPr="009D5B03" w:rsidRDefault="00976A81" w:rsidP="00976A81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ascii="Calibri" w:hAnsi="Calibri" w:cs="Arial"/>
              <w:b w:val="0"/>
              <w:sz w:val="22"/>
              <w:szCs w:val="22"/>
            </w:rPr>
          </w:pPr>
        </w:p>
      </w:tc>
    </w:tr>
  </w:tbl>
  <w:p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3509B"/>
    <w:rsid w:val="00041F8E"/>
    <w:rsid w:val="000503AB"/>
    <w:rsid w:val="0010667E"/>
    <w:rsid w:val="00106BDB"/>
    <w:rsid w:val="0014028D"/>
    <w:rsid w:val="00174145"/>
    <w:rsid w:val="001A7C48"/>
    <w:rsid w:val="001D696B"/>
    <w:rsid w:val="001E50A4"/>
    <w:rsid w:val="00247528"/>
    <w:rsid w:val="00266919"/>
    <w:rsid w:val="0029556E"/>
    <w:rsid w:val="002A21AB"/>
    <w:rsid w:val="002A7D53"/>
    <w:rsid w:val="002C0131"/>
    <w:rsid w:val="002C69ED"/>
    <w:rsid w:val="003008CC"/>
    <w:rsid w:val="00315BDC"/>
    <w:rsid w:val="00363710"/>
    <w:rsid w:val="00373212"/>
    <w:rsid w:val="003C1A3E"/>
    <w:rsid w:val="00403DC2"/>
    <w:rsid w:val="00435E17"/>
    <w:rsid w:val="004E1366"/>
    <w:rsid w:val="004E2658"/>
    <w:rsid w:val="00544CA0"/>
    <w:rsid w:val="00586701"/>
    <w:rsid w:val="005915F6"/>
    <w:rsid w:val="005C3431"/>
    <w:rsid w:val="00675A63"/>
    <w:rsid w:val="00785E5A"/>
    <w:rsid w:val="007A5B92"/>
    <w:rsid w:val="007D6EA8"/>
    <w:rsid w:val="008027F4"/>
    <w:rsid w:val="008346BF"/>
    <w:rsid w:val="00897A4E"/>
    <w:rsid w:val="008B46A7"/>
    <w:rsid w:val="00936285"/>
    <w:rsid w:val="009723E6"/>
    <w:rsid w:val="00976A81"/>
    <w:rsid w:val="009A2A6A"/>
    <w:rsid w:val="009B0231"/>
    <w:rsid w:val="009B0347"/>
    <w:rsid w:val="009C1ECF"/>
    <w:rsid w:val="009E51F8"/>
    <w:rsid w:val="00A30AA7"/>
    <w:rsid w:val="00A35DE5"/>
    <w:rsid w:val="00A37494"/>
    <w:rsid w:val="00AB718C"/>
    <w:rsid w:val="00AD2C5A"/>
    <w:rsid w:val="00C83378"/>
    <w:rsid w:val="00DA1C40"/>
    <w:rsid w:val="00E1452A"/>
    <w:rsid w:val="00EC3491"/>
    <w:rsid w:val="00F07B84"/>
    <w:rsid w:val="00F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Anette Jebinger</cp:lastModifiedBy>
  <cp:revision>8</cp:revision>
  <cp:lastPrinted>2016-03-18T11:20:00Z</cp:lastPrinted>
  <dcterms:created xsi:type="dcterms:W3CDTF">2016-03-18T11:19:00Z</dcterms:created>
  <dcterms:modified xsi:type="dcterms:W3CDTF">2017-03-20T15:30:00Z</dcterms:modified>
</cp:coreProperties>
</file>