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7D" w:rsidRDefault="00213DD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8396605</wp:posOffset>
            </wp:positionV>
            <wp:extent cx="4343400" cy="61912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2119630</wp:posOffset>
                </wp:positionV>
                <wp:extent cx="4333875" cy="6896100"/>
                <wp:effectExtent l="0" t="0" r="28575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AF5" w:rsidRDefault="00502AF5"/>
                          <w:p w:rsidR="00502AF5" w:rsidRDefault="00502AF5"/>
                          <w:p w:rsidR="00502AF5" w:rsidRDefault="00502AF5" w:rsidP="00502AF5">
                            <w:pPr>
                              <w:jc w:val="center"/>
                            </w:pPr>
                            <w:r>
                              <w:t>Abhängig vom ausgewählten Menüpunkt „Strom“, „Wasser“ oder „Gas“ werden hier im Hauptfenster die entsprechenden Statistiken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46.15pt;margin-top:166.9pt;width:341.25pt;height:5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" fillcolor="white [3201]" strokeweight=".5pt">
                <v:textbox>
                  <w:txbxContent>
                    <w:p w:rsidR="00502AF5" w:rsidRDefault="00502AF5"/>
                    <w:p w:rsidR="00502AF5" w:rsidRDefault="00502AF5"/>
                    <w:p w:rsidR="00502AF5" w:rsidRDefault="00502AF5" w:rsidP="00502AF5">
                      <w:pPr>
                        <w:jc w:val="center"/>
                      </w:pPr>
                      <w:r>
                        <w:t>Abhängig vom ausgewählten Menüpunkt „Strom“, „Wasser“ oder „Gas“ werden hier im Hauptfenster die entsprechenden Statistiken angezeigt.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309880</wp:posOffset>
                </wp:positionV>
                <wp:extent cx="1895475" cy="62865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AF5" w:rsidRDefault="00502AF5">
                            <w:r>
                              <w:t>Hier werden Warnungen und zum Download bereite Berichte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7" o:spid="_x0000_s1027" type="#_x0000_t202" style="position:absolute;margin-left:88.9pt;margin-top:24.4pt;width:149.2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" fillcolor="white [3201]" strokeweight=".5pt">
                <v:textbox>
                  <w:txbxContent>
                    <w:p w:rsidR="00502AF5" w:rsidRDefault="00502AF5">
                      <w:r>
                        <w:t>Hier werden Warnungen und zum Download bereite Berichte angezeigt.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7B7AA" wp14:editId="164DBB1E">
                <wp:simplePos x="0" y="0"/>
                <wp:positionH relativeFrom="column">
                  <wp:posOffset>2757805</wp:posOffset>
                </wp:positionH>
                <wp:positionV relativeFrom="paragraph">
                  <wp:posOffset>947420</wp:posOffset>
                </wp:positionV>
                <wp:extent cx="581025" cy="666750"/>
                <wp:effectExtent l="38100" t="38100" r="28575" b="190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2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17.15pt;margin-top:74.6pt;width:45.75pt;height:5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481330</wp:posOffset>
                </wp:positionV>
                <wp:extent cx="2295525" cy="447675"/>
                <wp:effectExtent l="0" t="0" r="28575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AF5" w:rsidRDefault="00502AF5">
                            <w:r>
                              <w:t>Menü mit den Punkten „Strom“, „Gas“, „Wasser“ und „Login“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margin-left:291.4pt;margin-top:37.9pt;width:180.7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" fillcolor="white [3201]" strokeweight=".5pt">
                <v:textbox>
                  <w:txbxContent>
                    <w:p w:rsidR="00502AF5" w:rsidRDefault="00502AF5">
                      <w:r>
                        <w:t>Menü mit den Punkten „Strom“, „Gas“, „Wasser“ und „Login“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967105</wp:posOffset>
                </wp:positionV>
                <wp:extent cx="171450" cy="676275"/>
                <wp:effectExtent l="0" t="38100" r="57150" b="2857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A1AD" id="Gerade Verbindung mit Pfeil 4" o:spid="_x0000_s1026" type="#_x0000_t32" style="position:absolute;margin-left:364.9pt;margin-top:76.15pt;width:13.5pt;height:5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566420</wp:posOffset>
            </wp:positionH>
            <wp:positionV relativeFrom="paragraph">
              <wp:posOffset>1490980</wp:posOffset>
            </wp:positionV>
            <wp:extent cx="4380865" cy="7503795"/>
            <wp:effectExtent l="0" t="0" r="635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198900" wp14:editId="43A9B637">
            <wp:simplePos x="0" y="0"/>
            <wp:positionH relativeFrom="margin">
              <wp:posOffset>614680</wp:posOffset>
            </wp:positionH>
            <wp:positionV relativeFrom="paragraph">
              <wp:posOffset>1548130</wp:posOffset>
            </wp:positionV>
            <wp:extent cx="1640205" cy="541020"/>
            <wp:effectExtent l="0" t="0" r="0" b="0"/>
            <wp:wrapThrough wrapText="bothSides">
              <wp:wrapPolygon edited="0">
                <wp:start x="0" y="0"/>
                <wp:lineTo x="0" y="20535"/>
                <wp:lineTo x="21324" y="20535"/>
                <wp:lineTo x="2132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3AC670" wp14:editId="37DB76D4">
            <wp:simplePos x="0" y="0"/>
            <wp:positionH relativeFrom="column">
              <wp:posOffset>3262630</wp:posOffset>
            </wp:positionH>
            <wp:positionV relativeFrom="paragraph">
              <wp:posOffset>1691005</wp:posOffset>
            </wp:positionV>
            <wp:extent cx="219075" cy="219075"/>
            <wp:effectExtent l="0" t="0" r="9525" b="9525"/>
            <wp:wrapSquare wrapText="bothSides"/>
            <wp:docPr id="8" name="Grafik 8" descr="Bildergebnis für icon benachrichtig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icon benachrichtig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84B7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9DD" w:rsidRDefault="00AA39DD" w:rsidP="00213DDD">
      <w:pPr>
        <w:spacing w:after="0" w:line="240" w:lineRule="auto"/>
      </w:pPr>
      <w:r>
        <w:separator/>
      </w:r>
    </w:p>
  </w:endnote>
  <w:endnote w:type="continuationSeparator" w:id="0">
    <w:p w:rsidR="00AA39DD" w:rsidRDefault="00AA39DD" w:rsidP="0021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9DD" w:rsidRDefault="00AA39DD" w:rsidP="00213DDD">
      <w:pPr>
        <w:spacing w:after="0" w:line="240" w:lineRule="auto"/>
      </w:pPr>
      <w:r>
        <w:separator/>
      </w:r>
    </w:p>
  </w:footnote>
  <w:footnote w:type="continuationSeparator" w:id="0">
    <w:p w:rsidR="00AA39DD" w:rsidRDefault="00AA39DD" w:rsidP="0021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DDD" w:rsidRDefault="00213DDD">
    <w:pPr>
      <w:pStyle w:val="Kopfzeile"/>
    </w:pPr>
    <w:r>
      <w:t xml:space="preserve">Bildschirmmaske </w:t>
    </w:r>
    <w:proofErr w:type="spellStart"/>
    <w:r>
      <w:t>Androidoberfläche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F5"/>
    <w:rsid w:val="00213DDD"/>
    <w:rsid w:val="00502AF5"/>
    <w:rsid w:val="00AA39DD"/>
    <w:rsid w:val="00B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5923"/>
  <w15:chartTrackingRefBased/>
  <w15:docId w15:val="{13CCC3F2-7623-418F-B9BE-3BCABED6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3DDD"/>
  </w:style>
  <w:style w:type="paragraph" w:styleId="Fuzeile">
    <w:name w:val="footer"/>
    <w:basedOn w:val="Standard"/>
    <w:link w:val="FuzeileZchn"/>
    <w:uiPriority w:val="99"/>
    <w:unhideWhenUsed/>
    <w:rsid w:val="00213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1</cp:revision>
  <dcterms:created xsi:type="dcterms:W3CDTF">2017-07-10T10:17:00Z</dcterms:created>
  <dcterms:modified xsi:type="dcterms:W3CDTF">2017-07-10T10:31:00Z</dcterms:modified>
</cp:coreProperties>
</file>