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92" w:rsidRDefault="00BB5492" w:rsidP="00BB5492"/>
    <w:p w:rsidR="00BB5492" w:rsidRDefault="00BB5492" w:rsidP="00BB5492">
      <w:pPr>
        <w:ind w:left="1416" w:firstLine="213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4FB519" wp14:editId="2EE3355B">
            <wp:simplePos x="0" y="0"/>
            <wp:positionH relativeFrom="column">
              <wp:posOffset>5367655</wp:posOffset>
            </wp:positionH>
            <wp:positionV relativeFrom="paragraph">
              <wp:posOffset>319405</wp:posOffset>
            </wp:positionV>
            <wp:extent cx="219075" cy="219075"/>
            <wp:effectExtent l="0" t="0" r="9525" b="9525"/>
            <wp:wrapSquare wrapText="bothSides"/>
            <wp:docPr id="8" name="Grafik 8" descr="Bildergebnis für icon benachrichtig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icon benachrichtig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2C384" wp14:editId="7C938886">
                <wp:simplePos x="0" y="0"/>
                <wp:positionH relativeFrom="column">
                  <wp:posOffset>4472305</wp:posOffset>
                </wp:positionH>
                <wp:positionV relativeFrom="paragraph">
                  <wp:posOffset>5080</wp:posOffset>
                </wp:positionV>
                <wp:extent cx="1438275" cy="7620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92" w:rsidRDefault="00BB5492" w:rsidP="00BB54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B5492" w:rsidRDefault="00BB5492" w:rsidP="00BB5492">
                            <w:pPr>
                              <w:spacing w:before="12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Login</w:t>
                            </w:r>
                          </w:p>
                          <w:p w:rsidR="00BB5492" w:rsidRPr="001B3005" w:rsidRDefault="00BB5492" w:rsidP="00BB54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2C384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52.15pt;margin-top:.4pt;width:113.2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" fillcolor="white [3201]" strokeweight=".5pt">
                <v:textbox>
                  <w:txbxContent>
                    <w:p w:rsidR="00BB5492" w:rsidRDefault="00BB5492" w:rsidP="00BB54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B5492" w:rsidRDefault="00BB5492" w:rsidP="00BB5492">
                      <w:pPr>
                        <w:spacing w:before="12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Login</w:t>
                      </w:r>
                    </w:p>
                    <w:p w:rsidR="00BB5492" w:rsidRPr="001B3005" w:rsidRDefault="00BB5492" w:rsidP="00BB54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97A42" wp14:editId="1204204E">
                <wp:simplePos x="0" y="0"/>
                <wp:positionH relativeFrom="column">
                  <wp:posOffset>2186305</wp:posOffset>
                </wp:positionH>
                <wp:positionV relativeFrom="paragraph">
                  <wp:posOffset>5080</wp:posOffset>
                </wp:positionV>
                <wp:extent cx="2286000" cy="7620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492" w:rsidRPr="001B3005" w:rsidRDefault="00BB5492" w:rsidP="00BB54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005">
                              <w:rPr>
                                <w:sz w:val="24"/>
                                <w:szCs w:val="24"/>
                              </w:rPr>
                              <w:t>Menüpunkte „Zählerdaten“ und „Einstellungen“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7A42" id="Textfeld 5" o:spid="_x0000_s1027" type="#_x0000_t202" style="position:absolute;left:0;text-align:left;margin-left:172.15pt;margin-top:.4pt;width:180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u5TgIAAKgEAAAOAAAAZHJzL2Uyb0RvYy54bWysVE1PGzEQvVfqf7B8L7tJSY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" fillcolor="white [3201]" strokeweight=".5pt">
                <v:textbox>
                  <w:txbxContent>
                    <w:p w:rsidR="00BB5492" w:rsidRPr="001B3005" w:rsidRDefault="00BB5492" w:rsidP="00BB54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005">
                        <w:rPr>
                          <w:sz w:val="24"/>
                          <w:szCs w:val="24"/>
                        </w:rPr>
                        <w:t>Menüpunkte „Zählerdaten“ und „Einstellungen“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357FA25" wp14:editId="212444EB">
            <wp:simplePos x="0" y="0"/>
            <wp:positionH relativeFrom="column">
              <wp:posOffset>14605</wp:posOffset>
            </wp:positionH>
            <wp:positionV relativeFrom="paragraph">
              <wp:posOffset>85725</wp:posOffset>
            </wp:positionV>
            <wp:extent cx="2038350" cy="600710"/>
            <wp:effectExtent l="0" t="0" r="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00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4BF4B" wp14:editId="24DB6482">
                <wp:simplePos x="0" y="0"/>
                <wp:positionH relativeFrom="column">
                  <wp:posOffset>-23495</wp:posOffset>
                </wp:positionH>
                <wp:positionV relativeFrom="paragraph">
                  <wp:posOffset>-4445</wp:posOffset>
                </wp:positionV>
                <wp:extent cx="5924550" cy="7715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80B3E" id="Rechteck 2" o:spid="_x0000_s1026" style="position:absolute;margin-left:-1.85pt;margin-top:-.35pt;width:466.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" filled="f" strokecolor="#1f3763 [1604]" strokeweight="1pt"/>
            </w:pict>
          </mc:Fallback>
        </mc:AlternateContent>
      </w:r>
    </w:p>
    <w:p w:rsidR="00B904CA" w:rsidRPr="00B904CA" w:rsidRDefault="00B904CA" w:rsidP="00B904CA"/>
    <w:p w:rsidR="00B904CA" w:rsidRPr="00B904CA" w:rsidRDefault="00B904CA" w:rsidP="00B904CA"/>
    <w:p w:rsidR="00B904CA" w:rsidRPr="00B904CA" w:rsidRDefault="00CA65DE" w:rsidP="00B904CA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5BA89" wp14:editId="7FE2249C">
                <wp:simplePos x="0" y="0"/>
                <wp:positionH relativeFrom="column">
                  <wp:posOffset>-23495</wp:posOffset>
                </wp:positionH>
                <wp:positionV relativeFrom="paragraph">
                  <wp:posOffset>74295</wp:posOffset>
                </wp:positionV>
                <wp:extent cx="5934075" cy="61531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15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53EC" id="Rechteck 7" o:spid="_x0000_s1026" style="position:absolute;margin-left:-1.85pt;margin-top:5.85pt;width:467.25pt;height:48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" filled="f" strokecolor="#1f3763 [1604]" strokeweight="1pt"/>
            </w:pict>
          </mc:Fallback>
        </mc:AlternateContent>
      </w:r>
    </w:p>
    <w:p w:rsidR="00B904CA" w:rsidRDefault="00B904CA" w:rsidP="00B904CA">
      <w:pPr>
        <w:jc w:val="center"/>
      </w:pPr>
      <w:r>
        <w:t>Der Menüpunkt „Einstellungen“ besitzt drei Untermenüs „Strom“, „Gas“ und „Wasser“.</w:t>
      </w:r>
    </w:p>
    <w:p w:rsidR="00B904CA" w:rsidRDefault="00B904CA" w:rsidP="00B904CA">
      <w:pPr>
        <w:jc w:val="center"/>
      </w:pPr>
      <w:r>
        <w:t xml:space="preserve">Der Aufbau dieser drei Menüs ist immer derselbe. </w:t>
      </w:r>
    </w:p>
    <w:p w:rsidR="00B904CA" w:rsidRDefault="00B904CA" w:rsidP="00B904CA">
      <w:pPr>
        <w:jc w:val="center"/>
      </w:pPr>
    </w:p>
    <w:p w:rsidR="00B904CA" w:rsidRDefault="00B904CA" w:rsidP="00B904CA">
      <w:pPr>
        <w:jc w:val="center"/>
      </w:pPr>
      <w:r>
        <w:t>Im Hauptfenster, gibt es die Schaltflächen, mit welchen man sich seine Auswertungen konfigurieren kann. Dazu zählen unter anderem: Auswahl der Berichts-, und Statistikperioden, Auswahl der Zähler, Auswahl der Datenhäufigkeit von den Zählern, Auswahl, ob Anomalien wie Beispielsweise Stromverbrauch abhängig von der Außentemperatur miteinbezogen werden sollen.</w:t>
      </w:r>
    </w:p>
    <w:p w:rsidR="00CA65DE" w:rsidRDefault="00CA65DE" w:rsidP="00B904CA">
      <w:pPr>
        <w:ind w:firstLine="708"/>
        <w:jc w:val="center"/>
      </w:pPr>
    </w:p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/>
    <w:p w:rsidR="00CA65DE" w:rsidRPr="00CA65DE" w:rsidRDefault="00CA65DE" w:rsidP="00CA65DE">
      <w:pPr>
        <w:tabs>
          <w:tab w:val="left" w:pos="1038"/>
        </w:tabs>
      </w:pPr>
      <w:bookmarkStart w:id="0" w:name="_GoBack"/>
      <w:bookmarkEnd w:id="0"/>
    </w:p>
    <w:sectPr w:rsidR="00CA65DE" w:rsidRPr="00CA65D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6B6" w:rsidRDefault="009E56B6" w:rsidP="00B904CA">
      <w:pPr>
        <w:spacing w:after="0" w:line="240" w:lineRule="auto"/>
      </w:pPr>
      <w:r>
        <w:separator/>
      </w:r>
    </w:p>
  </w:endnote>
  <w:endnote w:type="continuationSeparator" w:id="0">
    <w:p w:rsidR="009E56B6" w:rsidRDefault="009E56B6" w:rsidP="00B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6B6" w:rsidRDefault="009E56B6" w:rsidP="00B904CA">
      <w:pPr>
        <w:spacing w:after="0" w:line="240" w:lineRule="auto"/>
      </w:pPr>
      <w:r>
        <w:separator/>
      </w:r>
    </w:p>
  </w:footnote>
  <w:footnote w:type="continuationSeparator" w:id="0">
    <w:p w:rsidR="009E56B6" w:rsidRDefault="009E56B6" w:rsidP="00B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4CA" w:rsidRDefault="00B904CA" w:rsidP="00B904CA">
    <w:pPr>
      <w:pStyle w:val="Kopfzeile"/>
    </w:pPr>
    <w:r>
      <w:t xml:space="preserve">Bildschirmmaske </w:t>
    </w:r>
    <w:r>
      <w:t>Einstellungen</w:t>
    </w:r>
  </w:p>
  <w:p w:rsidR="00B904CA" w:rsidRDefault="00B904C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A"/>
    <w:rsid w:val="009E56B6"/>
    <w:rsid w:val="00B84B7D"/>
    <w:rsid w:val="00B904CA"/>
    <w:rsid w:val="00BB5492"/>
    <w:rsid w:val="00C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7F0C"/>
  <w15:chartTrackingRefBased/>
  <w15:docId w15:val="{3499DCEE-B2BB-4823-960A-741864C9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04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0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4CA"/>
  </w:style>
  <w:style w:type="paragraph" w:styleId="Fuzeile">
    <w:name w:val="footer"/>
    <w:basedOn w:val="Standard"/>
    <w:link w:val="FuzeileZchn"/>
    <w:uiPriority w:val="99"/>
    <w:unhideWhenUsed/>
    <w:rsid w:val="00B90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3</cp:revision>
  <dcterms:created xsi:type="dcterms:W3CDTF">2017-07-10T09:50:00Z</dcterms:created>
  <dcterms:modified xsi:type="dcterms:W3CDTF">2017-07-10T10:34:00Z</dcterms:modified>
</cp:coreProperties>
</file>