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63" w:rsidRDefault="002C1963" w:rsidP="002C1963"/>
    <w:p w:rsidR="002C1963" w:rsidRDefault="002C1963" w:rsidP="002C1963">
      <w:pPr>
        <w:ind w:left="1416" w:firstLine="213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4FB519" wp14:editId="2EE3355B">
            <wp:simplePos x="0" y="0"/>
            <wp:positionH relativeFrom="column">
              <wp:posOffset>5367655</wp:posOffset>
            </wp:positionH>
            <wp:positionV relativeFrom="paragraph">
              <wp:posOffset>319405</wp:posOffset>
            </wp:positionV>
            <wp:extent cx="219075" cy="219075"/>
            <wp:effectExtent l="0" t="0" r="9525" b="9525"/>
            <wp:wrapSquare wrapText="bothSides"/>
            <wp:docPr id="8" name="Grafik 8" descr="Bildergebnis für icon benachrichtig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icon benachrichtig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2C384" wp14:editId="7C938886">
                <wp:simplePos x="0" y="0"/>
                <wp:positionH relativeFrom="column">
                  <wp:posOffset>4472305</wp:posOffset>
                </wp:positionH>
                <wp:positionV relativeFrom="paragraph">
                  <wp:posOffset>5080</wp:posOffset>
                </wp:positionV>
                <wp:extent cx="1438275" cy="7620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1963" w:rsidRDefault="002C1963" w:rsidP="002C19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C1963" w:rsidRDefault="002C1963" w:rsidP="002C1963">
                            <w:pPr>
                              <w:spacing w:before="120" w:line="192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Login</w:t>
                            </w:r>
                          </w:p>
                          <w:p w:rsidR="002C1963" w:rsidRPr="001B3005" w:rsidRDefault="002C1963" w:rsidP="002C19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2C384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left:0;text-align:left;margin-left:352.15pt;margin-top:.4pt;width:113.2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" fillcolor="white [3201]" strokeweight=".5pt">
                <v:textbox>
                  <w:txbxContent>
                    <w:p w:rsidR="002C1963" w:rsidRDefault="002C1963" w:rsidP="002C19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C1963" w:rsidRDefault="002C1963" w:rsidP="002C1963">
                      <w:pPr>
                        <w:spacing w:before="120" w:line="192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Login</w:t>
                      </w:r>
                    </w:p>
                    <w:p w:rsidR="002C1963" w:rsidRPr="001B3005" w:rsidRDefault="002C1963" w:rsidP="002C19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97A42" wp14:editId="1204204E">
                <wp:simplePos x="0" y="0"/>
                <wp:positionH relativeFrom="column">
                  <wp:posOffset>2186305</wp:posOffset>
                </wp:positionH>
                <wp:positionV relativeFrom="paragraph">
                  <wp:posOffset>5080</wp:posOffset>
                </wp:positionV>
                <wp:extent cx="2286000" cy="7620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1963" w:rsidRPr="001B3005" w:rsidRDefault="002C1963" w:rsidP="002C196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B3005">
                              <w:rPr>
                                <w:sz w:val="24"/>
                                <w:szCs w:val="24"/>
                              </w:rPr>
                              <w:t>Menüpunkte „Zählerdaten“ und „Einstellungen“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7A42" id="Textfeld 5" o:spid="_x0000_s1027" type="#_x0000_t202" style="position:absolute;left:0;text-align:left;margin-left:172.15pt;margin-top:.4pt;width:180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" fillcolor="white [3201]" strokeweight=".5pt">
                <v:textbox>
                  <w:txbxContent>
                    <w:p w:rsidR="002C1963" w:rsidRPr="001B3005" w:rsidRDefault="002C1963" w:rsidP="002C196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B3005">
                        <w:rPr>
                          <w:sz w:val="24"/>
                          <w:szCs w:val="24"/>
                        </w:rPr>
                        <w:t>Menüpunkte „Zählerdaten“ und „Einstellungen“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357FA25" wp14:editId="212444EB">
            <wp:simplePos x="0" y="0"/>
            <wp:positionH relativeFrom="column">
              <wp:posOffset>14605</wp:posOffset>
            </wp:positionH>
            <wp:positionV relativeFrom="paragraph">
              <wp:posOffset>85725</wp:posOffset>
            </wp:positionV>
            <wp:extent cx="2038350" cy="600710"/>
            <wp:effectExtent l="0" t="0" r="0" b="889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005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BF4B" wp14:editId="24DB6482">
                <wp:simplePos x="0" y="0"/>
                <wp:positionH relativeFrom="column">
                  <wp:posOffset>-23495</wp:posOffset>
                </wp:positionH>
                <wp:positionV relativeFrom="paragraph">
                  <wp:posOffset>-4445</wp:posOffset>
                </wp:positionV>
                <wp:extent cx="5924550" cy="771525"/>
                <wp:effectExtent l="0" t="0" r="19050" b="2857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B6E6" id="Rechteck 2" o:spid="_x0000_s1026" style="position:absolute;margin-left:-1.85pt;margin-top:-.35pt;width:466.5pt;height:6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" filled="f" strokecolor="#1f3763 [1604]" strokeweight="1pt"/>
            </w:pict>
          </mc:Fallback>
        </mc:AlternateContent>
      </w:r>
    </w:p>
    <w:p w:rsidR="002C1963" w:rsidRPr="001B3005" w:rsidRDefault="002C1963" w:rsidP="002C1963">
      <w:pPr>
        <w:rPr>
          <w:sz w:val="32"/>
          <w:szCs w:val="32"/>
        </w:rPr>
      </w:pPr>
    </w:p>
    <w:p w:rsidR="00B84B7D" w:rsidRDefault="00502579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7D422" wp14:editId="710204F3">
                <wp:simplePos x="0" y="0"/>
                <wp:positionH relativeFrom="margin">
                  <wp:align>left</wp:align>
                </wp:positionH>
                <wp:positionV relativeFrom="paragraph">
                  <wp:posOffset>285750</wp:posOffset>
                </wp:positionV>
                <wp:extent cx="5934075" cy="5772150"/>
                <wp:effectExtent l="0" t="0" r="28575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772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55F4A" id="Rechteck 7" o:spid="_x0000_s1026" style="position:absolute;margin-left:0;margin-top:22.5pt;width:467.25pt;height:454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</w:p>
    <w:p w:rsidR="002C1963" w:rsidRDefault="002C1963" w:rsidP="002C1963">
      <w:pPr>
        <w:jc w:val="center"/>
      </w:pPr>
    </w:p>
    <w:p w:rsidR="002C1963" w:rsidRDefault="002C1963" w:rsidP="002C1963">
      <w:pPr>
        <w:jc w:val="center"/>
      </w:pPr>
      <w:r>
        <w:t>Das Menü „Zählerdaten“ besitzt drei Untermenüs für „Strom“, „Gas“ und „Wasser“.</w:t>
      </w:r>
    </w:p>
    <w:p w:rsidR="002C1963" w:rsidRDefault="002C1963" w:rsidP="002C1963">
      <w:pPr>
        <w:jc w:val="center"/>
      </w:pPr>
    </w:p>
    <w:p w:rsidR="002C1963" w:rsidRDefault="002C1963" w:rsidP="002C1963">
      <w:pPr>
        <w:jc w:val="center"/>
      </w:pPr>
      <w:r>
        <w:t>Wie im Menü „Einstellungen“, ist auch hier der Aufbau der drei Untermenüs gleich.</w:t>
      </w:r>
    </w:p>
    <w:p w:rsidR="002C1963" w:rsidRDefault="002C1963" w:rsidP="002C1963">
      <w:pPr>
        <w:jc w:val="center"/>
      </w:pPr>
      <w:r>
        <w:t>Hier werden die Statistiken eines Zählertyps (Strom, Gas oder Wasser) angezeigt.</w:t>
      </w:r>
    </w:p>
    <w:p w:rsidR="002C1963" w:rsidRPr="002C1963" w:rsidRDefault="002C1963" w:rsidP="002C1963">
      <w:pPr>
        <w:jc w:val="center"/>
      </w:pPr>
      <w:r>
        <w:t>Weiters besteht die Möglichkeit zu</w:t>
      </w:r>
      <w:bookmarkStart w:id="0" w:name="_GoBack"/>
      <w:bookmarkEnd w:id="0"/>
      <w:r>
        <w:t>m Download der Statistiken und Berichte</w:t>
      </w:r>
    </w:p>
    <w:sectPr w:rsidR="002C1963" w:rsidRPr="002C196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94A" w:rsidRDefault="0080194A" w:rsidP="002C1963">
      <w:pPr>
        <w:spacing w:after="0" w:line="240" w:lineRule="auto"/>
      </w:pPr>
      <w:r>
        <w:separator/>
      </w:r>
    </w:p>
  </w:endnote>
  <w:endnote w:type="continuationSeparator" w:id="0">
    <w:p w:rsidR="0080194A" w:rsidRDefault="0080194A" w:rsidP="002C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94A" w:rsidRDefault="0080194A" w:rsidP="002C1963">
      <w:pPr>
        <w:spacing w:after="0" w:line="240" w:lineRule="auto"/>
      </w:pPr>
      <w:r>
        <w:separator/>
      </w:r>
    </w:p>
  </w:footnote>
  <w:footnote w:type="continuationSeparator" w:id="0">
    <w:p w:rsidR="0080194A" w:rsidRDefault="0080194A" w:rsidP="002C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963" w:rsidRDefault="002C1963" w:rsidP="002C1963">
    <w:pPr>
      <w:pStyle w:val="Kopfzeile"/>
    </w:pPr>
    <w:r>
      <w:t xml:space="preserve">Bildschirmmaske </w:t>
    </w:r>
    <w:r>
      <w:t>Zählerdaten</w:t>
    </w:r>
  </w:p>
  <w:p w:rsidR="002C1963" w:rsidRDefault="002C196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63"/>
    <w:rsid w:val="002C1963"/>
    <w:rsid w:val="00502579"/>
    <w:rsid w:val="0080194A"/>
    <w:rsid w:val="00B8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CDFE"/>
  <w15:chartTrackingRefBased/>
  <w15:docId w15:val="{2EC1370A-3E03-4631-A158-C412927B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C19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1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1963"/>
  </w:style>
  <w:style w:type="paragraph" w:styleId="Fuzeile">
    <w:name w:val="footer"/>
    <w:basedOn w:val="Standard"/>
    <w:link w:val="FuzeileZchn"/>
    <w:uiPriority w:val="99"/>
    <w:unhideWhenUsed/>
    <w:rsid w:val="002C19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1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2</cp:revision>
  <dcterms:created xsi:type="dcterms:W3CDTF">2017-07-10T09:57:00Z</dcterms:created>
  <dcterms:modified xsi:type="dcterms:W3CDTF">2017-07-10T10:34:00Z</dcterms:modified>
</cp:coreProperties>
</file>