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AFFC" w14:textId="39A95B3F" w:rsidR="00472C0B" w:rsidRPr="00472C0B" w:rsidRDefault="00472C0B" w:rsidP="00472C0B">
      <w:pPr>
        <w:tabs>
          <w:tab w:val="num" w:pos="720"/>
        </w:tabs>
        <w:ind w:left="720" w:hanging="360"/>
      </w:pPr>
      <w:r w:rsidRPr="00472C0B">
        <w:t>First ppt.</w:t>
      </w:r>
    </w:p>
    <w:p w14:paraId="394B410F" w14:textId="7BCDB5BB" w:rsidR="00472C0B" w:rsidRPr="00472C0B" w:rsidRDefault="00472C0B" w:rsidP="00472C0B">
      <w:pPr>
        <w:tabs>
          <w:tab w:val="num" w:pos="720"/>
        </w:tabs>
        <w:ind w:left="720" w:hanging="360"/>
      </w:pPr>
      <w:r w:rsidRPr="00472C0B">
        <w:t>CIA TRIAD</w:t>
      </w:r>
    </w:p>
    <w:p w14:paraId="15C903AA" w14:textId="77777777" w:rsidR="00472C0B" w:rsidRPr="00472C0B" w:rsidRDefault="00472C0B" w:rsidP="00472C0B">
      <w:pPr>
        <w:numPr>
          <w:ilvl w:val="0"/>
          <w:numId w:val="1"/>
        </w:numPr>
      </w:pPr>
      <w:r w:rsidRPr="00472C0B">
        <w:rPr>
          <w:b/>
          <w:bCs/>
        </w:rPr>
        <w:t>Confidentiality</w:t>
      </w:r>
      <w:r w:rsidRPr="00472C0B">
        <w:t xml:space="preserve">: prevent/detect/deter improper </w:t>
      </w:r>
      <w:r w:rsidRPr="00472C0B">
        <w:rPr>
          <w:b/>
          <w:bCs/>
        </w:rPr>
        <w:t>disclosure</w:t>
      </w:r>
      <w:r w:rsidRPr="00472C0B">
        <w:t xml:space="preserve"> of information</w:t>
      </w:r>
    </w:p>
    <w:p w14:paraId="5B9E60A1" w14:textId="77777777" w:rsidR="00472C0B" w:rsidRPr="00472C0B" w:rsidRDefault="00472C0B" w:rsidP="00472C0B">
      <w:pPr>
        <w:numPr>
          <w:ilvl w:val="0"/>
          <w:numId w:val="1"/>
        </w:numPr>
      </w:pPr>
      <w:r w:rsidRPr="00472C0B">
        <w:rPr>
          <w:b/>
          <w:bCs/>
        </w:rPr>
        <w:t>Integrity</w:t>
      </w:r>
      <w:r w:rsidRPr="00472C0B">
        <w:t>: prevent/detect/deter improper modification of information</w:t>
      </w:r>
    </w:p>
    <w:p w14:paraId="65EDF274" w14:textId="09104172" w:rsidR="00472C0B" w:rsidRPr="00472C0B" w:rsidRDefault="00472C0B" w:rsidP="00472C0B">
      <w:pPr>
        <w:numPr>
          <w:ilvl w:val="0"/>
          <w:numId w:val="1"/>
        </w:numPr>
      </w:pPr>
      <w:r w:rsidRPr="00472C0B">
        <w:rPr>
          <w:b/>
          <w:bCs/>
        </w:rPr>
        <w:t>Availability</w:t>
      </w:r>
      <w:r w:rsidRPr="00472C0B">
        <w:t xml:space="preserve">: prevent/detect/deter improper </w:t>
      </w:r>
      <w:r w:rsidRPr="00472C0B">
        <w:rPr>
          <w:b/>
          <w:bCs/>
        </w:rPr>
        <w:t>denial of access</w:t>
      </w:r>
      <w:r w:rsidRPr="00472C0B">
        <w:t xml:space="preserve"> to services</w:t>
      </w:r>
    </w:p>
    <w:p w14:paraId="4FAB631E" w14:textId="55BFA10C" w:rsidR="00472C0B" w:rsidRPr="00472C0B" w:rsidRDefault="00472C0B" w:rsidP="00472C0B">
      <w:pPr>
        <w:numPr>
          <w:ilvl w:val="0"/>
          <w:numId w:val="1"/>
        </w:numPr>
      </w:pPr>
      <w:r w:rsidRPr="00472C0B">
        <w:rPr>
          <w:b/>
          <w:bCs/>
        </w:rPr>
        <w:t>And</w:t>
      </w:r>
    </w:p>
    <w:p w14:paraId="52581742" w14:textId="77777777" w:rsidR="00472C0B" w:rsidRPr="00472C0B" w:rsidRDefault="00472C0B" w:rsidP="00472C0B">
      <w:pPr>
        <w:numPr>
          <w:ilvl w:val="0"/>
          <w:numId w:val="1"/>
        </w:numPr>
      </w:pPr>
      <w:r w:rsidRPr="00472C0B">
        <w:t xml:space="preserve">Securing </w:t>
      </w:r>
      <w:r w:rsidRPr="00472C0B">
        <w:rPr>
          <w:b/>
          <w:bCs/>
        </w:rPr>
        <w:t>computing resources</w:t>
      </w:r>
      <w:r w:rsidRPr="00472C0B">
        <w:t xml:space="preserve">: prevent/detect/deter improper </w:t>
      </w:r>
      <w:r w:rsidRPr="00472C0B">
        <w:rPr>
          <w:b/>
          <w:bCs/>
        </w:rPr>
        <w:t>use</w:t>
      </w:r>
      <w:r w:rsidRPr="00472C0B">
        <w:t xml:space="preserve"> of computing resources</w:t>
      </w:r>
    </w:p>
    <w:p w14:paraId="18811B84" w14:textId="77777777" w:rsidR="00472C0B" w:rsidRPr="00472C0B" w:rsidRDefault="00472C0B" w:rsidP="00472C0B">
      <w:pPr>
        <w:numPr>
          <w:ilvl w:val="1"/>
          <w:numId w:val="1"/>
        </w:numPr>
      </w:pPr>
      <w:r w:rsidRPr="00472C0B">
        <w:t>Hardware</w:t>
      </w:r>
    </w:p>
    <w:p w14:paraId="2C0956F2" w14:textId="77777777" w:rsidR="00472C0B" w:rsidRPr="00472C0B" w:rsidRDefault="00472C0B" w:rsidP="00472C0B">
      <w:pPr>
        <w:numPr>
          <w:ilvl w:val="1"/>
          <w:numId w:val="1"/>
        </w:numPr>
      </w:pPr>
      <w:r w:rsidRPr="00472C0B">
        <w:t>Software</w:t>
      </w:r>
    </w:p>
    <w:p w14:paraId="7D593A08" w14:textId="77777777" w:rsidR="00472C0B" w:rsidRPr="00472C0B" w:rsidRDefault="00472C0B" w:rsidP="00472C0B">
      <w:pPr>
        <w:numPr>
          <w:ilvl w:val="1"/>
          <w:numId w:val="1"/>
        </w:numPr>
      </w:pPr>
      <w:r w:rsidRPr="00472C0B">
        <w:t>Data</w:t>
      </w:r>
    </w:p>
    <w:p w14:paraId="631446FB" w14:textId="311E4F63" w:rsidR="00472C0B" w:rsidRPr="00472C0B" w:rsidRDefault="00472C0B" w:rsidP="00472C0B">
      <w:pPr>
        <w:numPr>
          <w:ilvl w:val="1"/>
          <w:numId w:val="1"/>
        </w:numPr>
      </w:pPr>
      <w:r w:rsidRPr="00472C0B">
        <w:t>Network</w:t>
      </w:r>
    </w:p>
    <w:p w14:paraId="72D85816" w14:textId="498D62A4" w:rsidR="00472C0B" w:rsidRPr="00472C0B" w:rsidRDefault="00472C0B" w:rsidP="00472C0B">
      <w:r w:rsidRPr="00472C0B">
        <w:t>Needed to achieve security</w:t>
      </w:r>
    </w:p>
    <w:p w14:paraId="203789C2" w14:textId="23EEBB68" w:rsidR="00472C0B" w:rsidRPr="00472C0B" w:rsidRDefault="00472C0B" w:rsidP="00472C0B">
      <w:pPr>
        <w:numPr>
          <w:ilvl w:val="0"/>
          <w:numId w:val="3"/>
        </w:numPr>
      </w:pPr>
      <w:r w:rsidRPr="00472C0B">
        <w:rPr>
          <w:b/>
          <w:bCs/>
        </w:rPr>
        <w:t xml:space="preserve">Organizational </w:t>
      </w:r>
      <w:proofErr w:type="gramStart"/>
      <w:r w:rsidRPr="00472C0B">
        <w:rPr>
          <w:b/>
          <w:bCs/>
        </w:rPr>
        <w:t xml:space="preserve">Goals </w:t>
      </w:r>
      <w:r w:rsidRPr="00472C0B">
        <w:rPr>
          <w:b/>
          <w:bCs/>
        </w:rPr>
        <w:t>:</w:t>
      </w:r>
      <w:r w:rsidRPr="00472C0B">
        <w:t>Why</w:t>
      </w:r>
      <w:proofErr w:type="gramEnd"/>
      <w:r w:rsidRPr="00472C0B">
        <w:t xml:space="preserve"> to invest in security protection?</w:t>
      </w:r>
    </w:p>
    <w:p w14:paraId="326C4102" w14:textId="3C53306D" w:rsidR="00472C0B" w:rsidRPr="00472C0B" w:rsidRDefault="00472C0B" w:rsidP="00472C0B">
      <w:pPr>
        <w:numPr>
          <w:ilvl w:val="0"/>
          <w:numId w:val="3"/>
        </w:numPr>
      </w:pPr>
      <w:proofErr w:type="gramStart"/>
      <w:r w:rsidRPr="00472C0B">
        <w:rPr>
          <w:b/>
          <w:bCs/>
        </w:rPr>
        <w:t xml:space="preserve">Policy  </w:t>
      </w:r>
      <w:r w:rsidRPr="00472C0B">
        <w:rPr>
          <w:b/>
          <w:bCs/>
        </w:rPr>
        <w:t>:</w:t>
      </w:r>
      <w:proofErr w:type="gramEnd"/>
      <w:r w:rsidRPr="00472C0B">
        <w:t>hat to protect?</w:t>
      </w:r>
    </w:p>
    <w:p w14:paraId="629819B8" w14:textId="03A5083C" w:rsidR="00472C0B" w:rsidRPr="00472C0B" w:rsidRDefault="00472C0B" w:rsidP="00472C0B">
      <w:pPr>
        <w:numPr>
          <w:ilvl w:val="0"/>
          <w:numId w:val="3"/>
        </w:numPr>
      </w:pPr>
      <w:r w:rsidRPr="00472C0B">
        <w:rPr>
          <w:b/>
          <w:bCs/>
        </w:rPr>
        <w:t>Mechanism</w:t>
      </w:r>
      <w:r>
        <w:t xml:space="preserve">: </w:t>
      </w:r>
      <w:r w:rsidRPr="00472C0B">
        <w:t>How to protect?</w:t>
      </w:r>
    </w:p>
    <w:p w14:paraId="570C0239" w14:textId="47A5CD95" w:rsidR="00472C0B" w:rsidRPr="00472C0B" w:rsidRDefault="00472C0B" w:rsidP="00472C0B">
      <w:pPr>
        <w:numPr>
          <w:ilvl w:val="0"/>
          <w:numId w:val="3"/>
        </w:numPr>
      </w:pPr>
      <w:r w:rsidRPr="00472C0B">
        <w:rPr>
          <w:b/>
          <w:bCs/>
        </w:rPr>
        <w:t>Assurance</w:t>
      </w:r>
      <w:r>
        <w:t xml:space="preserve">: </w:t>
      </w:r>
      <w:r w:rsidRPr="00472C0B">
        <w:t>How good is the protection?</w:t>
      </w:r>
    </w:p>
    <w:p w14:paraId="1D3E2DD6" w14:textId="36988BAE" w:rsidR="00472C0B" w:rsidRPr="00472C0B" w:rsidRDefault="00472C0B" w:rsidP="00472C0B">
      <w:r w:rsidRPr="00472C0B">
        <w:t>TERMS</w:t>
      </w:r>
    </w:p>
    <w:p w14:paraId="188CC209" w14:textId="77777777" w:rsidR="00472C0B" w:rsidRPr="00472C0B" w:rsidRDefault="00472C0B" w:rsidP="00472C0B">
      <w:pPr>
        <w:numPr>
          <w:ilvl w:val="0"/>
          <w:numId w:val="4"/>
        </w:numPr>
      </w:pPr>
      <w:r w:rsidRPr="00472C0B">
        <w:rPr>
          <w:b/>
          <w:bCs/>
        </w:rPr>
        <w:t>Threat</w:t>
      </w:r>
      <w:r w:rsidRPr="00472C0B">
        <w:t>: potential occurrence that can have an undesired effect on the system</w:t>
      </w:r>
    </w:p>
    <w:p w14:paraId="6AFC8804" w14:textId="77777777" w:rsidR="00472C0B" w:rsidRPr="00472C0B" w:rsidRDefault="00472C0B" w:rsidP="00472C0B">
      <w:pPr>
        <w:numPr>
          <w:ilvl w:val="0"/>
          <w:numId w:val="4"/>
        </w:numPr>
      </w:pPr>
      <w:r w:rsidRPr="00472C0B">
        <w:rPr>
          <w:b/>
          <w:bCs/>
        </w:rPr>
        <w:t>Vulnerability</w:t>
      </w:r>
      <w:r w:rsidRPr="00472C0B">
        <w:t>: characteristics of the system that makes is possible for a threat to potentially occur</w:t>
      </w:r>
    </w:p>
    <w:p w14:paraId="74FAFCDB" w14:textId="77777777" w:rsidR="00472C0B" w:rsidRPr="00472C0B" w:rsidRDefault="00472C0B" w:rsidP="00472C0B">
      <w:pPr>
        <w:numPr>
          <w:ilvl w:val="0"/>
          <w:numId w:val="4"/>
        </w:numPr>
      </w:pPr>
      <w:r w:rsidRPr="00472C0B">
        <w:rPr>
          <w:b/>
          <w:bCs/>
        </w:rPr>
        <w:t>Attack</w:t>
      </w:r>
      <w:r w:rsidRPr="00472C0B">
        <w:t>: action of malicious intruder that exploits vulnerabilities of the system to cause a threat to occur</w:t>
      </w:r>
    </w:p>
    <w:p w14:paraId="5BC3640E" w14:textId="3ECCB79A" w:rsidR="00472C0B" w:rsidRDefault="00472C0B" w:rsidP="00472C0B">
      <w:pPr>
        <w:numPr>
          <w:ilvl w:val="0"/>
          <w:numId w:val="4"/>
        </w:numPr>
      </w:pPr>
      <w:r w:rsidRPr="00472C0B">
        <w:rPr>
          <w:b/>
          <w:bCs/>
        </w:rPr>
        <w:t>Risk</w:t>
      </w:r>
      <w:r w:rsidRPr="00472C0B">
        <w:t>: measure of the possibility of security breaches and severity of the damage</w:t>
      </w:r>
    </w:p>
    <w:p w14:paraId="43FD4E18" w14:textId="5EC5862F" w:rsidR="00472C0B" w:rsidRPr="00472C0B" w:rsidRDefault="00472C0B" w:rsidP="00472C0B">
      <w:r>
        <w:t>THREAT TYPES</w:t>
      </w:r>
    </w:p>
    <w:p w14:paraId="09275E91" w14:textId="3144E5D4" w:rsidR="00472C0B" w:rsidRDefault="00472C0B" w:rsidP="00472C0B">
      <w:pPr>
        <w:numPr>
          <w:ilvl w:val="0"/>
          <w:numId w:val="5"/>
        </w:numPr>
      </w:pPr>
      <w:r w:rsidRPr="00472C0B">
        <w:t>Errors of users</w:t>
      </w:r>
    </w:p>
    <w:p w14:paraId="67A9D299" w14:textId="3F67B8BF" w:rsidR="00472C0B" w:rsidRPr="00472C0B" w:rsidRDefault="00472C0B" w:rsidP="00472C0B">
      <w:pPr>
        <w:numPr>
          <w:ilvl w:val="0"/>
          <w:numId w:val="5"/>
        </w:numPr>
      </w:pPr>
      <w:r w:rsidRPr="00472C0B">
        <w:t>Natural/man-made/machine disasters</w:t>
      </w:r>
    </w:p>
    <w:p w14:paraId="7901164A" w14:textId="77777777" w:rsidR="00472C0B" w:rsidRPr="00472C0B" w:rsidRDefault="00472C0B" w:rsidP="00472C0B">
      <w:pPr>
        <w:numPr>
          <w:ilvl w:val="0"/>
          <w:numId w:val="5"/>
        </w:numPr>
      </w:pPr>
      <w:r w:rsidRPr="00472C0B">
        <w:t>Dishonest insider</w:t>
      </w:r>
    </w:p>
    <w:p w14:paraId="39C10580" w14:textId="77777777" w:rsidR="00472C0B" w:rsidRPr="00472C0B" w:rsidRDefault="00472C0B" w:rsidP="00472C0B">
      <w:pPr>
        <w:numPr>
          <w:ilvl w:val="0"/>
          <w:numId w:val="5"/>
        </w:numPr>
      </w:pPr>
      <w:r w:rsidRPr="00472C0B">
        <w:t>Disgruntled insider</w:t>
      </w:r>
    </w:p>
    <w:p w14:paraId="3CFCD9A4" w14:textId="1D542087" w:rsidR="00472C0B" w:rsidRDefault="00472C0B" w:rsidP="00472C0B">
      <w:pPr>
        <w:numPr>
          <w:ilvl w:val="0"/>
          <w:numId w:val="5"/>
        </w:numPr>
      </w:pPr>
      <w:r w:rsidRPr="00472C0B">
        <w:t>Outsiders</w:t>
      </w:r>
    </w:p>
    <w:p w14:paraId="6738BB00" w14:textId="77777777" w:rsidR="00472C0B" w:rsidRPr="00472C0B" w:rsidRDefault="00472C0B" w:rsidP="00472C0B">
      <w:pPr>
        <w:numPr>
          <w:ilvl w:val="0"/>
          <w:numId w:val="5"/>
        </w:numPr>
      </w:pPr>
      <w:r w:rsidRPr="00472C0B">
        <w:rPr>
          <w:b/>
          <w:bCs/>
        </w:rPr>
        <w:lastRenderedPageBreak/>
        <w:t>Disclosure</w:t>
      </w:r>
      <w:r w:rsidRPr="00472C0B">
        <w:t xml:space="preserve"> threat – dissemination of unauthorized information</w:t>
      </w:r>
    </w:p>
    <w:p w14:paraId="066AE1A5" w14:textId="77777777" w:rsidR="00472C0B" w:rsidRPr="00472C0B" w:rsidRDefault="00472C0B" w:rsidP="00472C0B">
      <w:pPr>
        <w:numPr>
          <w:ilvl w:val="0"/>
          <w:numId w:val="5"/>
        </w:numPr>
      </w:pPr>
      <w:r w:rsidRPr="00472C0B">
        <w:rPr>
          <w:b/>
          <w:bCs/>
        </w:rPr>
        <w:t>Integrity</w:t>
      </w:r>
      <w:r w:rsidRPr="00472C0B">
        <w:t xml:space="preserve"> threat – incorrect modification of information</w:t>
      </w:r>
    </w:p>
    <w:p w14:paraId="4D5F26F8" w14:textId="77777777" w:rsidR="00472C0B" w:rsidRPr="00472C0B" w:rsidRDefault="00472C0B" w:rsidP="00472C0B">
      <w:pPr>
        <w:numPr>
          <w:ilvl w:val="0"/>
          <w:numId w:val="5"/>
        </w:numPr>
      </w:pPr>
      <w:r w:rsidRPr="00472C0B">
        <w:rPr>
          <w:b/>
          <w:bCs/>
        </w:rPr>
        <w:t>Denial of service</w:t>
      </w:r>
      <w:r w:rsidRPr="00472C0B">
        <w:t xml:space="preserve"> threat – access to a system resource is blocked</w:t>
      </w:r>
    </w:p>
    <w:p w14:paraId="3F708A53" w14:textId="77777777" w:rsidR="00472C0B" w:rsidRPr="00472C0B" w:rsidRDefault="00472C0B" w:rsidP="00472C0B"/>
    <w:p w14:paraId="4EAC6D0E" w14:textId="785C5555" w:rsidR="00472C0B" w:rsidRDefault="00472C0B" w:rsidP="00472C0B">
      <w:r>
        <w:t>Attack types</w:t>
      </w:r>
    </w:p>
    <w:p w14:paraId="526937CD" w14:textId="77777777" w:rsidR="00472C0B" w:rsidRPr="00472C0B" w:rsidRDefault="00472C0B" w:rsidP="00472C0B">
      <w:pPr>
        <w:numPr>
          <w:ilvl w:val="0"/>
          <w:numId w:val="7"/>
        </w:numPr>
      </w:pPr>
      <w:r w:rsidRPr="00472C0B">
        <w:rPr>
          <w:b/>
          <w:bCs/>
        </w:rPr>
        <w:t>Interruption</w:t>
      </w:r>
      <w:r w:rsidRPr="00472C0B">
        <w:t xml:space="preserve"> – an asset is destroyed, unavailable or unusable (</w:t>
      </w:r>
      <w:r w:rsidRPr="00472C0B">
        <w:rPr>
          <w:i/>
          <w:iCs/>
        </w:rPr>
        <w:t>availability</w:t>
      </w:r>
      <w:r w:rsidRPr="00472C0B">
        <w:t>)</w:t>
      </w:r>
    </w:p>
    <w:p w14:paraId="298E91E2" w14:textId="77777777" w:rsidR="00472C0B" w:rsidRPr="00472C0B" w:rsidRDefault="00472C0B" w:rsidP="00472C0B">
      <w:pPr>
        <w:numPr>
          <w:ilvl w:val="0"/>
          <w:numId w:val="7"/>
        </w:numPr>
      </w:pPr>
      <w:r w:rsidRPr="00472C0B">
        <w:rPr>
          <w:b/>
          <w:bCs/>
        </w:rPr>
        <w:t>Interception</w:t>
      </w:r>
      <w:r w:rsidRPr="00472C0B">
        <w:t xml:space="preserve"> – unauthorized party gains access to an asset (</w:t>
      </w:r>
      <w:r w:rsidRPr="00472C0B">
        <w:rPr>
          <w:i/>
          <w:iCs/>
        </w:rPr>
        <w:t>confidentiality</w:t>
      </w:r>
      <w:r w:rsidRPr="00472C0B">
        <w:t>)</w:t>
      </w:r>
    </w:p>
    <w:p w14:paraId="5D7F5FD8" w14:textId="77777777" w:rsidR="00472C0B" w:rsidRPr="00472C0B" w:rsidRDefault="00472C0B" w:rsidP="00472C0B">
      <w:pPr>
        <w:numPr>
          <w:ilvl w:val="0"/>
          <w:numId w:val="7"/>
        </w:numPr>
      </w:pPr>
      <w:r w:rsidRPr="00472C0B">
        <w:rPr>
          <w:b/>
          <w:bCs/>
        </w:rPr>
        <w:t>Modification</w:t>
      </w:r>
      <w:r w:rsidRPr="00472C0B">
        <w:t xml:space="preserve"> – unauthorized party tampers with asset (</w:t>
      </w:r>
      <w:r w:rsidRPr="00472C0B">
        <w:rPr>
          <w:i/>
          <w:iCs/>
        </w:rPr>
        <w:t>integrity</w:t>
      </w:r>
      <w:r w:rsidRPr="00472C0B">
        <w:t>)</w:t>
      </w:r>
    </w:p>
    <w:p w14:paraId="7A8CCC03" w14:textId="77777777" w:rsidR="00472C0B" w:rsidRPr="00472C0B" w:rsidRDefault="00472C0B" w:rsidP="00472C0B">
      <w:pPr>
        <w:numPr>
          <w:ilvl w:val="0"/>
          <w:numId w:val="7"/>
        </w:numPr>
      </w:pPr>
      <w:r w:rsidRPr="00472C0B">
        <w:rPr>
          <w:b/>
          <w:bCs/>
        </w:rPr>
        <w:t>Fabrication</w:t>
      </w:r>
      <w:r w:rsidRPr="00472C0B">
        <w:t xml:space="preserve"> – unauthorized party inserts counterfeit object into the system (</w:t>
      </w:r>
      <w:r w:rsidRPr="00472C0B">
        <w:rPr>
          <w:i/>
          <w:iCs/>
        </w:rPr>
        <w:t>authenticity</w:t>
      </w:r>
      <w:r w:rsidRPr="00472C0B">
        <w:t>)</w:t>
      </w:r>
    </w:p>
    <w:p w14:paraId="067B9A89" w14:textId="77777777" w:rsidR="00472C0B" w:rsidRPr="00472C0B" w:rsidRDefault="00472C0B" w:rsidP="00472C0B">
      <w:pPr>
        <w:numPr>
          <w:ilvl w:val="0"/>
          <w:numId w:val="7"/>
        </w:numPr>
      </w:pPr>
      <w:r w:rsidRPr="00472C0B">
        <w:rPr>
          <w:b/>
          <w:bCs/>
        </w:rPr>
        <w:t>Denial</w:t>
      </w:r>
      <w:r w:rsidRPr="00472C0B">
        <w:t xml:space="preserve"> – person denies taking an action (</w:t>
      </w:r>
      <w:r w:rsidRPr="00472C0B">
        <w:rPr>
          <w:i/>
          <w:iCs/>
        </w:rPr>
        <w:t>authenticity</w:t>
      </w:r>
      <w:r w:rsidRPr="00472C0B">
        <w:t>)</w:t>
      </w:r>
    </w:p>
    <w:p w14:paraId="77D07765" w14:textId="77777777" w:rsidR="00472C0B" w:rsidRPr="00472C0B" w:rsidRDefault="00472C0B" w:rsidP="00472C0B">
      <w:pPr>
        <w:numPr>
          <w:ilvl w:val="0"/>
          <w:numId w:val="7"/>
        </w:numPr>
      </w:pPr>
      <w:r w:rsidRPr="00472C0B">
        <w:rPr>
          <w:b/>
          <w:bCs/>
        </w:rPr>
        <w:t>Passive attacks:</w:t>
      </w:r>
      <w:r w:rsidRPr="00472C0B">
        <w:t xml:space="preserve"> </w:t>
      </w:r>
    </w:p>
    <w:p w14:paraId="13816324" w14:textId="77777777" w:rsidR="00472C0B" w:rsidRPr="00472C0B" w:rsidRDefault="00472C0B" w:rsidP="00472C0B">
      <w:pPr>
        <w:numPr>
          <w:ilvl w:val="1"/>
          <w:numId w:val="7"/>
        </w:numPr>
      </w:pPr>
      <w:r w:rsidRPr="00472C0B">
        <w:t xml:space="preserve">Eavesdropping  </w:t>
      </w:r>
    </w:p>
    <w:p w14:paraId="65C522E2" w14:textId="77777777" w:rsidR="00472C0B" w:rsidRPr="00472C0B" w:rsidRDefault="00472C0B" w:rsidP="00472C0B">
      <w:pPr>
        <w:numPr>
          <w:ilvl w:val="1"/>
          <w:numId w:val="7"/>
        </w:numPr>
      </w:pPr>
      <w:r w:rsidRPr="00472C0B">
        <w:t xml:space="preserve">Monitoring </w:t>
      </w:r>
    </w:p>
    <w:p w14:paraId="56D82AE4" w14:textId="77777777" w:rsidR="00472C0B" w:rsidRPr="00472C0B" w:rsidRDefault="00472C0B" w:rsidP="00472C0B">
      <w:pPr>
        <w:numPr>
          <w:ilvl w:val="0"/>
          <w:numId w:val="7"/>
        </w:numPr>
      </w:pPr>
      <w:r w:rsidRPr="00472C0B">
        <w:rPr>
          <w:b/>
          <w:bCs/>
        </w:rPr>
        <w:t>Active attacks</w:t>
      </w:r>
      <w:r w:rsidRPr="00472C0B">
        <w:t xml:space="preserve">: </w:t>
      </w:r>
    </w:p>
    <w:p w14:paraId="3DF25128" w14:textId="77777777" w:rsidR="00472C0B" w:rsidRPr="00472C0B" w:rsidRDefault="00472C0B" w:rsidP="00472C0B">
      <w:pPr>
        <w:numPr>
          <w:ilvl w:val="1"/>
          <w:numId w:val="7"/>
        </w:numPr>
      </w:pPr>
      <w:r w:rsidRPr="00472C0B">
        <w:rPr>
          <w:b/>
          <w:bCs/>
        </w:rPr>
        <w:t>Masquerade</w:t>
      </w:r>
      <w:r w:rsidRPr="00472C0B">
        <w:t xml:space="preserve"> – one entity pretends to be a different entity</w:t>
      </w:r>
    </w:p>
    <w:p w14:paraId="14204DB1" w14:textId="77777777" w:rsidR="00472C0B" w:rsidRPr="00472C0B" w:rsidRDefault="00472C0B" w:rsidP="00472C0B">
      <w:pPr>
        <w:numPr>
          <w:ilvl w:val="1"/>
          <w:numId w:val="7"/>
        </w:numPr>
      </w:pPr>
      <w:r w:rsidRPr="00472C0B">
        <w:rPr>
          <w:b/>
          <w:bCs/>
        </w:rPr>
        <w:t>Replay</w:t>
      </w:r>
      <w:r w:rsidRPr="00472C0B">
        <w:t xml:space="preserve"> – passive capture of information and its retransmission</w:t>
      </w:r>
    </w:p>
    <w:p w14:paraId="365130D4" w14:textId="77777777" w:rsidR="00472C0B" w:rsidRPr="00472C0B" w:rsidRDefault="00472C0B" w:rsidP="00472C0B">
      <w:pPr>
        <w:numPr>
          <w:ilvl w:val="1"/>
          <w:numId w:val="7"/>
        </w:numPr>
      </w:pPr>
      <w:r w:rsidRPr="00472C0B">
        <w:rPr>
          <w:b/>
          <w:bCs/>
        </w:rPr>
        <w:t>Modification</w:t>
      </w:r>
      <w:r w:rsidRPr="00472C0B">
        <w:t xml:space="preserve"> of messages – legitimate message is altered</w:t>
      </w:r>
    </w:p>
    <w:p w14:paraId="63CB1153" w14:textId="73137789" w:rsidR="00472C0B" w:rsidRDefault="00472C0B" w:rsidP="00472C0B">
      <w:pPr>
        <w:numPr>
          <w:ilvl w:val="1"/>
          <w:numId w:val="7"/>
        </w:numPr>
      </w:pPr>
      <w:r w:rsidRPr="00472C0B">
        <w:rPr>
          <w:b/>
          <w:bCs/>
        </w:rPr>
        <w:t>Denial of service</w:t>
      </w:r>
      <w:r w:rsidRPr="00472C0B">
        <w:t xml:space="preserve"> – prevents normal use of resources </w:t>
      </w:r>
    </w:p>
    <w:p w14:paraId="4CDDB1E3" w14:textId="3A6076EC" w:rsidR="00472C0B" w:rsidRDefault="00472C0B" w:rsidP="00472C0B">
      <w:proofErr w:type="spellStart"/>
      <w:r>
        <w:t>Maliscous</w:t>
      </w:r>
      <w:proofErr w:type="spellEnd"/>
      <w:r>
        <w:t xml:space="preserve"> attacks</w:t>
      </w:r>
    </w:p>
    <w:p w14:paraId="21DF7B20" w14:textId="77777777" w:rsidR="00472C0B" w:rsidRPr="00472C0B" w:rsidRDefault="00472C0B" w:rsidP="00472C0B">
      <w:pPr>
        <w:numPr>
          <w:ilvl w:val="0"/>
          <w:numId w:val="9"/>
        </w:numPr>
      </w:pPr>
      <w:r w:rsidRPr="00472C0B">
        <w:t>Method: skills, knowledge, tools, information, etc.</w:t>
      </w:r>
    </w:p>
    <w:p w14:paraId="158347CE" w14:textId="77777777" w:rsidR="00472C0B" w:rsidRPr="00472C0B" w:rsidRDefault="00472C0B" w:rsidP="00472C0B">
      <w:pPr>
        <w:numPr>
          <w:ilvl w:val="0"/>
          <w:numId w:val="9"/>
        </w:numPr>
      </w:pPr>
      <w:r w:rsidRPr="00472C0B">
        <w:t>Opportunity: time and access</w:t>
      </w:r>
    </w:p>
    <w:p w14:paraId="686660C2" w14:textId="77777777" w:rsidR="00472C0B" w:rsidRPr="00472C0B" w:rsidRDefault="00472C0B" w:rsidP="00472C0B">
      <w:pPr>
        <w:numPr>
          <w:ilvl w:val="0"/>
          <w:numId w:val="9"/>
        </w:numPr>
      </w:pPr>
      <w:r w:rsidRPr="00472C0B">
        <w:t>Motive: reason to perform the action</w:t>
      </w:r>
    </w:p>
    <w:p w14:paraId="21BF046B" w14:textId="6031D643" w:rsidR="00472C0B" w:rsidRPr="00472C0B" w:rsidRDefault="00472C0B" w:rsidP="00472C0B">
      <w:r>
        <w:t>Attackers</w:t>
      </w:r>
    </w:p>
    <w:p w14:paraId="2FA23B28" w14:textId="77777777" w:rsidR="00472C0B" w:rsidRPr="00472C0B" w:rsidRDefault="00472C0B" w:rsidP="00472C0B">
      <w:pPr>
        <w:numPr>
          <w:ilvl w:val="0"/>
          <w:numId w:val="10"/>
        </w:numPr>
      </w:pPr>
      <w:r w:rsidRPr="00472C0B">
        <w:rPr>
          <w:b/>
          <w:bCs/>
        </w:rPr>
        <w:t>Amateurs</w:t>
      </w:r>
      <w:r w:rsidRPr="00472C0B">
        <w:t>: regular users, who exploit the vulnerabilities of the computer system</w:t>
      </w:r>
    </w:p>
    <w:p w14:paraId="7DC44139" w14:textId="77777777" w:rsidR="00472C0B" w:rsidRPr="00472C0B" w:rsidRDefault="00472C0B" w:rsidP="00472C0B">
      <w:pPr>
        <w:numPr>
          <w:ilvl w:val="1"/>
          <w:numId w:val="10"/>
        </w:numPr>
      </w:pPr>
      <w:r w:rsidRPr="00472C0B">
        <w:t>Motivation: easy access to vulnerable resources</w:t>
      </w:r>
    </w:p>
    <w:p w14:paraId="6D0723C9" w14:textId="77777777" w:rsidR="00472C0B" w:rsidRPr="00472C0B" w:rsidRDefault="00472C0B" w:rsidP="00472C0B">
      <w:pPr>
        <w:numPr>
          <w:ilvl w:val="0"/>
          <w:numId w:val="10"/>
        </w:numPr>
      </w:pPr>
      <w:r w:rsidRPr="00472C0B">
        <w:rPr>
          <w:b/>
          <w:bCs/>
        </w:rPr>
        <w:t>Crackers</w:t>
      </w:r>
      <w:r w:rsidRPr="00472C0B">
        <w:t>: attempt to access computing facilities for which they do not have the authorization</w:t>
      </w:r>
    </w:p>
    <w:p w14:paraId="45F4CE6E" w14:textId="77777777" w:rsidR="00472C0B" w:rsidRPr="00472C0B" w:rsidRDefault="00472C0B" w:rsidP="00472C0B">
      <w:pPr>
        <w:numPr>
          <w:ilvl w:val="1"/>
          <w:numId w:val="10"/>
        </w:numPr>
      </w:pPr>
      <w:r w:rsidRPr="00472C0B">
        <w:t xml:space="preserve">Motivation: enjoy challenge, curiosity </w:t>
      </w:r>
    </w:p>
    <w:p w14:paraId="5BA027E7" w14:textId="77777777" w:rsidR="00472C0B" w:rsidRPr="00472C0B" w:rsidRDefault="00472C0B" w:rsidP="00472C0B">
      <w:pPr>
        <w:numPr>
          <w:ilvl w:val="0"/>
          <w:numId w:val="10"/>
        </w:numPr>
      </w:pPr>
      <w:r w:rsidRPr="00472C0B">
        <w:rPr>
          <w:b/>
          <w:bCs/>
        </w:rPr>
        <w:t>Career criminals</w:t>
      </w:r>
      <w:r w:rsidRPr="00472C0B">
        <w:t>: professionals who understand the computer system and its vulnerabilities</w:t>
      </w:r>
    </w:p>
    <w:p w14:paraId="2A27AFDF" w14:textId="77777777" w:rsidR="00472C0B" w:rsidRPr="00472C0B" w:rsidRDefault="00472C0B" w:rsidP="00472C0B">
      <w:pPr>
        <w:numPr>
          <w:ilvl w:val="1"/>
          <w:numId w:val="10"/>
        </w:numPr>
      </w:pPr>
      <w:r w:rsidRPr="00472C0B">
        <w:t>Motivation: personal gain (e.g., financial)</w:t>
      </w:r>
    </w:p>
    <w:p w14:paraId="0942891B" w14:textId="5334C1E7" w:rsidR="00472C0B" w:rsidRDefault="00472C0B" w:rsidP="00472C0B">
      <w:proofErr w:type="spellStart"/>
      <w:r>
        <w:lastRenderedPageBreak/>
        <w:t>Defence</w:t>
      </w:r>
      <w:proofErr w:type="spellEnd"/>
      <w:r>
        <w:t xml:space="preserve"> methods</w:t>
      </w:r>
    </w:p>
    <w:p w14:paraId="44EB1E64" w14:textId="77777777" w:rsidR="00472C0B" w:rsidRPr="00472C0B" w:rsidRDefault="00472C0B" w:rsidP="00472C0B">
      <w:pPr>
        <w:numPr>
          <w:ilvl w:val="0"/>
          <w:numId w:val="11"/>
        </w:numPr>
      </w:pPr>
      <w:r w:rsidRPr="00472C0B">
        <w:rPr>
          <w:b/>
          <w:bCs/>
        </w:rPr>
        <w:t>Prevent</w:t>
      </w:r>
      <w:r w:rsidRPr="00472C0B">
        <w:t>: block attack</w:t>
      </w:r>
    </w:p>
    <w:p w14:paraId="0AF9C23E" w14:textId="77777777" w:rsidR="00472C0B" w:rsidRPr="00472C0B" w:rsidRDefault="00472C0B" w:rsidP="00472C0B">
      <w:pPr>
        <w:numPr>
          <w:ilvl w:val="0"/>
          <w:numId w:val="11"/>
        </w:numPr>
      </w:pPr>
      <w:r w:rsidRPr="00472C0B">
        <w:rPr>
          <w:b/>
          <w:bCs/>
        </w:rPr>
        <w:t>Deter</w:t>
      </w:r>
      <w:r w:rsidRPr="00472C0B">
        <w:t>: make the attack harder</w:t>
      </w:r>
    </w:p>
    <w:p w14:paraId="2A9D7BD2" w14:textId="77777777" w:rsidR="00472C0B" w:rsidRPr="00472C0B" w:rsidRDefault="00472C0B" w:rsidP="00472C0B">
      <w:pPr>
        <w:numPr>
          <w:ilvl w:val="0"/>
          <w:numId w:val="11"/>
        </w:numPr>
      </w:pPr>
      <w:r w:rsidRPr="00472C0B">
        <w:rPr>
          <w:b/>
          <w:bCs/>
        </w:rPr>
        <w:t>Deflect</w:t>
      </w:r>
      <w:r w:rsidRPr="00472C0B">
        <w:t xml:space="preserve">: make other targets more attractive </w:t>
      </w:r>
    </w:p>
    <w:p w14:paraId="76A40313" w14:textId="77777777" w:rsidR="00472C0B" w:rsidRPr="00472C0B" w:rsidRDefault="00472C0B" w:rsidP="00472C0B">
      <w:pPr>
        <w:numPr>
          <w:ilvl w:val="0"/>
          <w:numId w:val="11"/>
        </w:numPr>
      </w:pPr>
      <w:r w:rsidRPr="00472C0B">
        <w:rPr>
          <w:b/>
          <w:bCs/>
        </w:rPr>
        <w:t>Detect</w:t>
      </w:r>
      <w:r w:rsidRPr="00472C0B">
        <w:t xml:space="preserve">: identify misuse </w:t>
      </w:r>
    </w:p>
    <w:p w14:paraId="0D16DD4D" w14:textId="77777777" w:rsidR="00472C0B" w:rsidRPr="00472C0B" w:rsidRDefault="00472C0B" w:rsidP="00472C0B">
      <w:pPr>
        <w:numPr>
          <w:ilvl w:val="0"/>
          <w:numId w:val="11"/>
        </w:numPr>
      </w:pPr>
      <w:r w:rsidRPr="00472C0B">
        <w:rPr>
          <w:b/>
          <w:bCs/>
        </w:rPr>
        <w:t>Tolerate</w:t>
      </w:r>
      <w:r w:rsidRPr="00472C0B">
        <w:t xml:space="preserve">: function under attack </w:t>
      </w:r>
    </w:p>
    <w:p w14:paraId="41348DF1" w14:textId="77777777" w:rsidR="00472C0B" w:rsidRPr="00472C0B" w:rsidRDefault="00472C0B" w:rsidP="00472C0B">
      <w:pPr>
        <w:numPr>
          <w:ilvl w:val="0"/>
          <w:numId w:val="11"/>
        </w:numPr>
      </w:pPr>
      <w:r w:rsidRPr="00472C0B">
        <w:rPr>
          <w:b/>
          <w:bCs/>
        </w:rPr>
        <w:t>Recover</w:t>
      </w:r>
      <w:r w:rsidRPr="00472C0B">
        <w:t>: restore to correct state</w:t>
      </w:r>
    </w:p>
    <w:p w14:paraId="29FF9A14" w14:textId="5F5C3E26" w:rsidR="00472C0B" w:rsidRDefault="00472C0B" w:rsidP="00472C0B"/>
    <w:p w14:paraId="70C91E87" w14:textId="7C39CAF4" w:rsidR="00472C0B" w:rsidRDefault="00472C0B" w:rsidP="00472C0B">
      <w:r>
        <w:t>Ppt 2.</w:t>
      </w:r>
    </w:p>
    <w:p w14:paraId="502BF790" w14:textId="19F5E99C" w:rsidR="00472C0B" w:rsidRDefault="00472C0B" w:rsidP="00472C0B">
      <w:r>
        <w:t>C. protocols</w:t>
      </w:r>
    </w:p>
    <w:p w14:paraId="17ED0BA8" w14:textId="77777777" w:rsidR="00472C0B" w:rsidRPr="00472C0B" w:rsidRDefault="00472C0B" w:rsidP="00472C0B">
      <w:pPr>
        <w:numPr>
          <w:ilvl w:val="0"/>
          <w:numId w:val="12"/>
        </w:numPr>
      </w:pPr>
      <w:r w:rsidRPr="00472C0B">
        <w:t>Messages should be transmitted to destination</w:t>
      </w:r>
    </w:p>
    <w:p w14:paraId="7BE4EEDD" w14:textId="77777777" w:rsidR="00472C0B" w:rsidRPr="00472C0B" w:rsidRDefault="00472C0B" w:rsidP="00472C0B">
      <w:pPr>
        <w:numPr>
          <w:ilvl w:val="0"/>
          <w:numId w:val="12"/>
        </w:numPr>
      </w:pPr>
      <w:r w:rsidRPr="00472C0B">
        <w:t>Only the recipient should see it</w:t>
      </w:r>
    </w:p>
    <w:p w14:paraId="18AC9564" w14:textId="77777777" w:rsidR="00472C0B" w:rsidRPr="00472C0B" w:rsidRDefault="00472C0B" w:rsidP="00472C0B">
      <w:pPr>
        <w:numPr>
          <w:ilvl w:val="0"/>
          <w:numId w:val="12"/>
        </w:numPr>
      </w:pPr>
      <w:r w:rsidRPr="00472C0B">
        <w:t>Only the recipient should get it</w:t>
      </w:r>
    </w:p>
    <w:p w14:paraId="2FEBCF9B" w14:textId="77777777" w:rsidR="00472C0B" w:rsidRPr="00472C0B" w:rsidRDefault="00472C0B" w:rsidP="00472C0B">
      <w:pPr>
        <w:numPr>
          <w:ilvl w:val="0"/>
          <w:numId w:val="12"/>
        </w:numPr>
      </w:pPr>
      <w:r w:rsidRPr="00472C0B">
        <w:t>Proof of the sender’s identity</w:t>
      </w:r>
    </w:p>
    <w:p w14:paraId="04884295" w14:textId="77777777" w:rsidR="00472C0B" w:rsidRPr="00472C0B" w:rsidRDefault="00472C0B" w:rsidP="00472C0B">
      <w:pPr>
        <w:numPr>
          <w:ilvl w:val="0"/>
          <w:numId w:val="12"/>
        </w:numPr>
      </w:pPr>
      <w:r w:rsidRPr="00472C0B">
        <w:t>Message shouldn’t be corrupted in transit</w:t>
      </w:r>
    </w:p>
    <w:p w14:paraId="7A6EF65D" w14:textId="4BDAD1A8" w:rsidR="00472C0B" w:rsidRDefault="00472C0B" w:rsidP="00472C0B">
      <w:pPr>
        <w:numPr>
          <w:ilvl w:val="0"/>
          <w:numId w:val="12"/>
        </w:numPr>
      </w:pPr>
      <w:r w:rsidRPr="00472C0B">
        <w:t>Message should be sent/received once only</w:t>
      </w:r>
    </w:p>
    <w:p w14:paraId="24A9E93C" w14:textId="77EC52F5" w:rsidR="00472C0B" w:rsidRDefault="00472C0B" w:rsidP="00472C0B">
      <w:r>
        <w:t>TERMS</w:t>
      </w:r>
    </w:p>
    <w:p w14:paraId="4C81DA4B" w14:textId="77777777" w:rsidR="00472C0B" w:rsidRPr="00472C0B" w:rsidRDefault="00472C0B" w:rsidP="00472C0B">
      <w:pPr>
        <w:numPr>
          <w:ilvl w:val="0"/>
          <w:numId w:val="13"/>
        </w:numPr>
      </w:pPr>
      <w:r w:rsidRPr="00472C0B">
        <w:rPr>
          <w:b/>
          <w:bCs/>
        </w:rPr>
        <w:t>Plaintext</w:t>
      </w:r>
      <w:r w:rsidRPr="00472C0B">
        <w:t xml:space="preserve"> (</w:t>
      </w:r>
      <w:r w:rsidRPr="00472C0B">
        <w:rPr>
          <w:b/>
          <w:bCs/>
        </w:rPr>
        <w:t>cleartext)</w:t>
      </w:r>
      <w:r w:rsidRPr="00472C0B">
        <w:t>: a message in its original form</w:t>
      </w:r>
    </w:p>
    <w:p w14:paraId="2CA04CE8" w14:textId="77777777" w:rsidR="00472C0B" w:rsidRPr="00472C0B" w:rsidRDefault="00472C0B" w:rsidP="00472C0B">
      <w:pPr>
        <w:numPr>
          <w:ilvl w:val="0"/>
          <w:numId w:val="13"/>
        </w:numPr>
      </w:pPr>
      <w:r w:rsidRPr="00472C0B">
        <w:rPr>
          <w:b/>
          <w:bCs/>
        </w:rPr>
        <w:t>Ciphertext</w:t>
      </w:r>
      <w:r w:rsidRPr="00472C0B">
        <w:t xml:space="preserve"> (</w:t>
      </w:r>
      <w:r w:rsidRPr="00472C0B">
        <w:rPr>
          <w:b/>
          <w:bCs/>
        </w:rPr>
        <w:t>cyphertext)</w:t>
      </w:r>
      <w:r w:rsidRPr="00472C0B">
        <w:t>: an encrypted message</w:t>
      </w:r>
    </w:p>
    <w:p w14:paraId="1CB33C12" w14:textId="77777777" w:rsidR="00472C0B" w:rsidRPr="00472C0B" w:rsidRDefault="00472C0B" w:rsidP="00472C0B">
      <w:pPr>
        <w:numPr>
          <w:ilvl w:val="0"/>
          <w:numId w:val="13"/>
        </w:numPr>
      </w:pPr>
      <w:r w:rsidRPr="00472C0B">
        <w:rPr>
          <w:b/>
          <w:bCs/>
        </w:rPr>
        <w:t>Encryption</w:t>
      </w:r>
      <w:r w:rsidRPr="00472C0B">
        <w:t>: transformation of a message to hide its meaning</w:t>
      </w:r>
    </w:p>
    <w:p w14:paraId="23144593" w14:textId="457D6C7E" w:rsidR="00472C0B" w:rsidRDefault="00472C0B" w:rsidP="00472C0B">
      <w:pPr>
        <w:numPr>
          <w:ilvl w:val="0"/>
          <w:numId w:val="13"/>
        </w:numPr>
      </w:pPr>
      <w:r w:rsidRPr="00472C0B">
        <w:rPr>
          <w:b/>
          <w:bCs/>
        </w:rPr>
        <w:t>Cipher</w:t>
      </w:r>
      <w:r w:rsidRPr="00472C0B">
        <w:t>: cryptographic algorithm.  A mathematical function used for encryption (encryption algorithm) and decryption (decryption algorithm).</w:t>
      </w:r>
    </w:p>
    <w:p w14:paraId="5337A8D2" w14:textId="77777777" w:rsidR="00023E11" w:rsidRPr="00023E11" w:rsidRDefault="00023E11" w:rsidP="00023E11">
      <w:pPr>
        <w:numPr>
          <w:ilvl w:val="0"/>
          <w:numId w:val="13"/>
        </w:numPr>
      </w:pPr>
      <w:r w:rsidRPr="00023E11">
        <w:rPr>
          <w:b/>
          <w:bCs/>
        </w:rPr>
        <w:t>Decryption</w:t>
      </w:r>
      <w:r w:rsidRPr="00023E11">
        <w:t>: recovering meaning from ciphertext</w:t>
      </w:r>
    </w:p>
    <w:p w14:paraId="19545782" w14:textId="77777777" w:rsidR="00023E11" w:rsidRPr="00023E11" w:rsidRDefault="00023E11" w:rsidP="00023E11">
      <w:pPr>
        <w:numPr>
          <w:ilvl w:val="0"/>
          <w:numId w:val="13"/>
        </w:numPr>
      </w:pPr>
      <w:r w:rsidRPr="00023E11">
        <w:rPr>
          <w:b/>
          <w:bCs/>
        </w:rPr>
        <w:t>Cryptography</w:t>
      </w:r>
      <w:r w:rsidRPr="00023E11">
        <w:t>: art and science of keeping messages secure</w:t>
      </w:r>
    </w:p>
    <w:p w14:paraId="53ADDA30" w14:textId="77777777" w:rsidR="00023E11" w:rsidRPr="00023E11" w:rsidRDefault="00023E11" w:rsidP="00023E11">
      <w:pPr>
        <w:numPr>
          <w:ilvl w:val="0"/>
          <w:numId w:val="13"/>
        </w:numPr>
      </w:pPr>
      <w:r w:rsidRPr="00023E11">
        <w:rPr>
          <w:b/>
          <w:bCs/>
        </w:rPr>
        <w:t>Cryptanalysis</w:t>
      </w:r>
      <w:r w:rsidRPr="00023E11">
        <w:t>: art and science of breaking ciphertext</w:t>
      </w:r>
    </w:p>
    <w:p w14:paraId="4F98339C" w14:textId="77777777" w:rsidR="00023E11" w:rsidRPr="00023E11" w:rsidRDefault="00023E11" w:rsidP="00023E11">
      <w:pPr>
        <w:numPr>
          <w:ilvl w:val="0"/>
          <w:numId w:val="13"/>
        </w:numPr>
      </w:pPr>
      <w:r w:rsidRPr="00023E11">
        <w:rPr>
          <w:b/>
          <w:bCs/>
        </w:rPr>
        <w:t>Cryptology</w:t>
      </w:r>
      <w:r w:rsidRPr="00023E11">
        <w:t>: study of both cryptography and cryptanalysis</w:t>
      </w:r>
    </w:p>
    <w:p w14:paraId="77B7F97C" w14:textId="1FEEB420" w:rsidR="00472C0B" w:rsidRDefault="00023E11" w:rsidP="00023E11">
      <w:r>
        <w:t>Obj.</w:t>
      </w:r>
    </w:p>
    <w:p w14:paraId="794A401E" w14:textId="77777777" w:rsidR="00023E11" w:rsidRPr="00023E11" w:rsidRDefault="00023E11" w:rsidP="00023E11">
      <w:pPr>
        <w:numPr>
          <w:ilvl w:val="0"/>
          <w:numId w:val="15"/>
        </w:numPr>
      </w:pPr>
      <w:r w:rsidRPr="00023E11">
        <w:t>Confidentiality</w:t>
      </w:r>
    </w:p>
    <w:p w14:paraId="308AB68F" w14:textId="77777777" w:rsidR="00023E11" w:rsidRPr="00023E11" w:rsidRDefault="00023E11" w:rsidP="00023E11">
      <w:pPr>
        <w:numPr>
          <w:ilvl w:val="0"/>
          <w:numId w:val="15"/>
        </w:numPr>
      </w:pPr>
      <w:r w:rsidRPr="00023E11">
        <w:t>Integrity</w:t>
      </w:r>
      <w:bookmarkStart w:id="0" w:name="_GoBack"/>
      <w:bookmarkEnd w:id="0"/>
    </w:p>
    <w:p w14:paraId="548A68EF" w14:textId="77777777" w:rsidR="00023E11" w:rsidRPr="00023E11" w:rsidRDefault="00023E11" w:rsidP="00023E11">
      <w:pPr>
        <w:numPr>
          <w:ilvl w:val="0"/>
          <w:numId w:val="15"/>
        </w:numPr>
      </w:pPr>
      <w:r w:rsidRPr="00023E11">
        <w:lastRenderedPageBreak/>
        <w:t>Availability</w:t>
      </w:r>
    </w:p>
    <w:p w14:paraId="5CE8829F" w14:textId="77777777" w:rsidR="00023E11" w:rsidRPr="00023E11" w:rsidRDefault="00023E11" w:rsidP="00023E11">
      <w:pPr>
        <w:numPr>
          <w:ilvl w:val="0"/>
          <w:numId w:val="15"/>
        </w:numPr>
      </w:pPr>
      <w:r w:rsidRPr="00023E11">
        <w:t>Authenticity</w:t>
      </w:r>
    </w:p>
    <w:p w14:paraId="5EE7F9E2" w14:textId="6E3AFB3C" w:rsidR="00023E11" w:rsidRDefault="00023E11" w:rsidP="00023E11">
      <w:pPr>
        <w:numPr>
          <w:ilvl w:val="0"/>
          <w:numId w:val="15"/>
        </w:numPr>
      </w:pPr>
      <w:r w:rsidRPr="00023E11">
        <w:t>Non-repudiation</w:t>
      </w:r>
    </w:p>
    <w:p w14:paraId="62740B55" w14:textId="77777777" w:rsidR="00EF5C12" w:rsidRPr="00EF5C12" w:rsidRDefault="00EF5C12" w:rsidP="00EF5C12">
      <w:pPr>
        <w:numPr>
          <w:ilvl w:val="0"/>
          <w:numId w:val="15"/>
        </w:numPr>
      </w:pPr>
      <w:r w:rsidRPr="00EF5C12">
        <w:rPr>
          <w:b/>
          <w:bCs/>
        </w:rPr>
        <w:t>Confidentiality:</w:t>
      </w:r>
      <w:r w:rsidRPr="00EF5C12">
        <w:t xml:space="preserve"> Hiding message/file content </w:t>
      </w:r>
    </w:p>
    <w:p w14:paraId="18E3A2D5" w14:textId="77777777" w:rsidR="00EF5C12" w:rsidRPr="00EF5C12" w:rsidRDefault="00EF5C12" w:rsidP="00EF5C12">
      <w:pPr>
        <w:numPr>
          <w:ilvl w:val="1"/>
          <w:numId w:val="15"/>
        </w:numPr>
      </w:pPr>
      <w:r w:rsidRPr="00EF5C12">
        <w:t>Secret key, public key encryption</w:t>
      </w:r>
    </w:p>
    <w:p w14:paraId="6FEA8EE2" w14:textId="77777777" w:rsidR="00EF5C12" w:rsidRPr="00EF5C12" w:rsidRDefault="00EF5C12" w:rsidP="00EF5C12">
      <w:pPr>
        <w:numPr>
          <w:ilvl w:val="0"/>
          <w:numId w:val="15"/>
        </w:numPr>
      </w:pPr>
      <w:r w:rsidRPr="00EF5C12">
        <w:t>Integrity: Detecting modification</w:t>
      </w:r>
    </w:p>
    <w:p w14:paraId="14785536" w14:textId="77777777" w:rsidR="00EF5C12" w:rsidRPr="00EF5C12" w:rsidRDefault="00EF5C12" w:rsidP="00EF5C12">
      <w:pPr>
        <w:numPr>
          <w:ilvl w:val="1"/>
          <w:numId w:val="15"/>
        </w:numPr>
      </w:pPr>
      <w:r w:rsidRPr="00EF5C12">
        <w:t>Hash function</w:t>
      </w:r>
    </w:p>
    <w:p w14:paraId="6769BBAD" w14:textId="77777777" w:rsidR="00EF5C12" w:rsidRPr="00EF5C12" w:rsidRDefault="00EF5C12" w:rsidP="00EF5C12">
      <w:pPr>
        <w:numPr>
          <w:ilvl w:val="0"/>
          <w:numId w:val="15"/>
        </w:numPr>
      </w:pPr>
      <w:r w:rsidRPr="00EF5C12">
        <w:t>Availability: Not much – hiding existence of data</w:t>
      </w:r>
    </w:p>
    <w:p w14:paraId="5E51CB7D" w14:textId="77777777" w:rsidR="00EF5C12" w:rsidRPr="00EF5C12" w:rsidRDefault="00EF5C12" w:rsidP="00EF5C12">
      <w:pPr>
        <w:numPr>
          <w:ilvl w:val="1"/>
          <w:numId w:val="15"/>
        </w:numPr>
      </w:pPr>
      <w:r w:rsidRPr="00EF5C12">
        <w:t>Secret key, public key encryption</w:t>
      </w:r>
    </w:p>
    <w:p w14:paraId="02F86CFB" w14:textId="77777777" w:rsidR="00EF5C12" w:rsidRPr="00EF5C12" w:rsidRDefault="00EF5C12" w:rsidP="00EF5C12">
      <w:pPr>
        <w:numPr>
          <w:ilvl w:val="0"/>
          <w:numId w:val="15"/>
        </w:numPr>
      </w:pPr>
      <w:r w:rsidRPr="00EF5C12">
        <w:t>Authenticity: Verify origin</w:t>
      </w:r>
    </w:p>
    <w:p w14:paraId="0F79823F" w14:textId="77777777" w:rsidR="00EF5C12" w:rsidRPr="00EF5C12" w:rsidRDefault="00EF5C12" w:rsidP="00EF5C12">
      <w:pPr>
        <w:numPr>
          <w:ilvl w:val="1"/>
          <w:numId w:val="15"/>
        </w:numPr>
      </w:pPr>
      <w:r w:rsidRPr="00EF5C12">
        <w:t xml:space="preserve">Public key encryption </w:t>
      </w:r>
    </w:p>
    <w:p w14:paraId="4386730C" w14:textId="77777777" w:rsidR="00EF5C12" w:rsidRPr="00EF5C12" w:rsidRDefault="00EF5C12" w:rsidP="00EF5C12">
      <w:pPr>
        <w:numPr>
          <w:ilvl w:val="0"/>
          <w:numId w:val="15"/>
        </w:numPr>
      </w:pPr>
      <w:r w:rsidRPr="00EF5C12">
        <w:t>Non-repudiation: Verify activity</w:t>
      </w:r>
    </w:p>
    <w:p w14:paraId="17F85AC5" w14:textId="77777777" w:rsidR="00EF5C12" w:rsidRPr="00EF5C12" w:rsidRDefault="00EF5C12" w:rsidP="00EF5C12">
      <w:pPr>
        <w:numPr>
          <w:ilvl w:val="1"/>
          <w:numId w:val="15"/>
        </w:numPr>
      </w:pPr>
      <w:r w:rsidRPr="00EF5C12">
        <w:t>Public key encryption</w:t>
      </w:r>
    </w:p>
    <w:p w14:paraId="67C521D5" w14:textId="77777777" w:rsidR="00023E11" w:rsidRPr="00023E11" w:rsidRDefault="00023E11" w:rsidP="00EF5C12"/>
    <w:p w14:paraId="2380ECB2" w14:textId="734C004A" w:rsidR="00472C0B" w:rsidRPr="00472C0B" w:rsidRDefault="00472C0B" w:rsidP="00023E11"/>
    <w:p w14:paraId="40377E82" w14:textId="77777777" w:rsidR="00472C0B" w:rsidRPr="00472C0B" w:rsidRDefault="00472C0B" w:rsidP="00472C0B"/>
    <w:p w14:paraId="0A0FC1FE" w14:textId="77777777" w:rsidR="00472C0B" w:rsidRDefault="00472C0B" w:rsidP="00472C0B"/>
    <w:p w14:paraId="3D1CEE7C" w14:textId="77777777" w:rsidR="00472C0B" w:rsidRDefault="00472C0B" w:rsidP="00472C0B"/>
    <w:p w14:paraId="07823ADA" w14:textId="77777777" w:rsidR="00472C0B" w:rsidRPr="00472C0B" w:rsidRDefault="00472C0B" w:rsidP="00472C0B"/>
    <w:p w14:paraId="15335161" w14:textId="77777777" w:rsidR="00472C0B" w:rsidRPr="00472C0B" w:rsidRDefault="00472C0B" w:rsidP="00472C0B"/>
    <w:p w14:paraId="500DF91B" w14:textId="77777777" w:rsidR="00472C0B" w:rsidRPr="00472C0B" w:rsidRDefault="00472C0B" w:rsidP="00472C0B"/>
    <w:p w14:paraId="2C0FED7E" w14:textId="77777777" w:rsidR="00472C0B" w:rsidRPr="00472C0B" w:rsidRDefault="00472C0B" w:rsidP="00472C0B">
      <w:pPr>
        <w:ind w:left="720"/>
      </w:pPr>
    </w:p>
    <w:p w14:paraId="6C9F55EB" w14:textId="45B39788" w:rsidR="00472C0B" w:rsidRPr="00472C0B" w:rsidRDefault="00472C0B" w:rsidP="00472C0B"/>
    <w:sectPr w:rsidR="00472C0B" w:rsidRPr="004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501"/>
    <w:multiLevelType w:val="hybridMultilevel"/>
    <w:tmpl w:val="5114F1A2"/>
    <w:lvl w:ilvl="0" w:tplc="8EEC9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2BD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2D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4D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C59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24D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25E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C78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691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283F"/>
    <w:multiLevelType w:val="hybridMultilevel"/>
    <w:tmpl w:val="7E749A36"/>
    <w:lvl w:ilvl="0" w:tplc="75B2AE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9D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EF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697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626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E881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2B3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EE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47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59A3"/>
    <w:multiLevelType w:val="hybridMultilevel"/>
    <w:tmpl w:val="F2705AA6"/>
    <w:lvl w:ilvl="0" w:tplc="2E5CF2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8C5E7E">
      <w:start w:val="8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42A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0810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6BA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A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AE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5EDC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CF9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21AD0"/>
    <w:multiLevelType w:val="hybridMultilevel"/>
    <w:tmpl w:val="90DA9466"/>
    <w:lvl w:ilvl="0" w:tplc="B0D096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0220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E69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83E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CAA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463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471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6C44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F666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57040"/>
    <w:multiLevelType w:val="hybridMultilevel"/>
    <w:tmpl w:val="17044464"/>
    <w:lvl w:ilvl="0" w:tplc="03BEC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887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260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2BF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0D7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C6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28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0C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10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871"/>
    <w:multiLevelType w:val="hybridMultilevel"/>
    <w:tmpl w:val="F43C2C5E"/>
    <w:lvl w:ilvl="0" w:tplc="94528C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803E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CCD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883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A32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235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442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A8C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3087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0008C"/>
    <w:multiLevelType w:val="hybridMultilevel"/>
    <w:tmpl w:val="2DB04432"/>
    <w:lvl w:ilvl="0" w:tplc="932C7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C89C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AA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0D1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4E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0ED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89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621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56A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364"/>
    <w:multiLevelType w:val="hybridMultilevel"/>
    <w:tmpl w:val="4670823A"/>
    <w:lvl w:ilvl="0" w:tplc="48F8AB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2022C">
      <w:start w:val="8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23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4D4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2EE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2D1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AF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4AF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6B0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60DF5"/>
    <w:multiLevelType w:val="hybridMultilevel"/>
    <w:tmpl w:val="6672AE50"/>
    <w:lvl w:ilvl="0" w:tplc="AFC6B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2925E">
      <w:start w:val="8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82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64FB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65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A4D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02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A74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C3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D306E"/>
    <w:multiLevelType w:val="hybridMultilevel"/>
    <w:tmpl w:val="65CCC07A"/>
    <w:lvl w:ilvl="0" w:tplc="877AB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43C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0B1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2486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6B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EAE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432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616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EE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863"/>
    <w:multiLevelType w:val="hybridMultilevel"/>
    <w:tmpl w:val="775CA2B8"/>
    <w:lvl w:ilvl="0" w:tplc="F816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89762">
      <w:start w:val="8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C86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5C8A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48D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83D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84F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E025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A6C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2"/>
    <w:multiLevelType w:val="hybridMultilevel"/>
    <w:tmpl w:val="C4DCE46C"/>
    <w:lvl w:ilvl="0" w:tplc="9768F6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A20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CC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026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EF9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892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09A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0D5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2A6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94792"/>
    <w:multiLevelType w:val="hybridMultilevel"/>
    <w:tmpl w:val="DEFAA95E"/>
    <w:lvl w:ilvl="0" w:tplc="1E8AFB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0E2032">
      <w:start w:val="8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E0B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4A5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07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81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C0B6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69A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2BA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639F0"/>
    <w:multiLevelType w:val="hybridMultilevel"/>
    <w:tmpl w:val="C4465172"/>
    <w:lvl w:ilvl="0" w:tplc="0744F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40B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4C6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6F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6E1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A5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A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406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A1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C3A62"/>
    <w:multiLevelType w:val="hybridMultilevel"/>
    <w:tmpl w:val="E93C3830"/>
    <w:lvl w:ilvl="0" w:tplc="0B561D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43A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E1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EFA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4DF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6D1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41C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2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2E4C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44C80"/>
    <w:multiLevelType w:val="hybridMultilevel"/>
    <w:tmpl w:val="1C80D85C"/>
    <w:lvl w:ilvl="0" w:tplc="B8FC44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01C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A87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A16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6CF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3CC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4A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780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29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13"/>
  </w:num>
  <w:num w:numId="6">
    <w:abstractNumId w:val="15"/>
  </w:num>
  <w:num w:numId="7">
    <w:abstractNumId w:val="14"/>
  </w:num>
  <w:num w:numId="8">
    <w:abstractNumId w:val="8"/>
  </w:num>
  <w:num w:numId="9">
    <w:abstractNumId w:val="0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  <w:num w:numId="14">
    <w:abstractNumId w:val="4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B"/>
    <w:rsid w:val="00000E73"/>
    <w:rsid w:val="00023E11"/>
    <w:rsid w:val="00472C0B"/>
    <w:rsid w:val="00570D86"/>
    <w:rsid w:val="009711D6"/>
    <w:rsid w:val="00E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ED08"/>
  <w15:chartTrackingRefBased/>
  <w15:docId w15:val="{90E1C96B-6760-4449-919B-AC4D9E06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1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06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80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08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53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07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73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66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576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51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907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11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727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8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38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92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40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0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90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1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</dc:creator>
  <cp:keywords/>
  <dc:description/>
  <cp:lastModifiedBy>Sebastian Martin</cp:lastModifiedBy>
  <cp:revision>2</cp:revision>
  <dcterms:created xsi:type="dcterms:W3CDTF">2018-10-15T19:47:00Z</dcterms:created>
  <dcterms:modified xsi:type="dcterms:W3CDTF">2018-10-15T20:11:00Z</dcterms:modified>
</cp:coreProperties>
</file>