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6D08" w14:textId="2D3AF09D" w:rsidR="0063142C" w:rsidRDefault="0063142C" w:rsidP="0063142C">
      <w:r>
        <w:t>Sebastian Martin</w:t>
      </w:r>
    </w:p>
    <w:p w14:paraId="492D87E2" w14:textId="49A4A071" w:rsidR="0063142C" w:rsidRDefault="0063142C" w:rsidP="0063142C">
      <w:r>
        <w:t>August 30, 2018</w:t>
      </w:r>
    </w:p>
    <w:p w14:paraId="4BABE2AC" w14:textId="03DF208D" w:rsidR="0063142C" w:rsidRDefault="0063142C" w:rsidP="0063142C">
      <w:r>
        <w:t>CSCE 522</w:t>
      </w:r>
    </w:p>
    <w:p w14:paraId="21F060D8" w14:textId="3A805D85" w:rsidR="0063142C" w:rsidRDefault="0063142C" w:rsidP="0063142C">
      <w:r>
        <w:t>Homework 1</w:t>
      </w:r>
    </w:p>
    <w:p w14:paraId="7D392799" w14:textId="5CD8B4D6" w:rsidR="0063142C" w:rsidRDefault="0063142C" w:rsidP="0063142C">
      <w:r>
        <w:t>1. Distinguish between vulnerability, threat, and control</w:t>
      </w:r>
    </w:p>
    <w:p w14:paraId="14B10BC0" w14:textId="117178D0" w:rsidR="0063142C" w:rsidRDefault="0063142C" w:rsidP="0063142C">
      <w:pPr>
        <w:pStyle w:val="ListParagraph"/>
        <w:numPr>
          <w:ilvl w:val="0"/>
          <w:numId w:val="1"/>
        </w:numPr>
      </w:pPr>
      <w:r>
        <w:t>Vulnerability</w:t>
      </w:r>
    </w:p>
    <w:p w14:paraId="493484AD" w14:textId="74777067" w:rsidR="0063142C" w:rsidRDefault="0063142C" w:rsidP="0063142C">
      <w:pPr>
        <w:pStyle w:val="ListParagraph"/>
        <w:numPr>
          <w:ilvl w:val="1"/>
          <w:numId w:val="1"/>
        </w:numPr>
      </w:pPr>
      <w:r>
        <w:t>A vulnerability is a weakness in security for a computer program that can be exploited.</w:t>
      </w:r>
    </w:p>
    <w:p w14:paraId="671C7F44" w14:textId="7ED2B4C4" w:rsidR="0063142C" w:rsidRDefault="0063142C" w:rsidP="0063142C">
      <w:pPr>
        <w:pStyle w:val="ListParagraph"/>
        <w:numPr>
          <w:ilvl w:val="0"/>
          <w:numId w:val="1"/>
        </w:numPr>
      </w:pPr>
      <w:r>
        <w:t>Threat</w:t>
      </w:r>
    </w:p>
    <w:p w14:paraId="746DADD3" w14:textId="233231F0" w:rsidR="0063142C" w:rsidRDefault="0063142C" w:rsidP="0063142C">
      <w:pPr>
        <w:pStyle w:val="ListParagraph"/>
        <w:numPr>
          <w:ilvl w:val="1"/>
          <w:numId w:val="1"/>
        </w:numPr>
      </w:pPr>
      <w:r>
        <w:t xml:space="preserve">A threat is </w:t>
      </w:r>
      <w:r w:rsidR="004E1AAD">
        <w:t>a potential cause of harm, may it be an individual, or an organization.</w:t>
      </w:r>
    </w:p>
    <w:p w14:paraId="4B4B4E96" w14:textId="2EB263C6" w:rsidR="0063142C" w:rsidRDefault="0063142C" w:rsidP="0063142C">
      <w:pPr>
        <w:pStyle w:val="ListParagraph"/>
        <w:numPr>
          <w:ilvl w:val="0"/>
          <w:numId w:val="1"/>
        </w:numPr>
      </w:pPr>
      <w:r>
        <w:t>Control</w:t>
      </w:r>
    </w:p>
    <w:p w14:paraId="0CAA80F8" w14:textId="4069BB2C" w:rsidR="0063142C" w:rsidRDefault="004E1AAD" w:rsidP="0063142C">
      <w:pPr>
        <w:pStyle w:val="ListParagraph"/>
        <w:numPr>
          <w:ilvl w:val="1"/>
          <w:numId w:val="1"/>
        </w:numPr>
      </w:pPr>
      <w:r>
        <w:t>A control is a method to counter the threats from causing harm.</w:t>
      </w:r>
    </w:p>
    <w:p w14:paraId="2312A623" w14:textId="77777777" w:rsidR="0063142C" w:rsidRDefault="0063142C" w:rsidP="0063142C">
      <w:r>
        <w:t>4. List at least three kinds of damage a company could suffer when the integrity of a program</w:t>
      </w:r>
    </w:p>
    <w:p w14:paraId="1D7C57CC" w14:textId="77777777" w:rsidR="0063142C" w:rsidRDefault="0063142C" w:rsidP="0063142C">
      <w:r>
        <w:t>or company data is compromised.</w:t>
      </w:r>
    </w:p>
    <w:p w14:paraId="3F0A746E" w14:textId="5566C99D" w:rsidR="0063142C" w:rsidRDefault="0063142C" w:rsidP="0063142C">
      <w:r>
        <w:tab/>
        <w:t>1.</w:t>
      </w:r>
      <w:r w:rsidR="004E1AAD">
        <w:t>Assets such as financial information in the form of credit card numbers could be stolen.</w:t>
      </w:r>
    </w:p>
    <w:p w14:paraId="7DC29D66" w14:textId="7970F3DD" w:rsidR="0063142C" w:rsidRDefault="0063142C" w:rsidP="0063142C">
      <w:r>
        <w:tab/>
        <w:t>2.</w:t>
      </w:r>
      <w:r w:rsidR="004E1AAD">
        <w:t>The public image of the company could be tarnished due to bad press about faulty computer systems security.</w:t>
      </w:r>
    </w:p>
    <w:p w14:paraId="0E11F653" w14:textId="022D7E20" w:rsidR="0063142C" w:rsidRDefault="0063142C" w:rsidP="0063142C">
      <w:r>
        <w:tab/>
        <w:t>3.</w:t>
      </w:r>
      <w:r w:rsidR="004E1AAD">
        <w:t>Productivity of a company may falter if a denial of service attack or similar attack causes services to become unavailable.</w:t>
      </w:r>
      <w:bookmarkStart w:id="0" w:name="_GoBack"/>
      <w:bookmarkEnd w:id="0"/>
      <w:r w:rsidR="004E1AAD">
        <w:t xml:space="preserve"> </w:t>
      </w:r>
    </w:p>
    <w:p w14:paraId="442D1AFF" w14:textId="77777777" w:rsidR="0063142C" w:rsidRDefault="0063142C" w:rsidP="0063142C"/>
    <w:p w14:paraId="0F216EF0" w14:textId="77777777" w:rsidR="0063142C" w:rsidRDefault="0063142C" w:rsidP="0063142C">
      <w:r>
        <w:t>9. On your personal computer, who can install programs? Who can change operating system</w:t>
      </w:r>
    </w:p>
    <w:p w14:paraId="10A9B1E6" w14:textId="77777777" w:rsidR="0063142C" w:rsidRDefault="0063142C" w:rsidP="0063142C">
      <w:r>
        <w:t>data? Who can replace portions of the operating system? Can any of these actions be performed</w:t>
      </w:r>
    </w:p>
    <w:p w14:paraId="591A8DAF" w14:textId="77777777" w:rsidR="0063142C" w:rsidRDefault="0063142C" w:rsidP="0063142C">
      <w:r>
        <w:t>remotely?</w:t>
      </w:r>
    </w:p>
    <w:p w14:paraId="6ABA5733" w14:textId="35C7AE70" w:rsidR="00000E73" w:rsidRDefault="0063142C" w:rsidP="0063142C">
      <w:r>
        <w:tab/>
      </w:r>
      <w:r>
        <w:t xml:space="preserve">Only I </w:t>
      </w:r>
      <w:proofErr w:type="gramStart"/>
      <w:r>
        <w:t>am able to</w:t>
      </w:r>
      <w:proofErr w:type="gramEnd"/>
      <w:r>
        <w:t xml:space="preserve"> install programs onto my computer as they require a password to install. Same with the Operating system data, only I should be able to change this data. None of these actions should be able to be performed remotely, unless there was some malicious code on mt PC that I am not aware of.</w:t>
      </w:r>
    </w:p>
    <w:sectPr w:rsidR="0000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B234D"/>
    <w:multiLevelType w:val="hybridMultilevel"/>
    <w:tmpl w:val="0426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77568"/>
    <w:multiLevelType w:val="hybridMultilevel"/>
    <w:tmpl w:val="F12E0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2C"/>
    <w:rsid w:val="00000E73"/>
    <w:rsid w:val="004E1AAD"/>
    <w:rsid w:val="00570D86"/>
    <w:rsid w:val="006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7C60"/>
  <w15:chartTrackingRefBased/>
  <w15:docId w15:val="{D3F14307-0B62-4681-AB8C-2F97CD97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</dc:creator>
  <cp:keywords/>
  <dc:description/>
  <cp:lastModifiedBy>Sebastian Martin</cp:lastModifiedBy>
  <cp:revision>1</cp:revision>
  <dcterms:created xsi:type="dcterms:W3CDTF">2018-08-30T23:27:00Z</dcterms:created>
  <dcterms:modified xsi:type="dcterms:W3CDTF">2018-08-30T23:41:00Z</dcterms:modified>
</cp:coreProperties>
</file>