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-611207178"/>
        <w:docPartObj>
          <w:docPartGallery w:val="AutoText"/>
        </w:docPartObj>
      </w:sdtPr>
      <w:sdtEndPr>
        <w:rPr>
          <w:sz w:val="21"/>
        </w:rPr>
      </w:sdtEndPr>
      <w:sdtContent>
        <w:p>
          <w: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0</wp:posOffset>
                    </wp:positionV>
                    <wp:extent cx="7572375" cy="10696575"/>
                    <wp:effectExtent l="0" t="0" r="9525" b="952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72375" cy="10696575"/>
                              <a:chOff x="-43405" y="0"/>
                              <a:chExt cx="6901405" cy="9463669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-43405" y="0"/>
                                <a:ext cx="6901405" cy="9463669"/>
                                <a:chOff x="-43405" y="0"/>
                                <a:chExt cx="6901405" cy="9463669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-43405" y="8425"/>
                                  <a:ext cx="6901405" cy="9455244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true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pStyle w:val="9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false" anchor="t" anchorCtr="false" forceAA="false" compatLnSpc="true"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/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</wps:spPr>
                                <wps:bodyPr vert="horz" wrap="square" lIns="91440" tIns="45720" rIns="91440" bIns="45720" numCol="1" anchor="t" anchorCtr="false" compatLnSpc="true"/>
                              </wps:wsp>
                              <wps:wsp>
                                <wps:cNvPr id="57" name="Forma libre 57"/>
                                <wps:cNvSpPr/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</wps:spPr>
                                <wps:bodyPr vert="horz" wrap="square" lIns="91440" tIns="45720" rIns="91440" bIns="45720" numCol="1" anchor="t" anchorCtr="false" compatLnSpc="true"/>
                              </wps:wsp>
                              <wps:wsp>
                                <wps:cNvPr id="58" name="Forma libre 58"/>
                                <wps:cNvSpPr/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</wps:spPr>
                                <wps:bodyPr vert="horz" wrap="square" lIns="91440" tIns="45720" rIns="91440" bIns="45720" numCol="1" anchor="t" anchorCtr="false" compatLnSpc="true"/>
                              </wps:wsp>
                              <wps:wsp>
                                <wps:cNvPr id="59" name="Forma libre 59"/>
                                <wps:cNvSpPr/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</wps:spPr>
                                <wps:bodyPr vert="horz" wrap="square" lIns="91440" tIns="45720" rIns="91440" bIns="45720" numCol="1" anchor="t" anchorCtr="false" compatLnSpc="true"/>
                              </wps:wsp>
                              <wps:wsp>
                                <wps:cNvPr id="60" name="Forma libre 60"/>
                                <wps:cNvSpPr/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</wps:spPr>
                                <wps:bodyPr vert="horz" wrap="square" lIns="91440" tIns="45720" rIns="91440" bIns="45720" numCol="1" anchor="t" anchorCtr="false" compatLnSpc="true"/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true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</w:rPr>
                                    <w:alias w:val="Título"/>
                                    <w:id w:val="1841046763"/>
                                    <w:text/>
                                  </w:sdtPr>
                                  <w:sdtEndPr>
                                    <w:rPr>
                                      <w:sz w:val="96"/>
                                      <w:szCs w:val="96"/>
                                    </w:rPr>
                                  </w:sdtEndPr>
                                  <w:sdtContent>
                                    <w:p>
                                      <w:pPr>
                                        <w:pStyle w:val="9"/>
                                        <w:rPr>
                                          <w:rFonts w:asciiTheme="majorHAnsi" w:hAnsiTheme="majorHAnsi" w:eastAsiaTheme="majorEastAsia" w:cstheme="majorBidi"/>
                                          <w:caps/>
                                          <w:color w:val="FFFFFF" w:themeColor="background1"/>
                                          <w:sz w:val="300"/>
                                          <w:szCs w:val="300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</w:rPr>
                                        <w:t>REQUERIMIENTOS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alias w:val="Subtítulo"/>
                                    <w:id w:val="-1686441493"/>
                                    <w:text/>
                                  </w:sdtPr>
                                  <w:sdtEnd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p>
                                      <w:pPr>
                                        <w:pStyle w:val="9"/>
                                        <w:spacing w:before="120"/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Juan Sebastian Martinez Ortiz</w:t>
                                      </w:r>
                                    </w:p>
                                  </w:sdtContent>
                                </w:sdt>
                                <w:p>
                                  <w:pPr>
                                    <w:pStyle w:val="9"/>
                                    <w:spacing w:before="120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Johan García Cantillo</w:t>
                                  </w:r>
                                </w:p>
                                <w:p>
                                  <w:pPr>
                                    <w:pStyle w:val="9"/>
                                    <w:spacing w:before="120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Ficha: 2105524</w:t>
                                  </w:r>
                                </w:p>
                                <w:p>
                                  <w:pPr>
                                    <w:pStyle w:val="9"/>
                                    <w:spacing w:before="120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Johanna Cifuentes</w:t>
                                  </w:r>
                                </w:p>
                                <w:p>
                                  <w:pPr>
                                    <w:pStyle w:val="9"/>
                                    <w:spacing w:before="120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pStyle w:val="9"/>
                                    <w:spacing w:before="120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pStyle w:val="9"/>
                                    <w:spacing w:before="120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false" anchor="b" anchorCtr="false" forceAA="false" compatLnSpc="true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upo 48" o:spid="_x0000_s1026" o:spt="203" style="position:absolute;left:0pt;margin-left:0pt;margin-top:0pt;height:842.25pt;width:596.25pt;mso-position-horizontal-relative:page;mso-position-vertical-relative:page;z-index:-251657216;mso-width-relative:page;mso-height-relative:page;" coordorigin="-43405,0" coordsize="6901405,9463669" o:gfxdata="UEsFBgAAAAAAAAAAAAAAAAAAAAAAAFBLAwQKAAAAAACHTuJAAAAAAAAAAAAAAAAABAAAAGRycy9Q&#10;SwMEFAAAAAgAh07iQARnW4DYAAAABwEAAA8AAABkcnMvZG93bnJldi54bWxNj0FLw0AQhe+C/2EZ&#10;wZvdbDWljdkUKeqpCLaC9DbNTpPQ7GzIbpP237v1opfhDW9475t8ebatGKj3jWMNapKAIC6dabjS&#10;8LV9e5iD8AHZYOuYNFzIw7K4vckxM27kTxo2oRIxhH2GGuoQukxKX9Zk0U9cRxy9g+sthrj2lTQ9&#10;jjHctnKaJDNpseHYUGNHq5rK4+ZkNbyPOL48qtdhfTysLrtt+vG9VqT1/Z1KnkEEOoe/Y7jiR3Qo&#10;ItPendh40WqIj4TfefXUYpqC2Ec1mz+lIItc/ucvfgBQSwMEFAAAAAgAh07iQMaZ2y5VCAAAgCgA&#10;AA4AAABkcnMvZTJvRG9jLnhtbO2a3Y7bthLH7w/QdxB0WaCx9S0Z2RTpphscIKcNmhyca1qWPwBZ&#10;VCU53vRt+ix9sfOfISnTtuTd7GaDAt29WFHkaDgcDn9DU3r54+22dD4VTbuR1ZXrvZi6TlHlcrGp&#10;Vlfufz/e/JC6TtuJaiFKWRVX7ueidX989d2/Xu7rWeHLtSwXReNASdXO9vWVu+66ejaZtPm62Ir2&#10;hayLCo1L2WxFh9tmNVk0Yg/t23LiT6fxZC+bRd3IvGhb1L5Rje4r1r9cFnn363LZFp1TXrmwreP/&#10;Df+f0//Jq5ditmpEvd7k2gzxACu2YlOh017VG9EJZ9dszlRtN3kjW7nsXuRyO5HL5SYveAwYjTc9&#10;Gc3bRu5qHstqtl/VvZvg2hM/PVht/sun942zWVy5IWaqElvM0dtmV0sH93DOvl7NIPO2qT/U7xtd&#10;sVJ3NN7bZbOlK0bi3LJbP/duLW47J0dlEiV+kESuk6PNm8ZZHOGOPZ+vMT304A9hEE4hcng6X/+s&#10;n4+zqceN9HwWxkEcZ/T4xHQ/ISt7o/qbJ/ZXduIvtukL/XU+bOO0sUGL2dP4DMuvPURY+7gI+7AW&#10;dcGB21L06AiLQuOx37Au//qzWu1K6aCWw4ol+yBrZy3ibSDCLI+loa/DaMRpUeSHrL2PFDGrm7Z7&#10;W8itQ4Urt4ElvHDFp3dtp4LKiOj1vLjZlCWXW4ioglNLuMib4o+fbpvV/LpsnE8CnImuf/LfXHN9&#10;t6k6VZklJMtBv94V/5ELXQ2I6epWdH21h+k39eVua9WHuh5D0p3yQli1Z4YNWOYFwU2SKIvXYlFo&#10;G+K+ryMbyDRtm20DWcbVAyagamW8VG4qR1AaiD2lyWlzURZATdfsCr2Agd7ev2Xl7K9cP8IQwQqB&#10;bLAsRYfitsZDbbVyHVGukGbyruExVJKmhn1Kc/ZGtGs1olaWm4XuoazgoH1tAopK3e38VsfcXC4+&#10;IzwbiVhAr22d32yg6p1ou/eiQSpAJdJb9yv+LUsJ+6Quuc5aNn8M1ZM81g9aXWeP1ALbf9+JpnCd&#10;8t8VwiZOo5SG2B3dNXyXeSEPf853IchJznaq3fZaIrQ8NpGLqG260hSXjdz+D6nwNXW9FGWL3kSV&#10;wwi42xSvO9zpRqTUvHj9ur9HOqpF9676UOd6giigKvl618nlhlcGuU75S3sUxFAZgtn7tLiNkBzs&#10;9OQranxRdvLBAw/MsLKMIUcY+JnnBSpHhWHmTQPOfxZu4fCh7DT2pMUcDkdDkSNU3PCfjlRL7DSj&#10;fQs6x8bBN7TbcsrNvCmcKFZ+HqKzM98DTNgwCMQIL8iT3YAXTb2EEv/Bb8bffuonAVzMewI/DSJf&#10;bQksr+U7RWqKQ0Nn4GVhILzQ8fARE7Pcllir30+c0Nk7XpJ6ZDUJGxksnF4G7bGzJjEenC3mW2LT&#10;EVUIEluVP6IKyc4SS+IRbfBOLzYdUYWZ6WVocCOqEkssGlEFj/eqxnyFjU0vc+Ir4ruZALFWGRNL&#10;5LbSk4KSYr5KPsiStLmjGUIIfORZgQpI0eyMCGMOSDjQq+KyMLxMwrwPuFMz/EjCyb00w1MkbHaa&#10;bIbqQY+Vtg6nPysa18HPirmKPvCUXERDpSIlN5o9JA4uxLxktsgnHyXLdOQrNSATm+jwIFBWtqDy&#10;KQSZhBA0zeZasz4sQDVsk7JNs7kaMTIMAzaeNM3mqsTOrDPNeSnbAmsOdtBY+wKPn9xmLWZkiz5v&#10;U3amNKMreBhn+Von6bvyKudOk1Y5dSJFHrIqpuaQVI9S6sVEeZ4YaZiUC3X6+xZsxtJWye+IzRzI&#10;ZAn22Cc75zvZjLiJA6jFlPt+MkXqY2IaPgdRGIfmN5u5UfNrIG9P6b35HIFdvh/wrtwGr81nage+&#10;hsRO+TwkY/PZ9/1sRJXNZxYbNuyUz0M92nxm44dVnfJ5SJXN5zFf2Xzm7g6+wvp55vMj+MxTQnzm&#10;AqHpgF9FQLWbMVMHfx8EDAuVoOIzRZZON6bZXJUYC9AqvMxnZdidfD6zznT2zGd9xPg0JxtYtgN8&#10;1idoD+JzGnp8ZoYp96ZZZH6N9HwO0yQx++dA33wFPmfEZy/jzDLKZ7QTVAfEzvg8IHPEZy8LRlQd&#10;8dlL0xHDzvg80OMRn8n44THafPZoLz40QhvQY846AjT1d1D1DGhspB8DaJpeBjQVhgAN59OehprV&#10;ergD0IjAy4BG7LHKOwDNhvFqvajuzLxnQqutdH989DSEht8HCK3P7B9EaM/34qk+TQqzlHbLx1to&#10;nCdNKXbotUUAaRL+Soj2svjyEUcW8xEHLsqow0nIKaKHVNmI9rKIAAaxM1U2oiHmg6tD2k4RPaTK&#10;RjTpGFFlI5o29kOqTgk9ZJJNaNJhqXom9OMIze7mIw6KmHFCm6m7cwtNAXgRqRR69yC0Mgxr8fKG&#10;XAHasu4Z0N8C0DF+L50DGrUg5gOPOPQJWRRkoPARmo/P7IMgmUYmuz/qdIOOjP3Ev7x7TgI6Msbx&#10;Nx/c2ZvsUzQPqbLRjPZ0RJWNZogRmoe0naJ5yCobzaRjRJWNZjp9HlJlo3nMVzaaSYel6hnNj0Mz&#10;RwBvnin4htCsDy10bN6JZijklQVBQ0lz1acbCL17oFkZBjSbDZLRYq5HRyoH60zzP/Z04/CekM+k&#10;9VcwiphP/j0HtqAa2dc7sWikgw8KOhxQSEdtTi1sO93tTxJvN8ybf2oa+cAjizz1eytMgxQfTRyT&#10;O07DIMiALd5UJ2mWIPcfb6rN5xv3/MKjf/dAMUzvaOIAyYAWR9/C4U01BX9Rhp+v1ONhDFT6W31T&#10;gGVsvfjAnXrzgcKjPiSYP+mHBBzL+MwNrkVSVJ/k0Xd09j27/fDh4Kv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wKAABbQ29udGVudF9UeXBl&#10;c10ueG1sUEsBAhQACgAAAAAAh07iQAAAAAAAAAAAAAAAAAYAAAAAAAAAAAAQAAAAvgkAAF9yZWxz&#10;L1BLAQIUABQAAAAIAIdO4kCKFGY80QAAAJQBAAALAAAAAAAAAAEAIAAAAOIJAABfcmVscy8ucmVs&#10;c1BLAQIUAAoAAAAAAIdO4kAAAAAAAAAAAAAAAAAEAAAAAAAAAAAAEAAAABYAAABkcnMvUEsBAhQA&#10;FAAAAAgAh07iQARnW4DYAAAABwEAAA8AAAAAAAAAAQAgAAAAOAAAAGRycy9kb3ducmV2LnhtbFBL&#10;AQIUABQAAAAIAIdO4kDGmdsuVQgAAIAoAAAOAAAAAAAAAAEAIAAAAD0BAABkcnMvZTJvRG9jLnht&#10;bFBLBQYAAAAABgAGAFkBAAAEDAAAAAA=&#10;">
                    <o:lock v:ext="edit" aspectratio="f"/>
                    <v:group id="Grupo 49" o:spid="_x0000_s1026" o:spt="203" style="position:absolute;left:-43405;top:0;height:9463669;width:6901405;" coordorigin="-43405,0" coordsize="6901405,9463669" o:gfxdata="UEsFBgAAAAAAAAAAAAAAAAAAAAAAAFBLAwQKAAAAAACHTuJAAAAAAAAAAAAAAAAABAAAAGRycy9Q&#10;SwMEFAAAAAgAh07iQHCHF5W/AAAA2wAAAA8AAABkcnMvZG93bnJldi54bWxFj81qwzAQhO+FvIPY&#10;Qm6N7PyU1o1sQkhCD6bQpFB6W6yNbWKtjKXY8dtXgUKPw8x8w6yzm2lET52rLSuIZxEI4sLqmksF&#10;X6f90wsI55E1NpZJwUgOsnTysMZE24E/qT/6UgQIuwQVVN63iZSuqMigm9mWOHhn2xn0QXal1B0O&#10;AW4aOY+iZ2mw5rBQYUvbiorL8WoUHAYcNot41+eX83b8Oa0+vvOYlJo+xtEbCE83/x/+a79rBctX&#10;uH8JP0Cmv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cIcXlb8AAADbAAAADwAAAAAAAAAB&#10;ACAAAAA4AAAAZHJzL2Rvd25yZXYueG1sUEsBAhQAFAAAAAgAh07iQDMvBZ47AAAAOQAAABUAAAAA&#10;AAAAAQAgAAAAJAEAAGRycy9ncm91cHNoYXBleG1sLnhtbFBLBQYAAAAABgAGAGABAADhAwAAAAA=&#10;">
                      <o:lock v:ext="edit" aspectratio="f"/>
                      <v:rect id="Rectángulo 54" o:spid="_x0000_s1026" o:spt="1" style="position:absolute;left:-43405;top:8425;height:9455244;width:6901405;" fillcolor="#5CB2DC [5250]" filled="t" stroked="f" coordsize="21600,21600" o:gfxdata="UEsFBgAAAAAAAAAAAAAAAAAAAAAAAFBLAwQKAAAAAACHTuJAAAAAAAAAAAAAAAAABAAAAGRycy9Q&#10;SwMEFAAAAAgAh07iQCv4wCO8AAAA2wAAAA8AAABkcnMvZG93bnJldi54bWxFj92KwjAUhO8XfIdw&#10;BG8WTRVXpRrFHwRhBbH6AIfmmBabk9LEv7c3wsJeDjPzDTNbPG0l7tT40rGCfi8BQZw7XbJRcD5t&#10;uxMQPiBrrByTghd5WMxbXzNMtXvwke5ZMCJC2KeooAihTqX0eUEWfc/VxNG7uMZiiLIxUjf4iHBb&#10;yUGSjKTFkuNCgTWtC8qv2c0q2PyaOl/y+PtsjvvDKrselsOVVKrT7idTEIGe4T/8195pBT9D+HyJ&#10;P0DO3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r+MAjvAAAANsAAAAPAAAAAAAAAAEAIAAAADgAAABkcnMvZG93bnJldi54&#10;bWxQSwECFAAUAAAACACHTuJAMy8FnjsAAAA5AAAAEAAAAAAAAAABACAAAAAhAQAAZHJzL3NoYXBl&#10;eG1sLnhtbFBLBQYAAAAABgAGAFsBAADLAwAAAAA=&#10;">
                        <v:fill type="gradient" on="t" color2="#133F77 [2882]" angle="348" focus="100%" focussize="0,0" rotate="t"/>
                        <v:stroke on="f" weight="2pt"/>
                        <v:imagedata o:title=""/>
                        <o:lock v:ext="edit" aspectratio="f"/>
                        <v:textbox inset="19.05mm,19.05mm,25.4mm,127mm">
                          <w:txbxContent>
                            <w:p>
                              <w:pPr>
                                <w:pStyle w:val="9"/>
                                <w:rPr>
                                  <w:color w:val="FFFFFF" w:themeColor="background1"/>
                                  <w:sz w:val="48"/>
                                  <w:szCs w:val="4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6" o:spt="203" style="position:absolute;left:2524125;top:0;height:4491038;width:4329113;" coordsize="4329113,4491038" o:gfxdata="UEsFBgAAAAAAAAAAAAAAAAAAAAAAAFBLAwQKAAAAAACHTuJAAAAAAAAAAAAAAAAABAAAAGRycy9Q&#10;SwMEFAAAAAgAh07iQHQTi029AAAA2wAAAA8AAABkcnMvZG93bnJldi54bWxFj0GLwjAUhO/C/ofw&#10;BG+aVqlI1ygi6+JBBOvCsrdH82yLzUtpsq3+eyMIHoeZ+YZZrm+mFh21rrKsIJ5EIIhzqysuFPyc&#10;d+MFCOeRNdaWScGdHKxXH4Mlptr2fKIu84UIEHYpKii9b1IpXV6SQTexDXHwLrY16INsC6lb7APc&#10;1HIaRXNpsOKwUGJD25Lya/ZvFHz32G9m8Vd3uF62979zcvw9xKTUaBhHnyA83fw7/GrvtYIkgeeX&#10;8APk6gF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HQTi029AAAA2wAAAA8AAAAAAAAAAQAg&#10;AAAAOAAAAGRycy9kb3ducmV2LnhtbFBLAQIUABQAAAAIAIdO4kAzLwWeOwAAADkAAAAVAAAAAAAA&#10;AAEAIAAAACIBAABkcnMvZ3JvdXBzaGFwZXhtbC54bWxQSwUGAAAAAAYABgBgAQAA3wMAAAAA&#10;">
                        <o:lock v:ext="edit" aspectratio="f"/>
                        <v:shape id="Forma libre 56" o:spid="_x0000_s1026" o:spt="100" style="position:absolute;left:1501775;top:0;height:2835275;width:2827338;" filled="t" stroked="f" coordsize="1781,1786" o:gfxdata="UEsFBgAAAAAAAAAAAAAAAAAAAAAAAFBLAwQKAAAAAACHTuJAAAAAAAAAAAAAAAAABAAAAGRycy9Q&#10;SwMEFAAAAAgAh07iQPj1MXC+AAAA2wAAAA8AAABkcnMvZG93bnJldi54bWxFj1trwkAUhN8L/Q/L&#10;EXyrG69I6ipFFC3aB6/Qt2P2mASzZ0N2Nfrv3YLQx2FmvmFGk7spxI0ql1tW0G5FIIgTq3NOFex3&#10;848hCOeRNRaWScGDHEzG728jjLWteUO3rU9FgLCLUUHmfRlL6ZKMDLqWLYmDd7aVQR9klUpdYR3g&#10;ppCdKBpIgzmHhQxLmmaUXLZXo4BWq8PvsbP+6p4X3yaZ+eWp/ukp1Wy0o08Qnu7+P/xqL7WC/gD+&#10;voQfIMdP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Pj1MXC+AAAA2wAAAA8AAAAAAAAAAQAgAAAAOAAAAGRycy9kb3ducmV2&#10;LnhtbFBLAQIUABQAAAAIAIdO4kAzLwWeOwAAADkAAAAQAAAAAAAAAAEAIAAAACMBAABkcnMvc2hh&#10;cGV4bWwueG1sUEsFBgAAAAAGAAYAWwEAAM0DAAAAAA==&#10;" path="m4,1786l0,1782,1776,0,1781,5,4,1786xe">
                          <v:path o:connectlocs="6350,2835275;0,2828925;2819400,0;2827338,7937;6350,2835275" o:connectangles="0,0,0,0,0"/>
                          <v:fill on="t" focussize="0,0"/>
                          <v:stroke on="f"/>
                          <v:imagedata o:title=""/>
                          <o:lock v:ext="edit" aspectratio="f"/>
                        </v:shape>
                        <v:shape id="Forma libre 57" o:spid="_x0000_s1026" o:spt="100" style="position:absolute;left:782637;top:227013;height:3546475;width:3546475;" filled="t" stroked="f" coordsize="2234,2234" o:gfxdata="UEsFBgAAAAAAAAAAAAAAAAAAAAAAAFBLAwQKAAAAAACHTuJAAAAAAAAAAAAAAAAABAAAAGRycy9Q&#10;SwMEFAAAAAgAh07iQBtefrK9AAAA2wAAAA8AAABkcnMvZG93bnJldi54bWxFj1trAjEUhN8L/odw&#10;BN9qsrZeWI2CBcGXQr2Ar4fNcbO4OVk2UVd/vSkU+jjMzDfMYtW5WtyoDZVnDdlQgSAuvKm41HA8&#10;bN5nIEJENlh7Jg0PCrBa9t4WmBt/5x3d9rEUCcIhRw02xiaXMhSWHIahb4iTd/atw5hkW0rT4j3B&#10;XS1HSk2kw4rTgsWGviwVl/3VaTiNPsbf9kndkzc/62zNO3X67LQe9DM1BxGpi//hv/bWaBhP4fdL&#10;+gFy+QJ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G15+sr0AAADbAAAADwAAAAAAAAABACAAAAA4AAAAZHJzL2Rvd25yZXYu&#10;eG1sUEsBAhQAFAAAAAgAh07iQDMvBZ47AAAAOQAAABAAAAAAAAAAAQAgAAAAIgEAAGRycy9zaGFw&#10;ZXhtbC54bWxQSwUGAAAAAAYABgBbAQAAzAMAAAAA&#10;" path="m5,2234l0,2229,2229,0,2234,5,5,2234xe">
                          <v:path o:connectlocs="7937,3546475;0,3538537;3538537,0;3546475,7937;7937,3546475" o:connectangles="0,0,0,0,0"/>
                          <v:fill on="t" focussize="0,0"/>
                          <v:stroke on="f"/>
                          <v:imagedata o:title=""/>
                          <o:lock v:ext="edit" aspectratio="f"/>
                        </v:shape>
                        <v:shape id="Forma libre 58" o:spid="_x0000_s1026" o:spt="100" style="position:absolute;left:841375;top:109538;height:3487738;width:3487738;" filled="t" stroked="f" coordsize="2197,2197" o:gfxdata="UEsFBgAAAAAAAAAAAAAAAAAAAAAAAFBLAwQKAAAAAACHTuJAAAAAAAAAAAAAAAAABAAAAGRycy9Q&#10;SwMEFAAAAAgAh07iQGpk2YW6AAAA2wAAAA8AAABkcnMvZG93bnJldi54bWxFT89rwjAUvg/8H8IT&#10;vK1JB47RGUUEx2DbQe1hx0fybIrNS2nSqv+9OQx2/Ph+rzY334mJhtgG1lAWCgSxCbblRkN92j+/&#10;gYgJ2WIXmDTcKcJmPXtaYWXDlQ80HVMjcgjHCjW4lPpKymgceYxF6Ikzdw6Dx5Th0Eg74DWH+06+&#10;KPUqPbacGxz2tHNkLsfRazC/p8l8j1GZ7dePO3/UtmkPVuvFvFTvIBLd0r/4z/1pNSzz2Pwl/wC5&#10;fgB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amTZhboAAADbAAAADwAAAAAAAAABACAAAAA4AAAAZHJzL2Rvd25yZXYueG1s&#10;UEsBAhQAFAAAAAgAh07iQDMvBZ47AAAAOQAAABAAAAAAAAAAAQAgAAAAHwEAAGRycy9zaGFwZXht&#10;bC54bWxQSwUGAAAAAAYABgBbAQAAyQMAAAAA&#10;" path="m9,2197l0,2193,2188,0,2197,10,9,2197xe">
                          <v:path o:connectlocs="14287,3487738;0,3481387;3473450,0;3487738,15875;14287,3487738" o:connectangles="0,0,0,0,0"/>
                          <v:fill on="t" focussize="0,0"/>
                          <v:stroke on="f"/>
                          <v:imagedata o:title=""/>
                          <o:lock v:ext="edit" aspectratio="f"/>
                        </v:shape>
                        <v:shape id="Forma libre 59" o:spid="_x0000_s1026" o:spt="100" style="position:absolute;left:1216025;top:498475;height:3121025;width:3113088;" filled="t" stroked="f" coordsize="1961,1966" o:gfxdata="UEsFBgAAAAAAAAAAAAAAAAAAAAAAAFBLAwQKAAAAAACHTuJAAAAAAAAAAAAAAAAABAAAAGRycy9Q&#10;SwMEFAAAAAgAh07iQCxaY7e7AAAA2wAAAA8AAABkcnMvZG93bnJldi54bWxFj0+LwjAUxO+C3yG8&#10;BW+aKipaTYuIirfFPwePj+ZtU9q8lCZa99tvFhb2OMzMb5ht/raNeFHnK8cKppMEBHHhdMWlgvvt&#10;OF6B8AFZY+OYFHyThzwbDraYatfzhV7XUIoIYZ+iAhNCm0rpC0MW/cS1xNH7cp3FEGVXSt1hH+G2&#10;kbMkWUqLFccFgy3tDRX19WkVLM18Z93p82HI71d97Q7hcqqVGn1Mkw2IQO/wH/5rn7WCxRp+v8Qf&#10;ILM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CxaY7e7AAAA2wAAAA8AAAAAAAAAAQAgAAAAOAAAAGRycy9kb3ducmV2Lnht&#10;bFBLAQIUABQAAAAIAIdO4kAzLwWeOwAAADkAAAAQAAAAAAAAAAEAIAAAACABAABkcnMvc2hhcGV4&#10;bWwueG1sUEsFBgAAAAAGAAYAWwEAAMoDAAAAAA==&#10;" path="m9,1966l0,1957,1952,0,1961,9,9,1966xe">
                          <v:path o:connectlocs="14287,3121025;0,3106737;3098800,0;3113088,14287;14287,3121025" o:connectangles="0,0,0,0,0"/>
                          <v:fill on="t" focussize="0,0"/>
                          <v:stroke on="f"/>
                          <v:imagedata o:title=""/>
                          <o:lock v:ext="edit" aspectratio="f"/>
                        </v:shape>
                        <v:shape id="Forma libre 60" o:spid="_x0000_s1026" o:spt="100" style="position:absolute;left:0;top:153988;height:4337050;width:4329113;" filled="t" stroked="f" coordsize="2727,2732" o:gfxdata="UEsFBgAAAAAAAAAAAAAAAAAAAAAAAFBLAwQKAAAAAACHTuJAAAAAAAAAAAAAAAAABAAAAGRycy9Q&#10;SwMEFAAAAAgAh07iQDpOHjK2AAAA2wAAAA8AAABkcnMvZG93bnJldi54bWxFT7sKwjAU3QX/IVzB&#10;zaY6iFSjgyiIuPgC3S7NtS02NyWJ9fH1ZhAcD+c9W7xMLVpyvrKsYJikIIhzqysuFJyO68EEhA/I&#10;GmvLpOBNHhbzbmeGmbZP3lN7CIWIIewzVFCG0GRS+rwkgz6xDXHkbtYZDBG6QmqHzxhuajlK07E0&#10;WHFsKLGhZUn5/fAwClYrvF8/W3c0n/Nl1y6l1u0mKNXvDdMpiECv8Bf/3ButYBzXxy/xB8j5F1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A6Th4ytgAAANsAAAAPAAAAAAAAAAEAIAAAADgAAABkcnMvZG93bnJldi54bWxQSwEC&#10;FAAUAAAACACHTuJAMy8FnjsAAAA5AAAAEAAAAAAAAAABACAAAAAbAQAAZHJzL3NoYXBleG1sLnht&#10;bFBLBQYAAAAABgAGAFsBAADFAwAAAAA=&#10;" path="m0,2732l0,2728,2722,0,2727,5,0,2732xe">
                          <v:path o:connectlocs="0,4337050;0,4330700;4321175,0;4329113,7937;0,4337050" o:connectangles="0,0,0,0,0"/>
                          <v:fill on="t" focussize="0,0"/>
                          <v:stroke on="f"/>
                          <v:imagedata o:title=""/>
                          <o:lock v:ext="edit" aspectratio="f"/>
                        </v:shape>
                      </v:group>
                    </v:group>
                    <v:shape id="Cuadro de texto 61" o:spid="_x0000_s1026" o:spt="202" type="#_x0000_t202" style="position:absolute;left:9518;top:4838700;height:3789752;width:6843395;v-text-anchor:bottom;" filled="f" stroked="f" coordsize="21600,21600" o:gfxdata="UEsFBgAAAAAAAAAAAAAAAAAAAAAAAFBLAwQKAAAAAACHTuJAAAAAAAAAAAAAAAAABAAAAGRycy9Q&#10;SwMEFAAAAAgAh07iQIfL/kq8AAAA2wAAAA8AAABkcnMvZG93bnJldi54bWxFj8FuwjAQRO+V+Adr&#10;kXordnpAVYrhQNWGY4FScVzFS2wRr9PYTeDvcSWkHkcz80azWF18KwbqowusoZgpEMR1MI4bDV/7&#10;96cXEDEhG2wDk4YrRVgtJw8LLE0YeUvDLjUiQziWqMGm1JVSxtqSxzgLHXH2TqH3mLLsG2l6HDPc&#10;t/JZqbn06DgvWOxobak+7369hpEH5yrZvn3LT3U4Vh9281NttX6cFuoVRKJL+g/f2xujYV7A35f8&#10;A+TyB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Hy/5KvAAAANsAAAAPAAAAAAAAAAEAIAAAADgAAABkcnMvZG93bnJldi54&#10;bWxQSwECFAAUAAAACACHTuJAMy8FnjsAAAA5AAAAEAAAAAAAAAABACAAAAAhAQAAZHJzL3NoYXBl&#10;eG1sLnhtbFBLBQYAAAAABgAGAFsBAADLAwAAAAA=&#10;">
                      <v:fill on="f" focussize="0,0"/>
                      <v:stroke on="f" weight="0.5pt"/>
                      <v:imagedata o:title=""/>
                      <o:lock v:ext="edit" aspectratio="f"/>
                      <v:textbox inset="19.05mm,0mm,25.4mm,0mm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</w:rPr>
                              <w:alias w:val="Título"/>
                              <w:id w:val="1841046763"/>
                              <w:text/>
                            </w:sdtPr>
                            <w:sdtEndPr>
                              <w:rPr>
                                <w:sz w:val="96"/>
                                <w:szCs w:val="96"/>
                              </w:rPr>
                            </w:sdtEndPr>
                            <w:sdtContent>
                              <w:p>
                                <w:pPr>
                                  <w:pStyle w:val="9"/>
                                  <w:rPr>
                                    <w:rFonts w:asciiTheme="majorHAnsi" w:hAnsiTheme="majorHAnsi" w:eastAsiaTheme="majorEastAsia" w:cstheme="majorBidi"/>
                                    <w:caps/>
                                    <w:color w:val="FFFFFF" w:themeColor="background1"/>
                                    <w:sz w:val="300"/>
                                    <w:szCs w:val="300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</w:rPr>
                                  <w:t>REQUERIMIENTOS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alias w:val="Subtítulo"/>
                              <w:id w:val="-1686441493"/>
                              <w:text/>
                            </w:sdtPr>
                            <w:sdtEndPr>
                              <w:rPr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sdtEndPr>
                            <w:sdtContent>
                              <w:p>
                                <w:pPr>
                                  <w:pStyle w:val="9"/>
                                  <w:spacing w:before="120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Juan Sebastian Martinez Ortiz</w:t>
                                </w:r>
                              </w:p>
                            </w:sdtContent>
                          </w:sdt>
                          <w:p>
                            <w:pPr>
                              <w:pStyle w:val="9"/>
                              <w:spacing w:before="120"/>
                              <w:rPr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Johan García Cantillo</w:t>
                            </w:r>
                          </w:p>
                          <w:p>
                            <w:pPr>
                              <w:pStyle w:val="9"/>
                              <w:spacing w:before="120"/>
                              <w:rPr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Ficha: 2105524</w:t>
                            </w:r>
                          </w:p>
                          <w:p>
                            <w:pPr>
                              <w:pStyle w:val="9"/>
                              <w:spacing w:before="120"/>
                              <w:rPr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Johanna Cifuentes</w:t>
                            </w:r>
                          </w:p>
                          <w:p>
                            <w:pPr>
                              <w:pStyle w:val="9"/>
                              <w:spacing w:before="120"/>
                              <w:rPr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9"/>
                              <w:spacing w:before="120"/>
                              <w:rPr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9"/>
                              <w:spacing w:before="120"/>
                              <w:rPr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>
          <w:pPr>
            <w:rPr>
              <w:sz w:val="21"/>
            </w:rPr>
          </w:pPr>
          <w:r>
            <w:rPr>
              <w:sz w:val="21"/>
            </w:rPr>
            <w:br w:type="page"/>
          </w:r>
        </w:p>
      </w:sdtContent>
    </w:sdt>
    <w:p>
      <w:pPr>
        <w:pStyle w:val="4"/>
        <w:spacing w:before="513"/>
        <w:ind w:left="142" w:right="130"/>
        <w:jc w:val="both"/>
      </w:pPr>
    </w:p>
    <w:p>
      <w:pPr>
        <w:pStyle w:val="4"/>
        <w:spacing w:before="11"/>
        <w:rPr>
          <w:sz w:val="21"/>
        </w:rPr>
      </w:pPr>
    </w:p>
    <w:p>
      <w:pPr>
        <w:pStyle w:val="4"/>
        <w:ind w:left="501"/>
      </w:pPr>
      <w:r>
        <w:t>1. Identifique los requerimientos Funcionales y no funcionales del caso de estudio.</w:t>
      </w:r>
    </w:p>
    <w:tbl>
      <w:tblPr>
        <w:tblStyle w:val="6"/>
        <w:tblW w:w="0" w:type="auto"/>
        <w:tblInd w:w="15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30"/>
        <w:gridCol w:w="2835"/>
        <w:gridCol w:w="283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8" w:hRule="atLeast"/>
        </w:trPr>
        <w:tc>
          <w:tcPr>
            <w:tcW w:w="2830" w:type="dxa"/>
          </w:tcPr>
          <w:p>
            <w:pPr>
              <w:pStyle w:val="8"/>
              <w:spacing w:line="268" w:lineRule="exact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#Ref</w:t>
            </w:r>
          </w:p>
        </w:tc>
        <w:tc>
          <w:tcPr>
            <w:tcW w:w="2835" w:type="dxa"/>
          </w:tcPr>
          <w:p>
            <w:pPr>
              <w:pStyle w:val="8"/>
              <w:spacing w:line="268" w:lineRule="exact"/>
              <w:ind w:left="115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Descripción</w:t>
            </w:r>
          </w:p>
        </w:tc>
        <w:tc>
          <w:tcPr>
            <w:tcW w:w="2833" w:type="dxa"/>
          </w:tcPr>
          <w:p>
            <w:pPr>
              <w:pStyle w:val="8"/>
              <w:spacing w:line="268" w:lineRule="exact"/>
              <w:ind w:left="121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Tipo</w:t>
            </w:r>
          </w:p>
          <w:p>
            <w:pPr>
              <w:pStyle w:val="8"/>
              <w:tabs>
                <w:tab w:val="left" w:pos="1877"/>
              </w:tabs>
              <w:spacing w:before="1" w:line="270" w:lineRule="atLeast"/>
              <w:ind w:left="110" w:right="118"/>
              <w:rPr>
                <w:rFonts w:ascii="Calibri"/>
              </w:rPr>
            </w:pPr>
            <w:r>
              <w:rPr>
                <w:rFonts w:ascii="Calibri"/>
              </w:rPr>
              <w:t>(Obligatorio,</w:t>
            </w:r>
            <w:r>
              <w:rPr>
                <w:rFonts w:ascii="Calibri"/>
              </w:rPr>
              <w:tab/>
            </w:r>
            <w:r>
              <w:rPr>
                <w:rFonts w:ascii="Calibri"/>
                <w:spacing w:val="-6"/>
              </w:rPr>
              <w:t xml:space="preserve">Opcional, </w:t>
            </w:r>
            <w:r>
              <w:rPr>
                <w:rFonts w:ascii="Calibri"/>
              </w:rPr>
              <w:t>superfluo)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2830" w:type="dxa"/>
          </w:tcPr>
          <w:p>
            <w:pPr>
              <w:pStyle w:val="8"/>
              <w:spacing w:before="218"/>
              <w:ind w:left="114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I</w:t>
            </w:r>
          </w:p>
        </w:tc>
        <w:tc>
          <w:tcPr>
            <w:tcW w:w="2835" w:type="dxa"/>
          </w:tcPr>
          <w:p>
            <w:pPr>
              <w:pStyle w:val="8"/>
              <w:spacing w:line="245" w:lineRule="exact"/>
            </w:pPr>
            <w:r>
              <w:t>El sistema debe permitir el</w:t>
            </w:r>
          </w:p>
          <w:p>
            <w:pPr>
              <w:pStyle w:val="8"/>
              <w:spacing w:before="4" w:line="250" w:lineRule="atLeast"/>
              <w:ind w:right="1063"/>
              <w:jc w:val="both"/>
            </w:pPr>
            <w:r>
              <w:t>logeo a los usuarios.</w:t>
            </w:r>
          </w:p>
        </w:tc>
        <w:tc>
          <w:tcPr>
            <w:tcW w:w="2833" w:type="dxa"/>
          </w:tcPr>
          <w:p>
            <w:pPr>
              <w:pStyle w:val="8"/>
              <w:spacing w:before="3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Opcional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0" w:hRule="atLeast"/>
        </w:trPr>
        <w:tc>
          <w:tcPr>
            <w:tcW w:w="2830" w:type="dxa"/>
          </w:tcPr>
          <w:p>
            <w:pPr>
              <w:pStyle w:val="8"/>
              <w:spacing w:before="206"/>
              <w:ind w:left="1247" w:right="1169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II</w:t>
            </w:r>
          </w:p>
        </w:tc>
        <w:tc>
          <w:tcPr>
            <w:tcW w:w="2835" w:type="dxa"/>
          </w:tcPr>
          <w:p>
            <w:pPr>
              <w:pStyle w:val="8"/>
              <w:ind w:right="132"/>
            </w:pPr>
            <w:commentRangeStart w:id="0"/>
            <w:r>
              <w:t>El sistema debe permitir el registro de usuario</w:t>
            </w:r>
            <w:commentRangeEnd w:id="0"/>
            <w:r>
              <w:commentReference w:id="0"/>
            </w:r>
          </w:p>
        </w:tc>
        <w:tc>
          <w:tcPr>
            <w:tcW w:w="2833" w:type="dxa"/>
          </w:tcPr>
          <w:p>
            <w:pPr>
              <w:pStyle w:val="8"/>
              <w:spacing w:line="268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Obligatorio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014" w:hRule="atLeast"/>
        </w:trPr>
        <w:tc>
          <w:tcPr>
            <w:tcW w:w="2830" w:type="dxa"/>
          </w:tcPr>
          <w:p>
            <w:pPr>
              <w:pStyle w:val="8"/>
              <w:spacing w:before="218"/>
              <w:ind w:left="1247" w:right="1133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III</w:t>
            </w:r>
          </w:p>
        </w:tc>
        <w:tc>
          <w:tcPr>
            <w:tcW w:w="2835" w:type="dxa"/>
          </w:tcPr>
          <w:p>
            <w:pPr>
              <w:pStyle w:val="8"/>
              <w:spacing w:before="7" w:line="252" w:lineRule="exact"/>
              <w:ind w:right="180"/>
            </w:pPr>
            <w:commentRangeStart w:id="1"/>
            <w:r>
              <w:t>El usuario debe contar con conexión a internet</w:t>
            </w:r>
            <w:commentRangeEnd w:id="1"/>
            <w:r>
              <w:commentReference w:id="1"/>
            </w:r>
          </w:p>
        </w:tc>
        <w:tc>
          <w:tcPr>
            <w:tcW w:w="2833" w:type="dxa"/>
          </w:tcPr>
          <w:p>
            <w:pPr>
              <w:pStyle w:val="8"/>
              <w:spacing w:before="4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Obligatorio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2830" w:type="dxa"/>
          </w:tcPr>
          <w:p>
            <w:pPr>
              <w:pStyle w:val="8"/>
              <w:spacing w:before="206"/>
              <w:ind w:left="1203" w:right="1193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IV</w:t>
            </w:r>
          </w:p>
        </w:tc>
        <w:tc>
          <w:tcPr>
            <w:tcW w:w="2835" w:type="dxa"/>
          </w:tcPr>
          <w:p>
            <w:pPr>
              <w:pStyle w:val="8"/>
              <w:ind w:right="34"/>
            </w:pPr>
            <w:commentRangeStart w:id="2"/>
            <w:r>
              <w:t>El cliente debe tener la aplicación descargada, para realizar el pedido.</w:t>
            </w:r>
            <w:commentRangeEnd w:id="2"/>
            <w:r>
              <w:commentReference w:id="2"/>
            </w:r>
          </w:p>
        </w:tc>
        <w:tc>
          <w:tcPr>
            <w:tcW w:w="2833" w:type="dxa"/>
          </w:tcPr>
          <w:p>
            <w:pPr>
              <w:pStyle w:val="8"/>
              <w:spacing w:line="267" w:lineRule="exact"/>
              <w:ind w:left="50"/>
              <w:rPr>
                <w:rFonts w:ascii="Calibri"/>
              </w:rPr>
            </w:pPr>
            <w:r>
              <w:rPr>
                <w:rFonts w:ascii="Calibri"/>
              </w:rPr>
              <w:t>Obligatorio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4" w:hRule="atLeast"/>
        </w:trPr>
        <w:tc>
          <w:tcPr>
            <w:tcW w:w="2830" w:type="dxa"/>
          </w:tcPr>
          <w:p>
            <w:pPr>
              <w:pStyle w:val="8"/>
              <w:spacing w:before="3"/>
              <w:ind w:left="0"/>
              <w:rPr>
                <w:rFonts w:ascii="Calibri"/>
                <w:sz w:val="43"/>
              </w:rPr>
            </w:pPr>
          </w:p>
          <w:p>
            <w:pPr>
              <w:pStyle w:val="8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V</w:t>
            </w:r>
          </w:p>
        </w:tc>
        <w:tc>
          <w:tcPr>
            <w:tcW w:w="2835" w:type="dxa"/>
          </w:tcPr>
          <w:p>
            <w:pPr>
              <w:pStyle w:val="8"/>
              <w:spacing w:before="4" w:line="252" w:lineRule="exact"/>
              <w:ind w:left="0" w:right="315"/>
            </w:pPr>
            <w:r>
              <w:t>La aplicación tendrá la opción de escanear el código QR del restaurante.</w:t>
            </w:r>
          </w:p>
        </w:tc>
        <w:tc>
          <w:tcPr>
            <w:tcW w:w="2833" w:type="dxa"/>
          </w:tcPr>
          <w:p>
            <w:pPr>
              <w:pStyle w:val="8"/>
              <w:spacing w:line="268" w:lineRule="exact"/>
              <w:ind w:left="4"/>
              <w:rPr>
                <w:rFonts w:ascii="Calibri"/>
              </w:rPr>
            </w:pPr>
            <w:r>
              <w:rPr>
                <w:rFonts w:ascii="Calibri"/>
              </w:rPr>
              <w:t>Opcional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0" w:hRule="atLeast"/>
        </w:trPr>
        <w:tc>
          <w:tcPr>
            <w:tcW w:w="2830" w:type="dxa"/>
          </w:tcPr>
          <w:p>
            <w:pPr>
              <w:pStyle w:val="8"/>
              <w:spacing w:before="204"/>
              <w:ind w:left="1204" w:right="1193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VI</w:t>
            </w:r>
          </w:p>
        </w:tc>
        <w:tc>
          <w:tcPr>
            <w:tcW w:w="2835" w:type="dxa"/>
          </w:tcPr>
          <w:p>
            <w:pPr>
              <w:pStyle w:val="8"/>
              <w:spacing w:line="234" w:lineRule="exact"/>
            </w:pPr>
            <w:r>
              <w:t>El sistema deberá notificar al administrador del restaurante cuando el cliente haga su pedido.</w:t>
            </w:r>
          </w:p>
        </w:tc>
        <w:tc>
          <w:tcPr>
            <w:tcW w:w="2833" w:type="dxa"/>
          </w:tcPr>
          <w:p>
            <w:pPr>
              <w:pStyle w:val="8"/>
              <w:spacing w:line="266" w:lineRule="exact"/>
              <w:ind w:left="50"/>
              <w:rPr>
                <w:rFonts w:ascii="Calibri"/>
              </w:rPr>
            </w:pPr>
            <w:r>
              <w:rPr>
                <w:rFonts w:ascii="Calibri"/>
              </w:rPr>
              <w:t>Obligatorio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010" w:hRule="atLeast"/>
        </w:trPr>
        <w:tc>
          <w:tcPr>
            <w:tcW w:w="2830" w:type="dxa"/>
          </w:tcPr>
          <w:p>
            <w:pPr>
              <w:pStyle w:val="8"/>
              <w:spacing w:before="204"/>
              <w:ind w:left="1204" w:right="1193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VII</w:t>
            </w:r>
          </w:p>
        </w:tc>
        <w:tc>
          <w:tcPr>
            <w:tcW w:w="2835" w:type="dxa"/>
          </w:tcPr>
          <w:p>
            <w:pPr>
              <w:pStyle w:val="8"/>
              <w:spacing w:line="234" w:lineRule="exact"/>
            </w:pPr>
            <w:r>
              <w:t>El usuario administrativo notificará al cliente cuando el pedido este en proceso.</w:t>
            </w:r>
          </w:p>
        </w:tc>
        <w:tc>
          <w:tcPr>
            <w:tcW w:w="2833" w:type="dxa"/>
          </w:tcPr>
          <w:p>
            <w:pPr>
              <w:pStyle w:val="8"/>
              <w:spacing w:line="266" w:lineRule="exact"/>
              <w:ind w:left="50"/>
              <w:rPr>
                <w:rFonts w:ascii="Calibri"/>
              </w:rPr>
            </w:pPr>
            <w:r>
              <w:rPr>
                <w:rFonts w:ascii="Calibri"/>
              </w:rPr>
              <w:t>Opcional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0" w:hRule="atLeast"/>
        </w:trPr>
        <w:tc>
          <w:tcPr>
            <w:tcW w:w="2830" w:type="dxa"/>
          </w:tcPr>
          <w:p>
            <w:pPr>
              <w:pStyle w:val="8"/>
              <w:spacing w:before="204"/>
              <w:ind w:right="1193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VIII</w:t>
            </w:r>
          </w:p>
        </w:tc>
        <w:tc>
          <w:tcPr>
            <w:tcW w:w="2835" w:type="dxa"/>
          </w:tcPr>
          <w:p>
            <w:pPr>
              <w:pStyle w:val="8"/>
              <w:spacing w:line="234" w:lineRule="exact"/>
            </w:pPr>
            <w:r>
              <w:t>El usuario administrativo debe notificar al cliente cuando el pedido esté listo.</w:t>
            </w:r>
          </w:p>
        </w:tc>
        <w:tc>
          <w:tcPr>
            <w:tcW w:w="2833" w:type="dxa"/>
          </w:tcPr>
          <w:p>
            <w:pPr>
              <w:pStyle w:val="8"/>
              <w:spacing w:line="266" w:lineRule="exact"/>
              <w:ind w:left="50"/>
              <w:rPr>
                <w:rFonts w:ascii="Calibri"/>
              </w:rPr>
            </w:pPr>
            <w:r>
              <w:rPr>
                <w:rFonts w:ascii="Calibri"/>
              </w:rPr>
              <w:t>Opcional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0" w:hRule="atLeast"/>
        </w:trPr>
        <w:tc>
          <w:tcPr>
            <w:tcW w:w="2830" w:type="dxa"/>
          </w:tcPr>
          <w:p>
            <w:pPr>
              <w:pStyle w:val="8"/>
              <w:spacing w:before="204"/>
              <w:ind w:left="1204" w:right="1193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IX</w:t>
            </w:r>
          </w:p>
        </w:tc>
        <w:tc>
          <w:tcPr>
            <w:tcW w:w="2835" w:type="dxa"/>
          </w:tcPr>
          <w:p>
            <w:pPr>
              <w:pStyle w:val="8"/>
              <w:spacing w:line="234" w:lineRule="exact"/>
            </w:pPr>
            <w:r>
              <w:t>El cliente tiene la opción de calificar el pedido y la aplicación</w:t>
            </w:r>
          </w:p>
        </w:tc>
        <w:tc>
          <w:tcPr>
            <w:tcW w:w="2833" w:type="dxa"/>
          </w:tcPr>
          <w:p>
            <w:pPr>
              <w:pStyle w:val="8"/>
              <w:spacing w:line="266" w:lineRule="exact"/>
              <w:ind w:left="50"/>
              <w:rPr>
                <w:rFonts w:ascii="Calibri"/>
              </w:rPr>
            </w:pPr>
            <w:r>
              <w:rPr>
                <w:rFonts w:ascii="Calibri"/>
              </w:rPr>
              <w:t>Opcional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0" w:hRule="atLeast"/>
        </w:trPr>
        <w:tc>
          <w:tcPr>
            <w:tcW w:w="2830" w:type="dxa"/>
          </w:tcPr>
          <w:p>
            <w:pPr>
              <w:pStyle w:val="8"/>
              <w:spacing w:before="204"/>
              <w:ind w:left="1204" w:right="1193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X</w:t>
            </w:r>
          </w:p>
        </w:tc>
        <w:tc>
          <w:tcPr>
            <w:tcW w:w="2835" w:type="dxa"/>
          </w:tcPr>
          <w:p>
            <w:pPr>
              <w:pStyle w:val="8"/>
              <w:spacing w:line="234" w:lineRule="exact"/>
            </w:pPr>
            <w:r>
              <w:t>El sistema debe guardar todos los pedidos del día</w:t>
            </w:r>
          </w:p>
        </w:tc>
        <w:tc>
          <w:tcPr>
            <w:tcW w:w="2833" w:type="dxa"/>
          </w:tcPr>
          <w:p>
            <w:pPr>
              <w:pStyle w:val="8"/>
              <w:spacing w:line="266" w:lineRule="exact"/>
              <w:ind w:left="50"/>
              <w:rPr>
                <w:rFonts w:ascii="Calibri"/>
              </w:rPr>
            </w:pPr>
            <w:r>
              <w:rPr>
                <w:rFonts w:ascii="Calibri"/>
              </w:rPr>
              <w:t>Opcional</w:t>
            </w:r>
          </w:p>
        </w:tc>
      </w:tr>
    </w:tbl>
    <w:p/>
    <w:p/>
    <w:p>
      <w:pPr>
        <w:rPr>
          <w:rFonts w:hint="default"/>
          <w:lang w:val="es"/>
        </w:rPr>
      </w:pPr>
      <w:r>
        <w:rPr>
          <w:rFonts w:hint="default"/>
          <w:lang w:val="es"/>
        </w:rPr>
        <w:t>¿cómo se van a publicar los productos o servicios que ofrece el sistema?¿quién cómo y cuándo se va a manejar esos datos?¿cuales son esos datos que se debben de mostrar?</w:t>
      </w:r>
      <w:bookmarkStart w:id="0" w:name="_GoBack"/>
      <w:bookmarkEnd w:id="0"/>
    </w:p>
    <w:sectPr>
      <w:type w:val="continuous"/>
      <w:pgSz w:w="11920" w:h="16850"/>
      <w:pgMar w:top="1320" w:right="1560" w:bottom="280" w:left="1560" w:header="720" w:footer="720" w:gutter="0"/>
      <w:pgNumType w:start="0"/>
      <w:cols w:space="720" w:num="1"/>
      <w:titlePg/>
      <w:docGrid w:linePitch="299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jhon" w:date="2020-10-13T20:18:38Z" w:initials="j">
    <w:p w14:paraId="EBBFEA67">
      <w:pPr>
        <w:pStyle w:val="5"/>
        <w:rPr>
          <w:rFonts w:hint="default"/>
          <w:lang w:val="es"/>
        </w:rPr>
      </w:pPr>
      <w:r>
        <w:rPr>
          <w:rFonts w:hint="default"/>
          <w:lang w:val="es"/>
        </w:rPr>
        <w:t>¿cuáles son los datos que se deben registrar?¿quién los debe registrar?</w:t>
      </w:r>
    </w:p>
  </w:comment>
  <w:comment w:id="1" w:author="jhon" w:date="2020-10-13T20:19:21Z" w:initials="j">
    <w:p w14:paraId="775F6221">
      <w:pPr>
        <w:pStyle w:val="5"/>
        <w:rPr>
          <w:rFonts w:hint="default"/>
          <w:lang w:val="es"/>
        </w:rPr>
      </w:pPr>
      <w:r>
        <w:rPr>
          <w:rFonts w:hint="default"/>
          <w:lang w:val="es"/>
        </w:rPr>
        <w:t>Requerimiento no funcional</w:t>
      </w:r>
    </w:p>
  </w:comment>
  <w:comment w:id="2" w:author="jhon" w:date="2020-10-13T20:19:36Z" w:initials="j">
    <w:p w14:paraId="FD7E1B02">
      <w:pPr>
        <w:pStyle w:val="5"/>
        <w:rPr>
          <w:rFonts w:hint="default"/>
          <w:lang w:val="es"/>
        </w:rPr>
      </w:pPr>
      <w:r>
        <w:rPr>
          <w:rFonts w:hint="default"/>
          <w:lang w:val="es"/>
        </w:rPr>
        <w:t>Obvio. No es un requermiento funcional ni nada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EBBFEA67" w15:done="0"/>
  <w15:commentEx w15:paraId="775F6221" w15:done="0"/>
  <w15:commentEx w15:paraId="FD7E1B0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dobe Courier [PfEd]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Caladea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NU Unifon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dobe Courier [PfEd]">
    <w:panose1 w:val="02000609000000000000"/>
    <w:charset w:val="00"/>
    <w:family w:val="auto"/>
    <w:pitch w:val="default"/>
    <w:sig w:usb0="A00000BF" w:usb1="4000184B" w:usb2="00000000" w:usb3="00000000" w:csb0="00000093" w:csb1="CD4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jhon">
    <w15:presenceInfo w15:providerId="None" w15:userId="jh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F5E"/>
    <w:rsid w:val="004D3F5E"/>
    <w:rsid w:val="005C329F"/>
    <w:rsid w:val="009928B1"/>
    <w:rsid w:val="00A51DD1"/>
    <w:rsid w:val="00AD6091"/>
    <w:rsid w:val="00AE7676"/>
    <w:rsid w:val="00BC2D16"/>
    <w:rsid w:val="00C22683"/>
    <w:rsid w:val="00DA216F"/>
    <w:rsid w:val="00EA2761"/>
    <w:rsid w:val="3FDC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s-ES" w:eastAsia="es-ES" w:bidi="es-ES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</w:style>
  <w:style w:type="paragraph" w:styleId="5">
    <w:name w:val="annotation text"/>
    <w:basedOn w:val="1"/>
    <w:semiHidden/>
    <w:unhideWhenUsed/>
    <w:uiPriority w:val="99"/>
    <w:pPr>
      <w:jc w:val="left"/>
    </w:p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  <w:pPr>
      <w:ind w:left="7"/>
    </w:pPr>
    <w:rPr>
      <w:rFonts w:ascii="Arial" w:hAnsi="Arial" w:eastAsia="Arial" w:cs="Arial"/>
    </w:rPr>
  </w:style>
  <w:style w:type="paragraph" w:styleId="9">
    <w:name w:val="No Spacing"/>
    <w:link w:val="10"/>
    <w:qFormat/>
    <w:uiPriority w:val="1"/>
    <w:pPr>
      <w:widowControl/>
      <w:autoSpaceDE/>
      <w:autoSpaceDN/>
    </w:pPr>
    <w:rPr>
      <w:rFonts w:asciiTheme="minorHAnsi" w:hAnsiTheme="minorHAnsi" w:eastAsiaTheme="minorEastAsia" w:cstheme="minorBidi"/>
      <w:sz w:val="22"/>
      <w:szCs w:val="22"/>
      <w:lang w:val="es-CO" w:eastAsia="es-CO" w:bidi="ar-SA"/>
    </w:rPr>
  </w:style>
  <w:style w:type="character" w:customStyle="1" w:styleId="10">
    <w:name w:val="Sin espaciado Car"/>
    <w:basedOn w:val="2"/>
    <w:link w:val="9"/>
    <w:uiPriority w:val="1"/>
    <w:rPr>
      <w:rFonts w:eastAsiaTheme="minorEastAsia"/>
      <w:lang w:val="es-CO" w:eastAsia="es-CO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147</Words>
  <Characters>813</Characters>
  <Lines>6</Lines>
  <Paragraphs>1</Paragraphs>
  <TotalTime>16</TotalTime>
  <ScaleCrop>false</ScaleCrop>
  <LinksUpToDate>false</LinksUpToDate>
  <CharactersWithSpaces>959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2020-08-28T20:37:00Z</dcterms:created>
  <dc:creator>Jose</dc:creator>
  <cp:lastModifiedBy>jhon</cp:lastModifiedBy>
  <dcterms:modified xsi:type="dcterms:W3CDTF">2020-10-13T20:21:23Z</dcterms:modified>
  <dc:subject>Juan Sebastian Martinez Ortiz</dc:subject>
  <dc:title>REQUERIMIENTOS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2020-08-29T00:00:00Z</vt:filetime>
  </property>
  <property fmtid="{D5CDD505-2E9C-101B-9397-08002B2CF9AE}" pid="5" name="KSOProductBuildVer">
    <vt:lpwstr>1033-11.1.0.9662</vt:lpwstr>
  </property>
</Properties>
</file>