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11207178"/>
        <w:docPartObj>
          <w:docPartGallery w:val="AutoText"/>
        </w:docPartObj>
      </w:sdtPr>
      <w:sdtEndPr>
        <w:rPr>
          <w:sz w:val="21"/>
        </w:rPr>
      </w:sdtEndPr>
      <w:sdtContent>
        <w:p w14:paraId="2B7BAFC6" w14:textId="77777777" w:rsidR="005C713E" w:rsidRDefault="008231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0201AD" wp14:editId="3A074867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72375" cy="10696575"/>
                    <wp:effectExtent l="0" t="0" r="9525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2375" cy="10696575"/>
                              <a:chOff x="-43405" y="0"/>
                              <a:chExt cx="6901405" cy="9463669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3405" y="0"/>
                                <a:ext cx="6901405" cy="9463669"/>
                                <a:chOff x="-43405" y="0"/>
                                <a:chExt cx="6901405" cy="9463669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3405" y="8425"/>
                                  <a:ext cx="6901405" cy="9455244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E15E91" w14:textId="77777777" w:rsidR="0082311C" w:rsidRDefault="0082311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/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57" name="Forma libre 57"/>
                                <wps:cNvSpPr/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58" name="Forma libre 58"/>
                                <wps:cNvSpPr/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59" name="Forma libre 59"/>
                                <wps:cNvSpPr/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60" name="Forma libre 60"/>
                                <wps:cNvSpPr/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ítulo"/>
                                    <w:id w:val="1841046763"/>
                                    <w:text/>
                                  </w:sdtPr>
                                  <w:sdtEndPr/>
                                  <w:sdtContent>
                                    <w:p w14:paraId="3D39520F" w14:textId="77777777" w:rsidR="0082311C" w:rsidRDefault="0082311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300"/>
                                          <w:szCs w:val="300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REQUERIMIENTOS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id w:val="-1686441493"/>
                                    <w:text/>
                                  </w:sdtPr>
                                  <w:sdtEndPr/>
                                  <w:sdtContent>
                                    <w:p w14:paraId="5B0DD92C" w14:textId="77777777" w:rsidR="0082311C" w:rsidRDefault="0082311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Juan Sebastian Martinez Ortiz</w:t>
                                      </w:r>
                                    </w:p>
                                  </w:sdtContent>
                                </w:sdt>
                                <w:p w14:paraId="3D515104" w14:textId="77777777" w:rsidR="0082311C" w:rsidRDefault="0082311C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Johan García Cantillo</w:t>
                                  </w:r>
                                </w:p>
                                <w:p w14:paraId="739DCCBC" w14:textId="77777777" w:rsidR="0082311C" w:rsidRDefault="0082311C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Ficha: 2105524</w:t>
                                  </w:r>
                                </w:p>
                                <w:p w14:paraId="07C430AD" w14:textId="77777777" w:rsidR="0082311C" w:rsidRDefault="0082311C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Johanna Cifuentes</w:t>
                                  </w:r>
                                </w:p>
                                <w:p w14:paraId="0C8C1160" w14:textId="77777777" w:rsidR="0082311C" w:rsidRDefault="0082311C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4835003" w14:textId="77777777" w:rsidR="0082311C" w:rsidRDefault="0082311C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6CA16F82" w14:textId="77777777" w:rsidR="0082311C" w:rsidRDefault="0082311C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0201AD" id="Grupo 48" o:spid="_x0000_s1026" style="position:absolute;margin-left:0;margin-top:0;width:596.25pt;height:842.25pt;z-index:-251657216;mso-position-horizontal-relative:page;mso-position-vertical-relative:page" coordorigin="-434" coordsize="69014,9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">
                    <v:group id="Grupo 49" o:spid="_x0000_s1027" style="position:absolute;left:-434;width:69014;height:94636" coordorigin="-434" coordsize="69014,9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434;top:84;width:69014;height:94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17E15E91" w14:textId="77777777" w:rsidR="0082311C" w:rsidRDefault="0082311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ítulo"/>
                              <w:id w:val="1841046763"/>
                              <w:text/>
                            </w:sdtPr>
                            <w:sdtEndPr/>
                            <w:sdtContent>
                              <w:p w14:paraId="3D39520F" w14:textId="77777777" w:rsidR="0082311C" w:rsidRDefault="0082311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300"/>
                                    <w:szCs w:val="300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REQUERIMIENTOS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id w:val="-1686441493"/>
                              <w:text/>
                            </w:sdtPr>
                            <w:sdtEndPr/>
                            <w:sdtContent>
                              <w:p w14:paraId="5B0DD92C" w14:textId="77777777" w:rsidR="0082311C" w:rsidRDefault="0082311C">
                                <w:pPr>
                                  <w:pStyle w:val="Sinespaciado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Juan Sebastian Martinez Ortiz</w:t>
                                </w:r>
                              </w:p>
                            </w:sdtContent>
                          </w:sdt>
                          <w:p w14:paraId="3D515104" w14:textId="77777777" w:rsidR="0082311C" w:rsidRDefault="0082311C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Johan García Cantillo</w:t>
                            </w:r>
                          </w:p>
                          <w:p w14:paraId="739DCCBC" w14:textId="77777777" w:rsidR="0082311C" w:rsidRDefault="0082311C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Ficha: 2105524</w:t>
                            </w:r>
                          </w:p>
                          <w:p w14:paraId="07C430AD" w14:textId="77777777" w:rsidR="0082311C" w:rsidRDefault="0082311C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Johanna Cifuentes</w:t>
                            </w:r>
                          </w:p>
                          <w:p w14:paraId="0C8C1160" w14:textId="77777777" w:rsidR="0082311C" w:rsidRDefault="0082311C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4835003" w14:textId="77777777" w:rsidR="0082311C" w:rsidRDefault="0082311C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6CA16F82" w14:textId="77777777" w:rsidR="0082311C" w:rsidRDefault="0082311C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3FC823" w14:textId="77777777" w:rsidR="005C713E" w:rsidRDefault="0082311C">
          <w:pPr>
            <w:rPr>
              <w:sz w:val="21"/>
            </w:rPr>
          </w:pPr>
          <w:r>
            <w:rPr>
              <w:sz w:val="21"/>
            </w:rPr>
            <w:br w:type="page"/>
          </w:r>
        </w:p>
      </w:sdtContent>
    </w:sdt>
    <w:p w14:paraId="11EDAE93" w14:textId="77777777" w:rsidR="005C713E" w:rsidRDefault="005C713E">
      <w:pPr>
        <w:pStyle w:val="Textoindependiente"/>
        <w:spacing w:before="513"/>
        <w:ind w:left="142" w:right="130"/>
        <w:jc w:val="both"/>
      </w:pPr>
    </w:p>
    <w:p w14:paraId="664EF84B" w14:textId="77777777" w:rsidR="005C713E" w:rsidRDefault="005C713E">
      <w:pPr>
        <w:pStyle w:val="Textoindependiente"/>
        <w:spacing w:before="11"/>
        <w:rPr>
          <w:sz w:val="21"/>
        </w:rPr>
      </w:pPr>
    </w:p>
    <w:p w14:paraId="7E984C9A" w14:textId="77777777" w:rsidR="005C713E" w:rsidRDefault="0082311C">
      <w:pPr>
        <w:pStyle w:val="Textoindependiente"/>
        <w:ind w:left="501"/>
      </w:pPr>
      <w:r>
        <w:t>1. Identifique los requerimientos Funcionales y no funcionales del caso de estudio.</w:t>
      </w:r>
    </w:p>
    <w:tbl>
      <w:tblPr>
        <w:tblStyle w:val="TableNormal1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5"/>
        <w:gridCol w:w="2833"/>
      </w:tblGrid>
      <w:tr w:rsidR="005C713E" w14:paraId="572AAD82" w14:textId="77777777">
        <w:trPr>
          <w:trHeight w:val="808"/>
        </w:trPr>
        <w:tc>
          <w:tcPr>
            <w:tcW w:w="2830" w:type="dxa"/>
          </w:tcPr>
          <w:p w14:paraId="33BFBDB6" w14:textId="77777777" w:rsidR="005C713E" w:rsidRDefault="0082311C">
            <w:pPr>
              <w:pStyle w:val="TableParagraph"/>
              <w:spacing w:line="26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#Ref</w:t>
            </w:r>
          </w:p>
        </w:tc>
        <w:tc>
          <w:tcPr>
            <w:tcW w:w="2835" w:type="dxa"/>
          </w:tcPr>
          <w:p w14:paraId="5DDDBC11" w14:textId="77777777" w:rsidR="005C713E" w:rsidRDefault="0082311C">
            <w:pPr>
              <w:pStyle w:val="TableParagraph"/>
              <w:spacing w:line="268" w:lineRule="exact"/>
              <w:ind w:left="11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833" w:type="dxa"/>
          </w:tcPr>
          <w:p w14:paraId="1E84C6EC" w14:textId="77777777" w:rsidR="005C713E" w:rsidRDefault="0082311C">
            <w:pPr>
              <w:pStyle w:val="TableParagraph"/>
              <w:spacing w:line="268" w:lineRule="exact"/>
              <w:ind w:left="12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Tipo</w:t>
            </w:r>
          </w:p>
          <w:p w14:paraId="66D0110A" w14:textId="77777777" w:rsidR="005C713E" w:rsidRDefault="0082311C">
            <w:pPr>
              <w:pStyle w:val="TableParagraph"/>
              <w:tabs>
                <w:tab w:val="left" w:pos="1877"/>
              </w:tabs>
              <w:spacing w:before="1" w:line="270" w:lineRule="atLeast"/>
              <w:ind w:left="110" w:right="118"/>
              <w:rPr>
                <w:rFonts w:ascii="Calibri"/>
              </w:rPr>
            </w:pPr>
            <w:r>
              <w:rPr>
                <w:rFonts w:ascii="Calibri"/>
              </w:rPr>
              <w:t>(Obligatorio,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6"/>
              </w:rPr>
              <w:t xml:space="preserve">Opcional, </w:t>
            </w:r>
            <w:r>
              <w:rPr>
                <w:rFonts w:ascii="Calibri"/>
              </w:rPr>
              <w:t>superfluo)</w:t>
            </w:r>
          </w:p>
        </w:tc>
      </w:tr>
      <w:tr w:rsidR="005C713E" w14:paraId="41D77948" w14:textId="77777777">
        <w:trPr>
          <w:trHeight w:val="760"/>
        </w:trPr>
        <w:tc>
          <w:tcPr>
            <w:tcW w:w="2830" w:type="dxa"/>
          </w:tcPr>
          <w:p w14:paraId="1B4F3E41" w14:textId="77777777" w:rsidR="005C713E" w:rsidRDefault="0082311C">
            <w:pPr>
              <w:pStyle w:val="TableParagraph"/>
              <w:spacing w:before="218"/>
              <w:ind w:left="1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</w:t>
            </w:r>
          </w:p>
        </w:tc>
        <w:tc>
          <w:tcPr>
            <w:tcW w:w="2835" w:type="dxa"/>
          </w:tcPr>
          <w:p w14:paraId="4A13F7EA" w14:textId="77777777" w:rsidR="005C713E" w:rsidRDefault="0082311C">
            <w:pPr>
              <w:pStyle w:val="TableParagraph"/>
              <w:spacing w:line="245" w:lineRule="exact"/>
            </w:pPr>
            <w:r>
              <w:t>El sistema debe permitir el</w:t>
            </w:r>
          </w:p>
          <w:p w14:paraId="7B1A9D9A" w14:textId="77777777" w:rsidR="005C713E" w:rsidRDefault="0082311C">
            <w:pPr>
              <w:pStyle w:val="TableParagraph"/>
              <w:spacing w:before="4" w:line="250" w:lineRule="atLeast"/>
              <w:ind w:right="1063"/>
              <w:jc w:val="both"/>
            </w:pPr>
            <w:r>
              <w:t>logeo a los usuarios.</w:t>
            </w:r>
          </w:p>
        </w:tc>
        <w:tc>
          <w:tcPr>
            <w:tcW w:w="2833" w:type="dxa"/>
          </w:tcPr>
          <w:p w14:paraId="471D15BB" w14:textId="77777777" w:rsidR="005C713E" w:rsidRDefault="0082311C">
            <w:pPr>
              <w:pStyle w:val="TableParagraph"/>
              <w:spacing w:before="3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 w:rsidR="005C713E" w14:paraId="0383E6DA" w14:textId="77777777">
        <w:trPr>
          <w:trHeight w:val="1010"/>
        </w:trPr>
        <w:tc>
          <w:tcPr>
            <w:tcW w:w="2830" w:type="dxa"/>
          </w:tcPr>
          <w:p w14:paraId="02548A8A" w14:textId="77777777" w:rsidR="005C713E" w:rsidRDefault="0082311C">
            <w:pPr>
              <w:pStyle w:val="TableParagraph"/>
              <w:spacing w:before="206"/>
              <w:ind w:left="1247" w:right="116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II</w:t>
            </w:r>
          </w:p>
        </w:tc>
        <w:tc>
          <w:tcPr>
            <w:tcW w:w="2835" w:type="dxa"/>
          </w:tcPr>
          <w:p w14:paraId="37FF13BC" w14:textId="77777777" w:rsidR="00373971" w:rsidRDefault="0082311C" w:rsidP="004162D3">
            <w:pPr>
              <w:pStyle w:val="TableParagraph"/>
              <w:ind w:right="132"/>
            </w:pPr>
            <w:commentRangeStart w:id="0"/>
            <w:r>
              <w:t>El sistema debe permitir el registro de</w:t>
            </w:r>
            <w:r w:rsidR="004162D3">
              <w:t>l</w:t>
            </w:r>
            <w:r>
              <w:t xml:space="preserve"> usuario</w:t>
            </w:r>
            <w:commentRangeEnd w:id="0"/>
            <w:r>
              <w:commentReference w:id="0"/>
            </w:r>
            <w:r w:rsidR="00373971">
              <w:t>(cliente)</w:t>
            </w:r>
          </w:p>
          <w:p w14:paraId="00537946" w14:textId="70FA33DB" w:rsidR="004162D3" w:rsidRDefault="004162D3" w:rsidP="004162D3">
            <w:pPr>
              <w:pStyle w:val="TableParagraph"/>
              <w:ind w:right="132"/>
            </w:pPr>
            <w:r>
              <w:t xml:space="preserve">Nombres, Apellidos, </w:t>
            </w:r>
            <w:proofErr w:type="spellStart"/>
            <w:r>
              <w:t>FechaNacimien</w:t>
            </w:r>
            <w:r w:rsidR="0082311C">
              <w:t>t</w:t>
            </w:r>
            <w:r>
              <w:t>o</w:t>
            </w:r>
            <w:proofErr w:type="spellEnd"/>
            <w:r>
              <w:t>, Tipo</w:t>
            </w:r>
            <w:r w:rsidR="0082311C">
              <w:t xml:space="preserve"> y </w:t>
            </w:r>
            <w:proofErr w:type="spellStart"/>
            <w:r>
              <w:t>N°Documento</w:t>
            </w:r>
            <w:proofErr w:type="spellEnd"/>
            <w:r w:rsidR="0082311C">
              <w:t>.</w:t>
            </w:r>
          </w:p>
        </w:tc>
        <w:tc>
          <w:tcPr>
            <w:tcW w:w="2833" w:type="dxa"/>
          </w:tcPr>
          <w:p w14:paraId="1C83B358" w14:textId="77777777" w:rsidR="005C713E" w:rsidRDefault="0082311C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 w:rsidR="005C713E" w14:paraId="082CF329" w14:textId="77777777">
        <w:trPr>
          <w:trHeight w:val="1264"/>
        </w:trPr>
        <w:tc>
          <w:tcPr>
            <w:tcW w:w="2830" w:type="dxa"/>
          </w:tcPr>
          <w:p w14:paraId="71853679" w14:textId="77777777" w:rsidR="005C713E" w:rsidRDefault="005C713E">
            <w:pPr>
              <w:pStyle w:val="TableParagraph"/>
              <w:spacing w:before="3"/>
              <w:ind w:left="0"/>
              <w:rPr>
                <w:rFonts w:ascii="Calibri"/>
                <w:sz w:val="43"/>
              </w:rPr>
            </w:pPr>
          </w:p>
          <w:p w14:paraId="1E87C1F6" w14:textId="77777777" w:rsidR="005C713E" w:rsidRDefault="0082311C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</w:t>
            </w:r>
          </w:p>
        </w:tc>
        <w:tc>
          <w:tcPr>
            <w:tcW w:w="2835" w:type="dxa"/>
          </w:tcPr>
          <w:p w14:paraId="5928B389" w14:textId="77777777" w:rsidR="005C713E" w:rsidRDefault="0082311C">
            <w:pPr>
              <w:pStyle w:val="TableParagraph"/>
              <w:spacing w:before="4" w:line="252" w:lineRule="exact"/>
              <w:ind w:left="0" w:right="315"/>
            </w:pPr>
            <w:r>
              <w:t>La aplicación tendrá la opción de escanear el código QR del restaurante.</w:t>
            </w:r>
          </w:p>
        </w:tc>
        <w:tc>
          <w:tcPr>
            <w:tcW w:w="2833" w:type="dxa"/>
          </w:tcPr>
          <w:p w14:paraId="097C7F51" w14:textId="77777777" w:rsidR="005C713E" w:rsidRDefault="0082311C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 w:rsidR="005C713E" w14:paraId="696C8E13" w14:textId="77777777">
        <w:trPr>
          <w:trHeight w:val="1010"/>
        </w:trPr>
        <w:tc>
          <w:tcPr>
            <w:tcW w:w="2830" w:type="dxa"/>
          </w:tcPr>
          <w:p w14:paraId="3F79303B" w14:textId="77777777" w:rsidR="005C713E" w:rsidRDefault="0082311C">
            <w:pPr>
              <w:pStyle w:val="TableParagraph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</w:t>
            </w:r>
          </w:p>
        </w:tc>
        <w:tc>
          <w:tcPr>
            <w:tcW w:w="2835" w:type="dxa"/>
          </w:tcPr>
          <w:p w14:paraId="273C1416" w14:textId="77777777" w:rsidR="005C713E" w:rsidRDefault="0082311C">
            <w:pPr>
              <w:pStyle w:val="TableParagraph"/>
              <w:spacing w:line="234" w:lineRule="exact"/>
            </w:pPr>
            <w:r>
              <w:t>El sistema deberá notificar al administrador del restaurante cuando el cliente haga su pedido.</w:t>
            </w:r>
          </w:p>
        </w:tc>
        <w:tc>
          <w:tcPr>
            <w:tcW w:w="2833" w:type="dxa"/>
          </w:tcPr>
          <w:p w14:paraId="46DB62DD" w14:textId="77777777" w:rsidR="005C713E" w:rsidRDefault="0082311C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 w:rsidR="005C713E" w14:paraId="4ED50CE5" w14:textId="77777777">
        <w:trPr>
          <w:trHeight w:val="1010"/>
        </w:trPr>
        <w:tc>
          <w:tcPr>
            <w:tcW w:w="2830" w:type="dxa"/>
          </w:tcPr>
          <w:p w14:paraId="04936E49" w14:textId="77777777" w:rsidR="005C713E" w:rsidRDefault="0082311C">
            <w:pPr>
              <w:pStyle w:val="TableParagraph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VII</w:t>
            </w:r>
          </w:p>
        </w:tc>
        <w:tc>
          <w:tcPr>
            <w:tcW w:w="2835" w:type="dxa"/>
          </w:tcPr>
          <w:p w14:paraId="26FA91E8" w14:textId="77777777" w:rsidR="005C713E" w:rsidRDefault="0082311C">
            <w:pPr>
              <w:pStyle w:val="TableParagraph"/>
              <w:spacing w:line="234" w:lineRule="exact"/>
            </w:pPr>
            <w:r>
              <w:t>El usuario administrativo notificará al cliente cuando el pedido este en proceso.</w:t>
            </w:r>
          </w:p>
        </w:tc>
        <w:tc>
          <w:tcPr>
            <w:tcW w:w="2833" w:type="dxa"/>
          </w:tcPr>
          <w:p w14:paraId="75BC2B46" w14:textId="77777777" w:rsidR="005C713E" w:rsidRDefault="0082311C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 w:rsidR="005C713E" w14:paraId="637181AB" w14:textId="77777777">
        <w:trPr>
          <w:trHeight w:val="1010"/>
        </w:trPr>
        <w:tc>
          <w:tcPr>
            <w:tcW w:w="2830" w:type="dxa"/>
          </w:tcPr>
          <w:p w14:paraId="5E5C9FC1" w14:textId="77777777" w:rsidR="005C713E" w:rsidRDefault="0082311C">
            <w:pPr>
              <w:pStyle w:val="TableParagraph"/>
              <w:spacing w:before="204"/>
              <w:ind w:right="1193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VIII</w:t>
            </w:r>
          </w:p>
        </w:tc>
        <w:tc>
          <w:tcPr>
            <w:tcW w:w="2835" w:type="dxa"/>
          </w:tcPr>
          <w:p w14:paraId="2269A4E7" w14:textId="77777777" w:rsidR="005C713E" w:rsidRDefault="0082311C">
            <w:pPr>
              <w:pStyle w:val="TableParagraph"/>
              <w:spacing w:line="234" w:lineRule="exact"/>
            </w:pPr>
            <w:r>
              <w:t>El usuario administrativo debe notificar al cliente cuando el pedido esté listo.</w:t>
            </w:r>
          </w:p>
        </w:tc>
        <w:tc>
          <w:tcPr>
            <w:tcW w:w="2833" w:type="dxa"/>
          </w:tcPr>
          <w:p w14:paraId="49E7FA13" w14:textId="77777777" w:rsidR="005C713E" w:rsidRDefault="0082311C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 w:rsidR="005C713E" w14:paraId="3367A1B0" w14:textId="77777777">
        <w:trPr>
          <w:trHeight w:val="1010"/>
        </w:trPr>
        <w:tc>
          <w:tcPr>
            <w:tcW w:w="2830" w:type="dxa"/>
          </w:tcPr>
          <w:p w14:paraId="14886400" w14:textId="77777777" w:rsidR="005C713E" w:rsidRDefault="0082311C">
            <w:pPr>
              <w:pStyle w:val="TableParagraph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IX</w:t>
            </w:r>
          </w:p>
        </w:tc>
        <w:tc>
          <w:tcPr>
            <w:tcW w:w="2835" w:type="dxa"/>
          </w:tcPr>
          <w:p w14:paraId="4F711689" w14:textId="77777777" w:rsidR="005C713E" w:rsidRDefault="0082311C">
            <w:pPr>
              <w:pStyle w:val="TableParagraph"/>
              <w:spacing w:line="234" w:lineRule="exact"/>
            </w:pPr>
            <w:r>
              <w:t>El cliente tiene la opción de calificar el pedido y la aplicación</w:t>
            </w:r>
          </w:p>
        </w:tc>
        <w:tc>
          <w:tcPr>
            <w:tcW w:w="2833" w:type="dxa"/>
          </w:tcPr>
          <w:p w14:paraId="407A6AFF" w14:textId="77777777" w:rsidR="005C713E" w:rsidRDefault="0082311C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 w:rsidR="005C713E" w14:paraId="019CC236" w14:textId="77777777">
        <w:trPr>
          <w:trHeight w:val="1010"/>
        </w:trPr>
        <w:tc>
          <w:tcPr>
            <w:tcW w:w="2830" w:type="dxa"/>
          </w:tcPr>
          <w:p w14:paraId="29B2A9BE" w14:textId="77777777" w:rsidR="005C713E" w:rsidRDefault="0082311C">
            <w:pPr>
              <w:pStyle w:val="TableParagraph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X</w:t>
            </w:r>
          </w:p>
        </w:tc>
        <w:tc>
          <w:tcPr>
            <w:tcW w:w="2835" w:type="dxa"/>
          </w:tcPr>
          <w:p w14:paraId="46269878" w14:textId="77777777" w:rsidR="005C713E" w:rsidRDefault="0082311C">
            <w:pPr>
              <w:pStyle w:val="TableParagraph"/>
              <w:spacing w:line="234" w:lineRule="exact"/>
            </w:pPr>
            <w:r>
              <w:t>El sistema debe guardar todos los pedidos del día</w:t>
            </w:r>
          </w:p>
        </w:tc>
        <w:tc>
          <w:tcPr>
            <w:tcW w:w="2833" w:type="dxa"/>
          </w:tcPr>
          <w:p w14:paraId="51B40125" w14:textId="77777777" w:rsidR="005C713E" w:rsidRDefault="0082311C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</w:tbl>
    <w:p w14:paraId="75D335F4" w14:textId="488EA06E" w:rsidR="005C713E" w:rsidRPr="00512049" w:rsidRDefault="00512049" w:rsidP="00512049">
      <w:pPr>
        <w:jc w:val="center"/>
        <w:rPr>
          <w:b/>
          <w:bCs/>
        </w:rPr>
      </w:pPr>
      <w:r w:rsidRPr="00512049">
        <w:rPr>
          <w:b/>
          <w:bCs/>
        </w:rPr>
        <w:t>REQUERIMIENTOS NO FUNCIONALES</w:t>
      </w:r>
    </w:p>
    <w:tbl>
      <w:tblPr>
        <w:tblStyle w:val="TableNormal1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5"/>
        <w:gridCol w:w="2833"/>
      </w:tblGrid>
      <w:tr w:rsidR="00512049" w14:paraId="641579C8" w14:textId="77777777" w:rsidTr="009A7214">
        <w:trPr>
          <w:trHeight w:val="1014"/>
        </w:trPr>
        <w:tc>
          <w:tcPr>
            <w:tcW w:w="2830" w:type="dxa"/>
          </w:tcPr>
          <w:p w14:paraId="5B8EF27B" w14:textId="77777777" w:rsidR="00512049" w:rsidRDefault="00512049" w:rsidP="009A7214">
            <w:pPr>
              <w:pStyle w:val="TableParagraph"/>
              <w:spacing w:before="218"/>
              <w:ind w:left="1247" w:right="113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III</w:t>
            </w:r>
          </w:p>
        </w:tc>
        <w:tc>
          <w:tcPr>
            <w:tcW w:w="2835" w:type="dxa"/>
          </w:tcPr>
          <w:p w14:paraId="15F94B67" w14:textId="77777777" w:rsidR="00512049" w:rsidRDefault="00512049" w:rsidP="009A7214">
            <w:pPr>
              <w:pStyle w:val="TableParagraph"/>
              <w:spacing w:before="7" w:line="252" w:lineRule="exact"/>
              <w:ind w:right="180"/>
            </w:pPr>
            <w:commentRangeStart w:id="1"/>
            <w:r>
              <w:t>El usuario debe contar con conexión a internet</w:t>
            </w:r>
            <w:commentRangeEnd w:id="1"/>
            <w:r>
              <w:commentReference w:id="1"/>
            </w:r>
          </w:p>
        </w:tc>
        <w:tc>
          <w:tcPr>
            <w:tcW w:w="2833" w:type="dxa"/>
          </w:tcPr>
          <w:p w14:paraId="17CE656B" w14:textId="77777777" w:rsidR="00512049" w:rsidRDefault="00512049" w:rsidP="009A7214">
            <w:pPr>
              <w:pStyle w:val="TableParagraph"/>
              <w:spacing w:before="4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 w:rsidR="00512049" w14:paraId="70BD0A9C" w14:textId="77777777" w:rsidTr="009A7214">
        <w:trPr>
          <w:trHeight w:val="942"/>
        </w:trPr>
        <w:tc>
          <w:tcPr>
            <w:tcW w:w="2830" w:type="dxa"/>
          </w:tcPr>
          <w:p w14:paraId="26EDEB8A" w14:textId="77777777" w:rsidR="00512049" w:rsidRDefault="00512049" w:rsidP="009A7214">
            <w:pPr>
              <w:pStyle w:val="TableParagraph"/>
              <w:spacing w:before="206"/>
              <w:ind w:left="1203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IV</w:t>
            </w:r>
          </w:p>
        </w:tc>
        <w:tc>
          <w:tcPr>
            <w:tcW w:w="2835" w:type="dxa"/>
          </w:tcPr>
          <w:p w14:paraId="1071C69B" w14:textId="77777777" w:rsidR="00512049" w:rsidRDefault="00512049" w:rsidP="009A7214">
            <w:pPr>
              <w:pStyle w:val="TableParagraph"/>
              <w:ind w:right="34"/>
            </w:pPr>
            <w:commentRangeStart w:id="2"/>
            <w:r>
              <w:t>El cliente debe tener la aplicación descargada, para realizar el pedido.</w:t>
            </w:r>
            <w:commentRangeEnd w:id="2"/>
            <w:r>
              <w:commentReference w:id="2"/>
            </w:r>
          </w:p>
        </w:tc>
        <w:tc>
          <w:tcPr>
            <w:tcW w:w="2833" w:type="dxa"/>
          </w:tcPr>
          <w:p w14:paraId="77DCE7FF" w14:textId="77777777" w:rsidR="00512049" w:rsidRDefault="00512049" w:rsidP="009A7214">
            <w:pPr>
              <w:pStyle w:val="TableParagraph"/>
              <w:spacing w:line="267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</w:tbl>
    <w:p w14:paraId="42C9D584" w14:textId="77777777" w:rsidR="005C713E" w:rsidRDefault="005C713E"/>
    <w:p w14:paraId="54110257" w14:textId="22AD6FE2" w:rsidR="005C713E" w:rsidRDefault="0082311C">
      <w:pPr>
        <w:rPr>
          <w:lang w:val="es"/>
        </w:rPr>
      </w:pPr>
      <w:r>
        <w:rPr>
          <w:lang w:val="es"/>
        </w:rPr>
        <w:t xml:space="preserve">¿cómo se van a publicar los productos o servicios que ofrece el </w:t>
      </w:r>
      <w:proofErr w:type="gramStart"/>
      <w:r>
        <w:rPr>
          <w:lang w:val="es"/>
        </w:rPr>
        <w:t>sistema?¿</w:t>
      </w:r>
      <w:proofErr w:type="gramEnd"/>
      <w:r>
        <w:rPr>
          <w:lang w:val="es"/>
        </w:rPr>
        <w:t>quién cómo y cuándo se va a manejar esos datos?¿</w:t>
      </w:r>
      <w:proofErr w:type="spellStart"/>
      <w:r>
        <w:rPr>
          <w:lang w:val="es"/>
        </w:rPr>
        <w:t>cuales</w:t>
      </w:r>
      <w:proofErr w:type="spellEnd"/>
      <w:r>
        <w:rPr>
          <w:lang w:val="es"/>
        </w:rPr>
        <w:t xml:space="preserve"> son esos datos que se </w:t>
      </w:r>
      <w:commentRangeStart w:id="3"/>
      <w:r>
        <w:rPr>
          <w:lang w:val="es"/>
        </w:rPr>
        <w:t>deben</w:t>
      </w:r>
      <w:commentRangeEnd w:id="3"/>
      <w:r w:rsidR="00512049">
        <w:rPr>
          <w:rStyle w:val="Refdecomentario"/>
        </w:rPr>
        <w:commentReference w:id="3"/>
      </w:r>
      <w:r>
        <w:rPr>
          <w:lang w:val="es"/>
        </w:rPr>
        <w:t xml:space="preserve"> de mostrar?</w:t>
      </w:r>
    </w:p>
    <w:sectPr w:rsidR="005C713E">
      <w:type w:val="continuous"/>
      <w:pgSz w:w="11920" w:h="16850"/>
      <w:pgMar w:top="1320" w:right="1560" w:bottom="280" w:left="156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hon" w:date="2020-10-13T20:18:00Z" w:initials="j">
    <w:p w14:paraId="2B93B832" w14:textId="77777777" w:rsidR="0082311C" w:rsidRDefault="0082311C">
      <w:pPr>
        <w:pStyle w:val="Textocomentario"/>
        <w:rPr>
          <w:lang w:val="es"/>
        </w:rPr>
      </w:pPr>
      <w:r>
        <w:rPr>
          <w:lang w:val="es"/>
        </w:rPr>
        <w:t xml:space="preserve">¿cuáles son los datos que se deben </w:t>
      </w:r>
      <w:proofErr w:type="gramStart"/>
      <w:r>
        <w:rPr>
          <w:lang w:val="es"/>
        </w:rPr>
        <w:t>registrar?¿</w:t>
      </w:r>
      <w:proofErr w:type="gramEnd"/>
      <w:r>
        <w:rPr>
          <w:lang w:val="es"/>
        </w:rPr>
        <w:t>quién los debe registrar?</w:t>
      </w:r>
    </w:p>
  </w:comment>
  <w:comment w:id="1" w:author="jhon" w:date="2020-10-13T20:19:00Z" w:initials="j">
    <w:p w14:paraId="1F4CEEF2" w14:textId="77777777" w:rsidR="00512049" w:rsidRDefault="00512049" w:rsidP="00512049">
      <w:pPr>
        <w:pStyle w:val="Textocomentario"/>
        <w:rPr>
          <w:lang w:val="es"/>
        </w:rPr>
      </w:pPr>
      <w:r>
        <w:rPr>
          <w:lang w:val="es"/>
        </w:rPr>
        <w:t>Requerimiento no funcional</w:t>
      </w:r>
    </w:p>
  </w:comment>
  <w:comment w:id="2" w:author="jhon" w:date="2020-10-13T20:19:00Z" w:initials="j">
    <w:p w14:paraId="65777F85" w14:textId="77777777" w:rsidR="00512049" w:rsidRDefault="00512049" w:rsidP="00512049">
      <w:pPr>
        <w:pStyle w:val="Textocomentario"/>
        <w:rPr>
          <w:lang w:val="es"/>
        </w:rPr>
      </w:pPr>
      <w:r>
        <w:rPr>
          <w:lang w:val="es"/>
        </w:rPr>
        <w:t xml:space="preserve">Obvio. No es un </w:t>
      </w:r>
      <w:proofErr w:type="spellStart"/>
      <w:r>
        <w:rPr>
          <w:lang w:val="es"/>
        </w:rPr>
        <w:t>requermiento</w:t>
      </w:r>
      <w:proofErr w:type="spellEnd"/>
      <w:r>
        <w:rPr>
          <w:lang w:val="es"/>
        </w:rPr>
        <w:t xml:space="preserve"> funcional ni nada</w:t>
      </w:r>
    </w:p>
  </w:comment>
  <w:comment w:id="3" w:author="Juan Sebastian Martinez Ortiz" w:date="2020-11-10T17:22:00Z" w:initials="JSMO">
    <w:p w14:paraId="2A393B4B" w14:textId="4B80E0E1" w:rsidR="00512049" w:rsidRDefault="00512049">
      <w:pPr>
        <w:pStyle w:val="Textocomentario"/>
      </w:pPr>
      <w:r>
        <w:rPr>
          <w:rStyle w:val="Refdecomentario"/>
        </w:rPr>
        <w:annotationRef/>
      </w:r>
      <w:r w:rsidR="001425D9">
        <w:t xml:space="preserve">Los </w:t>
      </w:r>
      <w:r w:rsidR="000E46AA">
        <w:t>productos debe</w:t>
      </w:r>
      <w:r w:rsidR="00772A3F">
        <w:t>n</w:t>
      </w:r>
      <w:r w:rsidR="000E46AA">
        <w:t xml:space="preserve"> registrarse </w:t>
      </w:r>
      <w:r w:rsidR="00E46373">
        <w:t>en la página, es decir que cuando se tenga un nuevo producto, se deberá subir a la página.</w:t>
      </w:r>
    </w:p>
    <w:p w14:paraId="7728370D" w14:textId="14FF889B" w:rsidR="00E46373" w:rsidRDefault="00E46373">
      <w:pPr>
        <w:pStyle w:val="Textocomentario"/>
      </w:pPr>
      <w:r>
        <w:t xml:space="preserve">Los datos los manejará el empleado, por medio de la página, cuando este </w:t>
      </w:r>
      <w:r>
        <w:t>laborando.</w:t>
      </w:r>
    </w:p>
    <w:p w14:paraId="72A9F55C" w14:textId="3997F0D9" w:rsidR="00E46373" w:rsidRDefault="00E46373">
      <w:pPr>
        <w:pStyle w:val="Textocomentario"/>
      </w:pPr>
      <w:r>
        <w:t>Los datos a mostrar, será el menú del local, y finalmente la cuenta o el total a pagar.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93B832" w15:done="0"/>
  <w15:commentEx w15:paraId="1F4CEEF2" w15:done="0"/>
  <w15:commentEx w15:paraId="65777F85" w15:done="0"/>
  <w15:commentEx w15:paraId="72A9F5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54ACB" w16cex:dateUtc="2020-11-10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93B832" w16cid:durableId="234FB2F9"/>
  <w16cid:commentId w16cid:paraId="1F4CEEF2" w16cid:durableId="234FB2FA"/>
  <w16cid:commentId w16cid:paraId="65777F85" w16cid:durableId="234FB2FB"/>
  <w16cid:commentId w16cid:paraId="72A9F55C" w16cid:durableId="23554A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hon">
    <w15:presenceInfo w15:providerId="None" w15:userId="jhon"/>
  </w15:person>
  <w15:person w15:author="Juan Sebastian Martinez Ortiz">
    <w15:presenceInfo w15:providerId="Windows Live" w15:userId="47df68ea69ed1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E"/>
    <w:rsid w:val="000E46AA"/>
    <w:rsid w:val="001425D9"/>
    <w:rsid w:val="00373971"/>
    <w:rsid w:val="004162D3"/>
    <w:rsid w:val="004D3F5E"/>
    <w:rsid w:val="00512049"/>
    <w:rsid w:val="005C329F"/>
    <w:rsid w:val="005C713E"/>
    <w:rsid w:val="00772A3F"/>
    <w:rsid w:val="0082311C"/>
    <w:rsid w:val="009928B1"/>
    <w:rsid w:val="009944A4"/>
    <w:rsid w:val="00A51DD1"/>
    <w:rsid w:val="00AD6091"/>
    <w:rsid w:val="00AE7676"/>
    <w:rsid w:val="00BC2D16"/>
    <w:rsid w:val="00C22683"/>
    <w:rsid w:val="00CE303B"/>
    <w:rsid w:val="00DA216F"/>
    <w:rsid w:val="00E46373"/>
    <w:rsid w:val="00EA2761"/>
    <w:rsid w:val="3FD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A03F6B8"/>
  <w15:docId w15:val="{F880070F-2A77-485C-A54E-2F52A644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"/>
    </w:pPr>
    <w:rPr>
      <w:rFonts w:ascii="Arial" w:eastAsia="Arial" w:hAnsi="Arial" w:cs="Arial"/>
    </w:rPr>
  </w:style>
  <w:style w:type="paragraph" w:styleId="Sinespaciado">
    <w:name w:val="No Spacing"/>
    <w:link w:val="SinespaciadoCar"/>
    <w:uiPriority w:val="1"/>
    <w:qFormat/>
    <w:rPr>
      <w:rFonts w:eastAsiaTheme="minorEastAsia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971"/>
    <w:rPr>
      <w:rFonts w:ascii="Segoe UI" w:eastAsia="Calibri" w:hAnsi="Segoe UI" w:cs="Segoe UI"/>
      <w:sz w:val="18"/>
      <w:szCs w:val="18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049"/>
    <w:pPr>
      <w:spacing w:line="240" w:lineRule="auto"/>
    </w:pPr>
    <w:rPr>
      <w:b/>
      <w:bCs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049"/>
    <w:rPr>
      <w:rFonts w:ascii="Calibri" w:eastAsia="Calibri" w:hAnsi="Calibri" w:cs="Calibri"/>
      <w:sz w:val="22"/>
      <w:szCs w:val="22"/>
      <w:lang w:val="es-ES" w:eastAsia="es-ES" w:bidi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049"/>
    <w:rPr>
      <w:rFonts w:ascii="Calibri" w:eastAsia="Calibri" w:hAnsi="Calibri" w:cs="Calibri"/>
      <w:b/>
      <w:bCs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>Juan Sebastian Martinez Ortiz</dc:subject>
  <dc:creator>Jose</dc:creator>
  <cp:lastModifiedBy>Juan Sebastian Martinez Ortiz</cp:lastModifiedBy>
  <cp:revision>2</cp:revision>
  <dcterms:created xsi:type="dcterms:W3CDTF">2020-11-11T17:39:00Z</dcterms:created>
  <dcterms:modified xsi:type="dcterms:W3CDTF">2020-11-11T17:39:00Z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2020-08-29T00:00:00Z</vt:filetime>
  </property>
  <property fmtid="{D5CDD505-2E9C-101B-9397-08002B2CF9AE}" pid="5" name="KSOProductBuildVer">
    <vt:lpwstr>1033-11.1.0.9662</vt:lpwstr>
  </property>
</Properties>
</file>