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029B" w14:textId="726FEC42" w:rsidR="00D62379" w:rsidRDefault="00FA13B0" w:rsidP="00354756">
      <w:pPr>
        <w:spacing w:after="0" w:line="240" w:lineRule="auto"/>
        <w:jc w:val="center"/>
        <w:rPr>
          <w:b/>
          <w:bCs/>
        </w:rPr>
      </w:pPr>
      <w:r w:rsidRPr="00354756">
        <w:rPr>
          <w:b/>
          <w:bCs/>
        </w:rPr>
        <w:t xml:space="preserve">PRACTICA DE LABORATORIO </w:t>
      </w:r>
      <w:proofErr w:type="spellStart"/>
      <w:r w:rsidRPr="00354756">
        <w:rPr>
          <w:b/>
          <w:bCs/>
        </w:rPr>
        <w:t>N°</w:t>
      </w:r>
      <w:proofErr w:type="spellEnd"/>
      <w:r w:rsidRPr="00354756">
        <w:rPr>
          <w:b/>
          <w:bCs/>
        </w:rPr>
        <w:t xml:space="preserve"> 1</w:t>
      </w:r>
    </w:p>
    <w:p w14:paraId="2422508F" w14:textId="77777777" w:rsidR="00354756" w:rsidRPr="00354756" w:rsidRDefault="00354756" w:rsidP="00354756">
      <w:pPr>
        <w:spacing w:after="0" w:line="240" w:lineRule="auto"/>
        <w:jc w:val="center"/>
        <w:rPr>
          <w:b/>
          <w:bCs/>
        </w:rPr>
      </w:pPr>
    </w:p>
    <w:p w14:paraId="11B9AD3D" w14:textId="45942329" w:rsidR="009F4D23" w:rsidRDefault="00366017" w:rsidP="00354756">
      <w:pPr>
        <w:spacing w:after="0" w:line="240" w:lineRule="auto"/>
        <w:jc w:val="center"/>
        <w:rPr>
          <w:b/>
          <w:bCs/>
        </w:rPr>
      </w:pPr>
      <w:r w:rsidRPr="00366017">
        <w:rPr>
          <w:b/>
          <w:bCs/>
        </w:rPr>
        <w:t>PROGRAMACIÓN BARE-METAL I/O Y PERIFÉRICOS DIGITALES</w:t>
      </w:r>
    </w:p>
    <w:p w14:paraId="54915A72" w14:textId="77777777" w:rsidR="00366017" w:rsidRPr="00354756" w:rsidRDefault="00366017" w:rsidP="00354756">
      <w:pPr>
        <w:spacing w:after="0" w:line="240" w:lineRule="auto"/>
        <w:jc w:val="center"/>
        <w:rPr>
          <w:b/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80"/>
        <w:gridCol w:w="4448"/>
      </w:tblGrid>
      <w:tr w:rsidR="00FA13B0" w:rsidRPr="00354756" w14:paraId="3ACE7570" w14:textId="3FB25633" w:rsidTr="00DC5173">
        <w:tc>
          <w:tcPr>
            <w:tcW w:w="2481" w:type="pct"/>
          </w:tcPr>
          <w:p w14:paraId="72153E26" w14:textId="4D4F3F96" w:rsidR="00FA13B0" w:rsidRPr="00354756" w:rsidRDefault="00FA13B0" w:rsidP="00354756">
            <w:pPr>
              <w:rPr>
                <w:b/>
                <w:bCs/>
              </w:rPr>
            </w:pPr>
            <w:r w:rsidRPr="00354756">
              <w:rPr>
                <w:b/>
                <w:bCs/>
              </w:rPr>
              <w:t>ASIGNATURA:</w:t>
            </w:r>
          </w:p>
        </w:tc>
        <w:tc>
          <w:tcPr>
            <w:tcW w:w="2519" w:type="pct"/>
          </w:tcPr>
          <w:p w14:paraId="33FE389C" w14:textId="10BFAD0B" w:rsidR="00FA13B0" w:rsidRPr="00354756" w:rsidRDefault="00FA13B0" w:rsidP="00354756">
            <w:pPr>
              <w:rPr>
                <w:b/>
                <w:bCs/>
              </w:rPr>
            </w:pPr>
            <w:r w:rsidRPr="00354756">
              <w:rPr>
                <w:b/>
                <w:bCs/>
              </w:rPr>
              <w:t>DOCENTE:</w:t>
            </w:r>
          </w:p>
        </w:tc>
      </w:tr>
      <w:tr w:rsidR="00FA13B0" w:rsidRPr="00354756" w14:paraId="2D43959F" w14:textId="54A9FDF7" w:rsidTr="00DC5173">
        <w:tc>
          <w:tcPr>
            <w:tcW w:w="2481" w:type="pct"/>
          </w:tcPr>
          <w:p w14:paraId="6F812D25" w14:textId="1F5CB904" w:rsidR="00FA13B0" w:rsidRPr="00354756" w:rsidRDefault="00DC450D" w:rsidP="00354756">
            <w:pPr>
              <w:rPr>
                <w:b/>
                <w:bCs/>
              </w:rPr>
            </w:pPr>
            <w:r>
              <w:rPr>
                <w:b/>
                <w:bCs/>
              </w:rPr>
              <w:t>Microcontroladores.</w:t>
            </w:r>
          </w:p>
        </w:tc>
        <w:tc>
          <w:tcPr>
            <w:tcW w:w="2519" w:type="pct"/>
          </w:tcPr>
          <w:p w14:paraId="49ADD7FB" w14:textId="719D2E5B" w:rsidR="00FA13B0" w:rsidRPr="00354756" w:rsidRDefault="00354756" w:rsidP="00354756">
            <w:pPr>
              <w:rPr>
                <w:b/>
                <w:bCs/>
              </w:rPr>
            </w:pPr>
            <w:r w:rsidRPr="00354756">
              <w:rPr>
                <w:b/>
                <w:bCs/>
              </w:rPr>
              <w:t>Jose David Alvarado Moreno.</w:t>
            </w:r>
          </w:p>
        </w:tc>
      </w:tr>
    </w:tbl>
    <w:p w14:paraId="23F20E19" w14:textId="77777777" w:rsidR="00354756" w:rsidRDefault="00354756" w:rsidP="00354756">
      <w:pPr>
        <w:spacing w:after="0" w:line="240" w:lineRule="auto"/>
      </w:pPr>
    </w:p>
    <w:p w14:paraId="3A4C87CF" w14:textId="2C9D131D" w:rsidR="002415ED" w:rsidRPr="00354756" w:rsidRDefault="002415ED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354756">
        <w:rPr>
          <w:b/>
          <w:bCs/>
        </w:rPr>
        <w:t>MATERIALES SUGERIDOS:</w:t>
      </w:r>
    </w:p>
    <w:p w14:paraId="2E385979" w14:textId="77777777" w:rsidR="00354756" w:rsidRDefault="00354756" w:rsidP="00354756">
      <w:pPr>
        <w:spacing w:after="0" w:line="240" w:lineRule="auto"/>
      </w:pPr>
    </w:p>
    <w:p w14:paraId="09C8D877" w14:textId="77777777" w:rsidR="00293B4A" w:rsidRDefault="00293B4A" w:rsidP="00293B4A">
      <w:pPr>
        <w:spacing w:after="0" w:line="240" w:lineRule="auto"/>
        <w:rPr>
          <w:b/>
          <w:bCs/>
        </w:rPr>
      </w:pPr>
      <w:r w:rsidRPr="00293B4A">
        <w:rPr>
          <w:b/>
          <w:bCs/>
        </w:rPr>
        <w:t>Hardware</w:t>
      </w:r>
    </w:p>
    <w:p w14:paraId="3F4963CE" w14:textId="77777777" w:rsidR="00293B4A" w:rsidRPr="00293B4A" w:rsidRDefault="00293B4A" w:rsidP="00293B4A">
      <w:pPr>
        <w:spacing w:after="0" w:line="240" w:lineRule="auto"/>
        <w:rPr>
          <w:b/>
          <w:bCs/>
        </w:rPr>
      </w:pPr>
    </w:p>
    <w:p w14:paraId="7924FC95" w14:textId="77777777" w:rsidR="00293B4A" w:rsidRPr="00293B4A" w:rsidRDefault="00293B4A">
      <w:pPr>
        <w:numPr>
          <w:ilvl w:val="0"/>
          <w:numId w:val="4"/>
        </w:numPr>
        <w:spacing w:after="0" w:line="240" w:lineRule="auto"/>
      </w:pPr>
      <w:r w:rsidRPr="00293B4A">
        <w:rPr>
          <w:b/>
          <w:bCs/>
        </w:rPr>
        <w:t>Tarjeta de desarrollo:</w:t>
      </w:r>
      <w:r w:rsidRPr="00293B4A">
        <w:t xml:space="preserve"> STM32F429ZI Discovery (o </w:t>
      </w:r>
      <w:proofErr w:type="gramStart"/>
      <w:r w:rsidRPr="00293B4A">
        <w:t>equivalente basada</w:t>
      </w:r>
      <w:proofErr w:type="gramEnd"/>
      <w:r w:rsidRPr="00293B4A">
        <w:t xml:space="preserve"> en ARM Cortex-M4).</w:t>
      </w:r>
    </w:p>
    <w:p w14:paraId="1AFAD88B" w14:textId="77777777" w:rsidR="00293B4A" w:rsidRPr="00293B4A" w:rsidRDefault="00293B4A">
      <w:pPr>
        <w:numPr>
          <w:ilvl w:val="0"/>
          <w:numId w:val="4"/>
        </w:numPr>
        <w:spacing w:after="0" w:line="240" w:lineRule="auto"/>
      </w:pPr>
      <w:r w:rsidRPr="00293B4A">
        <w:rPr>
          <w:b/>
          <w:bCs/>
        </w:rPr>
        <w:t>Módulo de Entradas:</w:t>
      </w:r>
    </w:p>
    <w:p w14:paraId="2451FC14" w14:textId="77777777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 xml:space="preserve">1× DIP-switch de 8 posiciones (o 8 pulsadores independientes con resistencia </w:t>
      </w:r>
      <w:proofErr w:type="spellStart"/>
      <w:r w:rsidRPr="00293B4A">
        <w:rPr>
          <w:i/>
          <w:iCs/>
        </w:rPr>
        <w:t>pull-down</w:t>
      </w:r>
      <w:proofErr w:type="spellEnd"/>
      <w:r w:rsidRPr="00293B4A">
        <w:t>/</w:t>
      </w:r>
      <w:proofErr w:type="spellStart"/>
      <w:r w:rsidRPr="00293B4A">
        <w:rPr>
          <w:i/>
          <w:iCs/>
        </w:rPr>
        <w:t>pull</w:t>
      </w:r>
      <w:proofErr w:type="spellEnd"/>
      <w:r w:rsidRPr="00293B4A">
        <w:rPr>
          <w:i/>
          <w:iCs/>
        </w:rPr>
        <w:t>-up</w:t>
      </w:r>
      <w:r w:rsidRPr="00293B4A">
        <w:t>).</w:t>
      </w:r>
    </w:p>
    <w:p w14:paraId="78404BDA" w14:textId="77777777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>4× Pulsadores de presión (</w:t>
      </w:r>
      <w:r w:rsidRPr="00293B4A">
        <w:rPr>
          <w:i/>
          <w:iCs/>
        </w:rPr>
        <w:t xml:space="preserve">Push </w:t>
      </w:r>
      <w:proofErr w:type="spellStart"/>
      <w:r w:rsidRPr="00293B4A">
        <w:rPr>
          <w:i/>
          <w:iCs/>
        </w:rPr>
        <w:t>Buttons</w:t>
      </w:r>
      <w:proofErr w:type="spellEnd"/>
      <w:r w:rsidRPr="00293B4A">
        <w:t>) para control del contador.</w:t>
      </w:r>
    </w:p>
    <w:p w14:paraId="55AADA10" w14:textId="77777777" w:rsidR="00293B4A" w:rsidRPr="00293B4A" w:rsidRDefault="00293B4A">
      <w:pPr>
        <w:numPr>
          <w:ilvl w:val="0"/>
          <w:numId w:val="4"/>
        </w:numPr>
        <w:spacing w:after="0" w:line="240" w:lineRule="auto"/>
      </w:pPr>
      <w:r w:rsidRPr="00293B4A">
        <w:rPr>
          <w:b/>
          <w:bCs/>
        </w:rPr>
        <w:t>Módulo de Salidas:</w:t>
      </w:r>
    </w:p>
    <w:p w14:paraId="167C78FF" w14:textId="77777777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 xml:space="preserve">1× Barra de </w:t>
      </w:r>
      <w:proofErr w:type="spellStart"/>
      <w:r w:rsidRPr="00293B4A">
        <w:t>LEDs</w:t>
      </w:r>
      <w:proofErr w:type="spellEnd"/>
      <w:r w:rsidRPr="00293B4A">
        <w:t xml:space="preserve"> (</w:t>
      </w:r>
      <w:r w:rsidRPr="00293B4A">
        <w:rPr>
          <w:i/>
          <w:iCs/>
        </w:rPr>
        <w:t>Bar-</w:t>
      </w:r>
      <w:proofErr w:type="spellStart"/>
      <w:r w:rsidRPr="00293B4A">
        <w:rPr>
          <w:i/>
          <w:iCs/>
        </w:rPr>
        <w:t>Graph</w:t>
      </w:r>
      <w:proofErr w:type="spellEnd"/>
      <w:r w:rsidRPr="00293B4A">
        <w:t xml:space="preserve">) de 8 bits o 8 </w:t>
      </w:r>
      <w:proofErr w:type="spellStart"/>
      <w:r w:rsidRPr="00293B4A">
        <w:t>LEDs</w:t>
      </w:r>
      <w:proofErr w:type="spellEnd"/>
      <w:r w:rsidRPr="00293B4A">
        <w:t xml:space="preserve"> de 5mm individuales.</w:t>
      </w:r>
    </w:p>
    <w:p w14:paraId="403A98AB" w14:textId="77777777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>1× Pantalla de 7 segmentos multiplexada de 4 dígitos (Cátodo o Ánodo común).</w:t>
      </w:r>
    </w:p>
    <w:p w14:paraId="22FF9D48" w14:textId="77777777" w:rsidR="00293B4A" w:rsidRPr="00293B4A" w:rsidRDefault="00293B4A">
      <w:pPr>
        <w:numPr>
          <w:ilvl w:val="0"/>
          <w:numId w:val="4"/>
        </w:numPr>
        <w:spacing w:after="0" w:line="240" w:lineRule="auto"/>
      </w:pPr>
      <w:r w:rsidRPr="00293B4A">
        <w:rPr>
          <w:b/>
          <w:bCs/>
        </w:rPr>
        <w:t>Componentes de Acople:</w:t>
      </w:r>
    </w:p>
    <w:p w14:paraId="43419FBC" w14:textId="22723B9C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 xml:space="preserve">8× Resistencias de </w:t>
      </w:r>
      <m:oMath>
        <m:r>
          <w:rPr>
            <w:rFonts w:ascii="Cambria Math" w:hAnsi="Cambria Math"/>
          </w:rPr>
          <m:t>220 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293B4A">
        <w:t xml:space="preserve"> o </w:t>
      </w:r>
      <m:oMath>
        <m:r>
          <w:rPr>
            <w:rFonts w:ascii="Cambria Math" w:hAnsi="Cambria Math"/>
          </w:rPr>
          <m:t>330 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293B4A">
        <w:t xml:space="preserve"> (limitadoras para LEDs).</w:t>
      </w:r>
    </w:p>
    <w:p w14:paraId="4799BB33" w14:textId="77777777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 xml:space="preserve">4× Transistores </w:t>
      </w:r>
      <w:proofErr w:type="spellStart"/>
      <w:r w:rsidRPr="00293B4A">
        <w:t>NPN</w:t>
      </w:r>
      <w:proofErr w:type="spellEnd"/>
      <w:r w:rsidRPr="00293B4A">
        <w:t xml:space="preserve"> (ej. 2N2222) o </w:t>
      </w:r>
      <w:proofErr w:type="spellStart"/>
      <w:r w:rsidRPr="00293B4A">
        <w:t>MOSFETs</w:t>
      </w:r>
      <w:proofErr w:type="spellEnd"/>
      <w:r w:rsidRPr="00293B4A">
        <w:t xml:space="preserve"> (si el multiplexado del </w:t>
      </w:r>
      <w:proofErr w:type="spellStart"/>
      <w:r w:rsidRPr="00293B4A">
        <w:t>display</w:t>
      </w:r>
      <w:proofErr w:type="spellEnd"/>
      <w:r w:rsidRPr="00293B4A">
        <w:t xml:space="preserve"> requiere manejo de corriente por ánodo/cátodo común).</w:t>
      </w:r>
    </w:p>
    <w:p w14:paraId="6FAF6D70" w14:textId="1AFF452C" w:rsidR="00293B4A" w:rsidRPr="00293B4A" w:rsidRDefault="00293B4A">
      <w:pPr>
        <w:numPr>
          <w:ilvl w:val="1"/>
          <w:numId w:val="4"/>
        </w:numPr>
        <w:spacing w:after="0" w:line="240" w:lineRule="auto"/>
      </w:pPr>
      <w:r w:rsidRPr="00293B4A">
        <w:t xml:space="preserve">8× Resistencias de </w:t>
      </w:r>
      <m:oMath>
        <m:r>
          <w:rPr>
            <w:rFonts w:ascii="Cambria Math" w:hAnsi="Cambria Math"/>
          </w:rPr>
          <m:t>10 </m:t>
        </m:r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293B4A">
        <w:t xml:space="preserve"> (para configuración de entradas/antirrebote pasivo).</w:t>
      </w:r>
    </w:p>
    <w:p w14:paraId="380660B1" w14:textId="77777777" w:rsidR="00293B4A" w:rsidRDefault="00293B4A">
      <w:pPr>
        <w:numPr>
          <w:ilvl w:val="0"/>
          <w:numId w:val="4"/>
        </w:numPr>
        <w:spacing w:after="0" w:line="240" w:lineRule="auto"/>
      </w:pPr>
      <w:r w:rsidRPr="00293B4A">
        <w:rPr>
          <w:b/>
          <w:bCs/>
        </w:rPr>
        <w:t>Accesorios:</w:t>
      </w:r>
      <w:r w:rsidRPr="00293B4A">
        <w:t xml:space="preserve"> Cable micro-USB a USB-A, </w:t>
      </w:r>
      <w:proofErr w:type="spellStart"/>
      <w:r w:rsidRPr="00293B4A">
        <w:t>Protoboard</w:t>
      </w:r>
      <w:proofErr w:type="spellEnd"/>
      <w:r w:rsidRPr="00293B4A">
        <w:t xml:space="preserve"> y cables de conexión (Jumper Wires Dupont).</w:t>
      </w:r>
    </w:p>
    <w:p w14:paraId="77A6E52D" w14:textId="77777777" w:rsidR="00487728" w:rsidRDefault="00487728" w:rsidP="00487728">
      <w:pPr>
        <w:spacing w:after="0" w:line="240" w:lineRule="auto"/>
      </w:pPr>
    </w:p>
    <w:p w14:paraId="44F247B5" w14:textId="77777777" w:rsidR="00487728" w:rsidRPr="00487728" w:rsidRDefault="00487728" w:rsidP="00487728">
      <w:pPr>
        <w:spacing w:after="0" w:line="240" w:lineRule="auto"/>
        <w:rPr>
          <w:b/>
          <w:bCs/>
        </w:rPr>
      </w:pPr>
      <w:r w:rsidRPr="00487728">
        <w:rPr>
          <w:b/>
          <w:bCs/>
        </w:rPr>
        <w:t>Software</w:t>
      </w:r>
    </w:p>
    <w:p w14:paraId="2109FFB6" w14:textId="77777777" w:rsidR="00487728" w:rsidRDefault="00487728" w:rsidP="00487728">
      <w:pPr>
        <w:spacing w:after="0" w:line="240" w:lineRule="auto"/>
        <w:ind w:left="360"/>
        <w:rPr>
          <w:b/>
          <w:bCs/>
        </w:rPr>
      </w:pPr>
    </w:p>
    <w:p w14:paraId="1DB5D30E" w14:textId="4A5459E8" w:rsidR="00487728" w:rsidRPr="00487728" w:rsidRDefault="00487728">
      <w:pPr>
        <w:pStyle w:val="Prrafodelista"/>
        <w:numPr>
          <w:ilvl w:val="0"/>
          <w:numId w:val="5"/>
        </w:numPr>
        <w:spacing w:after="0" w:line="240" w:lineRule="auto"/>
      </w:pPr>
      <w:r w:rsidRPr="00487728">
        <w:rPr>
          <w:b/>
          <w:bCs/>
        </w:rPr>
        <w:t>IDE:</w:t>
      </w:r>
      <w:r w:rsidRPr="00487728">
        <w:t xml:space="preserve"> STM32CubeIDE, Keil </w:t>
      </w:r>
      <w:proofErr w:type="spellStart"/>
      <w:r w:rsidRPr="00487728">
        <w:t>uVision</w:t>
      </w:r>
      <w:proofErr w:type="spellEnd"/>
      <w:r w:rsidRPr="00487728">
        <w:t>, o STM32CubeCLT con VS Code.</w:t>
      </w:r>
    </w:p>
    <w:p w14:paraId="636E93EE" w14:textId="77777777" w:rsidR="00487728" w:rsidRPr="00487728" w:rsidRDefault="00487728">
      <w:pPr>
        <w:pStyle w:val="Prrafodelista"/>
        <w:numPr>
          <w:ilvl w:val="0"/>
          <w:numId w:val="5"/>
        </w:numPr>
        <w:spacing w:after="0" w:line="240" w:lineRule="auto"/>
      </w:pPr>
      <w:r w:rsidRPr="00487728">
        <w:rPr>
          <w:b/>
          <w:bCs/>
        </w:rPr>
        <w:t>Compilador:</w:t>
      </w:r>
      <w:r w:rsidRPr="00487728">
        <w:t xml:space="preserve"> </w:t>
      </w:r>
      <w:proofErr w:type="spellStart"/>
      <w:r w:rsidRPr="00487728">
        <w:t>GCC</w:t>
      </w:r>
      <w:proofErr w:type="spellEnd"/>
      <w:r w:rsidRPr="00487728">
        <w:t xml:space="preserve"> ARM </w:t>
      </w:r>
      <w:proofErr w:type="spellStart"/>
      <w:r w:rsidRPr="00487728">
        <w:t>Embedded</w:t>
      </w:r>
      <w:proofErr w:type="spellEnd"/>
      <w:r w:rsidRPr="00487728">
        <w:t xml:space="preserve"> </w:t>
      </w:r>
      <w:proofErr w:type="spellStart"/>
      <w:r w:rsidRPr="00487728">
        <w:t>Toolchain</w:t>
      </w:r>
      <w:proofErr w:type="spellEnd"/>
      <w:r w:rsidRPr="00487728">
        <w:t xml:space="preserve"> (</w:t>
      </w:r>
      <w:proofErr w:type="spellStart"/>
      <w:r w:rsidRPr="00487728">
        <w:t>arm-none-eabi-gcc</w:t>
      </w:r>
      <w:proofErr w:type="spellEnd"/>
      <w:r w:rsidRPr="00487728">
        <w:t>).</w:t>
      </w:r>
    </w:p>
    <w:p w14:paraId="242DF51E" w14:textId="5339766C" w:rsidR="00487728" w:rsidRPr="00487728" w:rsidRDefault="00487728">
      <w:pPr>
        <w:pStyle w:val="Prrafodelista"/>
        <w:numPr>
          <w:ilvl w:val="0"/>
          <w:numId w:val="5"/>
        </w:numPr>
        <w:spacing w:after="0" w:line="240" w:lineRule="auto"/>
      </w:pPr>
      <w:r w:rsidRPr="00487728">
        <w:rPr>
          <w:b/>
          <w:bCs/>
        </w:rPr>
        <w:t>Librerías:</w:t>
      </w:r>
      <w:r w:rsidRPr="00487728">
        <w:t xml:space="preserve"> Encabezados </w:t>
      </w:r>
      <w:proofErr w:type="spellStart"/>
      <w:r w:rsidRPr="00487728">
        <w:t>CMSIS</w:t>
      </w:r>
      <w:proofErr w:type="spellEnd"/>
      <w:r w:rsidRPr="00487728">
        <w:t xml:space="preserve"> de bajo nivel (stm32f429xx.h). </w:t>
      </w:r>
      <w:r w:rsidRPr="00487728">
        <w:rPr>
          <w:i/>
          <w:iCs/>
        </w:rPr>
        <w:t>(</w:t>
      </w:r>
      <w:r>
        <w:rPr>
          <w:i/>
          <w:iCs/>
        </w:rPr>
        <w:t>Restringido</w:t>
      </w:r>
      <w:r w:rsidRPr="00487728">
        <w:rPr>
          <w:i/>
          <w:iCs/>
        </w:rPr>
        <w:t xml:space="preserve"> el uso de librerías HAL o LL)</w:t>
      </w:r>
      <w:r w:rsidRPr="00487728">
        <w:t>.</w:t>
      </w:r>
    </w:p>
    <w:p w14:paraId="60F0A4BF" w14:textId="77777777" w:rsidR="00487728" w:rsidRPr="00293B4A" w:rsidRDefault="00487728" w:rsidP="00487728">
      <w:pPr>
        <w:spacing w:after="0" w:line="240" w:lineRule="auto"/>
      </w:pPr>
    </w:p>
    <w:p w14:paraId="1FC9D1DA" w14:textId="1778C789" w:rsidR="00EF22C3" w:rsidRDefault="00487728" w:rsidP="00487728">
      <w:pPr>
        <w:tabs>
          <w:tab w:val="left" w:pos="2856"/>
        </w:tabs>
        <w:spacing w:after="0" w:line="240" w:lineRule="auto"/>
      </w:pPr>
      <w:r>
        <w:tab/>
      </w:r>
    </w:p>
    <w:p w14:paraId="111C81DD" w14:textId="77777777" w:rsidR="00487728" w:rsidRDefault="00487728" w:rsidP="00487728">
      <w:pPr>
        <w:tabs>
          <w:tab w:val="left" w:pos="2856"/>
        </w:tabs>
        <w:spacing w:after="0" w:line="240" w:lineRule="auto"/>
      </w:pPr>
    </w:p>
    <w:p w14:paraId="49035E96" w14:textId="77777777" w:rsidR="00FA0173" w:rsidRPr="00FA0173" w:rsidRDefault="00FA0173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FA0173">
        <w:rPr>
          <w:b/>
          <w:bCs/>
        </w:rPr>
        <w:lastRenderedPageBreak/>
        <w:t>MARCO TEÓRICO Y CONCEPTOS CLAVE</w:t>
      </w:r>
    </w:p>
    <w:p w14:paraId="2CEBC2EB" w14:textId="77777777" w:rsidR="00FA0173" w:rsidRDefault="00FA0173" w:rsidP="00FA0173">
      <w:pPr>
        <w:spacing w:after="0" w:line="240" w:lineRule="auto"/>
        <w:rPr>
          <w:b/>
          <w:bCs/>
        </w:rPr>
      </w:pPr>
    </w:p>
    <w:p w14:paraId="6F3E2CA2" w14:textId="77777777" w:rsidR="00B4114A" w:rsidRPr="00B4114A" w:rsidRDefault="00B4114A" w:rsidP="00B4114A">
      <w:pPr>
        <w:spacing w:after="0" w:line="240" w:lineRule="auto"/>
        <w:jc w:val="both"/>
      </w:pPr>
      <w:r w:rsidRPr="00B4114A">
        <w:t xml:space="preserve">El desarrollo de firmware a nivel Bare-Metal (sin sistema operativo ni abstracciones de software) sobre microcontroladores de arquitectura ARM </w:t>
      </w:r>
      <w:proofErr w:type="spellStart"/>
      <w:r w:rsidRPr="00B4114A">
        <w:t>Cortex</w:t>
      </w:r>
      <w:proofErr w:type="spellEnd"/>
      <w:r w:rsidRPr="00B4114A">
        <w:t>-M exige la manipulación directa de la memoria física del chip.</w:t>
      </w:r>
    </w:p>
    <w:p w14:paraId="0E02D142" w14:textId="77777777" w:rsidR="00B4114A" w:rsidRDefault="00B4114A" w:rsidP="00B4114A">
      <w:pPr>
        <w:spacing w:after="0" w:line="240" w:lineRule="auto"/>
        <w:jc w:val="both"/>
      </w:pPr>
    </w:p>
    <w:p w14:paraId="3F433305" w14:textId="72AA6573" w:rsidR="00B4114A" w:rsidRPr="00B4114A" w:rsidRDefault="00B4114A" w:rsidP="00B4114A">
      <w:pPr>
        <w:spacing w:after="0" w:line="240" w:lineRule="auto"/>
        <w:jc w:val="both"/>
        <w:rPr>
          <w:b/>
          <w:bCs/>
        </w:rPr>
      </w:pPr>
      <w:r w:rsidRPr="00B4114A">
        <w:rPr>
          <w:b/>
          <w:bCs/>
        </w:rPr>
        <w:t>Arquitectura de Buses y Periféricos en ARM Cortex-M4</w:t>
      </w:r>
    </w:p>
    <w:p w14:paraId="51C5CE4A" w14:textId="77777777" w:rsidR="00B4114A" w:rsidRDefault="00B4114A" w:rsidP="00B4114A">
      <w:pPr>
        <w:spacing w:after="0" w:line="240" w:lineRule="auto"/>
        <w:jc w:val="both"/>
      </w:pPr>
    </w:p>
    <w:p w14:paraId="10091D83" w14:textId="263B735F" w:rsidR="00B4114A" w:rsidRPr="00B4114A" w:rsidRDefault="00B4114A" w:rsidP="00B4114A">
      <w:pPr>
        <w:spacing w:after="0" w:line="240" w:lineRule="auto"/>
        <w:jc w:val="both"/>
      </w:pPr>
      <w:r w:rsidRPr="00B4114A">
        <w:t>El microcontrolador STM32F429 organiza sus periféricos en el mapa de memoria mediante buses de alta velocidad. Los puertos de entrada y salida de propósito general (</w:t>
      </w:r>
      <w:proofErr w:type="spellStart"/>
      <w:r w:rsidRPr="00B4114A">
        <w:t>GPIO</w:t>
      </w:r>
      <w:proofErr w:type="spellEnd"/>
      <w:r w:rsidRPr="00B4114A">
        <w:t>) están conectados directamente al bus de alto rendimiento AHB1 (</w:t>
      </w:r>
      <w:proofErr w:type="spellStart"/>
      <w:r w:rsidRPr="00B4114A">
        <w:rPr>
          <w:i/>
          <w:iCs/>
        </w:rPr>
        <w:t>Advanced</w:t>
      </w:r>
      <w:proofErr w:type="spellEnd"/>
      <w:r w:rsidRPr="00B4114A">
        <w:rPr>
          <w:i/>
          <w:iCs/>
        </w:rPr>
        <w:t xml:space="preserve"> High-performance Bus</w:t>
      </w:r>
      <w:r w:rsidRPr="00B4114A">
        <w:t>).</w:t>
      </w:r>
    </w:p>
    <w:p w14:paraId="5398C146" w14:textId="77777777" w:rsidR="00B4114A" w:rsidRDefault="00B4114A" w:rsidP="00B4114A">
      <w:pPr>
        <w:spacing w:after="0" w:line="240" w:lineRule="auto"/>
        <w:jc w:val="both"/>
      </w:pPr>
    </w:p>
    <w:p w14:paraId="48BDE422" w14:textId="1D229AC9" w:rsidR="00B4114A" w:rsidRPr="00B4114A" w:rsidRDefault="00B4114A" w:rsidP="00B4114A">
      <w:pPr>
        <w:spacing w:after="0" w:line="240" w:lineRule="auto"/>
        <w:jc w:val="both"/>
      </w:pPr>
      <w:r w:rsidRPr="00B4114A">
        <w:t xml:space="preserve">Para poder utilizar cualquier periférico en la arquitectura ARM, el primer paso obligatorio es habilitar su señal de reloj mediante el periférico </w:t>
      </w:r>
      <w:proofErr w:type="spellStart"/>
      <w:r w:rsidRPr="00B4114A">
        <w:t>RCC</w:t>
      </w:r>
      <w:proofErr w:type="spellEnd"/>
      <w:r w:rsidRPr="00B4114A">
        <w:t xml:space="preserve"> (</w:t>
      </w:r>
      <w:proofErr w:type="spellStart"/>
      <w:r w:rsidRPr="00B4114A">
        <w:rPr>
          <w:i/>
          <w:iCs/>
        </w:rPr>
        <w:t>Reset</w:t>
      </w:r>
      <w:proofErr w:type="spellEnd"/>
      <w:r w:rsidRPr="00B4114A">
        <w:rPr>
          <w:i/>
          <w:iCs/>
        </w:rPr>
        <w:t xml:space="preserve"> and Clock Control</w:t>
      </w:r>
      <w:r w:rsidRPr="00B4114A">
        <w:t>). Debido a la diferencia de velocidad entre el núcleo y la matriz de buses, el acceso a los registros del periférico requiere un breve tiempo de propagación de la señal de reloj antes de que la configuración sea efectiva.</w:t>
      </w:r>
    </w:p>
    <w:p w14:paraId="4039A472" w14:textId="77777777" w:rsidR="00B4114A" w:rsidRDefault="00B4114A" w:rsidP="00FA0173">
      <w:pPr>
        <w:spacing w:after="0" w:line="240" w:lineRule="auto"/>
        <w:rPr>
          <w:b/>
          <w:bCs/>
        </w:rPr>
      </w:pPr>
    </w:p>
    <w:p w14:paraId="54CC9C8A" w14:textId="77777777" w:rsidR="00E82595" w:rsidRPr="00E82595" w:rsidRDefault="00E82595" w:rsidP="00E82595">
      <w:pPr>
        <w:spacing w:after="0" w:line="240" w:lineRule="auto"/>
        <w:rPr>
          <w:b/>
          <w:bCs/>
        </w:rPr>
      </w:pPr>
      <w:r w:rsidRPr="00E82595">
        <w:rPr>
          <w:b/>
          <w:bCs/>
        </w:rPr>
        <w:t xml:space="preserve">Manipulación de Registros </w:t>
      </w:r>
      <w:proofErr w:type="spellStart"/>
      <w:r w:rsidRPr="00E82595">
        <w:rPr>
          <w:b/>
          <w:bCs/>
        </w:rPr>
        <w:t>GPIO</w:t>
      </w:r>
      <w:proofErr w:type="spellEnd"/>
    </w:p>
    <w:p w14:paraId="4A4B7168" w14:textId="77777777" w:rsidR="00E82595" w:rsidRDefault="00E82595" w:rsidP="00E82595">
      <w:pPr>
        <w:spacing w:after="0" w:line="240" w:lineRule="auto"/>
        <w:rPr>
          <w:b/>
          <w:bCs/>
        </w:rPr>
      </w:pPr>
    </w:p>
    <w:p w14:paraId="489E40DC" w14:textId="085F47A0" w:rsidR="00E82595" w:rsidRDefault="00E82595" w:rsidP="00E82595">
      <w:pPr>
        <w:spacing w:after="0" w:line="240" w:lineRule="auto"/>
        <w:jc w:val="both"/>
      </w:pPr>
      <w:r w:rsidRPr="00E82595">
        <w:t xml:space="preserve">Cada puerto </w:t>
      </w:r>
      <w:proofErr w:type="spellStart"/>
      <w:r w:rsidRPr="00E82595">
        <w:t>GPIO</w:t>
      </w:r>
      <w:proofErr w:type="spellEnd"/>
      <w:r w:rsidRPr="00E82595">
        <w:t xml:space="preserve"> en el STM32 cuenta con una serie de registros mapeados en memoria de 32 bits que controlan su comportamiento:</w:t>
      </w:r>
    </w:p>
    <w:p w14:paraId="464A5461" w14:textId="77777777" w:rsidR="00E82595" w:rsidRPr="00E82595" w:rsidRDefault="00E82595" w:rsidP="00E82595">
      <w:pPr>
        <w:spacing w:after="0" w:line="240" w:lineRule="auto"/>
      </w:pPr>
    </w:p>
    <w:p w14:paraId="7A2B12E2" w14:textId="77777777" w:rsidR="00E82595" w:rsidRPr="00E82595" w:rsidRDefault="00E82595">
      <w:pPr>
        <w:numPr>
          <w:ilvl w:val="0"/>
          <w:numId w:val="6"/>
        </w:numPr>
        <w:spacing w:after="0" w:line="240" w:lineRule="auto"/>
        <w:jc w:val="both"/>
      </w:pPr>
      <w:r w:rsidRPr="00E82595">
        <w:t>MODER (</w:t>
      </w:r>
      <w:r w:rsidRPr="00E82595">
        <w:rPr>
          <w:i/>
          <w:iCs/>
        </w:rPr>
        <w:t>Mode Register</w:t>
      </w:r>
      <w:r w:rsidRPr="00E82595">
        <w:t>): Define la función de cada pin (00: Entrada, 01: Salida Digital, 10: Función Alternativa, 11: Analógico). Requiere 2 bits por pin.</w:t>
      </w:r>
    </w:p>
    <w:p w14:paraId="61805592" w14:textId="77777777" w:rsidR="00E82595" w:rsidRPr="00E82595" w:rsidRDefault="00E82595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E82595">
        <w:t>IDR</w:t>
      </w:r>
      <w:proofErr w:type="spellEnd"/>
      <w:r w:rsidRPr="00E82595">
        <w:t xml:space="preserve"> (</w:t>
      </w:r>
      <w:r w:rsidRPr="00E82595">
        <w:rPr>
          <w:i/>
          <w:iCs/>
        </w:rPr>
        <w:t>Input Data Register</w:t>
      </w:r>
      <w:r w:rsidRPr="00E82595">
        <w:t>): Registro de solo lectura que refleja el estado lógico presente en los pines de entrada.</w:t>
      </w:r>
    </w:p>
    <w:p w14:paraId="135FAA6B" w14:textId="77777777" w:rsidR="00E82595" w:rsidRPr="00E82595" w:rsidRDefault="00E82595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E82595">
        <w:t>ODR</w:t>
      </w:r>
      <w:proofErr w:type="spellEnd"/>
      <w:r w:rsidRPr="00E82595">
        <w:t xml:space="preserve"> (</w:t>
      </w:r>
      <w:r w:rsidRPr="00E82595">
        <w:rPr>
          <w:i/>
          <w:iCs/>
        </w:rPr>
        <w:t>Output Data Register</w:t>
      </w:r>
      <w:r w:rsidRPr="00E82595">
        <w:t>): Registro de lectura/escritura que establece el estado alto (1) o bajo (0) de los pines de salida.</w:t>
      </w:r>
    </w:p>
    <w:p w14:paraId="58197F52" w14:textId="77777777" w:rsidR="00E82595" w:rsidRPr="00E82595" w:rsidRDefault="00E82595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E82595">
        <w:t>PUPDR</w:t>
      </w:r>
      <w:proofErr w:type="spellEnd"/>
      <w:r w:rsidRPr="00E82595">
        <w:t xml:space="preserve"> (</w:t>
      </w:r>
      <w:r w:rsidRPr="00E82595">
        <w:rPr>
          <w:i/>
          <w:iCs/>
        </w:rPr>
        <w:t>Pull-Up/Pull-Down Register</w:t>
      </w:r>
      <w:r w:rsidRPr="00E82595">
        <w:t>): Activa resistencias internas de elevación o pulso a tierra para fijar estados lógicos definidos en las entradas.</w:t>
      </w:r>
    </w:p>
    <w:p w14:paraId="0CB03F82" w14:textId="77777777" w:rsidR="00E82595" w:rsidRDefault="00E82595" w:rsidP="00FA0173">
      <w:pPr>
        <w:spacing w:after="0" w:line="240" w:lineRule="auto"/>
        <w:rPr>
          <w:b/>
          <w:bCs/>
        </w:rPr>
      </w:pPr>
    </w:p>
    <w:p w14:paraId="6F9978F8" w14:textId="1CCC782D" w:rsidR="0070621E" w:rsidRDefault="0070621E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70621E">
        <w:rPr>
          <w:b/>
          <w:bCs/>
        </w:rPr>
        <w:t>CONCEPTOS CLAVE</w:t>
      </w:r>
    </w:p>
    <w:p w14:paraId="21C40A0E" w14:textId="77777777" w:rsidR="0070621E" w:rsidRPr="0070621E" w:rsidRDefault="0070621E" w:rsidP="0070621E">
      <w:pPr>
        <w:spacing w:after="0" w:line="240" w:lineRule="auto"/>
        <w:rPr>
          <w:b/>
          <w:bCs/>
        </w:rPr>
      </w:pPr>
    </w:p>
    <w:p w14:paraId="6DC2AE23" w14:textId="77777777" w:rsidR="0070621E" w:rsidRDefault="0070621E" w:rsidP="00034D34">
      <w:pPr>
        <w:spacing w:after="0" w:line="240" w:lineRule="auto"/>
      </w:pPr>
      <w:r w:rsidRPr="00034D34">
        <w:t xml:space="preserve">Operaciones </w:t>
      </w:r>
      <w:proofErr w:type="spellStart"/>
      <w:r w:rsidRPr="00034D34">
        <w:t>Bitwise</w:t>
      </w:r>
      <w:proofErr w:type="spellEnd"/>
      <w:r w:rsidRPr="00034D34">
        <w:t xml:space="preserve"> (A nivel de Bits): Uso imperativo de operadores lógicos en C para modificar bits específicos en un registro de 32 bits sin alterar los demás:</w:t>
      </w:r>
    </w:p>
    <w:p w14:paraId="63E95E1C" w14:textId="77777777" w:rsidR="00034D34" w:rsidRPr="00034D34" w:rsidRDefault="00034D34" w:rsidP="00034D34">
      <w:pPr>
        <w:spacing w:after="0" w:line="240" w:lineRule="auto"/>
      </w:pPr>
    </w:p>
    <w:p w14:paraId="609F7238" w14:textId="77777777" w:rsidR="0070621E" w:rsidRPr="00034D34" w:rsidRDefault="0070621E">
      <w:pPr>
        <w:numPr>
          <w:ilvl w:val="0"/>
          <w:numId w:val="7"/>
        </w:numPr>
        <w:spacing w:after="0" w:line="240" w:lineRule="auto"/>
      </w:pPr>
      <w:r w:rsidRPr="00034D34">
        <w:t>Seteo (</w:t>
      </w:r>
      <w:r w:rsidRPr="00034D34">
        <w:rPr>
          <w:i/>
          <w:iCs/>
        </w:rPr>
        <w:t>Set</w:t>
      </w:r>
      <w:r w:rsidRPr="00034D34">
        <w:t>): REG |= (1U &lt;&lt; n); (Pone en 1 el bit n).</w:t>
      </w:r>
    </w:p>
    <w:p w14:paraId="5FEDB1C6" w14:textId="77777777" w:rsidR="0070621E" w:rsidRPr="00034D34" w:rsidRDefault="0070621E">
      <w:pPr>
        <w:numPr>
          <w:ilvl w:val="0"/>
          <w:numId w:val="7"/>
        </w:numPr>
        <w:spacing w:after="0" w:line="240" w:lineRule="auto"/>
      </w:pPr>
      <w:r w:rsidRPr="00034D34">
        <w:lastRenderedPageBreak/>
        <w:t>Limpieza (</w:t>
      </w:r>
      <w:r w:rsidRPr="00034D34">
        <w:rPr>
          <w:i/>
          <w:iCs/>
        </w:rPr>
        <w:t>Clear</w:t>
      </w:r>
      <w:r w:rsidRPr="00034D34">
        <w:t xml:space="preserve">): REG &amp;= </w:t>
      </w:r>
      <w:proofErr w:type="gramStart"/>
      <w:r w:rsidRPr="00034D34">
        <w:t>~(</w:t>
      </w:r>
      <w:proofErr w:type="gramEnd"/>
      <w:r w:rsidRPr="00034D34">
        <w:t>1U &lt;&lt; n); (Pone en 0 el bit n).</w:t>
      </w:r>
    </w:p>
    <w:p w14:paraId="3CC9D431" w14:textId="77777777" w:rsidR="0070621E" w:rsidRPr="00034D34" w:rsidRDefault="0070621E">
      <w:pPr>
        <w:numPr>
          <w:ilvl w:val="0"/>
          <w:numId w:val="7"/>
        </w:numPr>
        <w:spacing w:after="0" w:line="240" w:lineRule="auto"/>
      </w:pPr>
      <w:r w:rsidRPr="00034D34">
        <w:t>Conmutación (</w:t>
      </w:r>
      <w:proofErr w:type="spellStart"/>
      <w:r w:rsidRPr="00034D34">
        <w:rPr>
          <w:i/>
          <w:iCs/>
        </w:rPr>
        <w:t>Toggle</w:t>
      </w:r>
      <w:proofErr w:type="spellEnd"/>
      <w:r w:rsidRPr="00034D34">
        <w:t>): REG ^= (1U &lt;&lt; n); (Invierte el estado del bit n).</w:t>
      </w:r>
    </w:p>
    <w:p w14:paraId="25DE3EC8" w14:textId="77777777" w:rsidR="0070621E" w:rsidRDefault="0070621E">
      <w:pPr>
        <w:numPr>
          <w:ilvl w:val="0"/>
          <w:numId w:val="7"/>
        </w:numPr>
        <w:spacing w:after="0" w:line="240" w:lineRule="auto"/>
      </w:pPr>
      <w:r w:rsidRPr="00034D34">
        <w:t>Lectura/Enmascaramiento (</w:t>
      </w:r>
      <w:proofErr w:type="spellStart"/>
      <w:r w:rsidRPr="00034D34">
        <w:rPr>
          <w:i/>
          <w:iCs/>
        </w:rPr>
        <w:t>Masking</w:t>
      </w:r>
      <w:proofErr w:type="spellEnd"/>
      <w:r w:rsidRPr="00034D34">
        <w:t>): valor = (REG &amp; (1U &lt;&lt; n)) &gt;&gt; n; (Aísla el valor del bit n).</w:t>
      </w:r>
    </w:p>
    <w:p w14:paraId="261CCA55" w14:textId="77777777" w:rsidR="00034D34" w:rsidRPr="00034D34" w:rsidRDefault="00034D34" w:rsidP="00034D34">
      <w:pPr>
        <w:spacing w:after="0" w:line="240" w:lineRule="auto"/>
        <w:ind w:left="720"/>
      </w:pPr>
    </w:p>
    <w:p w14:paraId="5A1B5679" w14:textId="77777777" w:rsidR="0070621E" w:rsidRDefault="0070621E" w:rsidP="00677162">
      <w:pPr>
        <w:spacing w:after="0" w:line="240" w:lineRule="auto"/>
        <w:jc w:val="both"/>
      </w:pPr>
      <w:r w:rsidRPr="00034D34">
        <w:t xml:space="preserve">Máscaras de Limpieza </w:t>
      </w:r>
      <w:proofErr w:type="spellStart"/>
      <w:r w:rsidRPr="00034D34">
        <w:t>Multibit</w:t>
      </w:r>
      <w:proofErr w:type="spellEnd"/>
      <w:r w:rsidRPr="00034D34">
        <w:t>: Para registros como MODER que usan 2 bits por pin, se utiliza una máscara doble (valor 3U binario 11) desplazada antes de asignar la nueva configuración:</w:t>
      </w:r>
    </w:p>
    <w:p w14:paraId="0FD0663D" w14:textId="77777777" w:rsidR="00034D34" w:rsidRPr="00034D34" w:rsidRDefault="00034D34" w:rsidP="00D671D5">
      <w:pPr>
        <w:spacing w:after="0" w:line="240" w:lineRule="auto"/>
      </w:pPr>
    </w:p>
    <w:p w14:paraId="65D1354C" w14:textId="72F31479" w:rsidR="0070621E" w:rsidRPr="00034D34" w:rsidRDefault="0070621E" w:rsidP="00D671D5">
      <w:pPr>
        <w:spacing w:after="0" w:line="240" w:lineRule="auto"/>
      </w:pPr>
      <m:oMathPara>
        <m:oMath>
          <m:r>
            <m:rPr>
              <m:nor/>
            </m:rPr>
            <m:t>MODER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MODER</m:t>
              </m:r>
              <m:r>
                <w:rPr>
                  <w:rFonts w:ascii="Cambria Math" w:hAnsi="Cambria Math"/>
                </w:rPr>
                <m:t> &amp;∼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3U≪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pin</m:t>
                      </m:r>
                      <m:r>
                        <w:rPr>
                          <w:rFonts w:ascii="Cambria Math" w:hAnsi="Cambria Math"/>
                        </w:rPr>
                        <m:t>×2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1U≪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pin</m:t>
                  </m:r>
                  <m:r>
                    <w:rPr>
                      <w:rFonts w:ascii="Cambria Math" w:hAnsi="Cambria Math"/>
                    </w:rPr>
                    <m:t>×2</m:t>
                  </m:r>
                </m:e>
              </m:d>
            </m:e>
          </m:d>
        </m:oMath>
      </m:oMathPara>
    </w:p>
    <w:p w14:paraId="0EAF2742" w14:textId="77777777" w:rsidR="00677162" w:rsidRDefault="00677162" w:rsidP="00D671D5">
      <w:pPr>
        <w:spacing w:after="0" w:line="240" w:lineRule="auto"/>
        <w:ind w:left="720"/>
      </w:pPr>
    </w:p>
    <w:p w14:paraId="25F6A08B" w14:textId="095B4D3F" w:rsidR="0070621E" w:rsidRDefault="0070621E" w:rsidP="00677162">
      <w:pPr>
        <w:spacing w:after="0" w:line="240" w:lineRule="auto"/>
        <w:jc w:val="both"/>
      </w:pPr>
      <w:r w:rsidRPr="00034D34">
        <w:t xml:space="preserve">Multiplexado de </w:t>
      </w:r>
      <w:proofErr w:type="spellStart"/>
      <w:r w:rsidRPr="00034D34">
        <w:t>Displays</w:t>
      </w:r>
      <w:proofErr w:type="spellEnd"/>
      <w:r w:rsidRPr="00034D34">
        <w:t>: Técnica de control temporal donde se activa un solo dígito de 7 segmentos a la vez a alta velocidad (</w:t>
      </w:r>
      <m:oMath>
        <m:r>
          <w:rPr>
            <w:rFonts w:ascii="Cambria Math" w:hAnsi="Cambria Math"/>
          </w:rPr>
          <m:t>&gt;60 </m:t>
        </m:r>
        <m:r>
          <m:rPr>
            <m:nor/>
          </m:rPr>
          <m:t>Hz</m:t>
        </m:r>
      </m:oMath>
      <w:r w:rsidRPr="00034D34">
        <w:t>). Gracias a la persistencia retiniana del ojo humano, todos los dígitos parecen estar encendidos en simultáneo con un consumo reducido de pines.</w:t>
      </w:r>
    </w:p>
    <w:p w14:paraId="3BB1DD76" w14:textId="77777777" w:rsidR="00677162" w:rsidRPr="00034D34" w:rsidRDefault="00677162" w:rsidP="00677162">
      <w:pPr>
        <w:spacing w:after="0" w:line="240" w:lineRule="auto"/>
        <w:jc w:val="both"/>
      </w:pPr>
    </w:p>
    <w:p w14:paraId="0179B89C" w14:textId="20FF0858" w:rsidR="0070621E" w:rsidRPr="00034D34" w:rsidRDefault="0070621E" w:rsidP="00677162">
      <w:pPr>
        <w:spacing w:after="0" w:line="240" w:lineRule="auto"/>
        <w:jc w:val="both"/>
      </w:pPr>
      <w:r w:rsidRPr="00034D34">
        <w:t>Retardos por Software y Calibración: Bloques de bucles vacíos que consumen ciclos de instrucción (</w:t>
      </w:r>
      <w:proofErr w:type="gramStart"/>
      <w:r w:rsidRPr="00034D34">
        <w:t>NOP(</w:t>
      </w:r>
      <w:proofErr w:type="gramEnd"/>
      <w:r w:rsidRPr="00034D34">
        <w:t xml:space="preserve">)). La variable de control debe ser declarada como </w:t>
      </w:r>
      <w:proofErr w:type="spellStart"/>
      <w:r w:rsidRPr="00677162">
        <w:rPr>
          <w:i/>
          <w:iCs/>
          <w:color w:val="4C94D8" w:themeColor="text2" w:themeTint="80"/>
        </w:rPr>
        <w:t>volatile</w:t>
      </w:r>
      <w:proofErr w:type="spellEnd"/>
      <w:r w:rsidRPr="00677162">
        <w:rPr>
          <w:color w:val="4C94D8" w:themeColor="text2" w:themeTint="80"/>
        </w:rPr>
        <w:t xml:space="preserve"> </w:t>
      </w:r>
      <w:r w:rsidRPr="00034D34">
        <w:t>para evitar que el compilador optimice y elimine el bucle por considerarlo código muerto.</w:t>
      </w:r>
    </w:p>
    <w:p w14:paraId="52A51631" w14:textId="77777777" w:rsidR="00677162" w:rsidRDefault="00677162" w:rsidP="00677162">
      <w:pPr>
        <w:spacing w:after="0" w:line="240" w:lineRule="auto"/>
        <w:jc w:val="both"/>
      </w:pPr>
    </w:p>
    <w:p w14:paraId="35ABF06B" w14:textId="37E7CCB5" w:rsidR="0070621E" w:rsidRPr="00034D34" w:rsidRDefault="0070621E" w:rsidP="00677162">
      <w:pPr>
        <w:spacing w:after="0" w:line="240" w:lineRule="auto"/>
        <w:jc w:val="both"/>
      </w:pPr>
      <w:r w:rsidRPr="00034D34">
        <w:t>Rebote Mecánico (</w:t>
      </w:r>
      <w:proofErr w:type="spellStart"/>
      <w:r w:rsidRPr="00034D34">
        <w:t>Debounce</w:t>
      </w:r>
      <w:proofErr w:type="spellEnd"/>
      <w:r w:rsidRPr="00034D34">
        <w:t>): FENÓMENO en el cual las láminas metálicas de un pulsador oscilan rápidamente entre 1 y 0 durante unos milisegundos al ser presionadas. Debe ser filtrado mediante software (retardos de confirmación) para evitar múltiples lecturas erróneas.</w:t>
      </w:r>
    </w:p>
    <w:p w14:paraId="5A1A4A29" w14:textId="77777777" w:rsidR="0070621E" w:rsidRDefault="0070621E" w:rsidP="0070621E">
      <w:pPr>
        <w:spacing w:after="0" w:line="240" w:lineRule="auto"/>
        <w:rPr>
          <w:b/>
          <w:bCs/>
        </w:rPr>
      </w:pPr>
    </w:p>
    <w:p w14:paraId="431045E5" w14:textId="498BCA7A" w:rsidR="00FA13B0" w:rsidRPr="00354756" w:rsidRDefault="00FA13B0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354756">
        <w:rPr>
          <w:b/>
          <w:bCs/>
        </w:rPr>
        <w:t>PLANTEAMIENTO Y PROCEDIMIENTO.</w:t>
      </w:r>
    </w:p>
    <w:p w14:paraId="367D4C54" w14:textId="77777777" w:rsidR="009D4AD2" w:rsidRDefault="009D4AD2" w:rsidP="009D4AD2">
      <w:pPr>
        <w:spacing w:after="0" w:line="240" w:lineRule="auto"/>
        <w:jc w:val="both"/>
      </w:pPr>
    </w:p>
    <w:p w14:paraId="60DC1F7B" w14:textId="6C760C11" w:rsidR="00F3443C" w:rsidRPr="00F3443C" w:rsidRDefault="00F3443C" w:rsidP="00F3443C">
      <w:pPr>
        <w:spacing w:after="0" w:line="240" w:lineRule="auto"/>
        <w:jc w:val="both"/>
      </w:pPr>
      <w:r w:rsidRPr="00F3443C">
        <w:t>Cada estudiante trabajará con parámetros calculados a partir de su documento de identidad (C.C.).</w:t>
      </w:r>
    </w:p>
    <w:p w14:paraId="3257C6E5" w14:textId="77777777" w:rsidR="00EE7DB0" w:rsidRDefault="00EE7DB0" w:rsidP="00F3443C">
      <w:pPr>
        <w:spacing w:after="0" w:line="240" w:lineRule="auto"/>
        <w:jc w:val="both"/>
        <w:rPr>
          <w:b/>
          <w:bCs/>
        </w:rPr>
      </w:pPr>
    </w:p>
    <w:p w14:paraId="77B0A30C" w14:textId="122BB8A8" w:rsidR="00F3443C" w:rsidRP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Definición de Constantes (</w:t>
      </w:r>
      <m:oMath>
        <m:r>
          <m:rPr>
            <m:sty m:val="bi"/>
          </m:rPr>
          <w:rPr>
            <w:rFonts w:ascii="Cambria Math" w:hAnsi="Cambria Math"/>
          </w:rPr>
          <m:t>A,B,C,D,E</m:t>
        </m:r>
      </m:oMath>
      <w:r w:rsidRPr="00F3443C">
        <w:rPr>
          <w:b/>
          <w:bCs/>
        </w:rPr>
        <w:t>)</w:t>
      </w:r>
    </w:p>
    <w:p w14:paraId="7A6E8429" w14:textId="77777777" w:rsidR="00EE7DB0" w:rsidRDefault="00EE7DB0" w:rsidP="00F3443C">
      <w:pPr>
        <w:spacing w:after="0" w:line="240" w:lineRule="auto"/>
        <w:jc w:val="both"/>
      </w:pPr>
    </w:p>
    <w:p w14:paraId="1FCBE8C1" w14:textId="04232782" w:rsidR="00F3443C" w:rsidRPr="00EE7DB0" w:rsidRDefault="00F3443C" w:rsidP="00F3443C">
      <w:pPr>
        <w:spacing w:after="0" w:line="240" w:lineRule="auto"/>
        <w:jc w:val="both"/>
      </w:pPr>
      <w:r w:rsidRPr="00F3443C">
        <w:t>Tome su número de cédula y divídalo en 5 grupos de dos dígitos comenzando de izquierda a derecha:</w:t>
      </w:r>
      <w:r w:rsidR="00EE7DB0">
        <w:t xml:space="preserve"> </w:t>
      </w:r>
      <w:r w:rsidRPr="00F3443C">
        <w:rPr>
          <w:b/>
          <w:bCs/>
        </w:rPr>
        <w:t>Ejemplo (C.C. 1.069.458.325):</w:t>
      </w:r>
    </w:p>
    <w:p w14:paraId="0F10C49D" w14:textId="77777777" w:rsidR="00EE7DB0" w:rsidRPr="00F3443C" w:rsidRDefault="00EE7DB0" w:rsidP="00F3443C">
      <w:pPr>
        <w:spacing w:after="0" w:line="240" w:lineRule="auto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1367"/>
        <w:gridCol w:w="2694"/>
      </w:tblGrid>
      <w:tr w:rsidR="00F3443C" w:rsidRPr="00F3443C" w14:paraId="098218B5" w14:textId="77777777" w:rsidTr="00EE7DB0">
        <w:trPr>
          <w:jc w:val="center"/>
        </w:trPr>
        <w:tc>
          <w:tcPr>
            <w:tcW w:w="0" w:type="auto"/>
            <w:hideMark/>
          </w:tcPr>
          <w:p w14:paraId="6CAD04E2" w14:textId="58EF7398" w:rsidR="00F3443C" w:rsidRPr="00EE7DB0" w:rsidRDefault="00F3443C" w:rsidP="00EE7DB0">
            <w:pPr>
              <w:jc w:val="center"/>
              <w:rPr>
                <w:b/>
                <w:bCs/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1367" w:type="dxa"/>
            <w:hideMark/>
          </w:tcPr>
          <w:p w14:paraId="44A14AF6" w14:textId="77777777" w:rsidR="00F3443C" w:rsidRPr="00EE7DB0" w:rsidRDefault="00F3443C" w:rsidP="00EE7DB0">
            <w:pPr>
              <w:jc w:val="center"/>
              <w:rPr>
                <w:b/>
                <w:bCs/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2694" w:type="dxa"/>
            <w:hideMark/>
          </w:tcPr>
          <w:p w14:paraId="7AC598C1" w14:textId="77777777" w:rsidR="00F3443C" w:rsidRPr="00EE7DB0" w:rsidRDefault="00F3443C" w:rsidP="00EE7DB0">
            <w:pPr>
              <w:jc w:val="center"/>
              <w:rPr>
                <w:b/>
                <w:bCs/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Valor asignado</w:t>
            </w:r>
          </w:p>
        </w:tc>
      </w:tr>
      <w:tr w:rsidR="00F3443C" w:rsidRPr="00F3443C" w14:paraId="076E25A3" w14:textId="77777777" w:rsidTr="00EE7DB0">
        <w:trPr>
          <w:jc w:val="center"/>
        </w:trPr>
        <w:tc>
          <w:tcPr>
            <w:tcW w:w="0" w:type="auto"/>
            <w:hideMark/>
          </w:tcPr>
          <w:p w14:paraId="5EFA7D24" w14:textId="708E9B50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67" w:type="dxa"/>
            <w:hideMark/>
          </w:tcPr>
          <w:p w14:paraId="4A9FC06B" w14:textId="7777777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694" w:type="dxa"/>
            <w:hideMark/>
          </w:tcPr>
          <w:p w14:paraId="6DA5A9C0" w14:textId="76E5F573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10</m:t>
                </m:r>
              </m:oMath>
            </m:oMathPara>
          </w:p>
        </w:tc>
      </w:tr>
      <w:tr w:rsidR="00F3443C" w:rsidRPr="00F3443C" w14:paraId="6671D0B3" w14:textId="77777777" w:rsidTr="00EE7DB0">
        <w:trPr>
          <w:jc w:val="center"/>
        </w:trPr>
        <w:tc>
          <w:tcPr>
            <w:tcW w:w="0" w:type="auto"/>
            <w:hideMark/>
          </w:tcPr>
          <w:p w14:paraId="27A68D7F" w14:textId="78B13C2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67" w:type="dxa"/>
            <w:hideMark/>
          </w:tcPr>
          <w:p w14:paraId="3B8F0C37" w14:textId="7777777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2694" w:type="dxa"/>
            <w:hideMark/>
          </w:tcPr>
          <w:p w14:paraId="79D473F7" w14:textId="1A6405B2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69</m:t>
                </m:r>
              </m:oMath>
            </m:oMathPara>
          </w:p>
        </w:tc>
      </w:tr>
      <w:tr w:rsidR="00F3443C" w:rsidRPr="00F3443C" w14:paraId="47A1EC3B" w14:textId="77777777" w:rsidTr="00EE7DB0">
        <w:trPr>
          <w:jc w:val="center"/>
        </w:trPr>
        <w:tc>
          <w:tcPr>
            <w:tcW w:w="0" w:type="auto"/>
            <w:hideMark/>
          </w:tcPr>
          <w:p w14:paraId="37605A8A" w14:textId="73821FF5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67" w:type="dxa"/>
            <w:hideMark/>
          </w:tcPr>
          <w:p w14:paraId="067E2F1C" w14:textId="7777777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694" w:type="dxa"/>
            <w:hideMark/>
          </w:tcPr>
          <w:p w14:paraId="31E209E2" w14:textId="3C25A56C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45</m:t>
                </m:r>
              </m:oMath>
            </m:oMathPara>
          </w:p>
        </w:tc>
      </w:tr>
      <w:tr w:rsidR="00F3443C" w:rsidRPr="00F3443C" w14:paraId="30DD2B2B" w14:textId="77777777" w:rsidTr="00EE7DB0">
        <w:trPr>
          <w:jc w:val="center"/>
        </w:trPr>
        <w:tc>
          <w:tcPr>
            <w:tcW w:w="0" w:type="auto"/>
            <w:hideMark/>
          </w:tcPr>
          <w:p w14:paraId="29F07810" w14:textId="160C8229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67" w:type="dxa"/>
            <w:hideMark/>
          </w:tcPr>
          <w:p w14:paraId="093AD57B" w14:textId="7777777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2694" w:type="dxa"/>
            <w:hideMark/>
          </w:tcPr>
          <w:p w14:paraId="311C9717" w14:textId="4614C09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83</m:t>
                </m:r>
              </m:oMath>
            </m:oMathPara>
          </w:p>
        </w:tc>
      </w:tr>
      <w:tr w:rsidR="00F3443C" w:rsidRPr="00F3443C" w14:paraId="0E330314" w14:textId="77777777" w:rsidTr="00EE7DB0">
        <w:trPr>
          <w:jc w:val="center"/>
        </w:trPr>
        <w:tc>
          <w:tcPr>
            <w:tcW w:w="0" w:type="auto"/>
            <w:hideMark/>
          </w:tcPr>
          <w:p w14:paraId="2FCDD3FC" w14:textId="70740E3C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67" w:type="dxa"/>
            <w:hideMark/>
          </w:tcPr>
          <w:p w14:paraId="064A2957" w14:textId="77777777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w:r w:rsidRPr="00EE7DB0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2694" w:type="dxa"/>
            <w:hideMark/>
          </w:tcPr>
          <w:p w14:paraId="6620AA52" w14:textId="20BA5B2E" w:rsidR="00F3443C" w:rsidRPr="00EE7DB0" w:rsidRDefault="00F3443C" w:rsidP="00EE7DB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25</m:t>
                </m:r>
              </m:oMath>
            </m:oMathPara>
          </w:p>
        </w:tc>
      </w:tr>
    </w:tbl>
    <w:p w14:paraId="2B253D99" w14:textId="77777777" w:rsidR="00847E65" w:rsidRDefault="00847E65" w:rsidP="00847E65">
      <w:pPr>
        <w:spacing w:after="0" w:line="240" w:lineRule="auto"/>
        <w:jc w:val="both"/>
        <w:rPr>
          <w:b/>
          <w:bCs/>
        </w:rPr>
      </w:pPr>
    </w:p>
    <w:p w14:paraId="5609D056" w14:textId="2EEF3DDE" w:rsidR="00F3443C" w:rsidRDefault="00F3443C" w:rsidP="00847E65">
      <w:pPr>
        <w:spacing w:after="0" w:line="240" w:lineRule="auto"/>
        <w:jc w:val="both"/>
      </w:pPr>
      <w:r w:rsidRPr="00F3443C">
        <w:rPr>
          <w:b/>
          <w:bCs/>
        </w:rPr>
        <w:t>Para el Ejercicio 1:</w:t>
      </w:r>
      <w:r w:rsidRPr="00F3443C">
        <w:t xml:space="preserve"> Asigne los valores en el orden de aparición:</w:t>
      </w:r>
    </w:p>
    <w:p w14:paraId="54B7EA0A" w14:textId="77777777" w:rsidR="00847E65" w:rsidRPr="00F3443C" w:rsidRDefault="00847E65" w:rsidP="00847E65">
      <w:pPr>
        <w:spacing w:after="0" w:line="240" w:lineRule="auto"/>
        <w:jc w:val="both"/>
      </w:pPr>
    </w:p>
    <w:p w14:paraId="518A4450" w14:textId="3482B7C3" w:rsidR="00F3443C" w:rsidRPr="00F3443C" w:rsidRDefault="00F3443C" w:rsidP="00F3443C">
      <w:pPr>
        <w:spacing w:after="0" w:line="240" w:lineRule="auto"/>
        <w:jc w:val="both"/>
      </w:pP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=69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=45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=83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=25</m:t>
        </m:r>
      </m:oMath>
      <w:r w:rsidRPr="00F3443C">
        <w:t>.</w:t>
      </w:r>
    </w:p>
    <w:p w14:paraId="26D55D74" w14:textId="77777777" w:rsidR="00847E65" w:rsidRDefault="00847E65" w:rsidP="00847E65">
      <w:pPr>
        <w:spacing w:after="0" w:line="240" w:lineRule="auto"/>
        <w:jc w:val="both"/>
        <w:rPr>
          <w:b/>
          <w:bCs/>
        </w:rPr>
      </w:pPr>
    </w:p>
    <w:p w14:paraId="406B9F6F" w14:textId="4EB8E927" w:rsidR="00F3443C" w:rsidRDefault="00F3443C" w:rsidP="00847E65">
      <w:pPr>
        <w:spacing w:after="0" w:line="240" w:lineRule="auto"/>
        <w:jc w:val="both"/>
      </w:pPr>
      <w:r w:rsidRPr="00F3443C">
        <w:rPr>
          <w:b/>
          <w:bCs/>
        </w:rPr>
        <w:t>Para el Ejercicio 2:</w:t>
      </w:r>
      <w:r w:rsidRPr="00F3443C">
        <w:t xml:space="preserve"> Ordene los 5 grupos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3443C">
        <w:t xml:space="preserve">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F3443C">
        <w:t xml:space="preserve">) de </w:t>
      </w:r>
      <w:r w:rsidRPr="00F3443C">
        <w:rPr>
          <w:b/>
          <w:bCs/>
        </w:rPr>
        <w:t>menor a mayor</w:t>
      </w:r>
      <w:r w:rsidRPr="00F3443C">
        <w:t>:</w:t>
      </w:r>
    </w:p>
    <w:p w14:paraId="75CA7F10" w14:textId="77777777" w:rsidR="00847E65" w:rsidRPr="00F3443C" w:rsidRDefault="00847E65" w:rsidP="00847E65">
      <w:pPr>
        <w:spacing w:after="0" w:line="240" w:lineRule="auto"/>
        <w:jc w:val="both"/>
      </w:pPr>
    </w:p>
    <w:p w14:paraId="7BD02E27" w14:textId="1758FDEF" w:rsidR="00F3443C" w:rsidRPr="00F3443C" w:rsidRDefault="00F3443C" w:rsidP="00F3443C">
      <w:pPr>
        <w:spacing w:after="0" w:line="240" w:lineRule="auto"/>
        <w:jc w:val="both"/>
      </w:pPr>
      <m:oMath>
        <m:r>
          <w:rPr>
            <w:rFonts w:ascii="Cambria Math" w:hAnsi="Cambria Math"/>
          </w:rPr>
          <m:t>A=10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B=25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C=45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D=69</m:t>
        </m:r>
      </m:oMath>
      <w:r w:rsidRPr="00F3443C">
        <w:t xml:space="preserve">, </w:t>
      </w:r>
      <m:oMath>
        <m:r>
          <w:rPr>
            <w:rFonts w:ascii="Cambria Math" w:hAnsi="Cambria Math"/>
          </w:rPr>
          <m:t>E=83</m:t>
        </m:r>
      </m:oMath>
      <w:r w:rsidRPr="00F3443C">
        <w:t>.</w:t>
      </w:r>
    </w:p>
    <w:p w14:paraId="725CB4B9" w14:textId="77777777" w:rsidR="00847E65" w:rsidRDefault="00847E65" w:rsidP="00F3443C">
      <w:pPr>
        <w:spacing w:after="0" w:line="240" w:lineRule="auto"/>
        <w:jc w:val="both"/>
        <w:rPr>
          <w:b/>
          <w:bCs/>
        </w:rPr>
      </w:pPr>
    </w:p>
    <w:p w14:paraId="7C877D49" w14:textId="24156580" w:rsidR="00F3443C" w:rsidRP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Ejercicios Prácticos</w:t>
      </w:r>
    </w:p>
    <w:p w14:paraId="088A3F3F" w14:textId="77777777" w:rsidR="00847E65" w:rsidRDefault="00847E65" w:rsidP="00F3443C">
      <w:pPr>
        <w:spacing w:after="0" w:line="240" w:lineRule="auto"/>
        <w:jc w:val="both"/>
        <w:rPr>
          <w:b/>
          <w:bCs/>
        </w:rPr>
      </w:pPr>
    </w:p>
    <w:p w14:paraId="74DE41BE" w14:textId="698E0608" w:rsidR="00F3443C" w:rsidRP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Ejercicio 1: Secuenciador de Barrido LED de 8 Bits con Velocidad Variable</w:t>
      </w:r>
    </w:p>
    <w:p w14:paraId="43947776" w14:textId="77777777" w:rsidR="00847E65" w:rsidRDefault="00847E65" w:rsidP="00F3443C">
      <w:pPr>
        <w:spacing w:after="0" w:line="240" w:lineRule="auto"/>
        <w:jc w:val="both"/>
      </w:pPr>
    </w:p>
    <w:p w14:paraId="0D8D0957" w14:textId="6325FE2A" w:rsidR="00F3443C" w:rsidRPr="00F3443C" w:rsidRDefault="00F3443C" w:rsidP="00F3443C">
      <w:pPr>
        <w:spacing w:after="0" w:line="240" w:lineRule="auto"/>
        <w:jc w:val="both"/>
      </w:pPr>
      <w:r w:rsidRPr="00F3443C">
        <w:t>Diseñe e implemente un algoritmo que lea un puerto de entrada de 8 bits (lectura de DIP-switch o pulsadores) y controle un puerto de salida de 8 bits conectado a un Bar-</w:t>
      </w:r>
      <w:proofErr w:type="spellStart"/>
      <w:r w:rsidRPr="00F3443C">
        <w:t>Graph</w:t>
      </w:r>
      <w:proofErr w:type="spellEnd"/>
      <w:r w:rsidRPr="00F3443C">
        <w:t xml:space="preserve"> o módulo de 8 </w:t>
      </w:r>
      <w:proofErr w:type="spellStart"/>
      <w:r w:rsidRPr="00F3443C">
        <w:t>LEDs</w:t>
      </w:r>
      <w:proofErr w:type="spellEnd"/>
      <w:r w:rsidRPr="00F3443C">
        <w:t>.</w:t>
      </w:r>
    </w:p>
    <w:p w14:paraId="2D424A37" w14:textId="77777777" w:rsidR="00847E65" w:rsidRDefault="00847E65" w:rsidP="00F3443C">
      <w:pPr>
        <w:spacing w:after="0" w:line="240" w:lineRule="auto"/>
        <w:jc w:val="both"/>
        <w:rPr>
          <w:b/>
          <w:bCs/>
        </w:rPr>
      </w:pPr>
    </w:p>
    <w:p w14:paraId="76AC170F" w14:textId="63E397C5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Especificaciones:</w:t>
      </w:r>
    </w:p>
    <w:p w14:paraId="2EF1BAEA" w14:textId="77777777" w:rsidR="00A86714" w:rsidRPr="00F3443C" w:rsidRDefault="00A86714" w:rsidP="00F3443C">
      <w:pPr>
        <w:spacing w:after="0" w:line="240" w:lineRule="auto"/>
        <w:jc w:val="both"/>
      </w:pPr>
    </w:p>
    <w:p w14:paraId="141A81E7" w14:textId="38C8DBE4" w:rsidR="00F3443C" w:rsidRDefault="00F3443C" w:rsidP="00AA6629">
      <w:pPr>
        <w:spacing w:after="0" w:line="240" w:lineRule="auto"/>
        <w:jc w:val="both"/>
      </w:pPr>
      <w:r w:rsidRPr="00F3443C">
        <w:t xml:space="preserve">La rutina de </w:t>
      </w:r>
      <w:proofErr w:type="spellStart"/>
      <w:r w:rsidRPr="00F3443C">
        <w:t>LEDs</w:t>
      </w:r>
      <w:proofErr w:type="spellEnd"/>
      <w:r w:rsidRPr="00F3443C">
        <w:t xml:space="preserve"> debe ejecutar una secuencia de mínimo 8 estados o pasos consecutivos.</w:t>
      </w:r>
      <w:r w:rsidR="00AA6629">
        <w:t xml:space="preserve"> </w:t>
      </w:r>
      <w:r w:rsidRPr="00F3443C">
        <w:t xml:space="preserve">El sistema leerá el valor binario del puerto de entrada (0 a 255 en decimal) y reaccionará a las constantes </w:t>
      </w:r>
      <m:oMath>
        <m:r>
          <w:rPr>
            <w:rFonts w:ascii="Cambria Math" w:hAnsi="Cambria Math"/>
          </w:rPr>
          <m:t>A,B,C,D</m:t>
        </m:r>
      </m:oMath>
      <w:r w:rsidRPr="00F3443C">
        <w:t>previamente calculadas:</w:t>
      </w:r>
    </w:p>
    <w:p w14:paraId="04088FDE" w14:textId="77777777" w:rsidR="00A86714" w:rsidRPr="00F3443C" w:rsidRDefault="00A86714" w:rsidP="00A86714">
      <w:pPr>
        <w:spacing w:after="0" w:line="240" w:lineRule="auto"/>
        <w:ind w:left="360"/>
        <w:jc w:val="both"/>
      </w:pPr>
    </w:p>
    <w:p w14:paraId="57F62686" w14:textId="6B0E1AE6" w:rsidR="00F3443C" w:rsidRPr="00F3443C" w:rsidRDefault="00F3443C">
      <w:pPr>
        <w:numPr>
          <w:ilvl w:val="1"/>
          <w:numId w:val="9"/>
        </w:numPr>
        <w:spacing w:after="0" w:line="240" w:lineRule="auto"/>
        <w:jc w:val="both"/>
      </w:pPr>
      <w:r w:rsidRPr="00F3443C">
        <w:rPr>
          <w:b/>
          <w:bCs/>
        </w:rPr>
        <w:t xml:space="preserve">Si Entrada == </w:t>
      </w:r>
      <m:oMath>
        <m:r>
          <w:rPr>
            <w:rFonts w:ascii="Cambria Math" w:hAnsi="Cambria Math"/>
          </w:rPr>
          <m:t>A</m:t>
        </m:r>
      </m:oMath>
      <w:r w:rsidRPr="00F3443C">
        <w:rPr>
          <w:b/>
          <w:bCs/>
        </w:rPr>
        <w:t>:</w:t>
      </w:r>
      <w:r w:rsidRPr="00F3443C">
        <w:t xml:space="preserve"> Ejecutar Secuencia a velocidad de </w:t>
      </w:r>
      <w:r w:rsidRPr="00F3443C">
        <w:rPr>
          <w:b/>
          <w:bCs/>
        </w:rPr>
        <w:t>150 ms</w:t>
      </w:r>
      <w:r w:rsidRPr="00F3443C">
        <w:t xml:space="preserve"> por paso.</w:t>
      </w:r>
    </w:p>
    <w:p w14:paraId="1930D7F2" w14:textId="60DB7150" w:rsidR="00F3443C" w:rsidRPr="00F3443C" w:rsidRDefault="00F3443C">
      <w:pPr>
        <w:numPr>
          <w:ilvl w:val="1"/>
          <w:numId w:val="9"/>
        </w:numPr>
        <w:spacing w:after="0" w:line="240" w:lineRule="auto"/>
        <w:jc w:val="both"/>
      </w:pPr>
      <w:r w:rsidRPr="00F3443C">
        <w:rPr>
          <w:b/>
          <w:bCs/>
        </w:rPr>
        <w:t xml:space="preserve">Si Entrada == </w:t>
      </w:r>
      <m:oMath>
        <m:r>
          <w:rPr>
            <w:rFonts w:ascii="Cambria Math" w:hAnsi="Cambria Math"/>
          </w:rPr>
          <m:t>B</m:t>
        </m:r>
      </m:oMath>
      <w:r w:rsidRPr="00F3443C">
        <w:rPr>
          <w:b/>
          <w:bCs/>
        </w:rPr>
        <w:t>:</w:t>
      </w:r>
      <w:r w:rsidRPr="00F3443C">
        <w:t xml:space="preserve"> Ejecutar Secuencia a velocidad de </w:t>
      </w:r>
      <w:r w:rsidRPr="00F3443C">
        <w:rPr>
          <w:b/>
          <w:bCs/>
        </w:rPr>
        <w:t>300 ms</w:t>
      </w:r>
      <w:r w:rsidRPr="00F3443C">
        <w:t xml:space="preserve"> por paso.</w:t>
      </w:r>
    </w:p>
    <w:p w14:paraId="01D91CA9" w14:textId="0366A76D" w:rsidR="00F3443C" w:rsidRPr="00F3443C" w:rsidRDefault="00F3443C">
      <w:pPr>
        <w:numPr>
          <w:ilvl w:val="1"/>
          <w:numId w:val="9"/>
        </w:numPr>
        <w:spacing w:after="0" w:line="240" w:lineRule="auto"/>
        <w:jc w:val="both"/>
      </w:pPr>
      <w:r w:rsidRPr="00F3443C">
        <w:rPr>
          <w:b/>
          <w:bCs/>
        </w:rPr>
        <w:t xml:space="preserve">Si Entrada == </w:t>
      </w:r>
      <m:oMath>
        <m:r>
          <w:rPr>
            <w:rFonts w:ascii="Cambria Math" w:hAnsi="Cambria Math"/>
          </w:rPr>
          <m:t>C</m:t>
        </m:r>
      </m:oMath>
      <w:r w:rsidRPr="00F3443C">
        <w:rPr>
          <w:b/>
          <w:bCs/>
        </w:rPr>
        <w:t>:</w:t>
      </w:r>
      <w:r w:rsidRPr="00F3443C">
        <w:t xml:space="preserve"> Ejecutar Secuencia a velocidad de </w:t>
      </w:r>
      <w:r w:rsidRPr="00F3443C">
        <w:rPr>
          <w:b/>
          <w:bCs/>
        </w:rPr>
        <w:t>450 ms</w:t>
      </w:r>
      <w:r w:rsidRPr="00F3443C">
        <w:t xml:space="preserve"> por paso.</w:t>
      </w:r>
    </w:p>
    <w:p w14:paraId="012D2649" w14:textId="5268A7FA" w:rsidR="00F3443C" w:rsidRPr="00F3443C" w:rsidRDefault="00F3443C">
      <w:pPr>
        <w:numPr>
          <w:ilvl w:val="1"/>
          <w:numId w:val="9"/>
        </w:numPr>
        <w:spacing w:after="0" w:line="240" w:lineRule="auto"/>
        <w:jc w:val="both"/>
      </w:pPr>
      <w:r w:rsidRPr="00F3443C">
        <w:rPr>
          <w:b/>
          <w:bCs/>
        </w:rPr>
        <w:t xml:space="preserve">Si Entrada == </w:t>
      </w:r>
      <m:oMath>
        <m:r>
          <w:rPr>
            <w:rFonts w:ascii="Cambria Math" w:hAnsi="Cambria Math"/>
          </w:rPr>
          <m:t>D</m:t>
        </m:r>
      </m:oMath>
      <w:r w:rsidRPr="00F3443C">
        <w:rPr>
          <w:b/>
          <w:bCs/>
        </w:rPr>
        <w:t>:</w:t>
      </w:r>
      <w:r w:rsidRPr="00F3443C">
        <w:t xml:space="preserve"> Ejecutar Secuencia a velocidad de </w:t>
      </w:r>
      <w:r w:rsidRPr="00F3443C">
        <w:rPr>
          <w:b/>
          <w:bCs/>
        </w:rPr>
        <w:t>600 ms</w:t>
      </w:r>
      <w:r w:rsidRPr="00F3443C">
        <w:t xml:space="preserve"> por paso.</w:t>
      </w:r>
    </w:p>
    <w:p w14:paraId="3C227C6A" w14:textId="77777777" w:rsidR="00F3443C" w:rsidRPr="00F3443C" w:rsidRDefault="00F3443C">
      <w:pPr>
        <w:numPr>
          <w:ilvl w:val="1"/>
          <w:numId w:val="9"/>
        </w:numPr>
        <w:spacing w:after="0" w:line="240" w:lineRule="auto"/>
        <w:jc w:val="both"/>
      </w:pPr>
      <w:r w:rsidRPr="00F3443C">
        <w:rPr>
          <w:b/>
          <w:bCs/>
        </w:rPr>
        <w:t>Cualquier otro valor:</w:t>
      </w:r>
      <w:r w:rsidRPr="00F3443C">
        <w:t xml:space="preserve"> Los 8 </w:t>
      </w:r>
      <w:proofErr w:type="spellStart"/>
      <w:r w:rsidRPr="00F3443C">
        <w:t>LEDs</w:t>
      </w:r>
      <w:proofErr w:type="spellEnd"/>
      <w:r w:rsidRPr="00F3443C">
        <w:t xml:space="preserve"> deben permanecer apagados.</w:t>
      </w:r>
    </w:p>
    <w:p w14:paraId="30462451" w14:textId="77777777" w:rsidR="00A86714" w:rsidRDefault="00A86714" w:rsidP="00F3443C">
      <w:pPr>
        <w:spacing w:after="0" w:line="240" w:lineRule="auto"/>
        <w:jc w:val="both"/>
        <w:rPr>
          <w:b/>
          <w:bCs/>
        </w:rPr>
      </w:pPr>
    </w:p>
    <w:p w14:paraId="120BBA55" w14:textId="0A9C7BCD" w:rsidR="00F3443C" w:rsidRP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 xml:space="preserve">Ejercicio 2: Comparador y Visualizador en </w:t>
      </w:r>
      <w:proofErr w:type="spellStart"/>
      <w:r w:rsidRPr="00F3443C">
        <w:rPr>
          <w:b/>
          <w:bCs/>
        </w:rPr>
        <w:t>Display</w:t>
      </w:r>
      <w:proofErr w:type="spellEnd"/>
      <w:r w:rsidRPr="00F3443C">
        <w:rPr>
          <w:b/>
          <w:bCs/>
        </w:rPr>
        <w:t xml:space="preserve"> de 7 Segmentos (4 Dígitos)</w:t>
      </w:r>
    </w:p>
    <w:p w14:paraId="71C7C7B5" w14:textId="77777777" w:rsidR="00AA6629" w:rsidRDefault="00AA6629" w:rsidP="00F3443C">
      <w:pPr>
        <w:spacing w:after="0" w:line="240" w:lineRule="auto"/>
        <w:jc w:val="both"/>
      </w:pPr>
    </w:p>
    <w:p w14:paraId="66F80EB7" w14:textId="020AC22C" w:rsidR="00F3443C" w:rsidRPr="00F3443C" w:rsidRDefault="00F3443C" w:rsidP="00F3443C">
      <w:pPr>
        <w:spacing w:after="0" w:line="240" w:lineRule="auto"/>
        <w:jc w:val="both"/>
      </w:pPr>
      <w:r w:rsidRPr="00F3443C">
        <w:t>Implemente un sistema que lea una entrada digital de 8 bits y evalúe su valor dentro de los rangos numéricos calculados (</w:t>
      </w:r>
      <m:oMath>
        <m:r>
          <w:rPr>
            <w:rFonts w:ascii="Cambria Math" w:hAnsi="Cambria Math"/>
          </w:rPr>
          <m:t>A,B,C,D,E</m:t>
        </m:r>
      </m:oMath>
      <w:r w:rsidRPr="00F3443C">
        <w:t xml:space="preserve"> ordenados de menor a mayor). La salida debe mostrarse en un arreglo de 4 displays de 7 segmentos multiplexados.</w:t>
      </w:r>
    </w:p>
    <w:p w14:paraId="35C13452" w14:textId="77777777" w:rsidR="00AA6629" w:rsidRDefault="00AA6629" w:rsidP="00F3443C">
      <w:pPr>
        <w:spacing w:after="0" w:line="240" w:lineRule="auto"/>
        <w:jc w:val="both"/>
        <w:rPr>
          <w:b/>
          <w:bCs/>
        </w:rPr>
      </w:pPr>
    </w:p>
    <w:p w14:paraId="176E6814" w14:textId="77777777" w:rsidR="004A2A63" w:rsidRDefault="004A2A63" w:rsidP="00F3443C">
      <w:pPr>
        <w:spacing w:after="0" w:line="240" w:lineRule="auto"/>
        <w:jc w:val="both"/>
        <w:rPr>
          <w:b/>
          <w:bCs/>
        </w:rPr>
      </w:pPr>
    </w:p>
    <w:p w14:paraId="46E2C420" w14:textId="77777777" w:rsidR="004A2A63" w:rsidRDefault="004A2A63" w:rsidP="00F3443C">
      <w:pPr>
        <w:spacing w:after="0" w:line="240" w:lineRule="auto"/>
        <w:jc w:val="both"/>
        <w:rPr>
          <w:b/>
          <w:bCs/>
        </w:rPr>
      </w:pPr>
    </w:p>
    <w:p w14:paraId="5B58A34D" w14:textId="77777777" w:rsidR="004A2A63" w:rsidRDefault="004A2A63" w:rsidP="00F3443C">
      <w:pPr>
        <w:spacing w:after="0" w:line="240" w:lineRule="auto"/>
        <w:jc w:val="both"/>
        <w:rPr>
          <w:b/>
          <w:bCs/>
        </w:rPr>
      </w:pPr>
    </w:p>
    <w:p w14:paraId="55597964" w14:textId="048AC949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lastRenderedPageBreak/>
        <w:t>Especificaciones de Visualización:</w:t>
      </w:r>
    </w:p>
    <w:p w14:paraId="1E234373" w14:textId="77777777" w:rsidR="004A2A63" w:rsidRPr="00F3443C" w:rsidRDefault="004A2A63" w:rsidP="00F3443C">
      <w:pPr>
        <w:spacing w:after="0" w:line="240" w:lineRule="auto"/>
        <w:jc w:val="both"/>
      </w:pPr>
    </w:p>
    <w:p w14:paraId="57ECF70D" w14:textId="77777777" w:rsidR="005D485C" w:rsidRDefault="00F3443C">
      <w:pPr>
        <w:numPr>
          <w:ilvl w:val="0"/>
          <w:numId w:val="10"/>
        </w:numPr>
        <w:spacing w:after="0" w:line="240" w:lineRule="auto"/>
        <w:jc w:val="both"/>
      </w:pPr>
      <w:r w:rsidRPr="00F3443C">
        <w:rPr>
          <w:b/>
          <w:bCs/>
        </w:rPr>
        <w:t xml:space="preserve">Caso </w:t>
      </w:r>
      <m:oMath>
        <m:r>
          <w:rPr>
            <w:rFonts w:ascii="Cambria Math" w:hAnsi="Cambria Math"/>
          </w:rPr>
          <m:t>A≤</m:t>
        </m:r>
        <m:r>
          <m:rPr>
            <m:nor/>
          </m:rPr>
          <m:t>Entrada</m:t>
        </m:r>
        <m:r>
          <w:rPr>
            <w:rFonts w:ascii="Cambria Math" w:hAnsi="Cambria Math"/>
          </w:rPr>
          <m:t>≤B</m:t>
        </m:r>
      </m:oMath>
      <w:r w:rsidRPr="00F3443C">
        <w:rPr>
          <w:b/>
          <w:bCs/>
        </w:rPr>
        <w:t>:</w:t>
      </w:r>
      <w:r w:rsidRPr="00F3443C">
        <w:t xml:space="preserve"> Visualizar el texto [ A </w:t>
      </w:r>
      <w:proofErr w:type="gramStart"/>
      <w:r w:rsidRPr="00F3443C">
        <w:t>b ]</w:t>
      </w:r>
      <w:proofErr w:type="gramEnd"/>
      <w:r w:rsidRPr="00F3443C">
        <w:t xml:space="preserve"> </w:t>
      </w:r>
    </w:p>
    <w:p w14:paraId="6492D548" w14:textId="3CB07107" w:rsidR="00F3443C" w:rsidRPr="00F3443C" w:rsidRDefault="00F3443C" w:rsidP="005D485C">
      <w:pPr>
        <w:spacing w:after="0" w:line="240" w:lineRule="auto"/>
        <w:ind w:left="360"/>
        <w:jc w:val="both"/>
      </w:pPr>
      <w:r w:rsidRPr="00F3443C">
        <w:t xml:space="preserve">(Dígito1: </w:t>
      </w:r>
      <w:r w:rsidR="004A2A63">
        <w:t>[</w:t>
      </w:r>
      <w:r w:rsidRPr="00F3443C">
        <w:t xml:space="preserve">, Dígito2: </w:t>
      </w:r>
      <w:r w:rsidR="005D485C">
        <w:t>A</w:t>
      </w:r>
      <w:r w:rsidRPr="00F3443C">
        <w:t>, Dígitos 3</w:t>
      </w:r>
      <w:r w:rsidR="005D485C">
        <w:t>: b</w:t>
      </w:r>
      <w:r w:rsidRPr="00F3443C">
        <w:t xml:space="preserve"> y </w:t>
      </w:r>
      <w:r w:rsidR="005D485C">
        <w:t xml:space="preserve">Digito </w:t>
      </w:r>
      <w:r w:rsidRPr="00F3443C">
        <w:t>4:</w:t>
      </w:r>
      <w:proofErr w:type="gramStart"/>
      <w:r w:rsidR="005D485C">
        <w:t>]</w:t>
      </w:r>
      <w:r w:rsidRPr="00F3443C">
        <w:t xml:space="preserve"> )</w:t>
      </w:r>
      <w:proofErr w:type="gramEnd"/>
      <w:r w:rsidRPr="00F3443C">
        <w:t>.</w:t>
      </w:r>
    </w:p>
    <w:p w14:paraId="700D10D5" w14:textId="7E8C86DD" w:rsidR="00F3443C" w:rsidRDefault="00F3443C">
      <w:pPr>
        <w:numPr>
          <w:ilvl w:val="0"/>
          <w:numId w:val="10"/>
        </w:numPr>
        <w:spacing w:after="0" w:line="240" w:lineRule="auto"/>
        <w:jc w:val="both"/>
      </w:pPr>
      <w:r w:rsidRPr="00F3443C">
        <w:rPr>
          <w:b/>
          <w:bCs/>
        </w:rPr>
        <w:t xml:space="preserve">Caso </w:t>
      </w:r>
      <m:oMath>
        <m:r>
          <m:rPr>
            <m:nor/>
          </m:rPr>
          <m:t>Entrada</m:t>
        </m:r>
        <m:r>
          <w:rPr>
            <w:rFonts w:ascii="Cambria Math" w:hAnsi="Cambria Math"/>
          </w:rPr>
          <m:t>==C</m:t>
        </m:r>
      </m:oMath>
      <w:r w:rsidRPr="00F3443C">
        <w:rPr>
          <w:b/>
          <w:bCs/>
        </w:rPr>
        <w:t>:</w:t>
      </w:r>
      <w:r w:rsidRPr="00F3443C">
        <w:t xml:space="preserve"> Visualizar el texto [ C </w:t>
      </w:r>
      <w:proofErr w:type="spellStart"/>
      <w:proofErr w:type="gramStart"/>
      <w:r w:rsidRPr="00F3443C">
        <w:t>C</w:t>
      </w:r>
      <w:proofErr w:type="spellEnd"/>
      <w:r w:rsidRPr="00F3443C">
        <w:t xml:space="preserve"> ]</w:t>
      </w:r>
      <w:proofErr w:type="gramEnd"/>
    </w:p>
    <w:p w14:paraId="67DCD1A3" w14:textId="2D8DEE1B" w:rsidR="00F65C4F" w:rsidRPr="00F3443C" w:rsidRDefault="00F65C4F" w:rsidP="00F65C4F">
      <w:pPr>
        <w:pStyle w:val="Prrafodelista"/>
        <w:spacing w:after="0" w:line="240" w:lineRule="auto"/>
        <w:ind w:left="360"/>
        <w:jc w:val="both"/>
      </w:pPr>
      <w:r w:rsidRPr="00F3443C">
        <w:t xml:space="preserve">(Dígito1: </w:t>
      </w:r>
      <w:r>
        <w:t>[</w:t>
      </w:r>
      <w:r w:rsidRPr="00F3443C">
        <w:t xml:space="preserve">, Dígito2: </w:t>
      </w:r>
      <w:r>
        <w:t>C</w:t>
      </w:r>
      <w:r w:rsidRPr="00F3443C">
        <w:t>, Dígitos 3</w:t>
      </w:r>
      <w:r>
        <w:t xml:space="preserve">: </w:t>
      </w:r>
      <w:r>
        <w:t>C</w:t>
      </w:r>
      <w:r w:rsidRPr="00F3443C">
        <w:t xml:space="preserve"> y </w:t>
      </w:r>
      <w:r>
        <w:t xml:space="preserve">Digito </w:t>
      </w:r>
      <w:r w:rsidRPr="00F3443C">
        <w:t>4:</w:t>
      </w:r>
      <w:proofErr w:type="gramStart"/>
      <w:r>
        <w:t>]</w:t>
      </w:r>
      <w:r w:rsidRPr="00F3443C">
        <w:t xml:space="preserve"> )</w:t>
      </w:r>
      <w:proofErr w:type="gramEnd"/>
      <w:r w:rsidRPr="00F3443C">
        <w:t>.</w:t>
      </w:r>
    </w:p>
    <w:p w14:paraId="61D90CB4" w14:textId="77777777" w:rsidR="00EE4762" w:rsidRDefault="00F3443C">
      <w:pPr>
        <w:numPr>
          <w:ilvl w:val="0"/>
          <w:numId w:val="10"/>
        </w:numPr>
        <w:spacing w:after="0" w:line="240" w:lineRule="auto"/>
        <w:jc w:val="both"/>
      </w:pPr>
      <w:r w:rsidRPr="00F3443C">
        <w:rPr>
          <w:b/>
          <w:bCs/>
        </w:rPr>
        <w:t xml:space="preserve">Caso </w:t>
      </w:r>
      <m:oMath>
        <m:r>
          <w:rPr>
            <w:rFonts w:ascii="Cambria Math" w:hAnsi="Cambria Math"/>
          </w:rPr>
          <m:t>D≤</m:t>
        </m:r>
        <m:r>
          <m:rPr>
            <m:nor/>
          </m:rPr>
          <m:t>Entrada</m:t>
        </m:r>
        <m:r>
          <w:rPr>
            <w:rFonts w:ascii="Cambria Math" w:hAnsi="Cambria Math"/>
          </w:rPr>
          <m:t>≤E</m:t>
        </m:r>
      </m:oMath>
      <w:r w:rsidRPr="00F3443C">
        <w:rPr>
          <w:b/>
          <w:bCs/>
        </w:rPr>
        <w:t>:</w:t>
      </w:r>
      <w:r w:rsidRPr="00F3443C">
        <w:t xml:space="preserve"> Visualizar el texto [ D </w:t>
      </w:r>
      <w:proofErr w:type="gramStart"/>
      <w:r w:rsidRPr="00F3443C">
        <w:t>E ]</w:t>
      </w:r>
      <w:proofErr w:type="gramEnd"/>
      <w:r w:rsidRPr="00F3443C">
        <w:t xml:space="preserve"> </w:t>
      </w:r>
    </w:p>
    <w:p w14:paraId="3F67C74F" w14:textId="369A049B" w:rsidR="00EE4762" w:rsidRPr="00F3443C" w:rsidRDefault="00EE4762" w:rsidP="0027134E">
      <w:pPr>
        <w:pStyle w:val="Prrafodelista"/>
        <w:spacing w:after="0" w:line="240" w:lineRule="auto"/>
        <w:ind w:left="360"/>
        <w:jc w:val="both"/>
      </w:pPr>
      <w:r w:rsidRPr="00F3443C">
        <w:t xml:space="preserve">(Dígito1: </w:t>
      </w:r>
      <w:r>
        <w:t>[</w:t>
      </w:r>
      <w:r w:rsidRPr="00F3443C">
        <w:t xml:space="preserve">, Dígito2: </w:t>
      </w:r>
      <w:r>
        <w:t>D</w:t>
      </w:r>
      <w:r w:rsidRPr="00F3443C">
        <w:t>, Dígitos 3</w:t>
      </w:r>
      <w:r>
        <w:t xml:space="preserve">: </w:t>
      </w:r>
      <w:r>
        <w:t>E</w:t>
      </w:r>
      <w:r w:rsidRPr="00F3443C">
        <w:t xml:space="preserve"> y </w:t>
      </w:r>
      <w:r>
        <w:t xml:space="preserve">Digito </w:t>
      </w:r>
      <w:r w:rsidRPr="00F3443C">
        <w:t>4:</w:t>
      </w:r>
      <w:proofErr w:type="gramStart"/>
      <w:r>
        <w:t>]</w:t>
      </w:r>
      <w:r w:rsidRPr="00F3443C">
        <w:t xml:space="preserve"> )</w:t>
      </w:r>
      <w:proofErr w:type="gramEnd"/>
      <w:r w:rsidRPr="00F3443C">
        <w:t>.</w:t>
      </w:r>
    </w:p>
    <w:p w14:paraId="317416D1" w14:textId="77777777" w:rsidR="00F3443C" w:rsidRDefault="00F3443C">
      <w:pPr>
        <w:numPr>
          <w:ilvl w:val="0"/>
          <w:numId w:val="10"/>
        </w:numPr>
        <w:spacing w:after="0" w:line="240" w:lineRule="auto"/>
        <w:jc w:val="both"/>
      </w:pPr>
      <w:r w:rsidRPr="00F3443C">
        <w:rPr>
          <w:b/>
          <w:bCs/>
        </w:rPr>
        <w:t>Cualquier otro valor:</w:t>
      </w:r>
      <w:r w:rsidRPr="00F3443C">
        <w:t xml:space="preserve"> Los 4 </w:t>
      </w:r>
      <w:proofErr w:type="spellStart"/>
      <w:r w:rsidRPr="00F3443C">
        <w:t>displays</w:t>
      </w:r>
      <w:proofErr w:type="spellEnd"/>
      <w:r w:rsidRPr="00F3443C">
        <w:t xml:space="preserve"> deben permanecer completamente apagados.</w:t>
      </w:r>
    </w:p>
    <w:p w14:paraId="1026D46F" w14:textId="77777777" w:rsidR="005D485C" w:rsidRPr="00F3443C" w:rsidRDefault="005D485C" w:rsidP="00EE4762">
      <w:pPr>
        <w:spacing w:after="0" w:line="240" w:lineRule="auto"/>
        <w:ind w:left="360"/>
        <w:jc w:val="both"/>
      </w:pPr>
    </w:p>
    <w:p w14:paraId="4D9C0C9E" w14:textId="77777777" w:rsidR="00F3443C" w:rsidRP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Ejercicio 3: Contador Automático por Eventos de Selección</w:t>
      </w:r>
    </w:p>
    <w:p w14:paraId="62C4A2F0" w14:textId="77777777" w:rsidR="00EE4762" w:rsidRDefault="00EE4762" w:rsidP="00F3443C">
      <w:pPr>
        <w:spacing w:after="0" w:line="240" w:lineRule="auto"/>
        <w:jc w:val="both"/>
      </w:pPr>
    </w:p>
    <w:p w14:paraId="769CE82E" w14:textId="4DAF8D18" w:rsidR="00F3443C" w:rsidRPr="00F3443C" w:rsidRDefault="00F3443C" w:rsidP="00F3443C">
      <w:pPr>
        <w:spacing w:after="0" w:line="240" w:lineRule="auto"/>
        <w:jc w:val="both"/>
      </w:pPr>
      <w:r w:rsidRPr="00F3443C">
        <w:t>Configure 4 pulsadores de entrada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F3443C">
        <w:t xml:space="preserve">) y un sistema de visualización de 4 displays de 7 segmentos. Tome los </w:t>
      </w:r>
      <w:r w:rsidRPr="00F3443C">
        <w:rPr>
          <w:b/>
          <w:bCs/>
        </w:rPr>
        <w:t>últimos 4 dígitos de su cédula</w:t>
      </w:r>
      <w:r w:rsidRPr="00F3443C">
        <w:t xml:space="preserve"> como la constante Número (si algún dígito es cero, reemplácelo por 1).</w:t>
      </w:r>
    </w:p>
    <w:p w14:paraId="55F741B9" w14:textId="77777777" w:rsidR="00EE4762" w:rsidRDefault="00EE4762" w:rsidP="00F3443C">
      <w:pPr>
        <w:spacing w:after="0" w:line="240" w:lineRule="auto"/>
        <w:jc w:val="both"/>
        <w:rPr>
          <w:b/>
          <w:bCs/>
        </w:rPr>
      </w:pPr>
    </w:p>
    <w:p w14:paraId="7C84244B" w14:textId="2CABCD7F" w:rsidR="00F3443C" w:rsidRPr="00F3443C" w:rsidRDefault="00F3443C" w:rsidP="00F3443C">
      <w:pPr>
        <w:spacing w:after="0" w:line="240" w:lineRule="auto"/>
        <w:jc w:val="both"/>
      </w:pPr>
      <w:r w:rsidRPr="00F3443C">
        <w:rPr>
          <w:b/>
          <w:bCs/>
        </w:rPr>
        <w:t>Ejemplo:</w:t>
      </w:r>
      <w:r w:rsidRPr="00F3443C">
        <w:t xml:space="preserve"> Cédula 1.069.458.325 </w:t>
      </w:r>
      <m:oMath>
        <m:r>
          <w:rPr>
            <w:rFonts w:ascii="Cambria Math" w:hAnsi="Cambria Math"/>
          </w:rPr>
          <m:t>→</m:t>
        </m:r>
      </m:oMath>
      <w:r w:rsidRPr="00F3443C">
        <w:t xml:space="preserve">Número = </w:t>
      </w:r>
      <w:r w:rsidRPr="00F3443C">
        <w:rPr>
          <w:b/>
          <w:bCs/>
        </w:rPr>
        <w:t>8325</w:t>
      </w:r>
      <w:r w:rsidRPr="00F3443C">
        <w:t>.</w:t>
      </w:r>
    </w:p>
    <w:p w14:paraId="0B0A2803" w14:textId="77777777" w:rsidR="00EE4762" w:rsidRDefault="00EE4762" w:rsidP="00F3443C">
      <w:pPr>
        <w:spacing w:after="0" w:line="240" w:lineRule="auto"/>
        <w:jc w:val="both"/>
        <w:rPr>
          <w:b/>
          <w:bCs/>
        </w:rPr>
      </w:pPr>
    </w:p>
    <w:p w14:paraId="74714D8D" w14:textId="09A14614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Modos de Operación:</w:t>
      </w:r>
    </w:p>
    <w:p w14:paraId="6764A772" w14:textId="77777777" w:rsidR="00EE4762" w:rsidRPr="00F3443C" w:rsidRDefault="00EE4762" w:rsidP="00F3443C">
      <w:pPr>
        <w:spacing w:after="0" w:line="240" w:lineRule="auto"/>
        <w:jc w:val="both"/>
      </w:pPr>
    </w:p>
    <w:p w14:paraId="39B90140" w14:textId="26BF66E9" w:rsidR="00F3443C" w:rsidRPr="00F3443C" w:rsidRDefault="00F3443C">
      <w:pPr>
        <w:numPr>
          <w:ilvl w:val="0"/>
          <w:numId w:val="11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3443C">
        <w:rPr>
          <w:b/>
          <w:bCs/>
        </w:rPr>
        <w:t>activo:</w:t>
      </w:r>
      <w:r w:rsidRPr="00F3443C">
        <w:t xml:space="preserve"> Secuencia ascendente paso a paso de </w:t>
      </w:r>
      <m:oMath>
        <m:r>
          <w:rPr>
            <w:rFonts w:ascii="Cambria Math" w:hAnsi="Cambria Math"/>
          </w:rPr>
          <m:t>1</m:t>
        </m:r>
      </m:oMath>
      <w:r w:rsidRPr="00F3443C">
        <w:t xml:space="preserve">en </w:t>
      </w:r>
      <m:oMath>
        <m:r>
          <w:rPr>
            <w:rFonts w:ascii="Cambria Math" w:hAnsi="Cambria Math"/>
          </w:rPr>
          <m:t>1</m:t>
        </m:r>
      </m:oMath>
      <w:r w:rsidRPr="00F3443C">
        <w:t xml:space="preserve">, desde (Número - 120) hasta Número (Ejemplo: </w:t>
      </w:r>
      <m:oMath>
        <m:r>
          <w:rPr>
            <w:rFonts w:ascii="Cambria Math" w:hAnsi="Cambria Math"/>
          </w:rPr>
          <m:t>8205→8325</m:t>
        </m:r>
      </m:oMath>
      <w:r w:rsidRPr="00F3443C">
        <w:t>).</w:t>
      </w:r>
    </w:p>
    <w:p w14:paraId="0971C4CD" w14:textId="3295AEA6" w:rsidR="00F3443C" w:rsidRPr="00F3443C" w:rsidRDefault="00F3443C">
      <w:pPr>
        <w:numPr>
          <w:ilvl w:val="0"/>
          <w:numId w:val="11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3443C">
        <w:rPr>
          <w:b/>
          <w:bCs/>
        </w:rPr>
        <w:t>activo:</w:t>
      </w:r>
      <w:r w:rsidRPr="00F3443C">
        <w:t xml:space="preserve"> Secuencia descendente paso a paso de </w:t>
      </w:r>
      <m:oMath>
        <m:r>
          <w:rPr>
            <w:rFonts w:ascii="Cambria Math" w:hAnsi="Cambria Math"/>
          </w:rPr>
          <m:t>1</m:t>
        </m:r>
      </m:oMath>
      <w:r w:rsidRPr="00F3443C">
        <w:t xml:space="preserve">en </w:t>
      </w:r>
      <m:oMath>
        <m:r>
          <w:rPr>
            <w:rFonts w:ascii="Cambria Math" w:hAnsi="Cambria Math"/>
          </w:rPr>
          <m:t>1</m:t>
        </m:r>
      </m:oMath>
      <w:r w:rsidRPr="00F3443C">
        <w:t xml:space="preserve">, desde Número hasta (Número - 120) (Ejemplo: </w:t>
      </w:r>
      <m:oMath>
        <m:r>
          <w:rPr>
            <w:rFonts w:ascii="Cambria Math" w:hAnsi="Cambria Math"/>
          </w:rPr>
          <m:t>8325→8205</m:t>
        </m:r>
      </m:oMath>
      <w:r w:rsidRPr="00F3443C">
        <w:t>).</w:t>
      </w:r>
    </w:p>
    <w:p w14:paraId="6C97AA10" w14:textId="7E7FC7A2" w:rsidR="00F3443C" w:rsidRPr="00F3443C" w:rsidRDefault="00F3443C">
      <w:pPr>
        <w:numPr>
          <w:ilvl w:val="0"/>
          <w:numId w:val="11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F3443C">
        <w:rPr>
          <w:b/>
          <w:bCs/>
        </w:rPr>
        <w:t>activo:</w:t>
      </w:r>
      <w:r w:rsidRPr="00F3443C">
        <w:t xml:space="preserve"> Secuencia ascendente solo con números </w:t>
      </w:r>
      <w:r w:rsidRPr="00F3443C">
        <w:rPr>
          <w:b/>
          <w:bCs/>
        </w:rPr>
        <w:t>pares</w:t>
      </w:r>
      <w:r w:rsidRPr="00F3443C">
        <w:t xml:space="preserve">, desde (Número - 120) hasta Número (Ejemplo: </w:t>
      </w:r>
      <m:oMath>
        <m:r>
          <w:rPr>
            <w:rFonts w:ascii="Cambria Math" w:hAnsi="Cambria Math"/>
          </w:rPr>
          <m:t>8206→8324</m:t>
        </m:r>
      </m:oMath>
      <w:r w:rsidRPr="00F3443C">
        <w:t>).</w:t>
      </w:r>
    </w:p>
    <w:p w14:paraId="11640D7E" w14:textId="3496F9CC" w:rsidR="00F3443C" w:rsidRPr="00F3443C" w:rsidRDefault="00F3443C">
      <w:pPr>
        <w:numPr>
          <w:ilvl w:val="0"/>
          <w:numId w:val="11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F3443C">
        <w:rPr>
          <w:b/>
          <w:bCs/>
        </w:rPr>
        <w:t>activo:</w:t>
      </w:r>
      <w:r w:rsidRPr="00F3443C">
        <w:t xml:space="preserve"> Secuencia descendente solo con números </w:t>
      </w:r>
      <w:r w:rsidRPr="00F3443C">
        <w:rPr>
          <w:b/>
          <w:bCs/>
        </w:rPr>
        <w:t>impares</w:t>
      </w:r>
      <w:r w:rsidRPr="00F3443C">
        <w:t xml:space="preserve">, desde Número hasta (Número - 80) (Ejemplo: </w:t>
      </w:r>
      <m:oMath>
        <m:r>
          <w:rPr>
            <w:rFonts w:ascii="Cambria Math" w:hAnsi="Cambria Math"/>
          </w:rPr>
          <m:t>8325→8245</m:t>
        </m:r>
      </m:oMath>
      <w:r w:rsidRPr="00F3443C">
        <w:t>).</w:t>
      </w:r>
    </w:p>
    <w:p w14:paraId="466660FB" w14:textId="77777777" w:rsidR="00F3443C" w:rsidRPr="00F3443C" w:rsidRDefault="00F3443C">
      <w:pPr>
        <w:numPr>
          <w:ilvl w:val="0"/>
          <w:numId w:val="11"/>
        </w:numPr>
        <w:spacing w:after="0" w:line="240" w:lineRule="auto"/>
        <w:jc w:val="both"/>
      </w:pPr>
      <w:r w:rsidRPr="00F3443C">
        <w:rPr>
          <w:b/>
          <w:bCs/>
        </w:rPr>
        <w:t>Ningún pulsador activo:</w:t>
      </w:r>
      <w:r w:rsidRPr="00F3443C">
        <w:t xml:space="preserve"> La pantalla debe mostrar el valor fijo 0000.</w:t>
      </w:r>
    </w:p>
    <w:p w14:paraId="0077169D" w14:textId="77777777" w:rsidR="00EE4762" w:rsidRDefault="00EE4762" w:rsidP="00F3443C">
      <w:pPr>
        <w:spacing w:after="0" w:line="240" w:lineRule="auto"/>
        <w:jc w:val="both"/>
        <w:rPr>
          <w:b/>
          <w:bCs/>
        </w:rPr>
      </w:pPr>
    </w:p>
    <w:p w14:paraId="60A35E97" w14:textId="1B78B2FB" w:rsidR="00F3443C" w:rsidRP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Ejercicio 4: Contador Manual Incremental/</w:t>
      </w:r>
      <w:proofErr w:type="spellStart"/>
      <w:r w:rsidRPr="00F3443C">
        <w:rPr>
          <w:b/>
          <w:bCs/>
        </w:rPr>
        <w:t>Decremental</w:t>
      </w:r>
      <w:proofErr w:type="spellEnd"/>
      <w:r w:rsidRPr="00F3443C">
        <w:rPr>
          <w:b/>
          <w:bCs/>
        </w:rPr>
        <w:t xml:space="preserve"> con Retención de Estado</w:t>
      </w:r>
    </w:p>
    <w:p w14:paraId="31D02516" w14:textId="77777777" w:rsidR="00EE4762" w:rsidRDefault="00EE4762" w:rsidP="00F3443C">
      <w:pPr>
        <w:spacing w:after="0" w:line="240" w:lineRule="auto"/>
        <w:jc w:val="both"/>
      </w:pPr>
    </w:p>
    <w:p w14:paraId="7670A5C9" w14:textId="5846DE6F" w:rsidR="00F3443C" w:rsidRPr="00F3443C" w:rsidRDefault="00F3443C" w:rsidP="00F3443C">
      <w:pPr>
        <w:spacing w:after="0" w:line="240" w:lineRule="auto"/>
        <w:jc w:val="both"/>
      </w:pPr>
      <w:r w:rsidRPr="00F3443C">
        <w:t>Utilizando el mismo valor de Número del ejercicio 3, implemente un contador manual de 4 dígitos controlado por 4 pulsadores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F3443C">
        <w:t>).</w:t>
      </w:r>
    </w:p>
    <w:p w14:paraId="37888396" w14:textId="77777777" w:rsidR="00EE4762" w:rsidRDefault="00EE4762" w:rsidP="00F3443C">
      <w:pPr>
        <w:spacing w:after="0" w:line="240" w:lineRule="auto"/>
        <w:jc w:val="both"/>
        <w:rPr>
          <w:b/>
          <w:bCs/>
        </w:rPr>
      </w:pPr>
    </w:p>
    <w:p w14:paraId="5A95158A" w14:textId="192B91E3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Comportamiento de los Pulsadores:</w:t>
      </w:r>
    </w:p>
    <w:p w14:paraId="55BFE860" w14:textId="77777777" w:rsidR="00EE4762" w:rsidRPr="00F3443C" w:rsidRDefault="00EE4762" w:rsidP="00F3443C">
      <w:pPr>
        <w:spacing w:after="0" w:line="240" w:lineRule="auto"/>
        <w:jc w:val="both"/>
      </w:pPr>
    </w:p>
    <w:p w14:paraId="24684359" w14:textId="2C090F0B" w:rsidR="00F3443C" w:rsidRPr="00F3443C" w:rsidRDefault="00F3443C">
      <w:pPr>
        <w:numPr>
          <w:ilvl w:val="0"/>
          <w:numId w:val="12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3443C">
        <w:rPr>
          <w:b/>
          <w:bCs/>
        </w:rPr>
        <w:t>(Incremento simple):</w:t>
      </w:r>
      <w:r w:rsidRPr="00F3443C">
        <w:t xml:space="preserve"> Aumenta en </w:t>
      </w:r>
      <m:oMath>
        <m:r>
          <w:rPr>
            <w:rFonts w:ascii="Cambria Math" w:hAnsi="Cambria Math"/>
          </w:rPr>
          <m:t>+1</m:t>
        </m:r>
      </m:oMath>
      <w:r w:rsidRPr="00F3443C">
        <w:t>el valor actual del contador.</w:t>
      </w:r>
    </w:p>
    <w:p w14:paraId="4EEC7C9B" w14:textId="4C00D405" w:rsidR="00F3443C" w:rsidRPr="00F3443C" w:rsidRDefault="00F3443C">
      <w:pPr>
        <w:numPr>
          <w:ilvl w:val="0"/>
          <w:numId w:val="12"/>
        </w:numPr>
        <w:spacing w:after="0" w:line="240" w:lineRule="auto"/>
        <w:jc w:val="both"/>
      </w:pPr>
      <w:r w:rsidRPr="00F3443C">
        <w:rPr>
          <w:b/>
          <w:bCs/>
        </w:rPr>
        <w:lastRenderedPageBreak/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3443C">
        <w:rPr>
          <w:b/>
          <w:bCs/>
        </w:rPr>
        <w:t>(Decremento simple):</w:t>
      </w:r>
      <w:r w:rsidRPr="00F3443C">
        <w:t xml:space="preserve"> Disminuye en </w:t>
      </w:r>
      <m:oMath>
        <m:r>
          <w:rPr>
            <w:rFonts w:ascii="Cambria Math" w:hAnsi="Cambria Math"/>
          </w:rPr>
          <m:t>-1</m:t>
        </m:r>
      </m:oMath>
      <w:r w:rsidRPr="00F3443C">
        <w:t>el valor actual del contador.</w:t>
      </w:r>
    </w:p>
    <w:p w14:paraId="617526E4" w14:textId="5A130457" w:rsidR="00F3443C" w:rsidRPr="00F3443C" w:rsidRDefault="00F3443C">
      <w:pPr>
        <w:numPr>
          <w:ilvl w:val="0"/>
          <w:numId w:val="12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F3443C">
        <w:rPr>
          <w:b/>
          <w:bCs/>
        </w:rPr>
        <w:t>(Incremento doble):</w:t>
      </w:r>
      <w:r w:rsidRPr="00F3443C">
        <w:t xml:space="preserve"> Aumenta en </w:t>
      </w:r>
      <m:oMath>
        <m:r>
          <w:rPr>
            <w:rFonts w:ascii="Cambria Math" w:hAnsi="Cambria Math"/>
          </w:rPr>
          <m:t>+2</m:t>
        </m:r>
      </m:oMath>
      <w:r w:rsidRPr="00F3443C">
        <w:t>el valor actual del contador.</w:t>
      </w:r>
    </w:p>
    <w:p w14:paraId="6661D7D6" w14:textId="4A6BE4AF" w:rsidR="00F3443C" w:rsidRPr="00F3443C" w:rsidRDefault="00F3443C">
      <w:pPr>
        <w:numPr>
          <w:ilvl w:val="0"/>
          <w:numId w:val="12"/>
        </w:numPr>
        <w:spacing w:after="0" w:line="240" w:lineRule="auto"/>
        <w:jc w:val="both"/>
      </w:pPr>
      <w:r w:rsidRPr="00F3443C">
        <w:rPr>
          <w:b/>
          <w:bCs/>
        </w:rPr>
        <w:t xml:space="preserve">Pulsador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F3443C">
        <w:rPr>
          <w:b/>
          <w:bCs/>
        </w:rPr>
        <w:t>(Decremento doble):</w:t>
      </w:r>
      <w:r w:rsidRPr="00F3443C">
        <w:t xml:space="preserve"> Disminuye en </w:t>
      </w:r>
      <m:oMath>
        <m:r>
          <w:rPr>
            <w:rFonts w:ascii="Cambria Math" w:hAnsi="Cambria Math"/>
          </w:rPr>
          <m:t>-2</m:t>
        </m:r>
      </m:oMath>
      <w:r w:rsidRPr="00F3443C">
        <w:t>el valor actual del contador.</w:t>
      </w:r>
    </w:p>
    <w:p w14:paraId="52A212DE" w14:textId="77777777" w:rsidR="00F3443C" w:rsidRDefault="00F3443C">
      <w:pPr>
        <w:numPr>
          <w:ilvl w:val="0"/>
          <w:numId w:val="12"/>
        </w:numPr>
        <w:spacing w:after="0" w:line="240" w:lineRule="auto"/>
        <w:jc w:val="both"/>
      </w:pPr>
      <w:r w:rsidRPr="00F3443C">
        <w:rPr>
          <w:b/>
          <w:bCs/>
        </w:rPr>
        <w:t>Estado Reposo (Sin pulsadores activos):</w:t>
      </w:r>
      <w:r w:rsidRPr="00F3443C">
        <w:t xml:space="preserve"> El </w:t>
      </w:r>
      <w:proofErr w:type="spellStart"/>
      <w:r w:rsidRPr="00F3443C">
        <w:t>display</w:t>
      </w:r>
      <w:proofErr w:type="spellEnd"/>
      <w:r w:rsidRPr="00F3443C">
        <w:t xml:space="preserve"> debe mantener </w:t>
      </w:r>
      <w:r w:rsidRPr="00F3443C">
        <w:rPr>
          <w:b/>
          <w:bCs/>
        </w:rPr>
        <w:t>congelado/fijo</w:t>
      </w:r>
      <w:r w:rsidRPr="00F3443C">
        <w:t xml:space="preserve"> el valor actual alcanzado por el contador.</w:t>
      </w:r>
    </w:p>
    <w:p w14:paraId="11C23024" w14:textId="77777777" w:rsidR="00D565F8" w:rsidRPr="00F3443C" w:rsidRDefault="00D565F8" w:rsidP="00D565F8">
      <w:pPr>
        <w:spacing w:after="0" w:line="240" w:lineRule="auto"/>
        <w:ind w:left="360"/>
        <w:jc w:val="both"/>
      </w:pPr>
    </w:p>
    <w:p w14:paraId="2EBABE98" w14:textId="4473A4E4" w:rsidR="00F3443C" w:rsidRDefault="00F3443C" w:rsidP="00F3443C">
      <w:pPr>
        <w:spacing w:after="0" w:line="240" w:lineRule="auto"/>
        <w:jc w:val="both"/>
      </w:pPr>
      <w:r w:rsidRPr="00F3443C">
        <w:rPr>
          <w:b/>
          <w:bCs/>
        </w:rPr>
        <w:t>Nota:</w:t>
      </w:r>
      <w:r w:rsidRPr="00F3443C">
        <w:t xml:space="preserve"> Limite el valor del contador para que no supere el valor Número ni tome valores negativos (</w:t>
      </w:r>
      <m:oMath>
        <m:r>
          <w:rPr>
            <w:rFonts w:ascii="Cambria Math" w:hAnsi="Cambria Math"/>
          </w:rPr>
          <m:t>0≤</m:t>
        </m:r>
        <m:r>
          <m:rPr>
            <m:nor/>
          </m:rPr>
          <m:t>Contador</m:t>
        </m:r>
        <m:r>
          <w:rPr>
            <w:rFonts w:ascii="Cambria Math" w:hAnsi="Cambria Math"/>
          </w:rPr>
          <m:t>≤</m:t>
        </m:r>
        <m:r>
          <m:rPr>
            <m:nor/>
          </m:rPr>
          <m:t>Número</m:t>
        </m:r>
      </m:oMath>
      <w:r w:rsidRPr="00F3443C">
        <w:t xml:space="preserve">). Asegúrese de implementar técnica de </w:t>
      </w:r>
      <w:proofErr w:type="spellStart"/>
      <w:r w:rsidRPr="00F3443C">
        <w:rPr>
          <w:i/>
          <w:iCs/>
        </w:rPr>
        <w:t>debossing</w:t>
      </w:r>
      <w:proofErr w:type="spellEnd"/>
      <w:r w:rsidRPr="00F3443C">
        <w:t xml:space="preserve"> (</w:t>
      </w:r>
      <w:proofErr w:type="spellStart"/>
      <w:r w:rsidRPr="00F3443C">
        <w:t>antirrebote</w:t>
      </w:r>
      <w:proofErr w:type="spellEnd"/>
      <w:r w:rsidRPr="00F3443C">
        <w:t>) por software en la lectura de pulsadores.</w:t>
      </w:r>
    </w:p>
    <w:p w14:paraId="406B92E7" w14:textId="77777777" w:rsidR="00D565F8" w:rsidRPr="00F3443C" w:rsidRDefault="00D565F8" w:rsidP="00F3443C">
      <w:pPr>
        <w:spacing w:after="0" w:line="240" w:lineRule="auto"/>
        <w:jc w:val="both"/>
      </w:pPr>
    </w:p>
    <w:p w14:paraId="4D2E8EEE" w14:textId="77777777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4. Criterios de Evaluación y Entregables</w:t>
      </w:r>
    </w:p>
    <w:p w14:paraId="4CC2B685" w14:textId="77777777" w:rsidR="002017D4" w:rsidRPr="00F3443C" w:rsidRDefault="002017D4" w:rsidP="00F3443C">
      <w:pPr>
        <w:spacing w:after="0" w:line="240" w:lineRule="auto"/>
        <w:jc w:val="both"/>
        <w:rPr>
          <w:b/>
          <w:bCs/>
        </w:rPr>
      </w:pPr>
    </w:p>
    <w:p w14:paraId="0E2E25C4" w14:textId="77777777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Informe de Laboratorio (PDF)</w:t>
      </w:r>
    </w:p>
    <w:p w14:paraId="20DC55DF" w14:textId="77777777" w:rsidR="002017D4" w:rsidRPr="00F3443C" w:rsidRDefault="002017D4" w:rsidP="00F3443C">
      <w:pPr>
        <w:spacing w:after="0" w:line="240" w:lineRule="auto"/>
        <w:jc w:val="both"/>
        <w:rPr>
          <w:b/>
          <w:bCs/>
        </w:rPr>
      </w:pPr>
    </w:p>
    <w:p w14:paraId="1B6B99DC" w14:textId="77777777" w:rsidR="00F3443C" w:rsidRPr="00F3443C" w:rsidRDefault="00F3443C">
      <w:pPr>
        <w:numPr>
          <w:ilvl w:val="0"/>
          <w:numId w:val="8"/>
        </w:numPr>
        <w:spacing w:after="0" w:line="240" w:lineRule="auto"/>
        <w:jc w:val="both"/>
      </w:pPr>
      <w:r w:rsidRPr="00F3443C">
        <w:t>Portada con los datos del estudiante y el cálculo detallado de sus constantes según su C.C.</w:t>
      </w:r>
    </w:p>
    <w:p w14:paraId="09FA559B" w14:textId="77777777" w:rsidR="00F3443C" w:rsidRPr="00F3443C" w:rsidRDefault="00F3443C">
      <w:pPr>
        <w:numPr>
          <w:ilvl w:val="0"/>
          <w:numId w:val="8"/>
        </w:numPr>
        <w:spacing w:after="0" w:line="240" w:lineRule="auto"/>
        <w:jc w:val="both"/>
      </w:pPr>
      <w:r w:rsidRPr="00F3443C">
        <w:t>Diagramas de flujo o esquemas lógicos de cada uno de los 4 algoritmos.</w:t>
      </w:r>
    </w:p>
    <w:p w14:paraId="5B34C9C2" w14:textId="344CA107" w:rsidR="002017D4" w:rsidRDefault="00F3443C">
      <w:pPr>
        <w:numPr>
          <w:ilvl w:val="0"/>
          <w:numId w:val="8"/>
        </w:numPr>
        <w:spacing w:after="0" w:line="240" w:lineRule="auto"/>
        <w:jc w:val="both"/>
      </w:pPr>
      <w:r w:rsidRPr="00F3443C">
        <w:t xml:space="preserve">Código fuente </w:t>
      </w:r>
      <w:proofErr w:type="gramStart"/>
      <w:r w:rsidR="002017D4" w:rsidRPr="00F3443C">
        <w:t>documentado</w:t>
      </w:r>
      <w:r w:rsidR="002017D4">
        <w:t xml:space="preserve"> </w:t>
      </w:r>
      <w:r w:rsidR="002017D4" w:rsidRPr="00F3443C">
        <w:t>línea</w:t>
      </w:r>
      <w:proofErr w:type="gramEnd"/>
      <w:r w:rsidRPr="00F3443C">
        <w:t xml:space="preserve"> por línea mostrando la manipulación directa de registros </w:t>
      </w:r>
      <w:proofErr w:type="spellStart"/>
      <w:r w:rsidRPr="00F3443C">
        <w:t>GPIO</w:t>
      </w:r>
      <w:proofErr w:type="spellEnd"/>
      <w:r w:rsidRPr="00F3443C">
        <w:t xml:space="preserve"> (MODER, </w:t>
      </w:r>
      <w:proofErr w:type="spellStart"/>
      <w:r w:rsidRPr="00F3443C">
        <w:t>IDR</w:t>
      </w:r>
      <w:proofErr w:type="spellEnd"/>
      <w:r w:rsidRPr="00F3443C">
        <w:t xml:space="preserve">, </w:t>
      </w:r>
      <w:proofErr w:type="spellStart"/>
      <w:r w:rsidRPr="00F3443C">
        <w:t>ODR</w:t>
      </w:r>
      <w:proofErr w:type="spellEnd"/>
      <w:r w:rsidRPr="00F3443C">
        <w:t>, etc.)</w:t>
      </w:r>
      <w:r w:rsidR="002017D4">
        <w:t>.</w:t>
      </w:r>
    </w:p>
    <w:p w14:paraId="3D0F296B" w14:textId="77777777" w:rsidR="002017D4" w:rsidRPr="00F3443C" w:rsidRDefault="002017D4" w:rsidP="002017D4">
      <w:pPr>
        <w:spacing w:after="0" w:line="240" w:lineRule="auto"/>
        <w:ind w:left="720"/>
        <w:jc w:val="both"/>
      </w:pPr>
    </w:p>
    <w:p w14:paraId="5ECD7A04" w14:textId="77777777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Demostración Práctica</w:t>
      </w:r>
    </w:p>
    <w:p w14:paraId="764A6F34" w14:textId="77777777" w:rsidR="002017D4" w:rsidRPr="00F3443C" w:rsidRDefault="002017D4" w:rsidP="00F3443C">
      <w:pPr>
        <w:spacing w:after="0" w:line="240" w:lineRule="auto"/>
        <w:jc w:val="both"/>
        <w:rPr>
          <w:b/>
          <w:bCs/>
        </w:rPr>
      </w:pPr>
    </w:p>
    <w:p w14:paraId="0BCED6FB" w14:textId="77777777" w:rsidR="00F3443C" w:rsidRPr="00F3443C" w:rsidRDefault="00F3443C">
      <w:pPr>
        <w:numPr>
          <w:ilvl w:val="0"/>
          <w:numId w:val="13"/>
        </w:numPr>
        <w:spacing w:after="0" w:line="240" w:lineRule="auto"/>
        <w:jc w:val="both"/>
      </w:pPr>
      <w:r w:rsidRPr="00F3443C">
        <w:t>Verificación en hardware / simulador del correcto funcionamiento de las 4 condiciones para cada ejercicio.</w:t>
      </w:r>
    </w:p>
    <w:p w14:paraId="191A0166" w14:textId="77777777" w:rsidR="00F3443C" w:rsidRPr="00F3443C" w:rsidRDefault="00F3443C">
      <w:pPr>
        <w:numPr>
          <w:ilvl w:val="0"/>
          <w:numId w:val="13"/>
        </w:numPr>
        <w:spacing w:after="0" w:line="240" w:lineRule="auto"/>
        <w:jc w:val="both"/>
      </w:pPr>
      <w:r w:rsidRPr="00F3443C">
        <w:t>Sustentación oral sobre la manipulación a nivel de bits utilizada en el programa.</w:t>
      </w:r>
    </w:p>
    <w:p w14:paraId="291F3EC4" w14:textId="77777777" w:rsidR="002017D4" w:rsidRDefault="002017D4" w:rsidP="00F3443C">
      <w:pPr>
        <w:spacing w:after="0" w:line="240" w:lineRule="auto"/>
        <w:jc w:val="both"/>
        <w:rPr>
          <w:b/>
          <w:bCs/>
        </w:rPr>
      </w:pPr>
    </w:p>
    <w:p w14:paraId="15B471F6" w14:textId="454CE68C" w:rsidR="00F3443C" w:rsidRDefault="00F3443C" w:rsidP="00F3443C">
      <w:pPr>
        <w:spacing w:after="0" w:line="240" w:lineRule="auto"/>
        <w:jc w:val="both"/>
        <w:rPr>
          <w:b/>
          <w:bCs/>
        </w:rPr>
      </w:pPr>
      <w:r w:rsidRPr="00F3443C">
        <w:rPr>
          <w:b/>
          <w:bCs/>
        </w:rPr>
        <w:t>Criterios de Calificación</w:t>
      </w:r>
      <w:r w:rsidR="0065670E">
        <w:rPr>
          <w:b/>
          <w:bCs/>
        </w:rPr>
        <w:t>:</w:t>
      </w:r>
    </w:p>
    <w:p w14:paraId="711E9485" w14:textId="77777777" w:rsidR="00B8388B" w:rsidRDefault="00B8388B" w:rsidP="00F3443C">
      <w:pPr>
        <w:spacing w:after="0" w:line="240" w:lineRule="auto"/>
        <w:jc w:val="both"/>
        <w:rPr>
          <w:b/>
          <w:bCs/>
        </w:rPr>
      </w:pPr>
    </w:p>
    <w:p w14:paraId="25505C81" w14:textId="68F79934" w:rsidR="00B8388B" w:rsidRDefault="00B8388B" w:rsidP="00F3443C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Se evaluará como dos actividades independientes:</w:t>
      </w:r>
    </w:p>
    <w:p w14:paraId="46CD2B0B" w14:textId="77777777" w:rsidR="0065670E" w:rsidRPr="00F3443C" w:rsidRDefault="0065670E" w:rsidP="00F3443C">
      <w:pPr>
        <w:spacing w:after="0" w:line="240" w:lineRule="auto"/>
        <w:jc w:val="both"/>
        <w:rPr>
          <w:b/>
          <w:bCs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7317"/>
        <w:gridCol w:w="1511"/>
      </w:tblGrid>
      <w:tr w:rsidR="00F3443C" w:rsidRPr="00F3443C" w14:paraId="06EB5D5D" w14:textId="77777777" w:rsidTr="0027134E">
        <w:trPr>
          <w:trHeight w:val="340"/>
          <w:jc w:val="center"/>
        </w:trPr>
        <w:tc>
          <w:tcPr>
            <w:tcW w:w="4144" w:type="pct"/>
            <w:vAlign w:val="center"/>
            <w:hideMark/>
          </w:tcPr>
          <w:p w14:paraId="46849DEB" w14:textId="2EB7B0BB" w:rsidR="00F3443C" w:rsidRPr="0065670E" w:rsidRDefault="00F3443C" w:rsidP="0065670E">
            <w:pPr>
              <w:jc w:val="center"/>
              <w:rPr>
                <w:b/>
                <w:bCs/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856" w:type="pct"/>
            <w:vAlign w:val="center"/>
            <w:hideMark/>
          </w:tcPr>
          <w:p w14:paraId="68AB1902" w14:textId="77777777" w:rsidR="00F3443C" w:rsidRPr="0065670E" w:rsidRDefault="00F3443C" w:rsidP="0065670E">
            <w:pPr>
              <w:jc w:val="center"/>
              <w:rPr>
                <w:b/>
                <w:bCs/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Porcentaje</w:t>
            </w:r>
          </w:p>
        </w:tc>
      </w:tr>
      <w:tr w:rsidR="00F3443C" w:rsidRPr="00F3443C" w14:paraId="7342F8E1" w14:textId="77777777" w:rsidTr="0027134E">
        <w:trPr>
          <w:trHeight w:val="340"/>
          <w:jc w:val="center"/>
        </w:trPr>
        <w:tc>
          <w:tcPr>
            <w:tcW w:w="4144" w:type="pct"/>
            <w:vAlign w:val="center"/>
            <w:hideMark/>
          </w:tcPr>
          <w:p w14:paraId="0E696106" w14:textId="77777777" w:rsidR="00F3443C" w:rsidRPr="0065670E" w:rsidRDefault="00F3443C" w:rsidP="0065670E">
            <w:pPr>
              <w:rPr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Ejercicio 1:</w:t>
            </w:r>
            <w:r w:rsidRPr="0065670E">
              <w:rPr>
                <w:sz w:val="20"/>
                <w:szCs w:val="20"/>
              </w:rPr>
              <w:t xml:space="preserve"> Máscaras </w:t>
            </w:r>
            <w:proofErr w:type="spellStart"/>
            <w:r w:rsidRPr="0065670E">
              <w:rPr>
                <w:sz w:val="20"/>
                <w:szCs w:val="20"/>
              </w:rPr>
              <w:t>GPIO</w:t>
            </w:r>
            <w:proofErr w:type="spellEnd"/>
            <w:r w:rsidRPr="0065670E">
              <w:rPr>
                <w:sz w:val="20"/>
                <w:szCs w:val="20"/>
              </w:rPr>
              <w:t xml:space="preserve"> y precisión en retardos temporizados</w:t>
            </w:r>
          </w:p>
        </w:tc>
        <w:tc>
          <w:tcPr>
            <w:tcW w:w="856" w:type="pct"/>
            <w:vAlign w:val="center"/>
            <w:hideMark/>
          </w:tcPr>
          <w:p w14:paraId="7BBBEB68" w14:textId="2C8940EA" w:rsidR="00F3443C" w:rsidRPr="0065670E" w:rsidRDefault="00B8388B" w:rsidP="006567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F3443C" w:rsidRPr="0065670E">
              <w:rPr>
                <w:sz w:val="20"/>
                <w:szCs w:val="20"/>
              </w:rPr>
              <w:t>5%</w:t>
            </w:r>
          </w:p>
        </w:tc>
      </w:tr>
      <w:tr w:rsidR="00F3443C" w:rsidRPr="00F3443C" w14:paraId="3B5E78E7" w14:textId="77777777" w:rsidTr="0027134E">
        <w:trPr>
          <w:trHeight w:val="340"/>
          <w:jc w:val="center"/>
        </w:trPr>
        <w:tc>
          <w:tcPr>
            <w:tcW w:w="4144" w:type="pct"/>
            <w:vAlign w:val="center"/>
            <w:hideMark/>
          </w:tcPr>
          <w:p w14:paraId="6B52B291" w14:textId="77777777" w:rsidR="00F3443C" w:rsidRPr="0065670E" w:rsidRDefault="00F3443C" w:rsidP="0065670E">
            <w:pPr>
              <w:rPr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Ejercicio 2:</w:t>
            </w:r>
            <w:r w:rsidRPr="0065670E">
              <w:rPr>
                <w:sz w:val="20"/>
                <w:szCs w:val="20"/>
              </w:rPr>
              <w:t xml:space="preserve"> Lógica de comparación y multiplexación de </w:t>
            </w:r>
            <w:proofErr w:type="spellStart"/>
            <w:r w:rsidRPr="0065670E">
              <w:rPr>
                <w:sz w:val="20"/>
                <w:szCs w:val="20"/>
              </w:rPr>
              <w:t>displays</w:t>
            </w:r>
            <w:proofErr w:type="spellEnd"/>
          </w:p>
        </w:tc>
        <w:tc>
          <w:tcPr>
            <w:tcW w:w="856" w:type="pct"/>
            <w:vAlign w:val="center"/>
            <w:hideMark/>
          </w:tcPr>
          <w:p w14:paraId="5E9954FE" w14:textId="2027489E" w:rsidR="00F3443C" w:rsidRPr="0065670E" w:rsidRDefault="00B8388B" w:rsidP="006567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F3443C" w:rsidRPr="0065670E">
              <w:rPr>
                <w:sz w:val="20"/>
                <w:szCs w:val="20"/>
              </w:rPr>
              <w:t>5%</w:t>
            </w:r>
          </w:p>
        </w:tc>
      </w:tr>
      <w:tr w:rsidR="00F3443C" w:rsidRPr="00F3443C" w14:paraId="3DE0275E" w14:textId="77777777" w:rsidTr="0027134E">
        <w:trPr>
          <w:trHeight w:val="340"/>
          <w:jc w:val="center"/>
        </w:trPr>
        <w:tc>
          <w:tcPr>
            <w:tcW w:w="4144" w:type="pct"/>
            <w:vAlign w:val="center"/>
            <w:hideMark/>
          </w:tcPr>
          <w:p w14:paraId="32510D96" w14:textId="433C4C94" w:rsidR="00F3443C" w:rsidRPr="0065670E" w:rsidRDefault="00B8388B" w:rsidP="0065670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Informe.</w:t>
            </w:r>
          </w:p>
        </w:tc>
        <w:tc>
          <w:tcPr>
            <w:tcW w:w="856" w:type="pct"/>
            <w:vAlign w:val="center"/>
            <w:hideMark/>
          </w:tcPr>
          <w:p w14:paraId="6A82FAE6" w14:textId="5A7BC2B4" w:rsidR="00F3443C" w:rsidRPr="0065670E" w:rsidRDefault="00B8388B" w:rsidP="006567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F3443C" w:rsidRPr="0065670E">
              <w:rPr>
                <w:sz w:val="20"/>
                <w:szCs w:val="20"/>
              </w:rPr>
              <w:t>%</w:t>
            </w:r>
          </w:p>
        </w:tc>
      </w:tr>
    </w:tbl>
    <w:p w14:paraId="0570C729" w14:textId="77777777" w:rsidR="00B41D99" w:rsidRDefault="00B41D99" w:rsidP="003F62BB">
      <w:pPr>
        <w:spacing w:after="0" w:line="240" w:lineRule="auto"/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7431"/>
        <w:gridCol w:w="1397"/>
      </w:tblGrid>
      <w:tr w:rsidR="00B8388B" w:rsidRPr="00F3443C" w14:paraId="345CFDAF" w14:textId="77777777" w:rsidTr="0027134E">
        <w:trPr>
          <w:trHeight w:val="340"/>
          <w:jc w:val="center"/>
        </w:trPr>
        <w:tc>
          <w:tcPr>
            <w:tcW w:w="4209" w:type="pct"/>
            <w:vAlign w:val="center"/>
            <w:hideMark/>
          </w:tcPr>
          <w:p w14:paraId="7B57E2C8" w14:textId="77777777" w:rsidR="00B8388B" w:rsidRPr="0065670E" w:rsidRDefault="00B8388B" w:rsidP="00422ABB">
            <w:pPr>
              <w:jc w:val="center"/>
              <w:rPr>
                <w:b/>
                <w:bCs/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791" w:type="pct"/>
            <w:vAlign w:val="center"/>
            <w:hideMark/>
          </w:tcPr>
          <w:p w14:paraId="75A41F98" w14:textId="77777777" w:rsidR="00B8388B" w:rsidRPr="0065670E" w:rsidRDefault="00B8388B" w:rsidP="00422ABB">
            <w:pPr>
              <w:jc w:val="center"/>
              <w:rPr>
                <w:b/>
                <w:bCs/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Porcentaje</w:t>
            </w:r>
          </w:p>
        </w:tc>
      </w:tr>
      <w:tr w:rsidR="00B8388B" w:rsidRPr="00F3443C" w14:paraId="23095721" w14:textId="77777777" w:rsidTr="0027134E">
        <w:trPr>
          <w:trHeight w:val="340"/>
          <w:jc w:val="center"/>
        </w:trPr>
        <w:tc>
          <w:tcPr>
            <w:tcW w:w="4209" w:type="pct"/>
            <w:vAlign w:val="center"/>
            <w:hideMark/>
          </w:tcPr>
          <w:p w14:paraId="5D021B46" w14:textId="77777777" w:rsidR="00B8388B" w:rsidRPr="0065670E" w:rsidRDefault="00B8388B" w:rsidP="00422ABB">
            <w:pPr>
              <w:rPr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Ejercicio 3:</w:t>
            </w:r>
            <w:r w:rsidRPr="0065670E">
              <w:rPr>
                <w:sz w:val="20"/>
                <w:szCs w:val="20"/>
              </w:rPr>
              <w:t xml:space="preserve"> Secuencias ascendentes/descendentes y filtrado par/impar</w:t>
            </w:r>
          </w:p>
        </w:tc>
        <w:tc>
          <w:tcPr>
            <w:tcW w:w="791" w:type="pct"/>
            <w:vAlign w:val="center"/>
            <w:hideMark/>
          </w:tcPr>
          <w:p w14:paraId="34DD260C" w14:textId="06A907A9" w:rsidR="00B8388B" w:rsidRPr="0065670E" w:rsidRDefault="00FB2541" w:rsidP="00422A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 w:rsidR="00B8388B" w:rsidRPr="0065670E">
              <w:rPr>
                <w:sz w:val="20"/>
                <w:szCs w:val="20"/>
              </w:rPr>
              <w:t>%</w:t>
            </w:r>
          </w:p>
        </w:tc>
      </w:tr>
      <w:tr w:rsidR="00B8388B" w:rsidRPr="00F3443C" w14:paraId="1283C9ED" w14:textId="77777777" w:rsidTr="0027134E">
        <w:trPr>
          <w:trHeight w:val="340"/>
          <w:jc w:val="center"/>
        </w:trPr>
        <w:tc>
          <w:tcPr>
            <w:tcW w:w="4209" w:type="pct"/>
            <w:vAlign w:val="center"/>
            <w:hideMark/>
          </w:tcPr>
          <w:p w14:paraId="38604C61" w14:textId="77777777" w:rsidR="00B8388B" w:rsidRPr="0065670E" w:rsidRDefault="00B8388B" w:rsidP="00422ABB">
            <w:pPr>
              <w:rPr>
                <w:sz w:val="20"/>
                <w:szCs w:val="20"/>
              </w:rPr>
            </w:pPr>
            <w:r w:rsidRPr="0065670E">
              <w:rPr>
                <w:b/>
                <w:bCs/>
                <w:sz w:val="20"/>
                <w:szCs w:val="20"/>
              </w:rPr>
              <w:t>Ejercicio 4:</w:t>
            </w:r>
            <w:r w:rsidRPr="0065670E">
              <w:rPr>
                <w:sz w:val="20"/>
                <w:szCs w:val="20"/>
              </w:rPr>
              <w:t xml:space="preserve"> Control manual, </w:t>
            </w:r>
            <w:proofErr w:type="spellStart"/>
            <w:r w:rsidRPr="0065670E">
              <w:rPr>
                <w:sz w:val="20"/>
                <w:szCs w:val="20"/>
              </w:rPr>
              <w:t>antirrebote</w:t>
            </w:r>
            <w:proofErr w:type="spellEnd"/>
            <w:r w:rsidRPr="0065670E">
              <w:rPr>
                <w:sz w:val="20"/>
                <w:szCs w:val="20"/>
              </w:rPr>
              <w:t xml:space="preserve"> y retención de estado</w:t>
            </w:r>
          </w:p>
        </w:tc>
        <w:tc>
          <w:tcPr>
            <w:tcW w:w="791" w:type="pct"/>
            <w:vAlign w:val="center"/>
            <w:hideMark/>
          </w:tcPr>
          <w:p w14:paraId="615EF256" w14:textId="5845C665" w:rsidR="00B8388B" w:rsidRPr="0065670E" w:rsidRDefault="00FB2541" w:rsidP="00422A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B8388B" w:rsidRPr="0065670E">
              <w:rPr>
                <w:sz w:val="20"/>
                <w:szCs w:val="20"/>
              </w:rPr>
              <w:t>5%</w:t>
            </w:r>
          </w:p>
        </w:tc>
      </w:tr>
      <w:tr w:rsidR="00FB2541" w:rsidRPr="00F3443C" w14:paraId="76BD78AE" w14:textId="77777777" w:rsidTr="0027134E">
        <w:trPr>
          <w:trHeight w:val="340"/>
          <w:jc w:val="center"/>
        </w:trPr>
        <w:tc>
          <w:tcPr>
            <w:tcW w:w="4209" w:type="pct"/>
            <w:vAlign w:val="center"/>
          </w:tcPr>
          <w:p w14:paraId="05E38430" w14:textId="6C0150A2" w:rsidR="00FB2541" w:rsidRPr="0065670E" w:rsidRDefault="00FB2541" w:rsidP="00FB254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Informe.</w:t>
            </w:r>
          </w:p>
        </w:tc>
        <w:tc>
          <w:tcPr>
            <w:tcW w:w="791" w:type="pct"/>
            <w:vAlign w:val="center"/>
          </w:tcPr>
          <w:p w14:paraId="0452C789" w14:textId="097F393C" w:rsidR="00FB2541" w:rsidRPr="0065670E" w:rsidRDefault="00FB2541" w:rsidP="00FB25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Pr="0065670E">
              <w:rPr>
                <w:sz w:val="20"/>
                <w:szCs w:val="20"/>
              </w:rPr>
              <w:t>%</w:t>
            </w:r>
          </w:p>
        </w:tc>
      </w:tr>
    </w:tbl>
    <w:p w14:paraId="70C61D1D" w14:textId="77777777" w:rsidR="00B8388B" w:rsidRDefault="00B8388B" w:rsidP="003F62BB">
      <w:pPr>
        <w:spacing w:after="0" w:line="240" w:lineRule="auto"/>
      </w:pPr>
    </w:p>
    <w:p w14:paraId="5F2AB85B" w14:textId="77777777" w:rsidR="00B8388B" w:rsidRPr="00354756" w:rsidRDefault="00B8388B" w:rsidP="003F62BB">
      <w:pPr>
        <w:spacing w:after="0" w:line="240" w:lineRule="auto"/>
      </w:pPr>
    </w:p>
    <w:p w14:paraId="0C684F46" w14:textId="3674737C" w:rsidR="002415ED" w:rsidRDefault="002415ED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514604">
        <w:rPr>
          <w:b/>
          <w:bCs/>
        </w:rPr>
        <w:t>ACTIVIDADES DE SESIÓN PRACTICA SUGERIDAS</w:t>
      </w:r>
      <w:r w:rsidR="00514604">
        <w:rPr>
          <w:b/>
          <w:bCs/>
        </w:rPr>
        <w:t>.</w:t>
      </w:r>
    </w:p>
    <w:p w14:paraId="2817CD91" w14:textId="77777777" w:rsidR="00514604" w:rsidRPr="00514604" w:rsidRDefault="00514604" w:rsidP="00514604">
      <w:pPr>
        <w:pStyle w:val="Prrafodelista"/>
        <w:spacing w:after="0" w:line="240" w:lineRule="auto"/>
        <w:ind w:left="360"/>
        <w:contextualSpacing w:val="0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557"/>
      </w:tblGrid>
      <w:tr w:rsidR="002415ED" w:rsidRPr="00354756" w14:paraId="4C5E23E1" w14:textId="77777777" w:rsidTr="003F62BB">
        <w:tc>
          <w:tcPr>
            <w:tcW w:w="1271" w:type="dxa"/>
            <w:shd w:val="clear" w:color="auto" w:fill="BFBFBF" w:themeFill="background1" w:themeFillShade="BF"/>
          </w:tcPr>
          <w:p w14:paraId="1C9D5B83" w14:textId="0220F120" w:rsidR="002415ED" w:rsidRPr="003F62BB" w:rsidRDefault="002415ED" w:rsidP="003F62BB">
            <w:pPr>
              <w:jc w:val="center"/>
              <w:rPr>
                <w:b/>
                <w:bCs/>
              </w:rPr>
            </w:pPr>
            <w:r w:rsidRPr="003F62BB">
              <w:rPr>
                <w:b/>
                <w:bCs/>
              </w:rPr>
              <w:t>Sesión</w:t>
            </w:r>
          </w:p>
        </w:tc>
        <w:tc>
          <w:tcPr>
            <w:tcW w:w="7557" w:type="dxa"/>
            <w:shd w:val="clear" w:color="auto" w:fill="BFBFBF" w:themeFill="background1" w:themeFillShade="BF"/>
          </w:tcPr>
          <w:p w14:paraId="5BCC6C28" w14:textId="5D5CC40E" w:rsidR="002415ED" w:rsidRPr="003F62BB" w:rsidRDefault="002415ED" w:rsidP="003F62BB">
            <w:pPr>
              <w:jc w:val="center"/>
              <w:rPr>
                <w:b/>
                <w:bCs/>
              </w:rPr>
            </w:pPr>
            <w:r w:rsidRPr="003F62BB">
              <w:rPr>
                <w:b/>
                <w:bCs/>
              </w:rPr>
              <w:t>Actividad</w:t>
            </w:r>
          </w:p>
        </w:tc>
      </w:tr>
      <w:tr w:rsidR="00E32F83" w:rsidRPr="00354756" w14:paraId="3CEFB36E" w14:textId="77777777" w:rsidTr="002415ED">
        <w:tc>
          <w:tcPr>
            <w:tcW w:w="1271" w:type="dxa"/>
          </w:tcPr>
          <w:p w14:paraId="5293576A" w14:textId="54D740B8" w:rsidR="00E32F83" w:rsidRPr="00354756" w:rsidRDefault="00E32F83" w:rsidP="00E32F83">
            <w:pPr>
              <w:jc w:val="center"/>
            </w:pPr>
            <w:r w:rsidRPr="00354756">
              <w:t>1</w:t>
            </w:r>
          </w:p>
        </w:tc>
        <w:tc>
          <w:tcPr>
            <w:tcW w:w="7557" w:type="dxa"/>
          </w:tcPr>
          <w:p w14:paraId="798D4DD4" w14:textId="1903E516" w:rsidR="00E32F83" w:rsidRPr="00354756" w:rsidRDefault="00E32F83" w:rsidP="00E32F83">
            <w:pPr>
              <w:jc w:val="center"/>
            </w:pPr>
            <w:r>
              <w:t>Resolver dudas o inquietudes</w:t>
            </w:r>
            <w:r w:rsidR="00326E14">
              <w:t xml:space="preserve"> sobre el desarrollo de la práctica</w:t>
            </w:r>
            <w:r>
              <w:t>.</w:t>
            </w:r>
          </w:p>
        </w:tc>
      </w:tr>
      <w:tr w:rsidR="00E32F83" w:rsidRPr="00354756" w14:paraId="46D57AC5" w14:textId="77777777" w:rsidTr="002415ED">
        <w:tc>
          <w:tcPr>
            <w:tcW w:w="1271" w:type="dxa"/>
          </w:tcPr>
          <w:p w14:paraId="12CFAB23" w14:textId="73763508" w:rsidR="00E32F83" w:rsidRPr="00354756" w:rsidRDefault="00E32F83" w:rsidP="00E32F83">
            <w:pPr>
              <w:jc w:val="center"/>
            </w:pPr>
            <w:r>
              <w:t>2</w:t>
            </w:r>
          </w:p>
        </w:tc>
        <w:tc>
          <w:tcPr>
            <w:tcW w:w="7557" w:type="dxa"/>
          </w:tcPr>
          <w:p w14:paraId="43E517F9" w14:textId="52F66DBA" w:rsidR="00E32F83" w:rsidRDefault="00326E14" w:rsidP="00E32F83">
            <w:pPr>
              <w:jc w:val="center"/>
            </w:pPr>
            <w:r>
              <w:t>Resolver dudas o inquietudes sobre el desarrollo de la práctica</w:t>
            </w:r>
            <w:r w:rsidR="00B44C13">
              <w:t xml:space="preserve"> y</w:t>
            </w:r>
            <w:r>
              <w:t xml:space="preserve"> </w:t>
            </w:r>
            <w:r w:rsidR="00B44C13">
              <w:t>p</w:t>
            </w:r>
            <w:r w:rsidR="00E32F83">
              <w:t>resentar los ejercicios 1 y 2.</w:t>
            </w:r>
          </w:p>
        </w:tc>
      </w:tr>
      <w:tr w:rsidR="00E32F83" w:rsidRPr="00354756" w14:paraId="5677AF2B" w14:textId="77777777" w:rsidTr="002415ED">
        <w:tc>
          <w:tcPr>
            <w:tcW w:w="1271" w:type="dxa"/>
          </w:tcPr>
          <w:p w14:paraId="587F9DFC" w14:textId="034621B7" w:rsidR="00E32F83" w:rsidRPr="00354756" w:rsidRDefault="00E32F83" w:rsidP="00E32F83">
            <w:pPr>
              <w:jc w:val="center"/>
            </w:pPr>
            <w:r>
              <w:t>3</w:t>
            </w:r>
          </w:p>
        </w:tc>
        <w:tc>
          <w:tcPr>
            <w:tcW w:w="7557" w:type="dxa"/>
          </w:tcPr>
          <w:p w14:paraId="32DCAA22" w14:textId="016E5351" w:rsidR="00E32F83" w:rsidRPr="00354756" w:rsidRDefault="00E32F83" w:rsidP="00E32F83">
            <w:pPr>
              <w:jc w:val="center"/>
            </w:pPr>
            <w:r>
              <w:t xml:space="preserve">Presentar los ejercicios </w:t>
            </w:r>
            <w:r>
              <w:t>3</w:t>
            </w:r>
            <w:r>
              <w:t xml:space="preserve"> y </w:t>
            </w:r>
            <w:r>
              <w:t>4</w:t>
            </w:r>
            <w:r>
              <w:t>.</w:t>
            </w:r>
          </w:p>
        </w:tc>
      </w:tr>
    </w:tbl>
    <w:p w14:paraId="3CD2A7B6" w14:textId="69E21159" w:rsidR="003575CC" w:rsidRDefault="003575CC" w:rsidP="001044BB">
      <w:pPr>
        <w:spacing w:after="0" w:line="240" w:lineRule="auto"/>
        <w:jc w:val="both"/>
      </w:pPr>
      <w:r w:rsidRPr="00354756">
        <w:br/>
        <w:t xml:space="preserve">Tiempo estimado de desarrollo: </w:t>
      </w:r>
      <w:r w:rsidR="00B44C13">
        <w:t>6</w:t>
      </w:r>
      <w:r w:rsidRPr="00354756">
        <w:t xml:space="preserve"> horas</w:t>
      </w:r>
    </w:p>
    <w:p w14:paraId="30306D89" w14:textId="7B90F84F" w:rsidR="00B44C13" w:rsidRPr="00354756" w:rsidRDefault="00B44C13" w:rsidP="001044BB">
      <w:pPr>
        <w:spacing w:after="0" w:line="240" w:lineRule="auto"/>
        <w:jc w:val="both"/>
      </w:pPr>
      <w:r w:rsidRPr="00354756">
        <w:t xml:space="preserve">Fecha de </w:t>
      </w:r>
      <w:r>
        <w:t>inicio</w:t>
      </w:r>
      <w:r w:rsidRPr="00354756">
        <w:t>: Semana 2 (Laboratorio L213).</w:t>
      </w:r>
    </w:p>
    <w:p w14:paraId="38863787" w14:textId="52E44F00" w:rsidR="002415ED" w:rsidRPr="00354756" w:rsidRDefault="003575CC" w:rsidP="001044BB">
      <w:pPr>
        <w:spacing w:after="0" w:line="240" w:lineRule="auto"/>
        <w:jc w:val="both"/>
      </w:pPr>
      <w:r w:rsidRPr="00354756">
        <w:t xml:space="preserve">Fecha de Presentación: Semana </w:t>
      </w:r>
      <w:r w:rsidR="0027134E">
        <w:t>3 y 4</w:t>
      </w:r>
      <w:r w:rsidRPr="00354756">
        <w:t xml:space="preserve"> (Laboratorio L213).</w:t>
      </w:r>
    </w:p>
    <w:p w14:paraId="4A926371" w14:textId="15B3C8A2" w:rsidR="003575CC" w:rsidRDefault="003575CC" w:rsidP="001044BB">
      <w:pPr>
        <w:spacing w:after="0" w:line="240" w:lineRule="auto"/>
        <w:jc w:val="both"/>
      </w:pPr>
      <w:r w:rsidRPr="00354756">
        <w:t>Observación: La actividad se realizará de forma individual.</w:t>
      </w:r>
    </w:p>
    <w:p w14:paraId="18EAD00B" w14:textId="77777777" w:rsidR="00514604" w:rsidRDefault="00514604" w:rsidP="00354756">
      <w:pPr>
        <w:spacing w:after="0" w:line="240" w:lineRule="auto"/>
      </w:pPr>
    </w:p>
    <w:p w14:paraId="4564FAA3" w14:textId="726DE015" w:rsidR="002551CF" w:rsidRDefault="002551CF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2551CF">
        <w:rPr>
          <w:b/>
          <w:bCs/>
        </w:rPr>
        <w:t>REFERENCIAS BIBLIOGRÁFICAS</w:t>
      </w:r>
    </w:p>
    <w:p w14:paraId="60DE8B2E" w14:textId="77777777" w:rsidR="001A5355" w:rsidRPr="002551CF" w:rsidRDefault="001A5355" w:rsidP="002551CF">
      <w:pPr>
        <w:spacing w:after="0" w:line="240" w:lineRule="auto"/>
        <w:rPr>
          <w:b/>
          <w:bCs/>
        </w:rPr>
      </w:pPr>
    </w:p>
    <w:p w14:paraId="4DF0086B" w14:textId="77777777" w:rsidR="002551CF" w:rsidRPr="002551CF" w:rsidRDefault="002551CF">
      <w:pPr>
        <w:numPr>
          <w:ilvl w:val="0"/>
          <w:numId w:val="2"/>
        </w:numPr>
        <w:spacing w:after="0" w:line="240" w:lineRule="auto"/>
        <w:jc w:val="both"/>
      </w:pPr>
      <w:proofErr w:type="spellStart"/>
      <w:r w:rsidRPr="002551CF">
        <w:t>STMicroelectronics</w:t>
      </w:r>
      <w:proofErr w:type="spellEnd"/>
      <w:r w:rsidRPr="002551CF">
        <w:t xml:space="preserve">. (2020). </w:t>
      </w:r>
      <w:r w:rsidRPr="002551CF">
        <w:rPr>
          <w:i/>
          <w:iCs/>
        </w:rPr>
        <w:t>RM0368 Reference manual: STM32F401xD/</w:t>
      </w:r>
      <w:proofErr w:type="spellStart"/>
      <w:r w:rsidRPr="002551CF">
        <w:rPr>
          <w:i/>
          <w:iCs/>
        </w:rPr>
        <w:t>xE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advanced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Arm</w:t>
      </w:r>
      <w:proofErr w:type="spellEnd"/>
      <w:r w:rsidRPr="002551CF">
        <w:rPr>
          <w:i/>
          <w:iCs/>
        </w:rPr>
        <w:t>®-</w:t>
      </w:r>
      <w:proofErr w:type="spellStart"/>
      <w:r w:rsidRPr="002551CF">
        <w:rPr>
          <w:i/>
          <w:iCs/>
        </w:rPr>
        <w:t>based</w:t>
      </w:r>
      <w:proofErr w:type="spellEnd"/>
      <w:r w:rsidRPr="002551CF">
        <w:rPr>
          <w:i/>
          <w:iCs/>
        </w:rPr>
        <w:t xml:space="preserve"> 32-bit </w:t>
      </w:r>
      <w:proofErr w:type="spellStart"/>
      <w:r w:rsidRPr="002551CF">
        <w:rPr>
          <w:i/>
          <w:iCs/>
        </w:rPr>
        <w:t>MCUs</w:t>
      </w:r>
      <w:proofErr w:type="spellEnd"/>
      <w:r w:rsidRPr="002551CF">
        <w:t xml:space="preserve">. </w:t>
      </w:r>
      <w:proofErr w:type="spellStart"/>
      <w:r w:rsidRPr="002551CF">
        <w:t>STMicroelectronics</w:t>
      </w:r>
      <w:proofErr w:type="spellEnd"/>
      <w:r w:rsidRPr="002551CF">
        <w:t>.</w:t>
      </w:r>
    </w:p>
    <w:p w14:paraId="0C7FDC79" w14:textId="77777777" w:rsidR="002551CF" w:rsidRPr="002551CF" w:rsidRDefault="002551CF">
      <w:pPr>
        <w:numPr>
          <w:ilvl w:val="0"/>
          <w:numId w:val="2"/>
        </w:numPr>
        <w:spacing w:after="0" w:line="240" w:lineRule="auto"/>
        <w:jc w:val="both"/>
      </w:pPr>
      <w:r w:rsidRPr="002551CF">
        <w:t xml:space="preserve">Zhu, Y. (2018). </w:t>
      </w:r>
      <w:proofErr w:type="spellStart"/>
      <w:r w:rsidRPr="002551CF">
        <w:rPr>
          <w:i/>
          <w:iCs/>
        </w:rPr>
        <w:t>Embedded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Systems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with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Arm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Cortex</w:t>
      </w:r>
      <w:proofErr w:type="spellEnd"/>
      <w:r w:rsidRPr="002551CF">
        <w:rPr>
          <w:i/>
          <w:iCs/>
        </w:rPr>
        <w:t xml:space="preserve">-M </w:t>
      </w:r>
      <w:proofErr w:type="spellStart"/>
      <w:r w:rsidRPr="002551CF">
        <w:rPr>
          <w:i/>
          <w:iCs/>
        </w:rPr>
        <w:t>Microcontrollers</w:t>
      </w:r>
      <w:proofErr w:type="spellEnd"/>
      <w:r w:rsidRPr="002551CF">
        <w:rPr>
          <w:i/>
          <w:iCs/>
        </w:rPr>
        <w:t xml:space="preserve"> in </w:t>
      </w:r>
      <w:proofErr w:type="spellStart"/>
      <w:r w:rsidRPr="002551CF">
        <w:rPr>
          <w:i/>
          <w:iCs/>
        </w:rPr>
        <w:t>Assembly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Language</w:t>
      </w:r>
      <w:proofErr w:type="spellEnd"/>
      <w:r w:rsidRPr="002551CF">
        <w:rPr>
          <w:i/>
          <w:iCs/>
        </w:rPr>
        <w:t xml:space="preserve"> and C</w:t>
      </w:r>
      <w:r w:rsidRPr="002551CF">
        <w:t>. E-Man Press.</w:t>
      </w:r>
    </w:p>
    <w:p w14:paraId="2039BB24" w14:textId="77777777" w:rsidR="002551CF" w:rsidRDefault="002551CF">
      <w:pPr>
        <w:numPr>
          <w:ilvl w:val="0"/>
          <w:numId w:val="2"/>
        </w:numPr>
        <w:spacing w:after="0" w:line="240" w:lineRule="auto"/>
        <w:jc w:val="both"/>
      </w:pPr>
      <w:r w:rsidRPr="002551CF">
        <w:t xml:space="preserve">Gay, W. (2018). </w:t>
      </w:r>
      <w:proofErr w:type="spellStart"/>
      <w:r w:rsidRPr="002551CF">
        <w:rPr>
          <w:i/>
          <w:iCs/>
        </w:rPr>
        <w:t>Beginning</w:t>
      </w:r>
      <w:proofErr w:type="spellEnd"/>
      <w:r w:rsidRPr="002551CF">
        <w:rPr>
          <w:i/>
          <w:iCs/>
        </w:rPr>
        <w:t xml:space="preserve"> STM32: </w:t>
      </w:r>
      <w:proofErr w:type="spellStart"/>
      <w:r w:rsidRPr="002551CF">
        <w:rPr>
          <w:i/>
          <w:iCs/>
        </w:rPr>
        <w:t>Developing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with</w:t>
      </w:r>
      <w:proofErr w:type="spellEnd"/>
      <w:r w:rsidRPr="002551CF">
        <w:rPr>
          <w:i/>
          <w:iCs/>
        </w:rPr>
        <w:t xml:space="preserve"> </w:t>
      </w:r>
      <w:proofErr w:type="spellStart"/>
      <w:r w:rsidRPr="002551CF">
        <w:rPr>
          <w:i/>
          <w:iCs/>
        </w:rPr>
        <w:t>FreeRTOS</w:t>
      </w:r>
      <w:proofErr w:type="spellEnd"/>
      <w:r w:rsidRPr="002551CF">
        <w:rPr>
          <w:i/>
          <w:iCs/>
        </w:rPr>
        <w:t xml:space="preserve">, libopencm3 and </w:t>
      </w:r>
      <w:proofErr w:type="spellStart"/>
      <w:r w:rsidRPr="002551CF">
        <w:rPr>
          <w:i/>
          <w:iCs/>
        </w:rPr>
        <w:t>GCC</w:t>
      </w:r>
      <w:proofErr w:type="spellEnd"/>
      <w:r w:rsidRPr="002551CF">
        <w:t xml:space="preserve">. </w:t>
      </w:r>
      <w:proofErr w:type="spellStart"/>
      <w:r w:rsidRPr="002551CF">
        <w:t>Apress</w:t>
      </w:r>
      <w:proofErr w:type="spellEnd"/>
      <w:r w:rsidRPr="002551CF">
        <w:t>.</w:t>
      </w:r>
    </w:p>
    <w:p w14:paraId="732C15BE" w14:textId="77777777" w:rsidR="001A5355" w:rsidRPr="002551CF" w:rsidRDefault="001A5355" w:rsidP="001A5355">
      <w:pPr>
        <w:spacing w:after="0" w:line="240" w:lineRule="auto"/>
        <w:ind w:left="720"/>
      </w:pPr>
    </w:p>
    <w:p w14:paraId="61CD1BDC" w14:textId="5D83BD74" w:rsidR="002551CF" w:rsidRDefault="002551CF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b/>
          <w:bCs/>
        </w:rPr>
      </w:pPr>
      <w:r w:rsidRPr="002551CF">
        <w:rPr>
          <w:b/>
          <w:bCs/>
        </w:rPr>
        <w:t>SITIOS DE INTERÉS</w:t>
      </w:r>
    </w:p>
    <w:p w14:paraId="6AE8F44C" w14:textId="77777777" w:rsidR="00E2771D" w:rsidRPr="002551CF" w:rsidRDefault="00E2771D" w:rsidP="00E2771D">
      <w:pPr>
        <w:pStyle w:val="Prrafodelista"/>
        <w:spacing w:after="0" w:line="240" w:lineRule="auto"/>
        <w:ind w:left="360"/>
        <w:contextualSpacing w:val="0"/>
        <w:rPr>
          <w:b/>
          <w:bCs/>
        </w:rPr>
      </w:pPr>
    </w:p>
    <w:p w14:paraId="4CE83853" w14:textId="77777777" w:rsidR="002551CF" w:rsidRDefault="002551CF" w:rsidP="009C76B3">
      <w:pPr>
        <w:spacing w:after="0" w:line="240" w:lineRule="auto"/>
        <w:rPr>
          <w:b/>
          <w:bCs/>
        </w:rPr>
      </w:pPr>
      <w:r w:rsidRPr="002551CF">
        <w:rPr>
          <w:b/>
          <w:bCs/>
        </w:rPr>
        <w:t>Recursos web:</w:t>
      </w:r>
    </w:p>
    <w:p w14:paraId="26DC40D8" w14:textId="77777777" w:rsidR="009C76B3" w:rsidRPr="002551CF" w:rsidRDefault="009C76B3" w:rsidP="009C76B3">
      <w:pPr>
        <w:spacing w:after="0" w:line="240" w:lineRule="auto"/>
      </w:pPr>
    </w:p>
    <w:p w14:paraId="03C598A1" w14:textId="77777777" w:rsidR="002551CF" w:rsidRPr="002551CF" w:rsidRDefault="002551CF">
      <w:pPr>
        <w:numPr>
          <w:ilvl w:val="0"/>
          <w:numId w:val="3"/>
        </w:numPr>
        <w:spacing w:after="0" w:line="240" w:lineRule="auto"/>
      </w:pPr>
      <w:r w:rsidRPr="002551CF">
        <w:rPr>
          <w:i/>
          <w:iCs/>
        </w:rPr>
        <w:t xml:space="preserve">Documentación Oficial </w:t>
      </w:r>
      <w:proofErr w:type="spellStart"/>
      <w:r w:rsidRPr="002551CF">
        <w:rPr>
          <w:i/>
          <w:iCs/>
        </w:rPr>
        <w:t>ST</w:t>
      </w:r>
      <w:proofErr w:type="spellEnd"/>
      <w:r w:rsidRPr="002551CF">
        <w:rPr>
          <w:i/>
          <w:iCs/>
        </w:rPr>
        <w:t xml:space="preserve"> (STM32Cube HAL/LL Drivers):</w:t>
      </w:r>
      <w:r w:rsidRPr="002551CF">
        <w:t xml:space="preserve"> </w:t>
      </w:r>
      <w:hyperlink r:id="rId7" w:tgtFrame="_blank" w:history="1">
        <w:r w:rsidRPr="002551CF">
          <w:rPr>
            <w:rStyle w:val="Hipervnculo"/>
          </w:rPr>
          <w:t>https://www.st.com/</w:t>
        </w:r>
      </w:hyperlink>
    </w:p>
    <w:p w14:paraId="4E7D0F1C" w14:textId="77777777" w:rsidR="002551CF" w:rsidRPr="002551CF" w:rsidRDefault="002551CF">
      <w:pPr>
        <w:numPr>
          <w:ilvl w:val="0"/>
          <w:numId w:val="3"/>
        </w:numPr>
        <w:spacing w:after="0" w:line="240" w:lineRule="auto"/>
      </w:pPr>
      <w:r w:rsidRPr="002551CF">
        <w:rPr>
          <w:i/>
          <w:iCs/>
        </w:rPr>
        <w:t>Simulador Wokwi para STM32:</w:t>
      </w:r>
      <w:r w:rsidRPr="002551CF">
        <w:t xml:space="preserve"> </w:t>
      </w:r>
      <w:hyperlink r:id="rId8" w:tgtFrame="_blank" w:history="1">
        <w:r w:rsidRPr="002551CF">
          <w:rPr>
            <w:rStyle w:val="Hipervnculo"/>
          </w:rPr>
          <w:t>https://wokwi.com/</w:t>
        </w:r>
      </w:hyperlink>
    </w:p>
    <w:p w14:paraId="07C43302" w14:textId="77777777" w:rsidR="002551CF" w:rsidRPr="00354756" w:rsidRDefault="002551CF" w:rsidP="00354756">
      <w:pPr>
        <w:spacing w:after="0" w:line="240" w:lineRule="auto"/>
      </w:pPr>
    </w:p>
    <w:sectPr w:rsidR="002551CF" w:rsidRPr="00354756" w:rsidSect="00DC5173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5EE3" w14:textId="77777777" w:rsidR="00923E87" w:rsidRDefault="00923E87" w:rsidP="00DC5173">
      <w:pPr>
        <w:spacing w:after="0" w:line="240" w:lineRule="auto"/>
      </w:pPr>
      <w:r>
        <w:separator/>
      </w:r>
    </w:p>
  </w:endnote>
  <w:endnote w:type="continuationSeparator" w:id="0">
    <w:p w14:paraId="5753AA6D" w14:textId="77777777" w:rsidR="00923E87" w:rsidRDefault="00923E87" w:rsidP="00DC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1E69" w14:textId="2DEE7DEF" w:rsidR="002415ED" w:rsidRPr="002415ED" w:rsidRDefault="002415ED" w:rsidP="002415ED">
    <w:pPr>
      <w:pStyle w:val="Piedepgina"/>
      <w:jc w:val="center"/>
      <w:rPr>
        <w:sz w:val="20"/>
        <w:szCs w:val="20"/>
      </w:rPr>
    </w:pPr>
    <w:r w:rsidRPr="002415ED">
      <w:rPr>
        <w:sz w:val="20"/>
        <w:szCs w:val="20"/>
      </w:rPr>
      <w:t>UNIVERSIDAD PEDAGÓGICA Y TECNOLÓGICA DE COLOMBIA</w:t>
    </w:r>
  </w:p>
  <w:p w14:paraId="1FA04901" w14:textId="0DADB7C1" w:rsidR="002415ED" w:rsidRPr="002415ED" w:rsidRDefault="002415ED" w:rsidP="002415ED">
    <w:pPr>
      <w:pStyle w:val="Piedepgina"/>
      <w:jc w:val="center"/>
      <w:rPr>
        <w:sz w:val="20"/>
        <w:szCs w:val="20"/>
      </w:rPr>
    </w:pPr>
    <w:r w:rsidRPr="002415ED">
      <w:rPr>
        <w:sz w:val="20"/>
        <w:szCs w:val="20"/>
      </w:rPr>
      <w:t>Sede Central Tunja–Boyacá–Colombia Avenida Central del Norte 39-115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4BA07" w14:textId="77777777" w:rsidR="00923E87" w:rsidRDefault="00923E87" w:rsidP="00DC5173">
      <w:pPr>
        <w:spacing w:after="0" w:line="240" w:lineRule="auto"/>
      </w:pPr>
      <w:r>
        <w:separator/>
      </w:r>
    </w:p>
  </w:footnote>
  <w:footnote w:type="continuationSeparator" w:id="0">
    <w:p w14:paraId="563AE6A7" w14:textId="77777777" w:rsidR="00923E87" w:rsidRDefault="00923E87" w:rsidP="00DC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5142"/>
    </w:tblGrid>
    <w:tr w:rsidR="00DC5173" w14:paraId="377C5965" w14:textId="77777777" w:rsidTr="00DC5173">
      <w:tc>
        <w:tcPr>
          <w:tcW w:w="3681" w:type="dxa"/>
          <w:vAlign w:val="center"/>
        </w:tcPr>
        <w:p w14:paraId="18406409" w14:textId="62052019" w:rsidR="00DC5173" w:rsidRDefault="00DC5173" w:rsidP="00DC5173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540202B" wp14:editId="29A54EE2">
                <wp:extent cx="2208409" cy="1080000"/>
                <wp:effectExtent l="0" t="0" r="1905" b="6350"/>
                <wp:docPr id="651904456" name="Imagen 1" descr="Universidad Pedagógica y Tecnológica de Colombia – Corporación Leo Donc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dad Pedagógica y Tecnológica de Colombia – Corporación Leo Donc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8409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7" w:type="dxa"/>
        </w:tcPr>
        <w:p w14:paraId="390383BB" w14:textId="77777777" w:rsidR="009119F4" w:rsidRDefault="009119F4" w:rsidP="005E62D6">
          <w:pPr>
            <w:pStyle w:val="Encabezado"/>
            <w:jc w:val="center"/>
            <w:rPr>
              <w:b/>
              <w:bCs/>
              <w:sz w:val="20"/>
              <w:szCs w:val="20"/>
            </w:rPr>
          </w:pPr>
        </w:p>
        <w:p w14:paraId="7AB4D8C5" w14:textId="559B11B7" w:rsidR="00DC5173" w:rsidRDefault="00DC5173" w:rsidP="005E62D6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DC5173">
            <w:rPr>
              <w:b/>
              <w:bCs/>
              <w:sz w:val="20"/>
              <w:szCs w:val="20"/>
            </w:rPr>
            <w:t xml:space="preserve">UNIVERSIDAD PEDAGÓGICA Y TECNOLÓGICA DE COLOMBIA </w:t>
          </w:r>
        </w:p>
        <w:p w14:paraId="4A189F9C" w14:textId="2DB003E2" w:rsidR="00DC5173" w:rsidRDefault="00DC5173" w:rsidP="005E62D6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DC5173">
            <w:rPr>
              <w:b/>
              <w:bCs/>
              <w:sz w:val="20"/>
              <w:szCs w:val="20"/>
            </w:rPr>
            <w:t xml:space="preserve">FACULTAD DE INGENIERÍA </w:t>
          </w:r>
        </w:p>
        <w:p w14:paraId="7FFE685D" w14:textId="06ECEBA4" w:rsidR="00DC5173" w:rsidRPr="00DC5173" w:rsidRDefault="00DC5173" w:rsidP="005E62D6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DC5173">
            <w:rPr>
              <w:b/>
              <w:bCs/>
              <w:sz w:val="20"/>
              <w:szCs w:val="20"/>
            </w:rPr>
            <w:t>ESCUELA DE INGENIERÍA ELECTRÓNICA</w:t>
          </w:r>
        </w:p>
        <w:p w14:paraId="794A6E74" w14:textId="27300F61" w:rsidR="00DC5173" w:rsidRDefault="00DC5173" w:rsidP="005E62D6">
          <w:pPr>
            <w:pStyle w:val="Encabezado"/>
            <w:jc w:val="center"/>
          </w:pPr>
          <w:r w:rsidRPr="00DC5173">
            <w:rPr>
              <w:b/>
              <w:bCs/>
              <w:sz w:val="20"/>
              <w:szCs w:val="20"/>
            </w:rPr>
            <w:t>GUÍA DE LABORATORIO DE INGENIERÍA ELECTRÓNICA</w:t>
          </w:r>
        </w:p>
      </w:tc>
    </w:tr>
  </w:tbl>
  <w:p w14:paraId="51973FC3" w14:textId="6FFA6EB1" w:rsidR="00DC5173" w:rsidRDefault="00DC5173" w:rsidP="00DC5173">
    <w:pPr>
      <w:tabs>
        <w:tab w:val="left" w:pos="7992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7F0A"/>
    <w:multiLevelType w:val="multilevel"/>
    <w:tmpl w:val="F5F4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954"/>
    <w:multiLevelType w:val="hybridMultilevel"/>
    <w:tmpl w:val="BA10869C"/>
    <w:lvl w:ilvl="0" w:tplc="1FF6668A">
      <w:start w:val="14"/>
      <w:numFmt w:val="bullet"/>
      <w:lvlText w:val="̶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F945A7"/>
    <w:multiLevelType w:val="multilevel"/>
    <w:tmpl w:val="E9006676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61EE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A11C9A"/>
    <w:multiLevelType w:val="multilevel"/>
    <w:tmpl w:val="14A8F0B8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F1553"/>
    <w:multiLevelType w:val="multilevel"/>
    <w:tmpl w:val="61F20F84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7DE3"/>
    <w:multiLevelType w:val="hybridMultilevel"/>
    <w:tmpl w:val="8AC2AE06"/>
    <w:lvl w:ilvl="0" w:tplc="1FF6668A">
      <w:start w:val="14"/>
      <w:numFmt w:val="bullet"/>
      <w:lvlText w:val="̶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B352D1"/>
    <w:multiLevelType w:val="multilevel"/>
    <w:tmpl w:val="BBA88FA2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6012D"/>
    <w:multiLevelType w:val="multilevel"/>
    <w:tmpl w:val="DCECD37C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56026"/>
    <w:multiLevelType w:val="hybridMultilevel"/>
    <w:tmpl w:val="E9D2B3E2"/>
    <w:lvl w:ilvl="0" w:tplc="FFFFFFFF">
      <w:start w:val="14"/>
      <w:numFmt w:val="bullet"/>
      <w:lvlText w:val="̶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plc="1FF6668A">
      <w:start w:val="14"/>
      <w:numFmt w:val="bullet"/>
      <w:lvlText w:val="̶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E42B52"/>
    <w:multiLevelType w:val="multilevel"/>
    <w:tmpl w:val="0DB0672C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7997"/>
    <w:multiLevelType w:val="multilevel"/>
    <w:tmpl w:val="B8F4F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E072FE5"/>
    <w:multiLevelType w:val="multilevel"/>
    <w:tmpl w:val="0A3AD14A"/>
    <w:lvl w:ilvl="0">
      <w:start w:val="14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  <w:szCs w:val="1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13896539">
    <w:abstractNumId w:val="3"/>
  </w:num>
  <w:num w:numId="2" w16cid:durableId="606428824">
    <w:abstractNumId w:val="11"/>
  </w:num>
  <w:num w:numId="3" w16cid:durableId="1043290567">
    <w:abstractNumId w:val="8"/>
  </w:num>
  <w:num w:numId="4" w16cid:durableId="954023304">
    <w:abstractNumId w:val="6"/>
  </w:num>
  <w:num w:numId="5" w16cid:durableId="1746872259">
    <w:abstractNumId w:val="1"/>
  </w:num>
  <w:num w:numId="6" w16cid:durableId="1810899208">
    <w:abstractNumId w:val="2"/>
  </w:num>
  <w:num w:numId="7" w16cid:durableId="428240739">
    <w:abstractNumId w:val="12"/>
  </w:num>
  <w:num w:numId="8" w16cid:durableId="2099716076">
    <w:abstractNumId w:val="0"/>
  </w:num>
  <w:num w:numId="9" w16cid:durableId="1569001295">
    <w:abstractNumId w:val="9"/>
  </w:num>
  <w:num w:numId="10" w16cid:durableId="1303584940">
    <w:abstractNumId w:val="5"/>
  </w:num>
  <w:num w:numId="11" w16cid:durableId="1491798211">
    <w:abstractNumId w:val="7"/>
  </w:num>
  <w:num w:numId="12" w16cid:durableId="618417767">
    <w:abstractNumId w:val="10"/>
  </w:num>
  <w:num w:numId="13" w16cid:durableId="1749575606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B0"/>
    <w:rsid w:val="000032F7"/>
    <w:rsid w:val="000255F7"/>
    <w:rsid w:val="00034D34"/>
    <w:rsid w:val="000D493C"/>
    <w:rsid w:val="000F11E5"/>
    <w:rsid w:val="000F31EE"/>
    <w:rsid w:val="001044BB"/>
    <w:rsid w:val="00120014"/>
    <w:rsid w:val="00150B49"/>
    <w:rsid w:val="00193BCC"/>
    <w:rsid w:val="001A4CD5"/>
    <w:rsid w:val="001A5355"/>
    <w:rsid w:val="001C5C1C"/>
    <w:rsid w:val="001F0096"/>
    <w:rsid w:val="002017D4"/>
    <w:rsid w:val="002415ED"/>
    <w:rsid w:val="00243299"/>
    <w:rsid w:val="002551CF"/>
    <w:rsid w:val="002708B3"/>
    <w:rsid w:val="0027134E"/>
    <w:rsid w:val="00287D80"/>
    <w:rsid w:val="00293B4A"/>
    <w:rsid w:val="00294CF7"/>
    <w:rsid w:val="002A28F3"/>
    <w:rsid w:val="002B6FBE"/>
    <w:rsid w:val="00326E14"/>
    <w:rsid w:val="00354756"/>
    <w:rsid w:val="003575CC"/>
    <w:rsid w:val="00366017"/>
    <w:rsid w:val="00377BA3"/>
    <w:rsid w:val="00383CAC"/>
    <w:rsid w:val="003874ED"/>
    <w:rsid w:val="003C36FA"/>
    <w:rsid w:val="003F62BB"/>
    <w:rsid w:val="00466C44"/>
    <w:rsid w:val="00483C02"/>
    <w:rsid w:val="00487728"/>
    <w:rsid w:val="004A2A63"/>
    <w:rsid w:val="005034DA"/>
    <w:rsid w:val="00514604"/>
    <w:rsid w:val="00545749"/>
    <w:rsid w:val="005842EF"/>
    <w:rsid w:val="005D0AD2"/>
    <w:rsid w:val="005D485C"/>
    <w:rsid w:val="005E62D6"/>
    <w:rsid w:val="006041F4"/>
    <w:rsid w:val="0065670E"/>
    <w:rsid w:val="00677162"/>
    <w:rsid w:val="006B18E8"/>
    <w:rsid w:val="006B1D39"/>
    <w:rsid w:val="006D0B08"/>
    <w:rsid w:val="006F6743"/>
    <w:rsid w:val="0070621E"/>
    <w:rsid w:val="00770B3F"/>
    <w:rsid w:val="007C3677"/>
    <w:rsid w:val="007F1C55"/>
    <w:rsid w:val="00847E65"/>
    <w:rsid w:val="008A3E4F"/>
    <w:rsid w:val="008C0DF3"/>
    <w:rsid w:val="008F10A8"/>
    <w:rsid w:val="009119F4"/>
    <w:rsid w:val="009203CD"/>
    <w:rsid w:val="00923E87"/>
    <w:rsid w:val="009365D5"/>
    <w:rsid w:val="00937F07"/>
    <w:rsid w:val="009936D6"/>
    <w:rsid w:val="009B194F"/>
    <w:rsid w:val="009C76B3"/>
    <w:rsid w:val="009D4AD2"/>
    <w:rsid w:val="009E0879"/>
    <w:rsid w:val="009E38E4"/>
    <w:rsid w:val="009F4D23"/>
    <w:rsid w:val="00A3263E"/>
    <w:rsid w:val="00A86714"/>
    <w:rsid w:val="00AA6629"/>
    <w:rsid w:val="00AE5AC3"/>
    <w:rsid w:val="00B4114A"/>
    <w:rsid w:val="00B41D99"/>
    <w:rsid w:val="00B44C13"/>
    <w:rsid w:val="00B64259"/>
    <w:rsid w:val="00B8388B"/>
    <w:rsid w:val="00BC4710"/>
    <w:rsid w:val="00BE791E"/>
    <w:rsid w:val="00C150B3"/>
    <w:rsid w:val="00C257BD"/>
    <w:rsid w:val="00C371D6"/>
    <w:rsid w:val="00C603BB"/>
    <w:rsid w:val="00D1248C"/>
    <w:rsid w:val="00D565F8"/>
    <w:rsid w:val="00D62379"/>
    <w:rsid w:val="00D671D5"/>
    <w:rsid w:val="00D84353"/>
    <w:rsid w:val="00D94027"/>
    <w:rsid w:val="00DC450D"/>
    <w:rsid w:val="00DC5173"/>
    <w:rsid w:val="00E1529D"/>
    <w:rsid w:val="00E2771D"/>
    <w:rsid w:val="00E302A4"/>
    <w:rsid w:val="00E32F83"/>
    <w:rsid w:val="00E57F3E"/>
    <w:rsid w:val="00E82595"/>
    <w:rsid w:val="00EA0EF7"/>
    <w:rsid w:val="00EA466E"/>
    <w:rsid w:val="00EE4762"/>
    <w:rsid w:val="00EE7DB0"/>
    <w:rsid w:val="00EF22C3"/>
    <w:rsid w:val="00F16026"/>
    <w:rsid w:val="00F3443C"/>
    <w:rsid w:val="00F65C4F"/>
    <w:rsid w:val="00FA0173"/>
    <w:rsid w:val="00FA13B0"/>
    <w:rsid w:val="00FB2541"/>
    <w:rsid w:val="00FE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69A19"/>
  <w15:chartTrackingRefBased/>
  <w15:docId w15:val="{56A3E3D0-EB38-477D-B85F-7BB81FE3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1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13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1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1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1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1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1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1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13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13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13B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51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173"/>
  </w:style>
  <w:style w:type="paragraph" w:styleId="Piedepgina">
    <w:name w:val="footer"/>
    <w:basedOn w:val="Normal"/>
    <w:link w:val="PiedepginaCar"/>
    <w:uiPriority w:val="99"/>
    <w:unhideWhenUsed/>
    <w:rsid w:val="00DC51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173"/>
  </w:style>
  <w:style w:type="character" w:styleId="Hipervnculo">
    <w:name w:val="Hyperlink"/>
    <w:basedOn w:val="Fuentedeprrafopredeter"/>
    <w:uiPriority w:val="99"/>
    <w:unhideWhenUsed/>
    <w:rsid w:val="002551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5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1632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Alvarado Moreno</dc:creator>
  <cp:keywords/>
  <dc:description/>
  <cp:lastModifiedBy>Jose David Alvarado Moreno</cp:lastModifiedBy>
  <cp:revision>88</cp:revision>
  <cp:lastPrinted>2025-08-14T17:28:00Z</cp:lastPrinted>
  <dcterms:created xsi:type="dcterms:W3CDTF">2025-02-18T13:20:00Z</dcterms:created>
  <dcterms:modified xsi:type="dcterms:W3CDTF">2026-08-25T16:33:00Z</dcterms:modified>
</cp:coreProperties>
</file>