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S0K5TmRqxe1fJTfQwrDdftgihw==">CgMxLjA4AHIhMXVxcXh3WXFqZkJ6OEhqb3JQWUtJTTl4b1k3WF90RFBE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