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6894BBFF" w:rsidR="004F2A8B" w:rsidRDefault="006148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logrado avanzar con todo 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correctamente,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algunas actividades si es verdad que se vieron afectas en los tiempos establecidos debido a que todos los miembros del equipo nos encontramos realizando nuestra 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práctica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profesional en simultaneo y producto de ese se 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limitó</w:t>
            </w: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tiempo disponible.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4B4BCBD" w:rsidR="004F2A8B" w:rsidRDefault="006148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plan de acción que aplique para enfrentar estas nuevas dificultades fue coordinar, de mejor manera los tiempos y optimizar lo </w:t>
            </w:r>
            <w:proofErr w:type="spellStart"/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posible cada ventana de tiempo disponible para compensar los tiempos que nos estaban faltando para completar ciertas actividades.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1CFB654" w:rsidR="004F2A8B" w:rsidRDefault="006148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positivamente ya que pese a las dificultades mencionas continúe avanzando y adelantando actividades logrando cumplir los tiempos establecidos para el proyecto. Y eso es lo que destacaría de mi trabajo, la adaptabilidad para lograr los resultados teniendo cambios grandes en lo que a tiempo libre corresponde y lo que mejoraría de mi trabajo </w:t>
            </w:r>
            <w:proofErr w:type="spellStart"/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serian</w:t>
            </w:r>
            <w:proofErr w:type="spellEnd"/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los detalles de la ortografía que a veces puedo obviar u omitir.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F54037D" w:rsidR="004F2A8B" w:rsidRDefault="006148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148D5">
              <w:rPr>
                <w:rFonts w:ascii="Calibri" w:hAnsi="Calibri"/>
                <w:b/>
                <w:bCs/>
                <w:color w:val="1F4E79" w:themeColor="accent1" w:themeShade="80"/>
              </w:rPr>
              <w:t>De momento ninguna ya que tengo plena claridad de como seguir avanzado en el proyecto y constantemente estamos haciendo preguntas tanto al docente como al equipo.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7D79C75" w:rsidR="004F2A8B" w:rsidRDefault="006148D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148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ya que asignamos equitativamente cada actividad y las asignamos según las fortalezas de cada miembro del equipo para </w:t>
            </w:r>
            <w:r w:rsidRPr="006148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</w:t>
            </w:r>
            <w:r w:rsidRPr="006148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explotar el potencial de cada uno y obtener su máximo rendimiento en el área en la que cada uno es especialista.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131C20C0" w:rsidR="004F2A8B" w:rsidRDefault="004739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39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evaluó positivamente ya que de los mejores aspectos a destacar , mencionaría la adaptabilidad del equipo de poder salir adelante pese a las dificultades que se van presentando y también mencionaría el multifoco que tenemos como equipo que nos permite realizar </w:t>
            </w:r>
            <w:r w:rsidRPr="004739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4739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una tarea al mismo tiempo y lograr complicar de manera correcta y precisa con todas las actividades.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14F60" w14:textId="77777777" w:rsidR="005601E0" w:rsidRDefault="005601E0" w:rsidP="00DF38AE">
      <w:pPr>
        <w:spacing w:after="0" w:line="240" w:lineRule="auto"/>
      </w:pPr>
      <w:r>
        <w:separator/>
      </w:r>
    </w:p>
  </w:endnote>
  <w:endnote w:type="continuationSeparator" w:id="0">
    <w:p w14:paraId="2C1D9CF8" w14:textId="77777777" w:rsidR="005601E0" w:rsidRDefault="005601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4A4AE" w14:textId="77777777" w:rsidR="005601E0" w:rsidRDefault="005601E0" w:rsidP="00DF38AE">
      <w:pPr>
        <w:spacing w:after="0" w:line="240" w:lineRule="auto"/>
      </w:pPr>
      <w:r>
        <w:separator/>
      </w:r>
    </w:p>
  </w:footnote>
  <w:footnote w:type="continuationSeparator" w:id="0">
    <w:p w14:paraId="01303096" w14:textId="77777777" w:rsidR="005601E0" w:rsidRDefault="005601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03925">
    <w:abstractNumId w:val="3"/>
  </w:num>
  <w:num w:numId="2" w16cid:durableId="1005136248">
    <w:abstractNumId w:val="8"/>
  </w:num>
  <w:num w:numId="3" w16cid:durableId="520895413">
    <w:abstractNumId w:val="12"/>
  </w:num>
  <w:num w:numId="4" w16cid:durableId="409423717">
    <w:abstractNumId w:val="28"/>
  </w:num>
  <w:num w:numId="5" w16cid:durableId="102381698">
    <w:abstractNumId w:val="30"/>
  </w:num>
  <w:num w:numId="6" w16cid:durableId="441072440">
    <w:abstractNumId w:val="4"/>
  </w:num>
  <w:num w:numId="7" w16cid:durableId="776556700">
    <w:abstractNumId w:val="11"/>
  </w:num>
  <w:num w:numId="8" w16cid:durableId="2004161886">
    <w:abstractNumId w:val="19"/>
  </w:num>
  <w:num w:numId="9" w16cid:durableId="1065227291">
    <w:abstractNumId w:val="15"/>
  </w:num>
  <w:num w:numId="10" w16cid:durableId="1284655585">
    <w:abstractNumId w:val="9"/>
  </w:num>
  <w:num w:numId="11" w16cid:durableId="1339775029">
    <w:abstractNumId w:val="24"/>
  </w:num>
  <w:num w:numId="12" w16cid:durableId="1489706728">
    <w:abstractNumId w:val="35"/>
  </w:num>
  <w:num w:numId="13" w16cid:durableId="164706646">
    <w:abstractNumId w:val="29"/>
  </w:num>
  <w:num w:numId="14" w16cid:durableId="1724718515">
    <w:abstractNumId w:val="1"/>
  </w:num>
  <w:num w:numId="15" w16cid:durableId="175775716">
    <w:abstractNumId w:val="36"/>
  </w:num>
  <w:num w:numId="16" w16cid:durableId="257953324">
    <w:abstractNumId w:val="21"/>
  </w:num>
  <w:num w:numId="17" w16cid:durableId="1626698152">
    <w:abstractNumId w:val="17"/>
  </w:num>
  <w:num w:numId="18" w16cid:durableId="690572017">
    <w:abstractNumId w:val="31"/>
  </w:num>
  <w:num w:numId="19" w16cid:durableId="1826702652">
    <w:abstractNumId w:val="10"/>
  </w:num>
  <w:num w:numId="20" w16cid:durableId="1960868536">
    <w:abstractNumId w:val="39"/>
  </w:num>
  <w:num w:numId="21" w16cid:durableId="1667826136">
    <w:abstractNumId w:val="34"/>
  </w:num>
  <w:num w:numId="22" w16cid:durableId="962227407">
    <w:abstractNumId w:val="13"/>
  </w:num>
  <w:num w:numId="23" w16cid:durableId="1713841856">
    <w:abstractNumId w:val="14"/>
  </w:num>
  <w:num w:numId="24" w16cid:durableId="1756592280">
    <w:abstractNumId w:val="5"/>
  </w:num>
  <w:num w:numId="25" w16cid:durableId="803039964">
    <w:abstractNumId w:val="16"/>
  </w:num>
  <w:num w:numId="26" w16cid:durableId="1544560748">
    <w:abstractNumId w:val="20"/>
  </w:num>
  <w:num w:numId="27" w16cid:durableId="1091700293">
    <w:abstractNumId w:val="23"/>
  </w:num>
  <w:num w:numId="28" w16cid:durableId="1659503757">
    <w:abstractNumId w:val="0"/>
  </w:num>
  <w:num w:numId="29" w16cid:durableId="1106462359">
    <w:abstractNumId w:val="18"/>
  </w:num>
  <w:num w:numId="30" w16cid:durableId="1387337817">
    <w:abstractNumId w:val="22"/>
  </w:num>
  <w:num w:numId="31" w16cid:durableId="1777676523">
    <w:abstractNumId w:val="2"/>
  </w:num>
  <w:num w:numId="32" w16cid:durableId="590505166">
    <w:abstractNumId w:val="7"/>
  </w:num>
  <w:num w:numId="33" w16cid:durableId="2101826844">
    <w:abstractNumId w:val="32"/>
  </w:num>
  <w:num w:numId="34" w16cid:durableId="2068451776">
    <w:abstractNumId w:val="38"/>
  </w:num>
  <w:num w:numId="35" w16cid:durableId="1419985999">
    <w:abstractNumId w:val="6"/>
  </w:num>
  <w:num w:numId="36" w16cid:durableId="1052196409">
    <w:abstractNumId w:val="25"/>
  </w:num>
  <w:num w:numId="37" w16cid:durableId="466631265">
    <w:abstractNumId w:val="37"/>
  </w:num>
  <w:num w:numId="38" w16cid:durableId="583879714">
    <w:abstractNumId w:val="27"/>
  </w:num>
  <w:num w:numId="39" w16cid:durableId="567307131">
    <w:abstractNumId w:val="26"/>
  </w:num>
  <w:num w:numId="40" w16cid:durableId="2343228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95C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1E0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4A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48D5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505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victormunoz1704@gmail.com</cp:lastModifiedBy>
  <cp:revision>43</cp:revision>
  <cp:lastPrinted>2019-12-16T20:10:00Z</cp:lastPrinted>
  <dcterms:created xsi:type="dcterms:W3CDTF">2021-12-31T12:50:00Z</dcterms:created>
  <dcterms:modified xsi:type="dcterms:W3CDTF">2025-10-17T23:50:00Z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