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17EAF" w14:textId="77777777" w:rsidR="003A5ED5" w:rsidRDefault="005C762A">
      <w:pPr>
        <w:spacing w:before="2200" w:after="200"/>
      </w:pPr>
      <w:r>
        <w:rPr>
          <w:b/>
          <w:bCs/>
          <w:color w:val="7F7F7F"/>
          <w:spacing w:val="60"/>
          <w:sz w:val="26"/>
          <w:szCs w:val="26"/>
        </w:rPr>
        <w:t>INFORME DE TALLER</w:t>
      </w:r>
    </w:p>
    <w:p w14:paraId="4F65C70C" w14:textId="77777777" w:rsidR="003A5ED5" w:rsidRDefault="005C762A">
      <w:pPr>
        <w:spacing w:after="160"/>
      </w:pPr>
      <w:r>
        <w:rPr>
          <w:b/>
          <w:bCs/>
          <w:color w:val="1F3864"/>
          <w:sz w:val="52"/>
          <w:szCs w:val="52"/>
        </w:rPr>
        <w:t>Spring Boot: Servidor de configuración en la nube y cliente de configuración</w:t>
      </w:r>
    </w:p>
    <w:p w14:paraId="0E91ECDB" w14:textId="77777777" w:rsidR="003A5ED5" w:rsidRDefault="005C762A">
      <w:pPr>
        <w:pBdr>
          <w:bottom w:val="single" w:sz="12" w:space="12" w:color="1F3864"/>
        </w:pBdr>
        <w:spacing w:after="700"/>
      </w:pPr>
      <w:r>
        <w:rPr>
          <w:color w:val="595959"/>
          <w:sz w:val="28"/>
          <w:szCs w:val="28"/>
        </w:rPr>
        <w:t>Spring Cloud Config Server y Config Client sobre un servicio de préstamos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3A5ED5" w14:paraId="15359DD7"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F384AB4" w14:textId="77777777" w:rsidR="003A5ED5" w:rsidRDefault="005C762A">
            <w:r>
              <w:rPr>
                <w:b/>
                <w:bCs/>
                <w:color w:val="FFFFFF"/>
                <w:sz w:val="21"/>
                <w:szCs w:val="21"/>
              </w:rPr>
              <w:t>Dato</w:t>
            </w:r>
          </w:p>
        </w:tc>
        <w:tc>
          <w:tcPr>
            <w:tcW w:w="68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D969741" w14:textId="77777777" w:rsidR="003A5ED5" w:rsidRDefault="005C762A">
            <w:r>
              <w:rPr>
                <w:b/>
                <w:bCs/>
                <w:color w:val="FFFFFF"/>
                <w:sz w:val="21"/>
                <w:szCs w:val="21"/>
              </w:rPr>
              <w:t>Detalle</w:t>
            </w:r>
          </w:p>
        </w:tc>
      </w:tr>
      <w:tr w:rsidR="003A5ED5" w14:paraId="1965510D"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4F4F315" w14:textId="77777777" w:rsidR="003A5ED5" w:rsidRDefault="005C762A">
            <w:r>
              <w:rPr>
                <w:sz w:val="21"/>
                <w:szCs w:val="21"/>
              </w:rPr>
              <w:t>Autor</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41E4C64" w14:textId="77777777" w:rsidR="003A5ED5" w:rsidRDefault="005C762A">
            <w:r>
              <w:rPr>
                <w:sz w:val="21"/>
                <w:szCs w:val="21"/>
              </w:rPr>
              <w:t>Sebastian Montes Olivera</w:t>
            </w:r>
          </w:p>
        </w:tc>
      </w:tr>
      <w:tr w:rsidR="003A5ED5" w14:paraId="020894D2"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EE32674" w14:textId="77777777" w:rsidR="003A5ED5" w:rsidRDefault="005C762A">
            <w:r>
              <w:rPr>
                <w:sz w:val="21"/>
                <w:szCs w:val="21"/>
              </w:rPr>
              <w:t>Fecha</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B471BF6" w14:textId="77777777" w:rsidR="003A5ED5" w:rsidRDefault="005C762A">
            <w:r>
              <w:rPr>
                <w:sz w:val="21"/>
                <w:szCs w:val="21"/>
              </w:rPr>
              <w:t>19 de septiembre de 2026</w:t>
            </w:r>
          </w:p>
        </w:tc>
      </w:tr>
      <w:tr w:rsidR="003A5ED5" w14:paraId="2601712E"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E41F7B6" w14:textId="77777777" w:rsidR="003A5ED5" w:rsidRDefault="005C762A">
            <w:r>
              <w:rPr>
                <w:sz w:val="21"/>
                <w:szCs w:val="21"/>
              </w:rPr>
              <w:t>Tecnologías</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3C8B62B" w14:textId="77777777" w:rsidR="003A5ED5" w:rsidRDefault="005C762A">
            <w:r>
              <w:rPr>
                <w:sz w:val="21"/>
                <w:szCs w:val="21"/>
              </w:rPr>
              <w:t>Java 17+, Spring Boot 4.1.1, Spring Cloud 2025.1.3 (Oakwood), Maven</w:t>
            </w:r>
          </w:p>
        </w:tc>
      </w:tr>
      <w:tr w:rsidR="003A5ED5" w14:paraId="768EBFC9"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05FB839" w14:textId="77777777" w:rsidR="003A5ED5" w:rsidRDefault="005C762A">
            <w:r>
              <w:rPr>
                <w:sz w:val="21"/>
                <w:szCs w:val="21"/>
              </w:rPr>
              <w:t>Repositorio</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32B1343" w14:textId="77777777" w:rsidR="003A5ED5" w:rsidRDefault="005C762A">
            <w:r>
              <w:rPr>
                <w:sz w:val="21"/>
                <w:szCs w:val="21"/>
              </w:rPr>
              <w:t>https://github.com/SebastianMontes-Dev/spring-cloud-config-taller</w:t>
            </w:r>
          </w:p>
        </w:tc>
      </w:tr>
    </w:tbl>
    <w:p w14:paraId="5D60890A" w14:textId="77777777" w:rsidR="003A5ED5" w:rsidRDefault="005C762A">
      <w:r>
        <w:br w:type="page"/>
      </w:r>
    </w:p>
    <w:p w14:paraId="5B762AC2" w14:textId="77777777" w:rsidR="003A5ED5" w:rsidRDefault="005C762A">
      <w:pPr>
        <w:spacing w:after="200"/>
      </w:pPr>
      <w:r>
        <w:rPr>
          <w:b/>
          <w:bCs/>
          <w:color w:val="1F3864"/>
          <w:sz w:val="36"/>
          <w:szCs w:val="36"/>
        </w:rPr>
        <w:lastRenderedPageBreak/>
        <w:t>Contenido</w:t>
      </w:r>
    </w:p>
    <w:sdt>
      <w:sdtPr>
        <w:alias w:val="Contenido"/>
        <w:id w:val="1009259683"/>
      </w:sdtPr>
      <w:sdtEndPr/>
      <w:sdtContent>
        <w:p w14:paraId="43A7DB89" w14:textId="6CCC8F04" w:rsidR="00D40C58" w:rsidRDefault="005C762A">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0672419" w:history="1">
            <w:r w:rsidR="00D40C58" w:rsidRPr="00151510">
              <w:rPr>
                <w:rStyle w:val="Hyperlink"/>
                <w:noProof/>
              </w:rPr>
              <w:t>1. Introducción y objetivo</w:t>
            </w:r>
            <w:r w:rsidR="00D40C58">
              <w:rPr>
                <w:noProof/>
              </w:rPr>
              <w:tab/>
            </w:r>
            <w:r w:rsidR="00D40C58">
              <w:rPr>
                <w:noProof/>
              </w:rPr>
              <w:fldChar w:fldCharType="begin"/>
            </w:r>
            <w:r w:rsidR="00D40C58">
              <w:rPr>
                <w:noProof/>
              </w:rPr>
              <w:instrText xml:space="preserve"> PAGEREF _Toc240672419 \h </w:instrText>
            </w:r>
            <w:r w:rsidR="00D40C58">
              <w:rPr>
                <w:noProof/>
              </w:rPr>
            </w:r>
            <w:r w:rsidR="00D40C58">
              <w:rPr>
                <w:noProof/>
              </w:rPr>
              <w:fldChar w:fldCharType="separate"/>
            </w:r>
            <w:r w:rsidR="00D40C58">
              <w:rPr>
                <w:noProof/>
              </w:rPr>
              <w:t>3</w:t>
            </w:r>
            <w:r w:rsidR="00D40C58">
              <w:rPr>
                <w:noProof/>
              </w:rPr>
              <w:fldChar w:fldCharType="end"/>
            </w:r>
          </w:hyperlink>
        </w:p>
        <w:p w14:paraId="199DFC00" w14:textId="15FEE629" w:rsidR="00D40C58" w:rsidRDefault="00D40C5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672420" w:history="1">
            <w:r w:rsidRPr="00151510">
              <w:rPr>
                <w:rStyle w:val="Hyperlink"/>
                <w:noProof/>
              </w:rPr>
              <w:t>2. Entorno utilizado</w:t>
            </w:r>
            <w:r>
              <w:rPr>
                <w:noProof/>
              </w:rPr>
              <w:tab/>
            </w:r>
            <w:r>
              <w:rPr>
                <w:noProof/>
              </w:rPr>
              <w:fldChar w:fldCharType="begin"/>
            </w:r>
            <w:r>
              <w:rPr>
                <w:noProof/>
              </w:rPr>
              <w:instrText xml:space="preserve"> PAGEREF _Toc240672420 \h </w:instrText>
            </w:r>
            <w:r>
              <w:rPr>
                <w:noProof/>
              </w:rPr>
            </w:r>
            <w:r>
              <w:rPr>
                <w:noProof/>
              </w:rPr>
              <w:fldChar w:fldCharType="separate"/>
            </w:r>
            <w:r>
              <w:rPr>
                <w:noProof/>
              </w:rPr>
              <w:t>3</w:t>
            </w:r>
            <w:r>
              <w:rPr>
                <w:noProof/>
              </w:rPr>
              <w:fldChar w:fldCharType="end"/>
            </w:r>
          </w:hyperlink>
        </w:p>
        <w:p w14:paraId="5CD94EAF" w14:textId="4F8BF2CC" w:rsidR="00D40C58" w:rsidRDefault="00D40C5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672421" w:history="1">
            <w:r w:rsidRPr="00151510">
              <w:rPr>
                <w:rStyle w:val="Hyperlink"/>
                <w:noProof/>
              </w:rPr>
              <w:t>3. Paso 1: Creación del Config Server</w:t>
            </w:r>
            <w:r>
              <w:rPr>
                <w:noProof/>
              </w:rPr>
              <w:tab/>
            </w:r>
            <w:r>
              <w:rPr>
                <w:noProof/>
              </w:rPr>
              <w:fldChar w:fldCharType="begin"/>
            </w:r>
            <w:r>
              <w:rPr>
                <w:noProof/>
              </w:rPr>
              <w:instrText xml:space="preserve"> PAGEREF _Toc240672421 \h </w:instrText>
            </w:r>
            <w:r>
              <w:rPr>
                <w:noProof/>
              </w:rPr>
            </w:r>
            <w:r>
              <w:rPr>
                <w:noProof/>
              </w:rPr>
              <w:fldChar w:fldCharType="separate"/>
            </w:r>
            <w:r>
              <w:rPr>
                <w:noProof/>
              </w:rPr>
              <w:t>4</w:t>
            </w:r>
            <w:r>
              <w:rPr>
                <w:noProof/>
              </w:rPr>
              <w:fldChar w:fldCharType="end"/>
            </w:r>
          </w:hyperlink>
        </w:p>
        <w:p w14:paraId="17AC82BE" w14:textId="43F07415" w:rsidR="00D40C58" w:rsidRDefault="00D40C5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672422" w:history="1">
            <w:r w:rsidRPr="00151510">
              <w:rPr>
                <w:rStyle w:val="Hyperlink"/>
                <w:noProof/>
              </w:rPr>
              <w:t>3.1 Creación del proyecto Spring Boot</w:t>
            </w:r>
            <w:r>
              <w:rPr>
                <w:noProof/>
              </w:rPr>
              <w:tab/>
            </w:r>
            <w:r>
              <w:rPr>
                <w:noProof/>
              </w:rPr>
              <w:fldChar w:fldCharType="begin"/>
            </w:r>
            <w:r>
              <w:rPr>
                <w:noProof/>
              </w:rPr>
              <w:instrText xml:space="preserve"> PAGEREF _Toc240672422 \h </w:instrText>
            </w:r>
            <w:r>
              <w:rPr>
                <w:noProof/>
              </w:rPr>
            </w:r>
            <w:r>
              <w:rPr>
                <w:noProof/>
              </w:rPr>
              <w:fldChar w:fldCharType="separate"/>
            </w:r>
            <w:r>
              <w:rPr>
                <w:noProof/>
              </w:rPr>
              <w:t>4</w:t>
            </w:r>
            <w:r>
              <w:rPr>
                <w:noProof/>
              </w:rPr>
              <w:fldChar w:fldCharType="end"/>
            </w:r>
          </w:hyperlink>
        </w:p>
        <w:p w14:paraId="50206D78" w14:textId="3976C16C" w:rsidR="00D40C58" w:rsidRDefault="00D40C5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672423" w:history="1">
            <w:r w:rsidRPr="00151510">
              <w:rPr>
                <w:rStyle w:val="Hyperlink"/>
                <w:noProof/>
              </w:rPr>
              <w:t>3.2 Dependencia en el pom.xml</w:t>
            </w:r>
            <w:r>
              <w:rPr>
                <w:noProof/>
              </w:rPr>
              <w:tab/>
            </w:r>
            <w:r>
              <w:rPr>
                <w:noProof/>
              </w:rPr>
              <w:fldChar w:fldCharType="begin"/>
            </w:r>
            <w:r>
              <w:rPr>
                <w:noProof/>
              </w:rPr>
              <w:instrText xml:space="preserve"> PAGEREF _Toc240672423 \h </w:instrText>
            </w:r>
            <w:r>
              <w:rPr>
                <w:noProof/>
              </w:rPr>
            </w:r>
            <w:r>
              <w:rPr>
                <w:noProof/>
              </w:rPr>
              <w:fldChar w:fldCharType="separate"/>
            </w:r>
            <w:r>
              <w:rPr>
                <w:noProof/>
              </w:rPr>
              <w:t>4</w:t>
            </w:r>
            <w:r>
              <w:rPr>
                <w:noProof/>
              </w:rPr>
              <w:fldChar w:fldCharType="end"/>
            </w:r>
          </w:hyperlink>
        </w:p>
        <w:p w14:paraId="07146226" w14:textId="0B849169" w:rsidR="00D40C58" w:rsidRDefault="00D40C5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672424" w:history="1">
            <w:r w:rsidRPr="00151510">
              <w:rPr>
                <w:rStyle w:val="Hyperlink"/>
                <w:noProof/>
              </w:rPr>
              <w:t>3.3 Habilitar la funcionalidad del servidor</w:t>
            </w:r>
            <w:r>
              <w:rPr>
                <w:noProof/>
              </w:rPr>
              <w:tab/>
            </w:r>
            <w:r>
              <w:rPr>
                <w:noProof/>
              </w:rPr>
              <w:fldChar w:fldCharType="begin"/>
            </w:r>
            <w:r>
              <w:rPr>
                <w:noProof/>
              </w:rPr>
              <w:instrText xml:space="preserve"> PAGEREF _Toc240672424 \h </w:instrText>
            </w:r>
            <w:r>
              <w:rPr>
                <w:noProof/>
              </w:rPr>
            </w:r>
            <w:r>
              <w:rPr>
                <w:noProof/>
              </w:rPr>
              <w:fldChar w:fldCharType="separate"/>
            </w:r>
            <w:r>
              <w:rPr>
                <w:noProof/>
              </w:rPr>
              <w:t>4</w:t>
            </w:r>
            <w:r>
              <w:rPr>
                <w:noProof/>
              </w:rPr>
              <w:fldChar w:fldCharType="end"/>
            </w:r>
          </w:hyperlink>
        </w:p>
        <w:p w14:paraId="3405FF35" w14:textId="43DCAB0A" w:rsidR="00D40C58" w:rsidRDefault="00D40C5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672425" w:history="1">
            <w:r w:rsidRPr="00151510">
              <w:rPr>
                <w:rStyle w:val="Hyperlink"/>
                <w:noProof/>
              </w:rPr>
              <w:t>3.4 Configuración del servidor</w:t>
            </w:r>
            <w:r>
              <w:rPr>
                <w:noProof/>
              </w:rPr>
              <w:tab/>
            </w:r>
            <w:r>
              <w:rPr>
                <w:noProof/>
              </w:rPr>
              <w:fldChar w:fldCharType="begin"/>
            </w:r>
            <w:r>
              <w:rPr>
                <w:noProof/>
              </w:rPr>
              <w:instrText xml:space="preserve"> PAGEREF _Toc240672425 \h </w:instrText>
            </w:r>
            <w:r>
              <w:rPr>
                <w:noProof/>
              </w:rPr>
            </w:r>
            <w:r>
              <w:rPr>
                <w:noProof/>
              </w:rPr>
              <w:fldChar w:fldCharType="separate"/>
            </w:r>
            <w:r>
              <w:rPr>
                <w:noProof/>
              </w:rPr>
              <w:t>5</w:t>
            </w:r>
            <w:r>
              <w:rPr>
                <w:noProof/>
              </w:rPr>
              <w:fldChar w:fldCharType="end"/>
            </w:r>
          </w:hyperlink>
        </w:p>
        <w:p w14:paraId="651C5EF5" w14:textId="5987FA8E" w:rsidR="00D40C58" w:rsidRDefault="00D40C5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672426" w:history="1">
            <w:r w:rsidRPr="00151510">
              <w:rPr>
                <w:rStyle w:val="Hyperlink"/>
                <w:noProof/>
              </w:rPr>
              <w:t>3.5 Archivos de configuración por perfil</w:t>
            </w:r>
            <w:r>
              <w:rPr>
                <w:noProof/>
              </w:rPr>
              <w:tab/>
            </w:r>
            <w:r>
              <w:rPr>
                <w:noProof/>
              </w:rPr>
              <w:fldChar w:fldCharType="begin"/>
            </w:r>
            <w:r>
              <w:rPr>
                <w:noProof/>
              </w:rPr>
              <w:instrText xml:space="preserve"> PAGEREF _Toc240672426 \h </w:instrText>
            </w:r>
            <w:r>
              <w:rPr>
                <w:noProof/>
              </w:rPr>
            </w:r>
            <w:r>
              <w:rPr>
                <w:noProof/>
              </w:rPr>
              <w:fldChar w:fldCharType="separate"/>
            </w:r>
            <w:r>
              <w:rPr>
                <w:noProof/>
              </w:rPr>
              <w:t>5</w:t>
            </w:r>
            <w:r>
              <w:rPr>
                <w:noProof/>
              </w:rPr>
              <w:fldChar w:fldCharType="end"/>
            </w:r>
          </w:hyperlink>
        </w:p>
        <w:p w14:paraId="0C73BA85" w14:textId="416478BB" w:rsidR="00D40C58" w:rsidRDefault="00D40C5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672427" w:history="1">
            <w:r w:rsidRPr="00151510">
              <w:rPr>
                <w:rStyle w:val="Hyperlink"/>
                <w:noProof/>
              </w:rPr>
              <w:t>3.6 Ejecución del servidor</w:t>
            </w:r>
            <w:r>
              <w:rPr>
                <w:noProof/>
              </w:rPr>
              <w:tab/>
            </w:r>
            <w:r>
              <w:rPr>
                <w:noProof/>
              </w:rPr>
              <w:fldChar w:fldCharType="begin"/>
            </w:r>
            <w:r>
              <w:rPr>
                <w:noProof/>
              </w:rPr>
              <w:instrText xml:space="preserve"> PAGEREF _Toc240672427 \h </w:instrText>
            </w:r>
            <w:r>
              <w:rPr>
                <w:noProof/>
              </w:rPr>
            </w:r>
            <w:r>
              <w:rPr>
                <w:noProof/>
              </w:rPr>
              <w:fldChar w:fldCharType="separate"/>
            </w:r>
            <w:r>
              <w:rPr>
                <w:noProof/>
              </w:rPr>
              <w:t>5</w:t>
            </w:r>
            <w:r>
              <w:rPr>
                <w:noProof/>
              </w:rPr>
              <w:fldChar w:fldCharType="end"/>
            </w:r>
          </w:hyperlink>
        </w:p>
        <w:p w14:paraId="4EC727CE" w14:textId="13CED8AD" w:rsidR="00D40C58" w:rsidRDefault="00D40C5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672428" w:history="1">
            <w:r w:rsidRPr="00151510">
              <w:rPr>
                <w:rStyle w:val="Hyperlink"/>
                <w:noProof/>
              </w:rPr>
              <w:t>3.7 Consulta directa al servidor</w:t>
            </w:r>
            <w:r>
              <w:rPr>
                <w:noProof/>
              </w:rPr>
              <w:tab/>
            </w:r>
            <w:r>
              <w:rPr>
                <w:noProof/>
              </w:rPr>
              <w:fldChar w:fldCharType="begin"/>
            </w:r>
            <w:r>
              <w:rPr>
                <w:noProof/>
              </w:rPr>
              <w:instrText xml:space="preserve"> PAGEREF _Toc240672428 \h </w:instrText>
            </w:r>
            <w:r>
              <w:rPr>
                <w:noProof/>
              </w:rPr>
            </w:r>
            <w:r>
              <w:rPr>
                <w:noProof/>
              </w:rPr>
              <w:fldChar w:fldCharType="separate"/>
            </w:r>
            <w:r>
              <w:rPr>
                <w:noProof/>
              </w:rPr>
              <w:t>6</w:t>
            </w:r>
            <w:r>
              <w:rPr>
                <w:noProof/>
              </w:rPr>
              <w:fldChar w:fldCharType="end"/>
            </w:r>
          </w:hyperlink>
        </w:p>
        <w:p w14:paraId="494ED91C" w14:textId="225E902F" w:rsidR="00D40C58" w:rsidRDefault="00D40C5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672429" w:history="1">
            <w:r w:rsidRPr="00151510">
              <w:rPr>
                <w:rStyle w:val="Hyperlink"/>
                <w:noProof/>
              </w:rPr>
              <w:t>4. Paso 2: Creación del Config Client</w:t>
            </w:r>
            <w:r>
              <w:rPr>
                <w:noProof/>
              </w:rPr>
              <w:tab/>
            </w:r>
            <w:r>
              <w:rPr>
                <w:noProof/>
              </w:rPr>
              <w:fldChar w:fldCharType="begin"/>
            </w:r>
            <w:r>
              <w:rPr>
                <w:noProof/>
              </w:rPr>
              <w:instrText xml:space="preserve"> PAGEREF _Toc240672429 \h </w:instrText>
            </w:r>
            <w:r>
              <w:rPr>
                <w:noProof/>
              </w:rPr>
            </w:r>
            <w:r>
              <w:rPr>
                <w:noProof/>
              </w:rPr>
              <w:fldChar w:fldCharType="separate"/>
            </w:r>
            <w:r>
              <w:rPr>
                <w:noProof/>
              </w:rPr>
              <w:t>8</w:t>
            </w:r>
            <w:r>
              <w:rPr>
                <w:noProof/>
              </w:rPr>
              <w:fldChar w:fldCharType="end"/>
            </w:r>
          </w:hyperlink>
        </w:p>
        <w:p w14:paraId="70EBE7C0" w14:textId="1E5B7A04" w:rsidR="00D40C58" w:rsidRDefault="00D40C5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672430" w:history="1">
            <w:r w:rsidRPr="00151510">
              <w:rPr>
                <w:rStyle w:val="Hyperlink"/>
                <w:noProof/>
              </w:rPr>
              <w:t>4.1 Creación del proyecto</w:t>
            </w:r>
            <w:r>
              <w:rPr>
                <w:noProof/>
              </w:rPr>
              <w:tab/>
            </w:r>
            <w:r>
              <w:rPr>
                <w:noProof/>
              </w:rPr>
              <w:fldChar w:fldCharType="begin"/>
            </w:r>
            <w:r>
              <w:rPr>
                <w:noProof/>
              </w:rPr>
              <w:instrText xml:space="preserve"> PAGEREF _Toc240672430 \h </w:instrText>
            </w:r>
            <w:r>
              <w:rPr>
                <w:noProof/>
              </w:rPr>
            </w:r>
            <w:r>
              <w:rPr>
                <w:noProof/>
              </w:rPr>
              <w:fldChar w:fldCharType="separate"/>
            </w:r>
            <w:r>
              <w:rPr>
                <w:noProof/>
              </w:rPr>
              <w:t>8</w:t>
            </w:r>
            <w:r>
              <w:rPr>
                <w:noProof/>
              </w:rPr>
              <w:fldChar w:fldCharType="end"/>
            </w:r>
          </w:hyperlink>
        </w:p>
        <w:p w14:paraId="2526B620" w14:textId="4FD113EF" w:rsidR="00D40C58" w:rsidRDefault="00D40C5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672431" w:history="1">
            <w:r w:rsidRPr="00151510">
              <w:rPr>
                <w:rStyle w:val="Hyperlink"/>
                <w:noProof/>
              </w:rPr>
              <w:t>4.2 Dependencia en el pom.xml</w:t>
            </w:r>
            <w:r>
              <w:rPr>
                <w:noProof/>
              </w:rPr>
              <w:tab/>
            </w:r>
            <w:r>
              <w:rPr>
                <w:noProof/>
              </w:rPr>
              <w:fldChar w:fldCharType="begin"/>
            </w:r>
            <w:r>
              <w:rPr>
                <w:noProof/>
              </w:rPr>
              <w:instrText xml:space="preserve"> PAGEREF _Toc240672431 \h </w:instrText>
            </w:r>
            <w:r>
              <w:rPr>
                <w:noProof/>
              </w:rPr>
            </w:r>
            <w:r>
              <w:rPr>
                <w:noProof/>
              </w:rPr>
              <w:fldChar w:fldCharType="separate"/>
            </w:r>
            <w:r>
              <w:rPr>
                <w:noProof/>
              </w:rPr>
              <w:t>8</w:t>
            </w:r>
            <w:r>
              <w:rPr>
                <w:noProof/>
              </w:rPr>
              <w:fldChar w:fldCharType="end"/>
            </w:r>
          </w:hyperlink>
        </w:p>
        <w:p w14:paraId="5925A963" w14:textId="6A91FDA8" w:rsidR="00D40C58" w:rsidRDefault="00D40C5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672432" w:history="1">
            <w:r w:rsidRPr="00151510">
              <w:rPr>
                <w:rStyle w:val="Hyperlink"/>
                <w:noProof/>
              </w:rPr>
              <w:t>4.3 Configuración del cliente</w:t>
            </w:r>
            <w:r>
              <w:rPr>
                <w:noProof/>
              </w:rPr>
              <w:tab/>
            </w:r>
            <w:r>
              <w:rPr>
                <w:noProof/>
              </w:rPr>
              <w:fldChar w:fldCharType="begin"/>
            </w:r>
            <w:r>
              <w:rPr>
                <w:noProof/>
              </w:rPr>
              <w:instrText xml:space="preserve"> PAGEREF _Toc240672432 \h </w:instrText>
            </w:r>
            <w:r>
              <w:rPr>
                <w:noProof/>
              </w:rPr>
            </w:r>
            <w:r>
              <w:rPr>
                <w:noProof/>
              </w:rPr>
              <w:fldChar w:fldCharType="separate"/>
            </w:r>
            <w:r>
              <w:rPr>
                <w:noProof/>
              </w:rPr>
              <w:t>9</w:t>
            </w:r>
            <w:r>
              <w:rPr>
                <w:noProof/>
              </w:rPr>
              <w:fldChar w:fldCharType="end"/>
            </w:r>
          </w:hyperlink>
        </w:p>
        <w:p w14:paraId="14E02AE9" w14:textId="589DBDE4" w:rsidR="00D40C58" w:rsidRDefault="00D40C5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672433" w:history="1">
            <w:r w:rsidRPr="00151510">
              <w:rPr>
                <w:rStyle w:val="Hyperlink"/>
                <w:noProof/>
              </w:rPr>
              <w:t>4.4 Clase principal</w:t>
            </w:r>
            <w:r>
              <w:rPr>
                <w:noProof/>
              </w:rPr>
              <w:tab/>
            </w:r>
            <w:r>
              <w:rPr>
                <w:noProof/>
              </w:rPr>
              <w:fldChar w:fldCharType="begin"/>
            </w:r>
            <w:r>
              <w:rPr>
                <w:noProof/>
              </w:rPr>
              <w:instrText xml:space="preserve"> PAGEREF _Toc240672433 \h </w:instrText>
            </w:r>
            <w:r>
              <w:rPr>
                <w:noProof/>
              </w:rPr>
            </w:r>
            <w:r>
              <w:rPr>
                <w:noProof/>
              </w:rPr>
              <w:fldChar w:fldCharType="separate"/>
            </w:r>
            <w:r>
              <w:rPr>
                <w:noProof/>
              </w:rPr>
              <w:t>9</w:t>
            </w:r>
            <w:r>
              <w:rPr>
                <w:noProof/>
              </w:rPr>
              <w:fldChar w:fldCharType="end"/>
            </w:r>
          </w:hyperlink>
        </w:p>
        <w:p w14:paraId="76DAEE5B" w14:textId="04D8A0E5" w:rsidR="00D40C58" w:rsidRDefault="00D40C5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672434" w:history="1">
            <w:r w:rsidRPr="00151510">
              <w:rPr>
                <w:rStyle w:val="Hyperlink"/>
                <w:noProof/>
              </w:rPr>
              <w:t>4.5 Controlador REST</w:t>
            </w:r>
            <w:r>
              <w:rPr>
                <w:noProof/>
              </w:rPr>
              <w:tab/>
            </w:r>
            <w:r>
              <w:rPr>
                <w:noProof/>
              </w:rPr>
              <w:fldChar w:fldCharType="begin"/>
            </w:r>
            <w:r>
              <w:rPr>
                <w:noProof/>
              </w:rPr>
              <w:instrText xml:space="preserve"> PAGEREF _Toc240672434 \h </w:instrText>
            </w:r>
            <w:r>
              <w:rPr>
                <w:noProof/>
              </w:rPr>
            </w:r>
            <w:r>
              <w:rPr>
                <w:noProof/>
              </w:rPr>
              <w:fldChar w:fldCharType="separate"/>
            </w:r>
            <w:r>
              <w:rPr>
                <w:noProof/>
              </w:rPr>
              <w:t>9</w:t>
            </w:r>
            <w:r>
              <w:rPr>
                <w:noProof/>
              </w:rPr>
              <w:fldChar w:fldCharType="end"/>
            </w:r>
          </w:hyperlink>
        </w:p>
        <w:p w14:paraId="47F6FE5D" w14:textId="1316B9A4" w:rsidR="00D40C58" w:rsidRDefault="00D40C5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672435" w:history="1">
            <w:r w:rsidRPr="00151510">
              <w:rPr>
                <w:rStyle w:val="Hyperlink"/>
                <w:noProof/>
              </w:rPr>
              <w:t>4.6 Ejecución del cliente</w:t>
            </w:r>
            <w:r>
              <w:rPr>
                <w:noProof/>
              </w:rPr>
              <w:tab/>
            </w:r>
            <w:r>
              <w:rPr>
                <w:noProof/>
              </w:rPr>
              <w:fldChar w:fldCharType="begin"/>
            </w:r>
            <w:r>
              <w:rPr>
                <w:noProof/>
              </w:rPr>
              <w:instrText xml:space="preserve"> PAGEREF _Toc240672435 \h </w:instrText>
            </w:r>
            <w:r>
              <w:rPr>
                <w:noProof/>
              </w:rPr>
            </w:r>
            <w:r>
              <w:rPr>
                <w:noProof/>
              </w:rPr>
              <w:fldChar w:fldCharType="separate"/>
            </w:r>
            <w:r>
              <w:rPr>
                <w:noProof/>
              </w:rPr>
              <w:t>10</w:t>
            </w:r>
            <w:r>
              <w:rPr>
                <w:noProof/>
              </w:rPr>
              <w:fldChar w:fldCharType="end"/>
            </w:r>
          </w:hyperlink>
        </w:p>
        <w:p w14:paraId="6988FF70" w14:textId="49EEFE00" w:rsidR="00D40C58" w:rsidRDefault="00D40C5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672436" w:history="1">
            <w:r w:rsidRPr="00151510">
              <w:rPr>
                <w:rStyle w:val="Hyperlink"/>
                <w:noProof/>
              </w:rPr>
              <w:t>5. Pruebas por perfil</w:t>
            </w:r>
            <w:r>
              <w:rPr>
                <w:noProof/>
              </w:rPr>
              <w:tab/>
            </w:r>
            <w:r>
              <w:rPr>
                <w:noProof/>
              </w:rPr>
              <w:fldChar w:fldCharType="begin"/>
            </w:r>
            <w:r>
              <w:rPr>
                <w:noProof/>
              </w:rPr>
              <w:instrText xml:space="preserve"> PAGEREF _Toc240672436 \h </w:instrText>
            </w:r>
            <w:r>
              <w:rPr>
                <w:noProof/>
              </w:rPr>
            </w:r>
            <w:r>
              <w:rPr>
                <w:noProof/>
              </w:rPr>
              <w:fldChar w:fldCharType="separate"/>
            </w:r>
            <w:r>
              <w:rPr>
                <w:noProof/>
              </w:rPr>
              <w:t>10</w:t>
            </w:r>
            <w:r>
              <w:rPr>
                <w:noProof/>
              </w:rPr>
              <w:fldChar w:fldCharType="end"/>
            </w:r>
          </w:hyperlink>
        </w:p>
        <w:p w14:paraId="47BC5ABB" w14:textId="573F0C84" w:rsidR="00D40C58" w:rsidRDefault="00D40C5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672437" w:history="1">
            <w:r w:rsidRPr="00151510">
              <w:rPr>
                <w:rStyle w:val="Hyperlink"/>
                <w:noProof/>
              </w:rPr>
              <w:t>5.1 Perfil default</w:t>
            </w:r>
            <w:r>
              <w:rPr>
                <w:noProof/>
              </w:rPr>
              <w:tab/>
            </w:r>
            <w:r>
              <w:rPr>
                <w:noProof/>
              </w:rPr>
              <w:fldChar w:fldCharType="begin"/>
            </w:r>
            <w:r>
              <w:rPr>
                <w:noProof/>
              </w:rPr>
              <w:instrText xml:space="preserve"> PAGEREF _Toc240672437 \h </w:instrText>
            </w:r>
            <w:r>
              <w:rPr>
                <w:noProof/>
              </w:rPr>
            </w:r>
            <w:r>
              <w:rPr>
                <w:noProof/>
              </w:rPr>
              <w:fldChar w:fldCharType="separate"/>
            </w:r>
            <w:r>
              <w:rPr>
                <w:noProof/>
              </w:rPr>
              <w:t>10</w:t>
            </w:r>
            <w:r>
              <w:rPr>
                <w:noProof/>
              </w:rPr>
              <w:fldChar w:fldCharType="end"/>
            </w:r>
          </w:hyperlink>
        </w:p>
        <w:p w14:paraId="1FF1991E" w14:textId="52BA7334" w:rsidR="00D40C58" w:rsidRDefault="00D40C5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672438" w:history="1">
            <w:r w:rsidRPr="00151510">
              <w:rPr>
                <w:rStyle w:val="Hyperlink"/>
                <w:noProof/>
              </w:rPr>
              <w:t>5.2 Perfil dev</w:t>
            </w:r>
            <w:r>
              <w:rPr>
                <w:noProof/>
              </w:rPr>
              <w:tab/>
            </w:r>
            <w:r>
              <w:rPr>
                <w:noProof/>
              </w:rPr>
              <w:fldChar w:fldCharType="begin"/>
            </w:r>
            <w:r>
              <w:rPr>
                <w:noProof/>
              </w:rPr>
              <w:instrText xml:space="preserve"> PAGEREF _Toc240672438 \h </w:instrText>
            </w:r>
            <w:r>
              <w:rPr>
                <w:noProof/>
              </w:rPr>
            </w:r>
            <w:r>
              <w:rPr>
                <w:noProof/>
              </w:rPr>
              <w:fldChar w:fldCharType="separate"/>
            </w:r>
            <w:r>
              <w:rPr>
                <w:noProof/>
              </w:rPr>
              <w:t>11</w:t>
            </w:r>
            <w:r>
              <w:rPr>
                <w:noProof/>
              </w:rPr>
              <w:fldChar w:fldCharType="end"/>
            </w:r>
          </w:hyperlink>
        </w:p>
        <w:p w14:paraId="128BDDEE" w14:textId="6CE0D8DC" w:rsidR="00D40C58" w:rsidRDefault="00D40C5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672439" w:history="1">
            <w:r w:rsidRPr="00151510">
              <w:rPr>
                <w:rStyle w:val="Hyperlink"/>
                <w:noProof/>
              </w:rPr>
              <w:t>5.3 Perfil uat</w:t>
            </w:r>
            <w:r>
              <w:rPr>
                <w:noProof/>
              </w:rPr>
              <w:tab/>
            </w:r>
            <w:r>
              <w:rPr>
                <w:noProof/>
              </w:rPr>
              <w:fldChar w:fldCharType="begin"/>
            </w:r>
            <w:r>
              <w:rPr>
                <w:noProof/>
              </w:rPr>
              <w:instrText xml:space="preserve"> PAGEREF _Toc240672439 \h </w:instrText>
            </w:r>
            <w:r>
              <w:rPr>
                <w:noProof/>
              </w:rPr>
            </w:r>
            <w:r>
              <w:rPr>
                <w:noProof/>
              </w:rPr>
              <w:fldChar w:fldCharType="separate"/>
            </w:r>
            <w:r>
              <w:rPr>
                <w:noProof/>
              </w:rPr>
              <w:t>13</w:t>
            </w:r>
            <w:r>
              <w:rPr>
                <w:noProof/>
              </w:rPr>
              <w:fldChar w:fldCharType="end"/>
            </w:r>
          </w:hyperlink>
        </w:p>
        <w:p w14:paraId="1ACDB89F" w14:textId="6D747CF6" w:rsidR="00D40C58" w:rsidRDefault="00D40C5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672440" w:history="1">
            <w:r w:rsidRPr="00151510">
              <w:rPr>
                <w:rStyle w:val="Hyperlink"/>
                <w:noProof/>
              </w:rPr>
              <w:t>6. Pruebas automatizadas</w:t>
            </w:r>
            <w:r>
              <w:rPr>
                <w:noProof/>
              </w:rPr>
              <w:tab/>
            </w:r>
            <w:r>
              <w:rPr>
                <w:noProof/>
              </w:rPr>
              <w:fldChar w:fldCharType="begin"/>
            </w:r>
            <w:r>
              <w:rPr>
                <w:noProof/>
              </w:rPr>
              <w:instrText xml:space="preserve"> PAGEREF _Toc240672440 \h </w:instrText>
            </w:r>
            <w:r>
              <w:rPr>
                <w:noProof/>
              </w:rPr>
            </w:r>
            <w:r>
              <w:rPr>
                <w:noProof/>
              </w:rPr>
              <w:fldChar w:fldCharType="separate"/>
            </w:r>
            <w:r>
              <w:rPr>
                <w:noProof/>
              </w:rPr>
              <w:t>14</w:t>
            </w:r>
            <w:r>
              <w:rPr>
                <w:noProof/>
              </w:rPr>
              <w:fldChar w:fldCharType="end"/>
            </w:r>
          </w:hyperlink>
        </w:p>
        <w:p w14:paraId="61307856" w14:textId="55578BA6" w:rsidR="00D40C58" w:rsidRDefault="00D40C5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672441" w:history="1">
            <w:r w:rsidRPr="00151510">
              <w:rPr>
                <w:rStyle w:val="Hyperlink"/>
                <w:noProof/>
              </w:rPr>
              <w:t>7. Extras opcionales</w:t>
            </w:r>
            <w:r>
              <w:rPr>
                <w:noProof/>
              </w:rPr>
              <w:tab/>
            </w:r>
            <w:r>
              <w:rPr>
                <w:noProof/>
              </w:rPr>
              <w:fldChar w:fldCharType="begin"/>
            </w:r>
            <w:r>
              <w:rPr>
                <w:noProof/>
              </w:rPr>
              <w:instrText xml:space="preserve"> PAGEREF _Toc240672441 \h </w:instrText>
            </w:r>
            <w:r>
              <w:rPr>
                <w:noProof/>
              </w:rPr>
            </w:r>
            <w:r>
              <w:rPr>
                <w:noProof/>
              </w:rPr>
              <w:fldChar w:fldCharType="separate"/>
            </w:r>
            <w:r>
              <w:rPr>
                <w:noProof/>
              </w:rPr>
              <w:t>15</w:t>
            </w:r>
            <w:r>
              <w:rPr>
                <w:noProof/>
              </w:rPr>
              <w:fldChar w:fldCharType="end"/>
            </w:r>
          </w:hyperlink>
        </w:p>
        <w:p w14:paraId="1B856D83" w14:textId="6884C035" w:rsidR="00D40C58" w:rsidRDefault="00D40C5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672442" w:history="1">
            <w:r w:rsidRPr="00151510">
              <w:rPr>
                <w:rStyle w:val="Hyperlink"/>
                <w:noProof/>
              </w:rPr>
              <w:t>7.1 Perfil git del Config Server</w:t>
            </w:r>
            <w:r>
              <w:rPr>
                <w:noProof/>
              </w:rPr>
              <w:tab/>
            </w:r>
            <w:r>
              <w:rPr>
                <w:noProof/>
              </w:rPr>
              <w:fldChar w:fldCharType="begin"/>
            </w:r>
            <w:r>
              <w:rPr>
                <w:noProof/>
              </w:rPr>
              <w:instrText xml:space="preserve"> PAGEREF _Toc240672442 \h </w:instrText>
            </w:r>
            <w:r>
              <w:rPr>
                <w:noProof/>
              </w:rPr>
            </w:r>
            <w:r>
              <w:rPr>
                <w:noProof/>
              </w:rPr>
              <w:fldChar w:fldCharType="separate"/>
            </w:r>
            <w:r>
              <w:rPr>
                <w:noProof/>
              </w:rPr>
              <w:t>15</w:t>
            </w:r>
            <w:r>
              <w:rPr>
                <w:noProof/>
              </w:rPr>
              <w:fldChar w:fldCharType="end"/>
            </w:r>
          </w:hyperlink>
        </w:p>
        <w:p w14:paraId="68C6EE23" w14:textId="5DBD1B38" w:rsidR="00D40C58" w:rsidRDefault="00D40C5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672443" w:history="1">
            <w:r w:rsidRPr="00151510">
              <w:rPr>
                <w:rStyle w:val="Hyperlink"/>
                <w:noProof/>
              </w:rPr>
              <w:t>7.2 Docker Compose y MySQL</w:t>
            </w:r>
            <w:r>
              <w:rPr>
                <w:noProof/>
              </w:rPr>
              <w:tab/>
            </w:r>
            <w:r>
              <w:rPr>
                <w:noProof/>
              </w:rPr>
              <w:fldChar w:fldCharType="begin"/>
            </w:r>
            <w:r>
              <w:rPr>
                <w:noProof/>
              </w:rPr>
              <w:instrText xml:space="preserve"> PAGEREF _Toc240672443 \h </w:instrText>
            </w:r>
            <w:r>
              <w:rPr>
                <w:noProof/>
              </w:rPr>
            </w:r>
            <w:r>
              <w:rPr>
                <w:noProof/>
              </w:rPr>
              <w:fldChar w:fldCharType="separate"/>
            </w:r>
            <w:r>
              <w:rPr>
                <w:noProof/>
              </w:rPr>
              <w:t>16</w:t>
            </w:r>
            <w:r>
              <w:rPr>
                <w:noProof/>
              </w:rPr>
              <w:fldChar w:fldCharType="end"/>
            </w:r>
          </w:hyperlink>
        </w:p>
        <w:p w14:paraId="32AAB3B8" w14:textId="78148B74" w:rsidR="00D40C58" w:rsidRDefault="00D40C5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672444" w:history="1">
            <w:r w:rsidRPr="00151510">
              <w:rPr>
                <w:rStyle w:val="Hyperlink"/>
                <w:noProof/>
              </w:rPr>
              <w:t>7.3 Pruebas del extra</w:t>
            </w:r>
            <w:r>
              <w:rPr>
                <w:noProof/>
              </w:rPr>
              <w:tab/>
            </w:r>
            <w:r>
              <w:rPr>
                <w:noProof/>
              </w:rPr>
              <w:fldChar w:fldCharType="begin"/>
            </w:r>
            <w:r>
              <w:rPr>
                <w:noProof/>
              </w:rPr>
              <w:instrText xml:space="preserve"> PAGEREF _Toc240672444 \h </w:instrText>
            </w:r>
            <w:r>
              <w:rPr>
                <w:noProof/>
              </w:rPr>
            </w:r>
            <w:r>
              <w:rPr>
                <w:noProof/>
              </w:rPr>
              <w:fldChar w:fldCharType="separate"/>
            </w:r>
            <w:r>
              <w:rPr>
                <w:noProof/>
              </w:rPr>
              <w:t>18</w:t>
            </w:r>
            <w:r>
              <w:rPr>
                <w:noProof/>
              </w:rPr>
              <w:fldChar w:fldCharType="end"/>
            </w:r>
          </w:hyperlink>
        </w:p>
        <w:p w14:paraId="59BD6F1C" w14:textId="1EA3A7D3" w:rsidR="00D40C58" w:rsidRDefault="00D40C5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672445" w:history="1">
            <w:r w:rsidRPr="00151510">
              <w:rPr>
                <w:rStyle w:val="Hyperlink"/>
                <w:noProof/>
              </w:rPr>
              <w:t>8. Observaciones sobre el enunciado</w:t>
            </w:r>
            <w:r>
              <w:rPr>
                <w:noProof/>
              </w:rPr>
              <w:tab/>
            </w:r>
            <w:r>
              <w:rPr>
                <w:noProof/>
              </w:rPr>
              <w:fldChar w:fldCharType="begin"/>
            </w:r>
            <w:r>
              <w:rPr>
                <w:noProof/>
              </w:rPr>
              <w:instrText xml:space="preserve"> PAGEREF _Toc240672445 \h </w:instrText>
            </w:r>
            <w:r>
              <w:rPr>
                <w:noProof/>
              </w:rPr>
            </w:r>
            <w:r>
              <w:rPr>
                <w:noProof/>
              </w:rPr>
              <w:fldChar w:fldCharType="separate"/>
            </w:r>
            <w:r>
              <w:rPr>
                <w:noProof/>
              </w:rPr>
              <w:t>18</w:t>
            </w:r>
            <w:r>
              <w:rPr>
                <w:noProof/>
              </w:rPr>
              <w:fldChar w:fldCharType="end"/>
            </w:r>
          </w:hyperlink>
        </w:p>
        <w:p w14:paraId="535C7A22" w14:textId="0BAA23ED" w:rsidR="00D40C58" w:rsidRDefault="00D40C5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672446" w:history="1">
            <w:r w:rsidRPr="00151510">
              <w:rPr>
                <w:rStyle w:val="Hyperlink"/>
                <w:noProof/>
              </w:rPr>
              <w:t>9. Conclusiones</w:t>
            </w:r>
            <w:r>
              <w:rPr>
                <w:noProof/>
              </w:rPr>
              <w:tab/>
            </w:r>
            <w:r>
              <w:rPr>
                <w:noProof/>
              </w:rPr>
              <w:fldChar w:fldCharType="begin"/>
            </w:r>
            <w:r>
              <w:rPr>
                <w:noProof/>
              </w:rPr>
              <w:instrText xml:space="preserve"> PAGEREF _Toc240672446 \h </w:instrText>
            </w:r>
            <w:r>
              <w:rPr>
                <w:noProof/>
              </w:rPr>
            </w:r>
            <w:r>
              <w:rPr>
                <w:noProof/>
              </w:rPr>
              <w:fldChar w:fldCharType="separate"/>
            </w:r>
            <w:r>
              <w:rPr>
                <w:noProof/>
              </w:rPr>
              <w:t>18</w:t>
            </w:r>
            <w:r>
              <w:rPr>
                <w:noProof/>
              </w:rPr>
              <w:fldChar w:fldCharType="end"/>
            </w:r>
          </w:hyperlink>
        </w:p>
        <w:p w14:paraId="43601FD9" w14:textId="1DC658F3" w:rsidR="003A5ED5" w:rsidRDefault="005C762A">
          <w:r>
            <w:fldChar w:fldCharType="end"/>
          </w:r>
        </w:p>
      </w:sdtContent>
    </w:sdt>
    <w:p w14:paraId="59B29ED3" w14:textId="77777777" w:rsidR="003A5ED5" w:rsidRDefault="005C762A">
      <w:r>
        <w:br w:type="page"/>
      </w:r>
    </w:p>
    <w:p w14:paraId="3483DA12" w14:textId="77777777" w:rsidR="003A5ED5" w:rsidRDefault="005C762A">
      <w:pPr>
        <w:pStyle w:val="Heading1"/>
      </w:pPr>
      <w:bookmarkStart w:id="0" w:name="_Toc240672419"/>
      <w:r>
        <w:lastRenderedPageBreak/>
        <w:t>1. Introducción y objetivo</w:t>
      </w:r>
      <w:bookmarkEnd w:id="0"/>
    </w:p>
    <w:p w14:paraId="4151C113" w14:textId="77777777" w:rsidR="003A5ED5" w:rsidRDefault="005C762A">
      <w:pPr>
        <w:spacing w:after="120" w:line="276" w:lineRule="auto"/>
      </w:pPr>
      <w:r>
        <w:t>Spring Cloud Config ofrece un enfoque centralizado para gestionar las propiedades de configuración externas de aplicaciones distribuidas. Sigue una arquitectura cliente-servidor: el servidor almacena los archivos de configuración y los clientes los recuperan de forma dinámica durante el arranque de la aplicación.</w:t>
      </w:r>
    </w:p>
    <w:p w14:paraId="7868DC40" w14:textId="77777777" w:rsidR="003A5ED5" w:rsidRDefault="005C762A">
      <w:pPr>
        <w:pStyle w:val="ListParagraph"/>
        <w:numPr>
          <w:ilvl w:val="0"/>
          <w:numId w:val="2"/>
        </w:numPr>
        <w:spacing w:after="60"/>
      </w:pPr>
      <w:r>
        <w:t>Centraliza la gestión de la configuración de múltiples aplicaciones Spring Boot.</w:t>
      </w:r>
    </w:p>
    <w:p w14:paraId="69D68818" w14:textId="77777777" w:rsidR="003A5ED5" w:rsidRDefault="005C762A">
      <w:pPr>
        <w:pStyle w:val="ListParagraph"/>
        <w:numPr>
          <w:ilvl w:val="0"/>
          <w:numId w:val="2"/>
        </w:numPr>
        <w:spacing w:after="60"/>
      </w:pPr>
      <w:r>
        <w:t>Admite perfiles específicos para cada entorno, como desarrollo, pruebas y producción.</w:t>
      </w:r>
    </w:p>
    <w:p w14:paraId="663002DE" w14:textId="77777777" w:rsidR="003A5ED5" w:rsidRDefault="005C762A">
      <w:pPr>
        <w:pStyle w:val="ListParagraph"/>
        <w:numPr>
          <w:ilvl w:val="0"/>
          <w:numId w:val="2"/>
        </w:numPr>
        <w:spacing w:after="60"/>
      </w:pPr>
      <w:r>
        <w:t>Simplifica las actualizaciones de configuración y el mantenimiento en arquitecturas de microservicios.</w:t>
      </w:r>
    </w:p>
    <w:p w14:paraId="5AEAEC0B" w14:textId="77777777" w:rsidR="003A5ED5" w:rsidRDefault="003A5ED5">
      <w:pPr>
        <w:spacing w:after="160"/>
      </w:pPr>
    </w:p>
    <w:p w14:paraId="016E4355" w14:textId="77777777" w:rsidR="003A5ED5" w:rsidRDefault="005C762A">
      <w:pPr>
        <w:spacing w:after="120" w:line="276" w:lineRule="auto"/>
      </w:pPr>
      <w:r>
        <w:rPr>
          <w:b/>
          <w:bCs/>
        </w:rPr>
        <w:t xml:space="preserve">Objetivo. </w:t>
      </w:r>
      <w:r>
        <w:t>Implementar un Config Server que guarde la configuración de un servicio de préstamos (loan-service) en tres perfiles (default, dev y uat) y un Config Client que la recupere al iniciar, y comprobar con pruebas HTTP que cada perfil aplica su propio puerto y mensaje.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326"/>
        <w:gridCol w:w="2300"/>
      </w:tblGrid>
      <w:tr w:rsidR="003A5ED5" w14:paraId="33B7EF44"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E19C57A" w14:textId="77777777" w:rsidR="003A5ED5" w:rsidRDefault="005C762A">
            <w:r>
              <w:rPr>
                <w:b/>
                <w:bCs/>
                <w:color w:val="FFFFFF"/>
                <w:sz w:val="21"/>
                <w:szCs w:val="21"/>
              </w:rPr>
              <w:t>Componente</w:t>
            </w:r>
          </w:p>
        </w:tc>
        <w:tc>
          <w:tcPr>
            <w:tcW w:w="43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3DB9E2F7" w14:textId="77777777" w:rsidR="003A5ED5" w:rsidRDefault="005C762A">
            <w:r>
              <w:rPr>
                <w:b/>
                <w:bCs/>
                <w:color w:val="FFFFFF"/>
                <w:sz w:val="21"/>
                <w:szCs w:val="21"/>
              </w:rPr>
              <w:t>Rol</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1F44F6AC" w14:textId="77777777" w:rsidR="003A5ED5" w:rsidRDefault="005C762A">
            <w:r>
              <w:rPr>
                <w:b/>
                <w:bCs/>
                <w:color w:val="FFFFFF"/>
                <w:sz w:val="21"/>
                <w:szCs w:val="21"/>
              </w:rPr>
              <w:t>Puerto</w:t>
            </w:r>
          </w:p>
        </w:tc>
      </w:tr>
      <w:tr w:rsidR="003A5ED5" w14:paraId="68753C4A"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262C1D2" w14:textId="77777777" w:rsidR="003A5ED5" w:rsidRDefault="005C762A">
            <w:r>
              <w:rPr>
                <w:sz w:val="21"/>
                <w:szCs w:val="21"/>
              </w:rPr>
              <w:t>config-server</w:t>
            </w:r>
          </w:p>
        </w:tc>
        <w:tc>
          <w:tcPr>
            <w:tcW w:w="4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1B25F06" w14:textId="77777777" w:rsidR="003A5ED5" w:rsidRDefault="005C762A">
            <w:r>
              <w:rPr>
                <w:sz w:val="21"/>
                <w:szCs w:val="21"/>
              </w:rPr>
              <w:t>Almacena y sirve las propiedades de configuración</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2F41278" w14:textId="77777777" w:rsidR="003A5ED5" w:rsidRDefault="005C762A">
            <w:r>
              <w:rPr>
                <w:sz w:val="21"/>
                <w:szCs w:val="21"/>
              </w:rPr>
              <w:t>8888</w:t>
            </w:r>
          </w:p>
        </w:tc>
      </w:tr>
      <w:tr w:rsidR="003A5ED5" w14:paraId="48B62D90"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496D3A6" w14:textId="77777777" w:rsidR="003A5ED5" w:rsidRDefault="005C762A">
            <w:r>
              <w:rPr>
                <w:sz w:val="21"/>
                <w:szCs w:val="21"/>
              </w:rPr>
              <w:t>loan-service</w:t>
            </w:r>
          </w:p>
        </w:tc>
        <w:tc>
          <w:tcPr>
            <w:tcW w:w="4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942864F" w14:textId="77777777" w:rsidR="003A5ED5" w:rsidRDefault="005C762A">
            <w:r>
              <w:rPr>
                <w:sz w:val="21"/>
                <w:szCs w:val="21"/>
              </w:rPr>
              <w:t>Cliente: obtiene su configuración del servidor al arrancar</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8275A0A" w14:textId="77777777" w:rsidR="003A5ED5" w:rsidRDefault="005C762A">
            <w:r>
              <w:rPr>
                <w:sz w:val="21"/>
                <w:szCs w:val="21"/>
              </w:rPr>
              <w:t>8081 / 8082 / 8083 según el perfil</w:t>
            </w:r>
          </w:p>
        </w:tc>
      </w:tr>
    </w:tbl>
    <w:p w14:paraId="0FFED7CA" w14:textId="77777777" w:rsidR="003A5ED5" w:rsidRDefault="005C762A">
      <w:pPr>
        <w:pStyle w:val="Heading1"/>
      </w:pPr>
      <w:bookmarkStart w:id="1" w:name="_Toc240672420"/>
      <w:r>
        <w:t>2. Entorno utilizado</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3A5ED5" w14:paraId="07102461"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3EA91821" w14:textId="77777777" w:rsidR="003A5ED5" w:rsidRDefault="005C762A">
            <w:r>
              <w:rPr>
                <w:b/>
                <w:bCs/>
                <w:color w:val="FFFFFF"/>
                <w:sz w:val="21"/>
                <w:szCs w:val="21"/>
              </w:rPr>
              <w:t>Elemento</w:t>
            </w:r>
          </w:p>
        </w:tc>
        <w:tc>
          <w:tcPr>
            <w:tcW w:w="64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80F8938" w14:textId="77777777" w:rsidR="003A5ED5" w:rsidRDefault="005C762A">
            <w:r>
              <w:rPr>
                <w:b/>
                <w:bCs/>
                <w:color w:val="FFFFFF"/>
                <w:sz w:val="21"/>
                <w:szCs w:val="21"/>
              </w:rPr>
              <w:t>Versión / detalle</w:t>
            </w:r>
          </w:p>
        </w:tc>
      </w:tr>
      <w:tr w:rsidR="003A5ED5" w14:paraId="6152A12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1505A9C" w14:textId="77777777" w:rsidR="003A5ED5" w:rsidRDefault="005C762A">
            <w:r>
              <w:rPr>
                <w:sz w:val="21"/>
                <w:szCs w:val="21"/>
              </w:rPr>
              <w:t>Sistema operativo</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2B0BD15" w14:textId="77777777" w:rsidR="003A5ED5" w:rsidRDefault="005C762A">
            <w:r>
              <w:rPr>
                <w:sz w:val="21"/>
                <w:szCs w:val="21"/>
              </w:rPr>
              <w:t>Windows 11 Pro</w:t>
            </w:r>
          </w:p>
        </w:tc>
      </w:tr>
      <w:tr w:rsidR="003A5ED5" w14:paraId="0819921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9FC21F1" w14:textId="77777777" w:rsidR="003A5ED5" w:rsidRDefault="005C762A">
            <w:r>
              <w:rPr>
                <w:sz w:val="21"/>
                <w:szCs w:val="21"/>
              </w:rPr>
              <w:t>JDK</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8AEE1CF" w14:textId="77777777" w:rsidR="003A5ED5" w:rsidRDefault="005C762A">
            <w:r>
              <w:rPr>
                <w:sz w:val="21"/>
                <w:szCs w:val="21"/>
              </w:rPr>
              <w:t>Eclipse Temurin 21.0.11 (el proyecto declara java.version = 17, el mínimo que pide el taller)</w:t>
            </w:r>
          </w:p>
        </w:tc>
      </w:tr>
      <w:tr w:rsidR="003A5ED5" w14:paraId="5E2D6CD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805AE81" w14:textId="77777777" w:rsidR="003A5ED5" w:rsidRDefault="005C762A">
            <w:r>
              <w:rPr>
                <w:sz w:val="21"/>
                <w:szCs w:val="21"/>
              </w:rPr>
              <w:t>Maven</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D046F44" w14:textId="77777777" w:rsidR="003A5ED5" w:rsidRDefault="005C762A">
            <w:r>
              <w:rPr>
                <w:sz w:val="21"/>
                <w:szCs w:val="21"/>
              </w:rPr>
              <w:t>Maven Wrapper (mvnw) con Apache Maven 3.9.16</w:t>
            </w:r>
          </w:p>
        </w:tc>
      </w:tr>
      <w:tr w:rsidR="003A5ED5" w14:paraId="4ACBFA92"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FB4D4DD" w14:textId="77777777" w:rsidR="003A5ED5" w:rsidRDefault="005C762A">
            <w:r>
              <w:rPr>
                <w:sz w:val="21"/>
                <w:szCs w:val="21"/>
              </w:rPr>
              <w:t>Spring Boot</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756DF94" w14:textId="77777777" w:rsidR="003A5ED5" w:rsidRDefault="005C762A">
            <w:r>
              <w:rPr>
                <w:sz w:val="21"/>
                <w:szCs w:val="21"/>
              </w:rPr>
              <w:t>4.1.1</w:t>
            </w:r>
          </w:p>
        </w:tc>
      </w:tr>
      <w:tr w:rsidR="003A5ED5" w14:paraId="74687D3C"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E5889A9" w14:textId="77777777" w:rsidR="003A5ED5" w:rsidRDefault="005C762A">
            <w:r>
              <w:rPr>
                <w:sz w:val="21"/>
                <w:szCs w:val="21"/>
              </w:rPr>
              <w:t>Spring Cloud</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5A5CAF8" w14:textId="77777777" w:rsidR="003A5ED5" w:rsidRDefault="005C762A">
            <w:r>
              <w:rPr>
                <w:sz w:val="21"/>
                <w:szCs w:val="21"/>
              </w:rPr>
              <w:t>2025.1.3 (Oakwood), compatible con Spring Boot 4.0.x y 4.1.x</w:t>
            </w:r>
          </w:p>
        </w:tc>
      </w:tr>
      <w:tr w:rsidR="003A5ED5" w14:paraId="421C13FB"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7994B6C" w14:textId="77777777" w:rsidR="003A5ED5" w:rsidRDefault="005C762A">
            <w:r>
              <w:rPr>
                <w:sz w:val="21"/>
                <w:szCs w:val="21"/>
              </w:rPr>
              <w:t>Generación de proyectos</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EEF6C56" w14:textId="77777777" w:rsidR="003A5ED5" w:rsidRDefault="005C762A">
            <w:r>
              <w:rPr>
                <w:sz w:val="21"/>
                <w:szCs w:val="21"/>
              </w:rPr>
              <w:t>Spring Initializr (start.spring.io), empaquetado Jar</w:t>
            </w:r>
          </w:p>
        </w:tc>
      </w:tr>
      <w:tr w:rsidR="003A5ED5" w14:paraId="4031CD9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A375E06" w14:textId="77777777" w:rsidR="003A5ED5" w:rsidRDefault="005C762A">
            <w:r>
              <w:rPr>
                <w:sz w:val="21"/>
                <w:szCs w:val="21"/>
              </w:rPr>
              <w:t>Pruebas HTTP</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91EDDDA" w14:textId="77777777" w:rsidR="003A5ED5" w:rsidRDefault="005C762A">
            <w:r>
              <w:rPr>
                <w:sz w:val="21"/>
                <w:szCs w:val="21"/>
              </w:rPr>
              <w:t>Postman y curl</w:t>
            </w:r>
          </w:p>
        </w:tc>
      </w:tr>
      <w:tr w:rsidR="003A5ED5" w14:paraId="29BE689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1A8C1B7" w14:textId="77777777" w:rsidR="003A5ED5" w:rsidRDefault="005C762A">
            <w:r>
              <w:rPr>
                <w:sz w:val="21"/>
                <w:szCs w:val="21"/>
              </w:rPr>
              <w:t>Control de versiones</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21C7B98" w14:textId="77777777" w:rsidR="003A5ED5" w:rsidRDefault="005C762A">
            <w:r>
              <w:rPr>
                <w:sz w:val="21"/>
                <w:szCs w:val="21"/>
              </w:rPr>
              <w:t>Git</w:t>
            </w:r>
          </w:p>
        </w:tc>
      </w:tr>
    </w:tbl>
    <w:p w14:paraId="08BE16D6" w14:textId="77777777" w:rsidR="003A5ED5" w:rsidRDefault="003A5ED5">
      <w:pPr>
        <w:spacing w:after="160"/>
      </w:pPr>
    </w:p>
    <w:p w14:paraId="7F7EBDE5" w14:textId="77777777" w:rsidR="003A5ED5" w:rsidRDefault="005C762A">
      <w:pPr>
        <w:spacing w:after="120" w:line="276" w:lineRule="auto"/>
      </w:pPr>
      <w:r>
        <w:t>Los proyectos se compilaron y ejecutaron desde la terminal con Maven Wrapper, por lo que no requieren una instalación de Maven. Son proyectos Maven estándar y se pueden importar sin cambios en Eclipse con Spring Tool Suite, el IDE que menciona el enunciado.</w:t>
      </w:r>
    </w:p>
    <w:p w14:paraId="3C47F633" w14:textId="77777777" w:rsidR="003A5ED5" w:rsidRDefault="005C762A">
      <w:pPr>
        <w:pStyle w:val="Heading1"/>
      </w:pPr>
      <w:bookmarkStart w:id="2" w:name="_Toc240672421"/>
      <w:r>
        <w:lastRenderedPageBreak/>
        <w:t>3. Paso 1: Creación del Config Server</w:t>
      </w:r>
      <w:bookmarkEnd w:id="2"/>
    </w:p>
    <w:p w14:paraId="2FBCCDAF" w14:textId="77777777" w:rsidR="003A5ED5" w:rsidRDefault="005C762A">
      <w:pPr>
        <w:spacing w:after="120" w:line="276" w:lineRule="auto"/>
      </w:pPr>
      <w:r>
        <w:t>El servidor de configuración actúa como repositorio centralizado de las propiedades y las entrega a las aplicaciones cliente.</w:t>
      </w:r>
    </w:p>
    <w:p w14:paraId="792B6D2A" w14:textId="77777777" w:rsidR="003A5ED5" w:rsidRDefault="005C762A">
      <w:pPr>
        <w:pStyle w:val="Heading2"/>
      </w:pPr>
      <w:bookmarkStart w:id="3" w:name="_Toc240672422"/>
      <w:r>
        <w:t>3.1 Creación del proyecto Spring Boot</w:t>
      </w:r>
      <w:bookmarkEnd w:id="3"/>
    </w:p>
    <w:p w14:paraId="1207E61D" w14:textId="77777777" w:rsidR="003A5ED5" w:rsidRDefault="005C762A">
      <w:pPr>
        <w:spacing w:after="120" w:line="276" w:lineRule="auto"/>
      </w:pPr>
      <w:r>
        <w:t>El proyecto se generó con Spring Initializr con los siguientes datos: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3A5ED5" w14:paraId="66E83041"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41391C5" w14:textId="77777777" w:rsidR="003A5ED5" w:rsidRDefault="005C762A">
            <w:r>
              <w:rPr>
                <w:b/>
                <w:bCs/>
                <w:color w:val="FFFFFF"/>
                <w:sz w:val="21"/>
                <w:szCs w:val="21"/>
              </w:rPr>
              <w:t>Campo</w:t>
            </w:r>
          </w:p>
        </w:tc>
        <w:tc>
          <w:tcPr>
            <w:tcW w:w="6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DCC04FE" w14:textId="77777777" w:rsidR="003A5ED5" w:rsidRDefault="005C762A">
            <w:r>
              <w:rPr>
                <w:b/>
                <w:bCs/>
                <w:color w:val="FFFFFF"/>
                <w:sz w:val="21"/>
                <w:szCs w:val="21"/>
              </w:rPr>
              <w:t>Valor</w:t>
            </w:r>
          </w:p>
        </w:tc>
      </w:tr>
      <w:tr w:rsidR="003A5ED5" w14:paraId="6DB4FE25"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4901F5A" w14:textId="77777777" w:rsidR="003A5ED5" w:rsidRDefault="005C762A">
            <w:r>
              <w:rPr>
                <w:sz w:val="21"/>
                <w:szCs w:val="21"/>
              </w:rPr>
              <w:t>Project / Language</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80FB58E" w14:textId="77777777" w:rsidR="003A5ED5" w:rsidRDefault="005C762A">
            <w:r>
              <w:rPr>
                <w:sz w:val="21"/>
                <w:szCs w:val="21"/>
              </w:rPr>
              <w:t>Maven / Java</w:t>
            </w:r>
          </w:p>
        </w:tc>
      </w:tr>
      <w:tr w:rsidR="003A5ED5" w14:paraId="4BBDBAC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386D16B" w14:textId="77777777" w:rsidR="003A5ED5" w:rsidRDefault="005C762A">
            <w:r>
              <w:rPr>
                <w:sz w:val="21"/>
                <w:szCs w:val="21"/>
              </w:rPr>
              <w:t>Spring Boot</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61CD900" w14:textId="77777777" w:rsidR="003A5ED5" w:rsidRDefault="005C762A">
            <w:r>
              <w:rPr>
                <w:sz w:val="21"/>
                <w:szCs w:val="21"/>
              </w:rPr>
              <w:t>4.1.1</w:t>
            </w:r>
          </w:p>
        </w:tc>
      </w:tr>
      <w:tr w:rsidR="003A5ED5" w14:paraId="19A141D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8B24B5D" w14:textId="77777777" w:rsidR="003A5ED5" w:rsidRDefault="005C762A">
            <w:r>
              <w:rPr>
                <w:sz w:val="21"/>
                <w:szCs w:val="21"/>
              </w:rPr>
              <w:t>Group / Artifact</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B021309" w14:textId="77777777" w:rsidR="003A5ED5" w:rsidRDefault="005C762A">
            <w:r>
              <w:rPr>
                <w:sz w:val="21"/>
                <w:szCs w:val="21"/>
              </w:rPr>
              <w:t>com.example / config-server</w:t>
            </w:r>
          </w:p>
        </w:tc>
      </w:tr>
      <w:tr w:rsidR="003A5ED5" w14:paraId="4A11138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A66F160" w14:textId="77777777" w:rsidR="003A5ED5" w:rsidRDefault="005C762A">
            <w:r>
              <w:rPr>
                <w:sz w:val="21"/>
                <w:szCs w:val="21"/>
              </w:rPr>
              <w:t>Package name</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A46D2C8" w14:textId="77777777" w:rsidR="003A5ED5" w:rsidRDefault="005C762A">
            <w:r>
              <w:rPr>
                <w:sz w:val="21"/>
                <w:szCs w:val="21"/>
              </w:rPr>
              <w:t>com.example.configserver</w:t>
            </w:r>
          </w:p>
        </w:tc>
      </w:tr>
      <w:tr w:rsidR="003A5ED5" w14:paraId="0BAD69C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C261555" w14:textId="77777777" w:rsidR="003A5ED5" w:rsidRDefault="005C762A">
            <w:r>
              <w:rPr>
                <w:sz w:val="21"/>
                <w:szCs w:val="21"/>
              </w:rPr>
              <w:t>Packaging / Java</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C0D0CB6" w14:textId="77777777" w:rsidR="003A5ED5" w:rsidRDefault="005C762A">
            <w:r>
              <w:rPr>
                <w:sz w:val="21"/>
                <w:szCs w:val="21"/>
              </w:rPr>
              <w:t>Jar / 17</w:t>
            </w:r>
          </w:p>
        </w:tc>
      </w:tr>
      <w:tr w:rsidR="003A5ED5" w14:paraId="1EE6EE1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6BEB71B" w14:textId="77777777" w:rsidR="003A5ED5" w:rsidRDefault="005C762A">
            <w:r>
              <w:rPr>
                <w:sz w:val="21"/>
                <w:szCs w:val="21"/>
              </w:rPr>
              <w:t>Dependencias</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D833DCF" w14:textId="77777777" w:rsidR="003A5ED5" w:rsidRDefault="005C762A">
            <w:r>
              <w:rPr>
                <w:sz w:val="21"/>
                <w:szCs w:val="21"/>
              </w:rPr>
              <w:t>Spring Web, Spring Boot DevTools, Config Server</w:t>
            </w:r>
          </w:p>
        </w:tc>
      </w:tr>
    </w:tbl>
    <w:p w14:paraId="1C49A60E" w14:textId="77777777" w:rsidR="003A5ED5" w:rsidRDefault="005C762A">
      <w:pPr>
        <w:pStyle w:val="Heading2"/>
      </w:pPr>
      <w:bookmarkStart w:id="4" w:name="_Toc240672423"/>
      <w:r>
        <w:t>3.2 Dependencia en el pom.xml</w:t>
      </w:r>
      <w:bookmarkEnd w:id="4"/>
    </w:p>
    <w:p w14:paraId="5074208E" w14:textId="77777777" w:rsidR="003A5ED5" w:rsidRDefault="005C762A">
      <w:pPr>
        <w:spacing w:after="120" w:line="276" w:lineRule="auto"/>
      </w:pPr>
      <w:r>
        <w:t>El pom.xml generado contiene la dependencia del servidor de configuración, y el BOM spring-cloud-dependencies 2025.1.3 administra su versión.</w:t>
      </w:r>
    </w:p>
    <w:p w14:paraId="1211CDA4" w14:textId="77777777" w:rsidR="003A5ED5" w:rsidRDefault="005C762A">
      <w:pPr>
        <w:keepNext/>
        <w:spacing w:before="120" w:after="40"/>
      </w:pPr>
      <w:r>
        <w:rPr>
          <w:i/>
          <w:iCs/>
          <w:color w:val="595959"/>
          <w:sz w:val="20"/>
          <w:szCs w:val="20"/>
        </w:rPr>
        <w:t>config-server/pom.xml</w:t>
      </w:r>
    </w:p>
    <w:p w14:paraId="500ACF30"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&lt;dependency&gt;</w:t>
      </w:r>
    </w:p>
    <w:p w14:paraId="49BB50A2"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xml:space="preserve">    &lt;groupId&gt;org.springframework.cloud&lt;/groupId&gt;</w:t>
      </w:r>
    </w:p>
    <w:p w14:paraId="32113BC8"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xml:space="preserve">    &lt;artifactId&gt;spring-cloud-config-server&lt;/artifactId&gt;</w:t>
      </w:r>
    </w:p>
    <w:p w14:paraId="5A2F34D5" w14:textId="77777777" w:rsidR="003A5ED5" w:rsidRDefault="005C762A">
      <w:pPr>
        <w:keepLines/>
        <w:pBdr>
          <w:left w:val="single" w:sz="18" w:space="6" w:color="1F3864"/>
        </w:pBdr>
        <w:shd w:val="clear" w:color="auto" w:fill="F2F2F2"/>
        <w:spacing w:line="252" w:lineRule="auto"/>
        <w:ind w:left="200"/>
      </w:pPr>
      <w:r>
        <w:rPr>
          <w:rFonts w:ascii="Consolas" w:eastAsia="Consolas" w:hAnsi="Consolas" w:cs="Consolas"/>
          <w:sz w:val="17"/>
          <w:szCs w:val="17"/>
        </w:rPr>
        <w:t>&lt;/dependency&gt;</w:t>
      </w:r>
    </w:p>
    <w:p w14:paraId="600AACAA" w14:textId="77777777" w:rsidR="003A5ED5" w:rsidRDefault="003A5ED5">
      <w:pPr>
        <w:spacing w:after="120"/>
      </w:pPr>
    </w:p>
    <w:p w14:paraId="148ED512" w14:textId="77777777" w:rsidR="003A5ED5" w:rsidRDefault="005C762A">
      <w:pPr>
        <w:pStyle w:val="Heading2"/>
      </w:pPr>
      <w:bookmarkStart w:id="5" w:name="_Toc240672424"/>
      <w:r>
        <w:t>3.3 Habilitar la funcionalidad del servidor</w:t>
      </w:r>
      <w:bookmarkEnd w:id="5"/>
    </w:p>
    <w:p w14:paraId="4690C8D0" w14:textId="77777777" w:rsidR="003A5ED5" w:rsidRDefault="005C762A">
      <w:pPr>
        <w:spacing w:after="120" w:line="276" w:lineRule="auto"/>
      </w:pPr>
      <w:r>
        <w:t xml:space="preserve">La anotación </w:t>
      </w:r>
      <w:r>
        <w:rPr>
          <w:rFonts w:ascii="Consolas" w:eastAsia="Consolas" w:hAnsi="Consolas" w:cs="Consolas"/>
          <w:sz w:val="20"/>
          <w:szCs w:val="20"/>
        </w:rPr>
        <w:t>@EnableConfigServer</w:t>
      </w:r>
      <w:r>
        <w:t xml:space="preserve"> activa las funciones de servidor de configuración en la aplicación Spring Boot.</w:t>
      </w:r>
    </w:p>
    <w:p w14:paraId="3B74B306" w14:textId="77777777" w:rsidR="003A5ED5" w:rsidRDefault="005C762A">
      <w:pPr>
        <w:keepNext/>
        <w:spacing w:before="120" w:after="40"/>
      </w:pPr>
      <w:r>
        <w:rPr>
          <w:i/>
          <w:iCs/>
          <w:color w:val="595959"/>
          <w:sz w:val="20"/>
          <w:szCs w:val="20"/>
        </w:rPr>
        <w:t>ConfigServerApplication.java</w:t>
      </w:r>
    </w:p>
    <w:p w14:paraId="0704B065"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package com.example.configserver;</w:t>
      </w:r>
    </w:p>
    <w:p w14:paraId="59EFC38B"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xml:space="preserve"> </w:t>
      </w:r>
    </w:p>
    <w:p w14:paraId="5E2D95D1"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import org.springframework.boot.SpringApplication;</w:t>
      </w:r>
    </w:p>
    <w:p w14:paraId="15D96977"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import org.springframework.boot.autoconfigure.SpringBootApplication;</w:t>
      </w:r>
    </w:p>
    <w:p w14:paraId="50AFBB58"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import org.springframework.cloud.config.server.EnableConfigServer;</w:t>
      </w:r>
    </w:p>
    <w:p w14:paraId="00B2F2E5"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xml:space="preserve"> </w:t>
      </w:r>
    </w:p>
    <w:p w14:paraId="6C1CD916"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@SpringBootApplication</w:t>
      </w:r>
    </w:p>
    <w:p w14:paraId="29C10D0B"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@EnableConfigServer</w:t>
      </w:r>
    </w:p>
    <w:p w14:paraId="6E1E1B29"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public class ConfigServerApplication {</w:t>
      </w:r>
    </w:p>
    <w:p w14:paraId="1404EEA1"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xml:space="preserve">    public static void main(String[] args) {</w:t>
      </w:r>
    </w:p>
    <w:p w14:paraId="1C435E59"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xml:space="preserve">        SpringApplication.run(ConfigServerApplication.class, args);</w:t>
      </w:r>
    </w:p>
    <w:p w14:paraId="5F873739"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xml:space="preserve">    }</w:t>
      </w:r>
    </w:p>
    <w:p w14:paraId="615E7D11" w14:textId="77777777" w:rsidR="003A5ED5" w:rsidRDefault="005C762A">
      <w:pPr>
        <w:keepLines/>
        <w:pBdr>
          <w:left w:val="single" w:sz="18" w:space="6" w:color="1F3864"/>
        </w:pBdr>
        <w:shd w:val="clear" w:color="auto" w:fill="F2F2F2"/>
        <w:spacing w:line="252" w:lineRule="auto"/>
        <w:ind w:left="200"/>
      </w:pPr>
      <w:r>
        <w:rPr>
          <w:rFonts w:ascii="Consolas" w:eastAsia="Consolas" w:hAnsi="Consolas" w:cs="Consolas"/>
          <w:sz w:val="17"/>
          <w:szCs w:val="17"/>
        </w:rPr>
        <w:t>}</w:t>
      </w:r>
    </w:p>
    <w:p w14:paraId="00F0DC95" w14:textId="77777777" w:rsidR="003A5ED5" w:rsidRDefault="003A5ED5">
      <w:pPr>
        <w:spacing w:after="120"/>
      </w:pPr>
    </w:p>
    <w:p w14:paraId="334AE6B8" w14:textId="77777777" w:rsidR="003A5ED5" w:rsidRDefault="005C762A">
      <w:pPr>
        <w:pStyle w:val="Heading2"/>
      </w:pPr>
      <w:bookmarkStart w:id="6" w:name="_Toc240672425"/>
      <w:r>
        <w:lastRenderedPageBreak/>
        <w:t>3.4 Configuración del servidor</w:t>
      </w:r>
      <w:bookmarkEnd w:id="6"/>
    </w:p>
    <w:p w14:paraId="5B81E939" w14:textId="77777777" w:rsidR="003A5ED5" w:rsidRDefault="005C762A">
      <w:pPr>
        <w:keepNext/>
        <w:spacing w:before="120" w:after="40"/>
      </w:pPr>
      <w:r>
        <w:rPr>
          <w:i/>
          <w:iCs/>
          <w:color w:val="595959"/>
          <w:sz w:val="20"/>
          <w:szCs w:val="20"/>
        </w:rPr>
        <w:t>config-server/src/main/resources/application.properties</w:t>
      </w:r>
    </w:p>
    <w:p w14:paraId="21DD26E2"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spring.application.name=config-server</w:t>
      </w:r>
    </w:p>
    <w:p w14:paraId="3C296EF0"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server.port=8888</w:t>
      </w:r>
    </w:p>
    <w:p w14:paraId="1C91C7EE"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spring.profiles.active=native</w:t>
      </w:r>
    </w:p>
    <w:p w14:paraId="1FAFA7AA" w14:textId="77777777" w:rsidR="003A5ED5" w:rsidRDefault="005C762A">
      <w:pPr>
        <w:keepLines/>
        <w:pBdr>
          <w:left w:val="single" w:sz="18" w:space="6" w:color="1F3864"/>
        </w:pBdr>
        <w:shd w:val="clear" w:color="auto" w:fill="F2F2F2"/>
        <w:spacing w:line="252" w:lineRule="auto"/>
        <w:ind w:left="200"/>
      </w:pPr>
      <w:r>
        <w:rPr>
          <w:rFonts w:ascii="Consolas" w:eastAsia="Consolas" w:hAnsi="Consolas" w:cs="Consolas"/>
          <w:sz w:val="17"/>
          <w:szCs w:val="17"/>
        </w:rPr>
        <w:t>spring.cloud.config.server.native.search-locations=classpath:/config</w:t>
      </w:r>
    </w:p>
    <w:p w14:paraId="30BFF30F" w14:textId="77777777" w:rsidR="003A5ED5" w:rsidRDefault="003A5ED5">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3"/>
        <w:gridCol w:w="4523"/>
      </w:tblGrid>
      <w:tr w:rsidR="003A5ED5" w14:paraId="51077D5D" w14:textId="77777777">
        <w:tblPrEx>
          <w:tblCellMar>
            <w:top w:w="0" w:type="dxa"/>
            <w:bottom w:w="0" w:type="dxa"/>
          </w:tblCellMar>
        </w:tblPrEx>
        <w:trPr>
          <w:tblHeader/>
        </w:trPr>
        <w:tc>
          <w:tcPr>
            <w:tcW w:w="4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EDC592B" w14:textId="77777777" w:rsidR="003A5ED5" w:rsidRDefault="005C762A">
            <w:r>
              <w:rPr>
                <w:b/>
                <w:bCs/>
                <w:color w:val="FFFFFF"/>
                <w:sz w:val="21"/>
                <w:szCs w:val="21"/>
              </w:rPr>
              <w:t>Propiedad</w:t>
            </w:r>
          </w:p>
        </w:tc>
        <w:tc>
          <w:tcPr>
            <w:tcW w:w="47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655B4D6" w14:textId="77777777" w:rsidR="003A5ED5" w:rsidRDefault="005C762A">
            <w:r>
              <w:rPr>
                <w:b/>
                <w:bCs/>
                <w:color w:val="FFFFFF"/>
                <w:sz w:val="21"/>
                <w:szCs w:val="21"/>
              </w:rPr>
              <w:t>Función</w:t>
            </w:r>
          </w:p>
        </w:tc>
      </w:tr>
      <w:tr w:rsidR="003A5ED5" w14:paraId="70FD712E"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76129EF" w14:textId="77777777" w:rsidR="003A5ED5" w:rsidRDefault="005C762A">
            <w:r>
              <w:rPr>
                <w:rFonts w:ascii="Consolas" w:eastAsia="Consolas" w:hAnsi="Consolas" w:cs="Consolas"/>
                <w:sz w:val="19"/>
                <w:szCs w:val="19"/>
              </w:rPr>
              <w:t>spring.application.name</w:t>
            </w:r>
          </w:p>
        </w:tc>
        <w:tc>
          <w:tcPr>
            <w:tcW w:w="4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59284CC" w14:textId="77777777" w:rsidR="003A5ED5" w:rsidRDefault="005C762A">
            <w:r>
              <w:rPr>
                <w:sz w:val="21"/>
                <w:szCs w:val="21"/>
              </w:rPr>
              <w:t>Nombre de la aplicación del servidor de configuración</w:t>
            </w:r>
          </w:p>
        </w:tc>
      </w:tr>
      <w:tr w:rsidR="003A5ED5" w14:paraId="6DEF01FB"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5EBE134" w14:textId="77777777" w:rsidR="003A5ED5" w:rsidRDefault="005C762A">
            <w:r>
              <w:rPr>
                <w:rFonts w:ascii="Consolas" w:eastAsia="Consolas" w:hAnsi="Consolas" w:cs="Consolas"/>
                <w:sz w:val="19"/>
                <w:szCs w:val="19"/>
              </w:rPr>
              <w:t>server.port</w:t>
            </w:r>
          </w:p>
        </w:tc>
        <w:tc>
          <w:tcPr>
            <w:tcW w:w="4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52B6C86" w14:textId="77777777" w:rsidR="003A5ED5" w:rsidRDefault="005C762A">
            <w:r>
              <w:rPr>
                <w:sz w:val="21"/>
                <w:szCs w:val="21"/>
              </w:rPr>
              <w:t>Puerto del servidor de configuración (8888)</w:t>
            </w:r>
          </w:p>
        </w:tc>
      </w:tr>
      <w:tr w:rsidR="003A5ED5" w14:paraId="246D5A60"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52BE7F5" w14:textId="77777777" w:rsidR="003A5ED5" w:rsidRDefault="005C762A">
            <w:r>
              <w:rPr>
                <w:rFonts w:ascii="Consolas" w:eastAsia="Consolas" w:hAnsi="Consolas" w:cs="Consolas"/>
                <w:sz w:val="19"/>
                <w:szCs w:val="19"/>
              </w:rPr>
              <w:t>spring.profiles.active=native</w:t>
            </w:r>
          </w:p>
        </w:tc>
        <w:tc>
          <w:tcPr>
            <w:tcW w:w="4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06E5988" w14:textId="77777777" w:rsidR="003A5ED5" w:rsidRDefault="005C762A">
            <w:r>
              <w:rPr>
                <w:sz w:val="21"/>
                <w:szCs w:val="21"/>
              </w:rPr>
              <w:t>Habilita el respaldo basado en archivos locales</w:t>
            </w:r>
          </w:p>
        </w:tc>
      </w:tr>
      <w:tr w:rsidR="003A5ED5" w14:paraId="3B533F31"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230CF8C" w14:textId="77777777" w:rsidR="003A5ED5" w:rsidRDefault="005C762A">
            <w:r>
              <w:rPr>
                <w:rFonts w:ascii="Consolas" w:eastAsia="Consolas" w:hAnsi="Consolas" w:cs="Consolas"/>
                <w:sz w:val="19"/>
                <w:szCs w:val="19"/>
              </w:rPr>
              <w:t>spring.cloud.config.server.native.search-locations</w:t>
            </w:r>
          </w:p>
        </w:tc>
        <w:tc>
          <w:tcPr>
            <w:tcW w:w="4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596F573" w14:textId="77777777" w:rsidR="003A5ED5" w:rsidRDefault="005C762A">
            <w:r>
              <w:rPr>
                <w:sz w:val="21"/>
                <w:szCs w:val="21"/>
              </w:rPr>
              <w:t>Ubicación de los archivos de configuración (classpath:/config)</w:t>
            </w:r>
          </w:p>
        </w:tc>
      </w:tr>
    </w:tbl>
    <w:p w14:paraId="03AC0728" w14:textId="77777777" w:rsidR="003A5ED5" w:rsidRDefault="003A5ED5">
      <w:pPr>
        <w:spacing w:after="160"/>
      </w:pPr>
    </w:p>
    <w:p w14:paraId="799B4087" w14:textId="77777777" w:rsidR="003A5ED5" w:rsidRDefault="005C762A">
      <w:pPr>
        <w:spacing w:after="120" w:line="276" w:lineRule="auto"/>
      </w:pPr>
      <w:r>
        <w:rPr>
          <w:b/>
          <w:bCs/>
        </w:rPr>
        <w:t xml:space="preserve">Nota sobre el puerto. </w:t>
      </w:r>
      <w:r>
        <w:t>El enunciado se contradice: el texto indica el puerto 8888, su application.properties muestra 8080 y el cliente importa la configuración desde http://localhost:8888. Se usó 8888, que es el que el cliente consulta; con 8080 el cliente no encontraría el servidor. Es la única diferencia respecto del código del enunciado.</w:t>
      </w:r>
    </w:p>
    <w:p w14:paraId="54076152" w14:textId="77777777" w:rsidR="003A5ED5" w:rsidRDefault="005C762A">
      <w:pPr>
        <w:pStyle w:val="Heading2"/>
      </w:pPr>
      <w:bookmarkStart w:id="7" w:name="_Toc240672426"/>
      <w:r>
        <w:t>3.5 Archivos de configuración por perfil</w:t>
      </w:r>
      <w:bookmarkEnd w:id="7"/>
    </w:p>
    <w:p w14:paraId="3A2D5E62" w14:textId="77777777" w:rsidR="003A5ED5" w:rsidRDefault="005C762A">
      <w:pPr>
        <w:spacing w:after="120" w:line="276" w:lineRule="auto"/>
      </w:pPr>
      <w:r>
        <w:t xml:space="preserve">Dentro de </w:t>
      </w:r>
      <w:r>
        <w:rPr>
          <w:rFonts w:ascii="Consolas" w:eastAsia="Consolas" w:hAnsi="Consolas" w:cs="Consolas"/>
          <w:sz w:val="20"/>
          <w:szCs w:val="20"/>
        </w:rPr>
        <w:t>src/main/resources/config/</w:t>
      </w:r>
      <w:r>
        <w:t xml:space="preserve"> se crearon tres archivos, uno por perfil. El nombre sigue la convención </w:t>
      </w:r>
      <w:r>
        <w:rPr>
          <w:rFonts w:ascii="Consolas" w:eastAsia="Consolas" w:hAnsi="Consolas" w:cs="Consolas"/>
          <w:sz w:val="20"/>
          <w:szCs w:val="20"/>
        </w:rPr>
        <w:t>{aplicación}-{perfil}.properties</w:t>
      </w:r>
      <w:r>
        <w:t>, donde {aplicación} es el spring.application.name del cliente.</w:t>
      </w:r>
    </w:p>
    <w:p w14:paraId="798A9609" w14:textId="77777777" w:rsidR="003A5ED5" w:rsidRDefault="005C762A">
      <w:pPr>
        <w:keepNext/>
        <w:spacing w:before="120" w:after="40"/>
      </w:pPr>
      <w:r>
        <w:rPr>
          <w:i/>
          <w:iCs/>
          <w:color w:val="595959"/>
          <w:sz w:val="20"/>
          <w:szCs w:val="20"/>
        </w:rPr>
        <w:t>loan-service.properties (perfil default)</w:t>
      </w:r>
    </w:p>
    <w:p w14:paraId="54AADF90"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server.port=8081</w:t>
      </w:r>
    </w:p>
    <w:p w14:paraId="3A4F80BD" w14:textId="77777777" w:rsidR="003A5ED5" w:rsidRDefault="005C762A">
      <w:pPr>
        <w:keepLines/>
        <w:pBdr>
          <w:left w:val="single" w:sz="18" w:space="6" w:color="1F3864"/>
        </w:pBdr>
        <w:shd w:val="clear" w:color="auto" w:fill="F2F2F2"/>
        <w:spacing w:line="252" w:lineRule="auto"/>
        <w:ind w:left="200"/>
      </w:pPr>
      <w:r>
        <w:rPr>
          <w:rFonts w:ascii="Consolas" w:eastAsia="Consolas" w:hAnsi="Consolas" w:cs="Consolas"/>
          <w:sz w:val="17"/>
          <w:szCs w:val="17"/>
        </w:rPr>
        <w:t>application.message=Welcome From Default Profile</w:t>
      </w:r>
    </w:p>
    <w:p w14:paraId="170A9BF1" w14:textId="77777777" w:rsidR="003A5ED5" w:rsidRDefault="003A5ED5">
      <w:pPr>
        <w:spacing w:after="120"/>
      </w:pPr>
    </w:p>
    <w:p w14:paraId="0D0D38C2" w14:textId="77777777" w:rsidR="003A5ED5" w:rsidRDefault="005C762A">
      <w:pPr>
        <w:keepNext/>
        <w:spacing w:before="120" w:after="40"/>
      </w:pPr>
      <w:r>
        <w:rPr>
          <w:i/>
          <w:iCs/>
          <w:color w:val="595959"/>
          <w:sz w:val="20"/>
          <w:szCs w:val="20"/>
        </w:rPr>
        <w:t>loan-service-dev.properties (perfil dev)</w:t>
      </w:r>
    </w:p>
    <w:p w14:paraId="4F471389"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server.port=8082</w:t>
      </w:r>
    </w:p>
    <w:p w14:paraId="74C55D49" w14:textId="77777777" w:rsidR="003A5ED5" w:rsidRDefault="005C762A">
      <w:pPr>
        <w:keepLines/>
        <w:pBdr>
          <w:left w:val="single" w:sz="18" w:space="6" w:color="1F3864"/>
        </w:pBdr>
        <w:shd w:val="clear" w:color="auto" w:fill="F2F2F2"/>
        <w:spacing w:line="252" w:lineRule="auto"/>
        <w:ind w:left="200"/>
      </w:pPr>
      <w:r>
        <w:rPr>
          <w:rFonts w:ascii="Consolas" w:eastAsia="Consolas" w:hAnsi="Consolas" w:cs="Consolas"/>
          <w:sz w:val="17"/>
          <w:szCs w:val="17"/>
        </w:rPr>
        <w:t>application.message=Welcome From Development Profile</w:t>
      </w:r>
    </w:p>
    <w:p w14:paraId="5298B6A6" w14:textId="77777777" w:rsidR="003A5ED5" w:rsidRDefault="003A5ED5">
      <w:pPr>
        <w:spacing w:after="120"/>
      </w:pPr>
    </w:p>
    <w:p w14:paraId="47A3E555" w14:textId="77777777" w:rsidR="003A5ED5" w:rsidRDefault="005C762A">
      <w:pPr>
        <w:keepNext/>
        <w:spacing w:before="120" w:after="40"/>
      </w:pPr>
      <w:r>
        <w:rPr>
          <w:i/>
          <w:iCs/>
          <w:color w:val="595959"/>
          <w:sz w:val="20"/>
          <w:szCs w:val="20"/>
        </w:rPr>
        <w:t>loan-service-uat.properties (perfil uat)</w:t>
      </w:r>
    </w:p>
    <w:p w14:paraId="75A1BE59"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server.port=8083</w:t>
      </w:r>
    </w:p>
    <w:p w14:paraId="59105FAE" w14:textId="77777777" w:rsidR="003A5ED5" w:rsidRDefault="005C762A">
      <w:pPr>
        <w:keepLines/>
        <w:pBdr>
          <w:left w:val="single" w:sz="18" w:space="6" w:color="1F3864"/>
        </w:pBdr>
        <w:shd w:val="clear" w:color="auto" w:fill="F2F2F2"/>
        <w:spacing w:line="252" w:lineRule="auto"/>
        <w:ind w:left="200"/>
      </w:pPr>
      <w:r>
        <w:rPr>
          <w:rFonts w:ascii="Consolas" w:eastAsia="Consolas" w:hAnsi="Consolas" w:cs="Consolas"/>
          <w:sz w:val="17"/>
          <w:szCs w:val="17"/>
        </w:rPr>
        <w:t>application.message=Welcome From UAT Profile</w:t>
      </w:r>
    </w:p>
    <w:p w14:paraId="64338015" w14:textId="77777777" w:rsidR="003A5ED5" w:rsidRDefault="003A5ED5">
      <w:pPr>
        <w:spacing w:after="120"/>
      </w:pPr>
    </w:p>
    <w:p w14:paraId="26C598B8" w14:textId="77777777" w:rsidR="003A5ED5" w:rsidRDefault="005C762A">
      <w:pPr>
        <w:pStyle w:val="Heading2"/>
      </w:pPr>
      <w:bookmarkStart w:id="8" w:name="_Toc240672427"/>
      <w:r>
        <w:t>3.6 Ejecución del servidor</w:t>
      </w:r>
      <w:bookmarkEnd w:id="8"/>
    </w:p>
    <w:p w14:paraId="0580A4B0" w14:textId="77777777" w:rsidR="003A5ED5" w:rsidRDefault="005C762A">
      <w:pPr>
        <w:spacing w:after="120" w:line="276" w:lineRule="auto"/>
      </w:pPr>
      <w:r>
        <w:t xml:space="preserve">Se ejecutó con </w:t>
      </w:r>
      <w:r>
        <w:rPr>
          <w:rFonts w:ascii="Consolas" w:eastAsia="Consolas" w:hAnsi="Consolas" w:cs="Consolas"/>
          <w:sz w:val="20"/>
          <w:szCs w:val="20"/>
        </w:rPr>
        <w:t>./mvnw spring-boot:run</w:t>
      </w:r>
      <w:r>
        <w:t>. El log confirma el perfil native y el puerto 8888:</w:t>
      </w:r>
    </w:p>
    <w:p w14:paraId="333A9F3F" w14:textId="77777777" w:rsidR="003A5ED5" w:rsidRDefault="005C762A">
      <w:pPr>
        <w:keepNext/>
        <w:spacing w:before="120" w:after="40"/>
      </w:pPr>
      <w:r>
        <w:rPr>
          <w:i/>
          <w:iCs/>
          <w:color w:val="595959"/>
          <w:sz w:val="20"/>
          <w:szCs w:val="20"/>
        </w:rPr>
        <w:lastRenderedPageBreak/>
        <w:t>Consola del Config Server</w:t>
      </w:r>
    </w:p>
    <w:p w14:paraId="6AFC0D46"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2026-09-19T00:17:54.348-05:00  INFO 31396 --- [config-server] [  restartedMain] c.e.c.ConfigServerApplication            : The following 1 profile is active: "native"</w:t>
      </w:r>
    </w:p>
    <w:p w14:paraId="62962B04"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2026-09-19T00:17:55.294-05:00  INFO 31396 --- [config-server] [  restartedMain] o.s.boot.tomcat.TomcatWebServer          : Tomcat started on port 8888 (http) with context path '/'</w:t>
      </w:r>
    </w:p>
    <w:p w14:paraId="35FD2A92" w14:textId="77777777" w:rsidR="003A5ED5" w:rsidRDefault="005C762A">
      <w:pPr>
        <w:keepLines/>
        <w:pBdr>
          <w:left w:val="single" w:sz="18" w:space="6" w:color="1F3864"/>
        </w:pBdr>
        <w:shd w:val="clear" w:color="auto" w:fill="F2F2F2"/>
        <w:spacing w:line="252" w:lineRule="auto"/>
        <w:ind w:left="200"/>
      </w:pPr>
      <w:r>
        <w:rPr>
          <w:rFonts w:ascii="Consolas" w:eastAsia="Consolas" w:hAnsi="Consolas" w:cs="Consolas"/>
          <w:sz w:val="17"/>
          <w:szCs w:val="17"/>
        </w:rPr>
        <w:t>2026-09-19T00:17:55.302-05:00  INFO 31396 --- [config-server] [  restartedMain] c.e.c.ConfigServerApplication            : Started ConfigServerApplication in 1.184 seconds (process running for 1.497)</w:t>
      </w:r>
    </w:p>
    <w:p w14:paraId="4C56EF04" w14:textId="77777777" w:rsidR="003A5ED5" w:rsidRDefault="003A5ED5">
      <w:pPr>
        <w:spacing w:after="120"/>
      </w:pPr>
    </w:p>
    <w:p w14:paraId="3E1C4D56" w14:textId="77777777" w:rsidR="003A5ED5" w:rsidRDefault="005C762A">
      <w:pPr>
        <w:keepNext/>
        <w:jc w:val="center"/>
      </w:pPr>
      <w:r>
        <w:rPr>
          <w:noProof/>
        </w:rPr>
        <w:drawing>
          <wp:inline distT="0" distB="0" distL="0" distR="0" wp14:anchorId="1FB9E558" wp14:editId="39A02CDF">
            <wp:extent cx="5715000" cy="2847975"/>
            <wp:effectExtent l="0" t="0" r="0" b="0"/>
            <wp:docPr id="1" name="consola-config-server" descr="Captura de la consola del Config Server: perfil native, puerto 8888 y las consultas atendidas" title="Captura de la consola del Config Server: perfil native, puerto 8888 y las consultas atendi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847975"/>
                    </a:xfrm>
                    <a:prstGeom prst="rect">
                      <a:avLst/>
                    </a:prstGeom>
                  </pic:spPr>
                </pic:pic>
              </a:graphicData>
            </a:graphic>
          </wp:inline>
        </w:drawing>
      </w:r>
    </w:p>
    <w:p w14:paraId="5ECFB0C2" w14:textId="77777777" w:rsidR="003A5ED5" w:rsidRDefault="005C762A">
      <w:pPr>
        <w:spacing w:before="60" w:after="200"/>
        <w:jc w:val="center"/>
      </w:pPr>
      <w:r>
        <w:rPr>
          <w:i/>
          <w:iCs/>
          <w:color w:val="595959"/>
          <w:sz w:val="19"/>
          <w:szCs w:val="19"/>
        </w:rPr>
        <w:t>Captura de la consola del Config Server: perfil native, puerto 8888 y las consultas atendidas</w:t>
      </w:r>
    </w:p>
    <w:p w14:paraId="60BCFE7B" w14:textId="77777777" w:rsidR="003A5ED5" w:rsidRDefault="005C762A">
      <w:pPr>
        <w:pStyle w:val="Heading2"/>
      </w:pPr>
      <w:bookmarkStart w:id="9" w:name="_Toc240672428"/>
      <w:r>
        <w:t>3.7 Consulta directa al servidor</w:t>
      </w:r>
      <w:bookmarkEnd w:id="9"/>
    </w:p>
    <w:p w14:paraId="4D7BA620" w14:textId="77777777" w:rsidR="003A5ED5" w:rsidRDefault="005C762A">
      <w:pPr>
        <w:spacing w:after="120" w:line="276" w:lineRule="auto"/>
      </w:pPr>
      <w:r>
        <w:t xml:space="preserve">El servidor expone la configuración en </w:t>
      </w:r>
      <w:r>
        <w:rPr>
          <w:rFonts w:ascii="Consolas" w:eastAsia="Consolas" w:hAnsi="Consolas" w:cs="Consolas"/>
          <w:sz w:val="20"/>
          <w:szCs w:val="20"/>
        </w:rPr>
        <w:t>/{aplicación}/{perfil}</w:t>
      </w:r>
      <w:r>
        <w:t>. Para el perfil dev devuelve dos fuentes: primero loan-service-dev.properties y luego loan-service.properties. La primera tiene precedencia, por eso el puerto resultante es 8082 y no 8081.</w:t>
      </w:r>
    </w:p>
    <w:p w14:paraId="1BA0F39E" w14:textId="77777777" w:rsidR="003A5ED5" w:rsidRDefault="005C762A">
      <w:pPr>
        <w:keepNext/>
        <w:spacing w:before="120" w:after="40"/>
      </w:pPr>
      <w:r>
        <w:rPr>
          <w:i/>
          <w:iCs/>
          <w:color w:val="595959"/>
          <w:sz w:val="20"/>
          <w:szCs w:val="20"/>
        </w:rPr>
        <w:t>Respuesta del servidor (HTTP 200)</w:t>
      </w:r>
    </w:p>
    <w:p w14:paraId="08AEADA6"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curl http://localhost:8888/loan-service/dev</w:t>
      </w:r>
    </w:p>
    <w:p w14:paraId="30486417" w14:textId="77777777" w:rsidR="003A5ED5" w:rsidRDefault="005C762A">
      <w:pPr>
        <w:keepLines/>
        <w:pBdr>
          <w:left w:val="single" w:sz="18" w:space="6" w:color="1F3864"/>
        </w:pBdr>
        <w:shd w:val="clear" w:color="auto" w:fill="F2F2F2"/>
        <w:spacing w:line="252" w:lineRule="auto"/>
        <w:ind w:left="200"/>
      </w:pPr>
      <w:r>
        <w:rPr>
          <w:rFonts w:ascii="Consolas" w:eastAsia="Consolas" w:hAnsi="Consolas" w:cs="Consolas"/>
          <w:sz w:val="17"/>
          <w:szCs w:val="17"/>
        </w:rPr>
        <w:t>{"name":"loan-service","profiles":["dev"],"label":null,"version":null,"state":null,"propertySources":[{"name":"classpath:/config/loan-service-dev.properties","source":{"server.port":"8082","application.message":"Welcome From Development Profile"}},{"name":"classpath:/config/loan-service.properties","source":{"server.port":"8081","application.message":"Welcome From Default Profile"}}]}</w:t>
      </w:r>
    </w:p>
    <w:p w14:paraId="64349554" w14:textId="77777777" w:rsidR="003A5ED5" w:rsidRDefault="003A5ED5">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926"/>
        <w:gridCol w:w="1300"/>
        <w:gridCol w:w="2800"/>
      </w:tblGrid>
      <w:tr w:rsidR="003A5ED5" w14:paraId="59C91602"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051A296" w14:textId="77777777" w:rsidR="003A5ED5" w:rsidRDefault="005C762A">
            <w:r>
              <w:rPr>
                <w:b/>
                <w:bCs/>
                <w:color w:val="FFFFFF"/>
                <w:sz w:val="21"/>
                <w:szCs w:val="21"/>
              </w:rPr>
              <w:t>Solicitud</w:t>
            </w:r>
          </w:p>
        </w:tc>
        <w:tc>
          <w:tcPr>
            <w:tcW w:w="29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6D743FC" w14:textId="77777777" w:rsidR="003A5ED5" w:rsidRDefault="005C762A">
            <w:r>
              <w:rPr>
                <w:b/>
                <w:bCs/>
                <w:color w:val="FFFFFF"/>
                <w:sz w:val="21"/>
                <w:szCs w:val="21"/>
              </w:rPr>
              <w:t>Fuente con precedencia</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B57FF2C" w14:textId="77777777" w:rsidR="003A5ED5" w:rsidRDefault="005C762A">
            <w:r>
              <w:rPr>
                <w:b/>
                <w:bCs/>
                <w:color w:val="FFFFFF"/>
                <w:sz w:val="21"/>
                <w:szCs w:val="21"/>
              </w:rPr>
              <w:t>server.port</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29E53904" w14:textId="77777777" w:rsidR="003A5ED5" w:rsidRDefault="005C762A">
            <w:r>
              <w:rPr>
                <w:b/>
                <w:bCs/>
                <w:color w:val="FFFFFF"/>
                <w:sz w:val="21"/>
                <w:szCs w:val="21"/>
              </w:rPr>
              <w:t>application.message</w:t>
            </w:r>
          </w:p>
        </w:tc>
      </w:tr>
      <w:tr w:rsidR="003A5ED5" w14:paraId="22AF9145"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25E367A" w14:textId="77777777" w:rsidR="003A5ED5" w:rsidRDefault="005C762A">
            <w:r>
              <w:rPr>
                <w:rFonts w:ascii="Consolas" w:eastAsia="Consolas" w:hAnsi="Consolas" w:cs="Consolas"/>
                <w:sz w:val="19"/>
                <w:szCs w:val="19"/>
              </w:rPr>
              <w:t>GET /loan-service/default</w:t>
            </w:r>
          </w:p>
        </w:tc>
        <w:tc>
          <w:tcPr>
            <w:tcW w:w="2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35CA170" w14:textId="77777777" w:rsidR="003A5ED5" w:rsidRDefault="005C762A">
            <w:r>
              <w:rPr>
                <w:rFonts w:ascii="Consolas" w:eastAsia="Consolas" w:hAnsi="Consolas" w:cs="Consolas"/>
                <w:sz w:val="19"/>
                <w:szCs w:val="19"/>
              </w:rPr>
              <w:t>/config/loan-service.properties</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3AA2B97" w14:textId="77777777" w:rsidR="003A5ED5" w:rsidRDefault="005C762A">
            <w:r>
              <w:rPr>
                <w:sz w:val="21"/>
                <w:szCs w:val="21"/>
              </w:rPr>
              <w:t>8081</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2571AE5" w14:textId="77777777" w:rsidR="003A5ED5" w:rsidRDefault="005C762A">
            <w:r>
              <w:rPr>
                <w:sz w:val="21"/>
                <w:szCs w:val="21"/>
              </w:rPr>
              <w:t>Welcome From Default Profile</w:t>
            </w:r>
          </w:p>
        </w:tc>
      </w:tr>
      <w:tr w:rsidR="003A5ED5" w14:paraId="4DFB2D40"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464C1E2" w14:textId="77777777" w:rsidR="003A5ED5" w:rsidRDefault="005C762A">
            <w:r>
              <w:rPr>
                <w:rFonts w:ascii="Consolas" w:eastAsia="Consolas" w:hAnsi="Consolas" w:cs="Consolas"/>
                <w:sz w:val="19"/>
                <w:szCs w:val="19"/>
              </w:rPr>
              <w:t>GET /loan-service/dev</w:t>
            </w:r>
          </w:p>
        </w:tc>
        <w:tc>
          <w:tcPr>
            <w:tcW w:w="2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86ECF52" w14:textId="77777777" w:rsidR="003A5ED5" w:rsidRDefault="005C762A">
            <w:r>
              <w:rPr>
                <w:rFonts w:ascii="Consolas" w:eastAsia="Consolas" w:hAnsi="Consolas" w:cs="Consolas"/>
                <w:sz w:val="19"/>
                <w:szCs w:val="19"/>
              </w:rPr>
              <w:t>/config/loan-service-dev.properties</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E145CEB" w14:textId="77777777" w:rsidR="003A5ED5" w:rsidRDefault="005C762A">
            <w:r>
              <w:rPr>
                <w:sz w:val="21"/>
                <w:szCs w:val="21"/>
              </w:rPr>
              <w:t>8082</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E3DA54B" w14:textId="77777777" w:rsidR="003A5ED5" w:rsidRDefault="005C762A">
            <w:r>
              <w:rPr>
                <w:sz w:val="21"/>
                <w:szCs w:val="21"/>
              </w:rPr>
              <w:t>Welcome From Development Profile</w:t>
            </w:r>
          </w:p>
        </w:tc>
      </w:tr>
      <w:tr w:rsidR="003A5ED5" w14:paraId="4A691256"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803C598" w14:textId="77777777" w:rsidR="003A5ED5" w:rsidRDefault="005C762A">
            <w:r>
              <w:rPr>
                <w:rFonts w:ascii="Consolas" w:eastAsia="Consolas" w:hAnsi="Consolas" w:cs="Consolas"/>
                <w:sz w:val="19"/>
                <w:szCs w:val="19"/>
              </w:rPr>
              <w:t>GET /loan-service/uat</w:t>
            </w:r>
          </w:p>
        </w:tc>
        <w:tc>
          <w:tcPr>
            <w:tcW w:w="2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3C02DCA" w14:textId="77777777" w:rsidR="003A5ED5" w:rsidRDefault="005C762A">
            <w:r>
              <w:rPr>
                <w:rFonts w:ascii="Consolas" w:eastAsia="Consolas" w:hAnsi="Consolas" w:cs="Consolas"/>
                <w:sz w:val="19"/>
                <w:szCs w:val="19"/>
              </w:rPr>
              <w:t>/config/loan-service-uat.properties</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EA9627D" w14:textId="77777777" w:rsidR="003A5ED5" w:rsidRDefault="005C762A">
            <w:r>
              <w:rPr>
                <w:sz w:val="21"/>
                <w:szCs w:val="21"/>
              </w:rPr>
              <w:t>8083</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33459E2" w14:textId="77777777" w:rsidR="003A5ED5" w:rsidRDefault="005C762A">
            <w:r>
              <w:rPr>
                <w:sz w:val="21"/>
                <w:szCs w:val="21"/>
              </w:rPr>
              <w:t>Welcome From UAT Profile</w:t>
            </w:r>
          </w:p>
        </w:tc>
      </w:tr>
    </w:tbl>
    <w:p w14:paraId="3BF141E9" w14:textId="77777777" w:rsidR="003A5ED5" w:rsidRDefault="003A5ED5">
      <w:pPr>
        <w:spacing w:after="160"/>
      </w:pPr>
    </w:p>
    <w:p w14:paraId="317A6B3A" w14:textId="77777777" w:rsidR="003A5ED5" w:rsidRDefault="005C762A">
      <w:pPr>
        <w:spacing w:after="120" w:line="276" w:lineRule="auto"/>
      </w:pPr>
      <w:r>
        <w:lastRenderedPageBreak/>
        <w:t>Las mismas consultas, ejecutadas en Postman:</w:t>
      </w:r>
    </w:p>
    <w:p w14:paraId="407052E8" w14:textId="77777777" w:rsidR="003A5ED5" w:rsidRDefault="005C762A">
      <w:pPr>
        <w:keepNext/>
        <w:jc w:val="center"/>
      </w:pPr>
      <w:r>
        <w:rPr>
          <w:noProof/>
        </w:rPr>
        <w:drawing>
          <wp:inline distT="0" distB="0" distL="0" distR="0" wp14:anchorId="50E640ED" wp14:editId="2C559CBD">
            <wp:extent cx="5715000" cy="3209925"/>
            <wp:effectExtent l="0" t="0" r="0" b="0"/>
            <wp:docPr id="717399807" name="01-server-default" descr="Postman: GET http://localhost:8888/loan-service/default" title="Postman: GET http://localhost:8888/loan-service/def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209925"/>
                    </a:xfrm>
                    <a:prstGeom prst="rect">
                      <a:avLst/>
                    </a:prstGeom>
                  </pic:spPr>
                </pic:pic>
              </a:graphicData>
            </a:graphic>
          </wp:inline>
        </w:drawing>
      </w:r>
    </w:p>
    <w:p w14:paraId="30296905" w14:textId="77777777" w:rsidR="003A5ED5" w:rsidRDefault="005C762A">
      <w:pPr>
        <w:spacing w:before="60" w:after="200"/>
        <w:jc w:val="center"/>
      </w:pPr>
      <w:r>
        <w:rPr>
          <w:i/>
          <w:iCs/>
          <w:color w:val="595959"/>
          <w:sz w:val="19"/>
          <w:szCs w:val="19"/>
        </w:rPr>
        <w:t>Postman: GET http://localhost:8888/loan-service/default</w:t>
      </w:r>
    </w:p>
    <w:p w14:paraId="3FAEBD62" w14:textId="77777777" w:rsidR="003A5ED5" w:rsidRDefault="005C762A">
      <w:pPr>
        <w:keepNext/>
        <w:jc w:val="center"/>
      </w:pPr>
      <w:r>
        <w:rPr>
          <w:noProof/>
        </w:rPr>
        <w:drawing>
          <wp:inline distT="0" distB="0" distL="0" distR="0" wp14:anchorId="6B6AD3ED" wp14:editId="7C51200F">
            <wp:extent cx="5715000" cy="3209925"/>
            <wp:effectExtent l="0" t="0" r="0" b="0"/>
            <wp:docPr id="361835406" name="02-server-dev" descr="Postman: GET http://localhost:8888/loan-service/dev" title="Postman: GET http://localhost:8888/loan-service/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209925"/>
                    </a:xfrm>
                    <a:prstGeom prst="rect">
                      <a:avLst/>
                    </a:prstGeom>
                  </pic:spPr>
                </pic:pic>
              </a:graphicData>
            </a:graphic>
          </wp:inline>
        </w:drawing>
      </w:r>
    </w:p>
    <w:p w14:paraId="2DA426E7" w14:textId="77777777" w:rsidR="003A5ED5" w:rsidRDefault="005C762A">
      <w:pPr>
        <w:spacing w:before="60" w:after="200"/>
        <w:jc w:val="center"/>
      </w:pPr>
      <w:r>
        <w:rPr>
          <w:i/>
          <w:iCs/>
          <w:color w:val="595959"/>
          <w:sz w:val="19"/>
          <w:szCs w:val="19"/>
        </w:rPr>
        <w:t>Postman: GET http://localhost:8888/loan-service/dev</w:t>
      </w:r>
    </w:p>
    <w:p w14:paraId="0D753EA4" w14:textId="77777777" w:rsidR="003A5ED5" w:rsidRDefault="005C762A">
      <w:pPr>
        <w:keepNext/>
        <w:jc w:val="center"/>
      </w:pPr>
      <w:r>
        <w:rPr>
          <w:noProof/>
        </w:rPr>
        <w:lastRenderedPageBreak/>
        <w:drawing>
          <wp:inline distT="0" distB="0" distL="0" distR="0" wp14:anchorId="4F47CE1E" wp14:editId="10BB39AE">
            <wp:extent cx="5715000" cy="3200400"/>
            <wp:effectExtent l="0" t="0" r="0" b="0"/>
            <wp:docPr id="730253077" name="03-server-uat" descr="Postman: GET http://localhost:8888/loan-service/uat" title="Postman: GET http://localhost:8888/loan-service/u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200400"/>
                    </a:xfrm>
                    <a:prstGeom prst="rect">
                      <a:avLst/>
                    </a:prstGeom>
                  </pic:spPr>
                </pic:pic>
              </a:graphicData>
            </a:graphic>
          </wp:inline>
        </w:drawing>
      </w:r>
    </w:p>
    <w:p w14:paraId="65F0E16F" w14:textId="77777777" w:rsidR="003A5ED5" w:rsidRDefault="005C762A">
      <w:pPr>
        <w:spacing w:before="60" w:after="200"/>
        <w:jc w:val="center"/>
      </w:pPr>
      <w:r>
        <w:rPr>
          <w:i/>
          <w:iCs/>
          <w:color w:val="595959"/>
          <w:sz w:val="19"/>
          <w:szCs w:val="19"/>
        </w:rPr>
        <w:t>Postman: GET http://localhost:8888/loan-service/uat</w:t>
      </w:r>
    </w:p>
    <w:p w14:paraId="65054094" w14:textId="77777777" w:rsidR="003A5ED5" w:rsidRDefault="005C762A">
      <w:pPr>
        <w:pStyle w:val="Heading1"/>
      </w:pPr>
      <w:bookmarkStart w:id="10" w:name="_Toc240672429"/>
      <w:r>
        <w:t>4. Paso 2: Creación del Config Client</w:t>
      </w:r>
      <w:bookmarkEnd w:id="10"/>
    </w:p>
    <w:p w14:paraId="158B6521" w14:textId="77777777" w:rsidR="003A5ED5" w:rsidRDefault="005C762A">
      <w:pPr>
        <w:spacing w:after="120" w:line="276" w:lineRule="auto"/>
      </w:pPr>
      <w:r>
        <w:t>El cliente recupera las propiedades del servidor de configuración durante el arranque de la aplicación.</w:t>
      </w:r>
    </w:p>
    <w:p w14:paraId="1FB36407" w14:textId="77777777" w:rsidR="003A5ED5" w:rsidRDefault="005C762A">
      <w:pPr>
        <w:pStyle w:val="Heading2"/>
      </w:pPr>
      <w:bookmarkStart w:id="11" w:name="_Toc240672430"/>
      <w:r>
        <w:t>4.1 Creación del proyecto</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3A5ED5" w14:paraId="3D4498A0"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0112D7F" w14:textId="77777777" w:rsidR="003A5ED5" w:rsidRDefault="005C762A">
            <w:r>
              <w:rPr>
                <w:b/>
                <w:bCs/>
                <w:color w:val="FFFFFF"/>
                <w:sz w:val="21"/>
                <w:szCs w:val="21"/>
              </w:rPr>
              <w:t>Campo</w:t>
            </w:r>
          </w:p>
        </w:tc>
        <w:tc>
          <w:tcPr>
            <w:tcW w:w="6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E0B2984" w14:textId="77777777" w:rsidR="003A5ED5" w:rsidRDefault="005C762A">
            <w:r>
              <w:rPr>
                <w:b/>
                <w:bCs/>
                <w:color w:val="FFFFFF"/>
                <w:sz w:val="21"/>
                <w:szCs w:val="21"/>
              </w:rPr>
              <w:t>Valor</w:t>
            </w:r>
          </w:p>
        </w:tc>
      </w:tr>
      <w:tr w:rsidR="003A5ED5" w14:paraId="2E5C6FB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BA00CB8" w14:textId="77777777" w:rsidR="003A5ED5" w:rsidRDefault="005C762A">
            <w:r>
              <w:rPr>
                <w:sz w:val="21"/>
                <w:szCs w:val="21"/>
              </w:rPr>
              <w:t>Project / Language</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614931D" w14:textId="77777777" w:rsidR="003A5ED5" w:rsidRDefault="005C762A">
            <w:r>
              <w:rPr>
                <w:sz w:val="21"/>
                <w:szCs w:val="21"/>
              </w:rPr>
              <w:t>Maven / Java</w:t>
            </w:r>
          </w:p>
        </w:tc>
      </w:tr>
      <w:tr w:rsidR="003A5ED5" w14:paraId="563109B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B369174" w14:textId="77777777" w:rsidR="003A5ED5" w:rsidRDefault="005C762A">
            <w:r>
              <w:rPr>
                <w:sz w:val="21"/>
                <w:szCs w:val="21"/>
              </w:rPr>
              <w:t>Spring Boot</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776DE0A" w14:textId="77777777" w:rsidR="003A5ED5" w:rsidRDefault="005C762A">
            <w:r>
              <w:rPr>
                <w:sz w:val="21"/>
                <w:szCs w:val="21"/>
              </w:rPr>
              <w:t>4.1.1</w:t>
            </w:r>
          </w:p>
        </w:tc>
      </w:tr>
      <w:tr w:rsidR="003A5ED5" w14:paraId="4D4AACB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24F64EA" w14:textId="77777777" w:rsidR="003A5ED5" w:rsidRDefault="005C762A">
            <w:r>
              <w:rPr>
                <w:sz w:val="21"/>
                <w:szCs w:val="21"/>
              </w:rPr>
              <w:t>Group / Artifact</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ADF22E6" w14:textId="77777777" w:rsidR="003A5ED5" w:rsidRDefault="005C762A">
            <w:r>
              <w:rPr>
                <w:sz w:val="21"/>
                <w:szCs w:val="21"/>
              </w:rPr>
              <w:t>com.example / loan-service</w:t>
            </w:r>
          </w:p>
        </w:tc>
      </w:tr>
      <w:tr w:rsidR="003A5ED5" w14:paraId="6A262038"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4D1D109" w14:textId="77777777" w:rsidR="003A5ED5" w:rsidRDefault="005C762A">
            <w:r>
              <w:rPr>
                <w:sz w:val="21"/>
                <w:szCs w:val="21"/>
              </w:rPr>
              <w:t>Package name</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04D2235" w14:textId="77777777" w:rsidR="003A5ED5" w:rsidRDefault="005C762A">
            <w:r>
              <w:rPr>
                <w:sz w:val="21"/>
                <w:szCs w:val="21"/>
              </w:rPr>
              <w:t>com.example.loanservice</w:t>
            </w:r>
          </w:p>
        </w:tc>
      </w:tr>
      <w:tr w:rsidR="003A5ED5" w14:paraId="124E57E4"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3AF03CC" w14:textId="77777777" w:rsidR="003A5ED5" w:rsidRDefault="005C762A">
            <w:r>
              <w:rPr>
                <w:sz w:val="21"/>
                <w:szCs w:val="21"/>
              </w:rPr>
              <w:t>Packaging / Java</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C3181D2" w14:textId="77777777" w:rsidR="003A5ED5" w:rsidRDefault="005C762A">
            <w:r>
              <w:rPr>
                <w:sz w:val="21"/>
                <w:szCs w:val="21"/>
              </w:rPr>
              <w:t>Jar / 17</w:t>
            </w:r>
          </w:p>
        </w:tc>
      </w:tr>
      <w:tr w:rsidR="003A5ED5" w14:paraId="1B29C77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28E9061" w14:textId="77777777" w:rsidR="003A5ED5" w:rsidRDefault="005C762A">
            <w:r>
              <w:rPr>
                <w:sz w:val="21"/>
                <w:szCs w:val="21"/>
              </w:rPr>
              <w:t>Dependencias</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245CF2E" w14:textId="77777777" w:rsidR="003A5ED5" w:rsidRDefault="005C762A">
            <w:r>
              <w:rPr>
                <w:sz w:val="21"/>
                <w:szCs w:val="21"/>
              </w:rPr>
              <w:t>Spring Web, Spring Boot DevTools, Config Client</w:t>
            </w:r>
          </w:p>
        </w:tc>
      </w:tr>
    </w:tbl>
    <w:p w14:paraId="2CD50894" w14:textId="77777777" w:rsidR="003A5ED5" w:rsidRDefault="005C762A">
      <w:pPr>
        <w:pStyle w:val="Heading2"/>
      </w:pPr>
      <w:bookmarkStart w:id="12" w:name="_Toc240672431"/>
      <w:r>
        <w:t>4.2 Dependencia en el pom.xml</w:t>
      </w:r>
      <w:bookmarkEnd w:id="12"/>
    </w:p>
    <w:p w14:paraId="03B6D708" w14:textId="77777777" w:rsidR="003A5ED5" w:rsidRDefault="005C762A">
      <w:pPr>
        <w:keepNext/>
        <w:spacing w:before="120" w:after="40"/>
      </w:pPr>
      <w:r>
        <w:rPr>
          <w:i/>
          <w:iCs/>
          <w:color w:val="595959"/>
          <w:sz w:val="20"/>
          <w:szCs w:val="20"/>
        </w:rPr>
        <w:t>loan-service/pom.xml</w:t>
      </w:r>
    </w:p>
    <w:p w14:paraId="18640967"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&lt;dependency&gt;</w:t>
      </w:r>
    </w:p>
    <w:p w14:paraId="50C9706F"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xml:space="preserve">    &lt;groupId&gt;org.springframework.cloud&lt;/groupId&gt;</w:t>
      </w:r>
    </w:p>
    <w:p w14:paraId="5AEB3F1E"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xml:space="preserve">    &lt;artifactId&gt;spring-cloud-starter-config&lt;/artifactId&gt;</w:t>
      </w:r>
    </w:p>
    <w:p w14:paraId="0DE15837" w14:textId="77777777" w:rsidR="003A5ED5" w:rsidRDefault="005C762A">
      <w:pPr>
        <w:keepLines/>
        <w:pBdr>
          <w:left w:val="single" w:sz="18" w:space="6" w:color="1F3864"/>
        </w:pBdr>
        <w:shd w:val="clear" w:color="auto" w:fill="F2F2F2"/>
        <w:spacing w:line="252" w:lineRule="auto"/>
        <w:ind w:left="200"/>
      </w:pPr>
      <w:r>
        <w:rPr>
          <w:rFonts w:ascii="Consolas" w:eastAsia="Consolas" w:hAnsi="Consolas" w:cs="Consolas"/>
          <w:sz w:val="17"/>
          <w:szCs w:val="17"/>
        </w:rPr>
        <w:t>&lt;/dependency&gt;</w:t>
      </w:r>
    </w:p>
    <w:p w14:paraId="1901E231" w14:textId="77777777" w:rsidR="003A5ED5" w:rsidRDefault="003A5ED5">
      <w:pPr>
        <w:spacing w:after="120"/>
      </w:pPr>
    </w:p>
    <w:p w14:paraId="784F2BB8" w14:textId="77777777" w:rsidR="003A5ED5" w:rsidRDefault="005C762A">
      <w:pPr>
        <w:pStyle w:val="Heading2"/>
      </w:pPr>
      <w:bookmarkStart w:id="13" w:name="_Toc240672432"/>
      <w:r>
        <w:lastRenderedPageBreak/>
        <w:t>4.3 Configuración del cliente</w:t>
      </w:r>
      <w:bookmarkEnd w:id="13"/>
    </w:p>
    <w:p w14:paraId="104D1B59" w14:textId="77777777" w:rsidR="003A5ED5" w:rsidRDefault="005C762A">
      <w:pPr>
        <w:keepNext/>
        <w:spacing w:before="120" w:after="40"/>
      </w:pPr>
      <w:r>
        <w:rPr>
          <w:i/>
          <w:iCs/>
          <w:color w:val="595959"/>
          <w:sz w:val="20"/>
          <w:szCs w:val="20"/>
        </w:rPr>
        <w:t>loan-service/src/main/resources/application.properties</w:t>
      </w:r>
    </w:p>
    <w:p w14:paraId="791ECF37"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spring.application.name=loan-service</w:t>
      </w:r>
    </w:p>
    <w:p w14:paraId="2E005F6D"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spring.config.import=optional:configserver:http://localhost:8888</w:t>
      </w:r>
    </w:p>
    <w:p w14:paraId="5F59A88B" w14:textId="77777777" w:rsidR="003A5ED5" w:rsidRDefault="005C762A">
      <w:pPr>
        <w:keepLines/>
        <w:pBdr>
          <w:left w:val="single" w:sz="18" w:space="6" w:color="1F3864"/>
        </w:pBdr>
        <w:shd w:val="clear" w:color="auto" w:fill="F2F2F2"/>
        <w:spacing w:line="252" w:lineRule="auto"/>
        <w:ind w:left="200"/>
      </w:pPr>
      <w:r>
        <w:rPr>
          <w:rFonts w:ascii="Consolas" w:eastAsia="Consolas" w:hAnsi="Consolas" w:cs="Consolas"/>
          <w:sz w:val="17"/>
          <w:szCs w:val="17"/>
        </w:rPr>
        <w:t>spring.profiles.active=dev</w:t>
      </w:r>
    </w:p>
    <w:p w14:paraId="0DA3D56F" w14:textId="77777777" w:rsidR="003A5ED5" w:rsidRDefault="003A5ED5">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726"/>
      </w:tblGrid>
      <w:tr w:rsidR="003A5ED5" w14:paraId="2A6AFF6E" w14:textId="77777777">
        <w:tblPrEx>
          <w:tblCellMar>
            <w:top w:w="0" w:type="dxa"/>
            <w:bottom w:w="0" w:type="dxa"/>
          </w:tblCellMar>
        </w:tblPrEx>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13FBD3E" w14:textId="77777777" w:rsidR="003A5ED5" w:rsidRDefault="005C762A">
            <w:r>
              <w:rPr>
                <w:b/>
                <w:bCs/>
                <w:color w:val="FFFFFF"/>
                <w:sz w:val="21"/>
                <w:szCs w:val="21"/>
              </w:rPr>
              <w:t>Propiedad</w:t>
            </w:r>
          </w:p>
        </w:tc>
        <w:tc>
          <w:tcPr>
            <w:tcW w:w="57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54BDD05" w14:textId="77777777" w:rsidR="003A5ED5" w:rsidRDefault="005C762A">
            <w:r>
              <w:rPr>
                <w:b/>
                <w:bCs/>
                <w:color w:val="FFFFFF"/>
                <w:sz w:val="21"/>
                <w:szCs w:val="21"/>
              </w:rPr>
              <w:t>Función</w:t>
            </w:r>
          </w:p>
        </w:tc>
      </w:tr>
      <w:tr w:rsidR="003A5ED5" w14:paraId="4E4736BE"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5D5E70A" w14:textId="77777777" w:rsidR="003A5ED5" w:rsidRDefault="005C762A">
            <w:r>
              <w:rPr>
                <w:rFonts w:ascii="Consolas" w:eastAsia="Consolas" w:hAnsi="Consolas" w:cs="Consolas"/>
                <w:sz w:val="19"/>
                <w:szCs w:val="19"/>
              </w:rPr>
              <w:t>spring.application.name</w:t>
            </w:r>
          </w:p>
        </w:tc>
        <w:tc>
          <w:tcPr>
            <w:tcW w:w="5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A0D60CB" w14:textId="77777777" w:rsidR="003A5ED5" w:rsidRDefault="005C762A">
            <w:r>
              <w:rPr>
                <w:sz w:val="21"/>
                <w:szCs w:val="21"/>
              </w:rPr>
              <w:t>Se usa para localizar los archivos de configuración en el servidor</w:t>
            </w:r>
          </w:p>
        </w:tc>
      </w:tr>
      <w:tr w:rsidR="003A5ED5" w14:paraId="68D3E5F6"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D0BFF8D" w14:textId="77777777" w:rsidR="003A5ED5" w:rsidRDefault="005C762A">
            <w:r>
              <w:rPr>
                <w:rFonts w:ascii="Consolas" w:eastAsia="Consolas" w:hAnsi="Consolas" w:cs="Consolas"/>
                <w:sz w:val="19"/>
                <w:szCs w:val="19"/>
              </w:rPr>
              <w:t>spring.config.import</w:t>
            </w:r>
          </w:p>
        </w:tc>
        <w:tc>
          <w:tcPr>
            <w:tcW w:w="5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057869B" w14:textId="77777777" w:rsidR="003A5ED5" w:rsidRDefault="005C762A">
            <w:r>
              <w:rPr>
                <w:sz w:val="21"/>
                <w:szCs w:val="21"/>
              </w:rPr>
              <w:t>URL del servidor de configuración; optional: permite arrancar aunque el servidor no responda</w:t>
            </w:r>
          </w:p>
        </w:tc>
      </w:tr>
      <w:tr w:rsidR="003A5ED5" w14:paraId="3613E128"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429FFBC" w14:textId="77777777" w:rsidR="003A5ED5" w:rsidRDefault="005C762A">
            <w:r>
              <w:rPr>
                <w:rFonts w:ascii="Consolas" w:eastAsia="Consolas" w:hAnsi="Consolas" w:cs="Consolas"/>
                <w:sz w:val="19"/>
                <w:szCs w:val="19"/>
              </w:rPr>
              <w:t>spring.profiles.active</w:t>
            </w:r>
          </w:p>
        </w:tc>
        <w:tc>
          <w:tcPr>
            <w:tcW w:w="5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A44A250" w14:textId="77777777" w:rsidR="003A5ED5" w:rsidRDefault="005C762A">
            <w:r>
              <w:rPr>
                <w:sz w:val="21"/>
                <w:szCs w:val="21"/>
              </w:rPr>
              <w:t>Perfil activo (dev)</w:t>
            </w:r>
          </w:p>
        </w:tc>
      </w:tr>
    </w:tbl>
    <w:p w14:paraId="33B18C61" w14:textId="77777777" w:rsidR="003A5ED5" w:rsidRDefault="005C762A">
      <w:pPr>
        <w:pStyle w:val="Heading2"/>
      </w:pPr>
      <w:bookmarkStart w:id="14" w:name="_Toc240672433"/>
      <w:r>
        <w:t>4.4 Clase principal</w:t>
      </w:r>
      <w:bookmarkEnd w:id="14"/>
    </w:p>
    <w:p w14:paraId="3D633EB4" w14:textId="77777777" w:rsidR="003A5ED5" w:rsidRDefault="005C762A">
      <w:pPr>
        <w:keepNext/>
        <w:spacing w:before="120" w:after="40"/>
      </w:pPr>
      <w:r>
        <w:rPr>
          <w:i/>
          <w:iCs/>
          <w:color w:val="595959"/>
          <w:sz w:val="20"/>
          <w:szCs w:val="20"/>
        </w:rPr>
        <w:t>LoanServiceApplication.java</w:t>
      </w:r>
    </w:p>
    <w:p w14:paraId="23695496"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package com.example.loanservice;</w:t>
      </w:r>
    </w:p>
    <w:p w14:paraId="1ADEC620"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xml:space="preserve"> </w:t>
      </w:r>
    </w:p>
    <w:p w14:paraId="6F6385F9"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import org.springframework.boot.SpringApplication;</w:t>
      </w:r>
    </w:p>
    <w:p w14:paraId="5817A52E"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import org.springframework.boot.autoconfigure.SpringBootApplication;</w:t>
      </w:r>
    </w:p>
    <w:p w14:paraId="1E28BC24"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xml:space="preserve"> </w:t>
      </w:r>
    </w:p>
    <w:p w14:paraId="1BC6702C"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@SpringBootApplication</w:t>
      </w:r>
    </w:p>
    <w:p w14:paraId="26C9F937"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public class LoanServiceApplication {</w:t>
      </w:r>
    </w:p>
    <w:p w14:paraId="2D6A736C"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xml:space="preserve">    public static void main(String[] args) {</w:t>
      </w:r>
    </w:p>
    <w:p w14:paraId="67DAB1CD"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xml:space="preserve">        SpringApplication.run(</w:t>
      </w:r>
    </w:p>
    <w:p w14:paraId="4BE3EED2"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xml:space="preserve">                LoanServiceApplication.class,</w:t>
      </w:r>
    </w:p>
    <w:p w14:paraId="024DD6F8"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xml:space="preserve">                args);</w:t>
      </w:r>
    </w:p>
    <w:p w14:paraId="7F3C920D"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xml:space="preserve">    }</w:t>
      </w:r>
    </w:p>
    <w:p w14:paraId="51BBF223" w14:textId="77777777" w:rsidR="003A5ED5" w:rsidRDefault="005C762A">
      <w:pPr>
        <w:keepLines/>
        <w:pBdr>
          <w:left w:val="single" w:sz="18" w:space="6" w:color="1F3864"/>
        </w:pBdr>
        <w:shd w:val="clear" w:color="auto" w:fill="F2F2F2"/>
        <w:spacing w:line="252" w:lineRule="auto"/>
        <w:ind w:left="200"/>
      </w:pPr>
      <w:r>
        <w:rPr>
          <w:rFonts w:ascii="Consolas" w:eastAsia="Consolas" w:hAnsi="Consolas" w:cs="Consolas"/>
          <w:sz w:val="17"/>
          <w:szCs w:val="17"/>
        </w:rPr>
        <w:t>}</w:t>
      </w:r>
    </w:p>
    <w:p w14:paraId="32450B66" w14:textId="77777777" w:rsidR="003A5ED5" w:rsidRDefault="003A5ED5">
      <w:pPr>
        <w:spacing w:after="120"/>
      </w:pPr>
    </w:p>
    <w:p w14:paraId="1DD30400" w14:textId="77777777" w:rsidR="003A5ED5" w:rsidRDefault="005C762A">
      <w:pPr>
        <w:pStyle w:val="Heading2"/>
      </w:pPr>
      <w:bookmarkStart w:id="15" w:name="_Toc240672434"/>
      <w:r>
        <w:t>4.5 Controlador REST</w:t>
      </w:r>
      <w:bookmarkEnd w:id="15"/>
    </w:p>
    <w:p w14:paraId="434D3377" w14:textId="77777777" w:rsidR="003A5ED5" w:rsidRDefault="005C762A">
      <w:pPr>
        <w:spacing w:after="120" w:line="276" w:lineRule="auto"/>
      </w:pPr>
      <w:r>
        <w:t xml:space="preserve">El endpoint </w:t>
      </w:r>
      <w:r>
        <w:rPr>
          <w:rFonts w:ascii="Consolas" w:eastAsia="Consolas" w:hAnsi="Consolas" w:cs="Consolas"/>
          <w:sz w:val="20"/>
          <w:szCs w:val="20"/>
        </w:rPr>
        <w:t>/message</w:t>
      </w:r>
      <w:r>
        <w:t xml:space="preserve"> devuelve el valor de application.message, que viene del servidor de configuración, y permite verificar que las propiedades se cargaron.</w:t>
      </w:r>
    </w:p>
    <w:p w14:paraId="03BC304E" w14:textId="77777777" w:rsidR="003A5ED5" w:rsidRDefault="005C762A">
      <w:pPr>
        <w:keepNext/>
        <w:spacing w:before="120" w:after="40"/>
      </w:pPr>
      <w:r>
        <w:rPr>
          <w:i/>
          <w:iCs/>
          <w:color w:val="595959"/>
          <w:sz w:val="20"/>
          <w:szCs w:val="20"/>
        </w:rPr>
        <w:t>LoanController.java</w:t>
      </w:r>
    </w:p>
    <w:p w14:paraId="6595CC2B"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package com.example.loanservice;</w:t>
      </w:r>
    </w:p>
    <w:p w14:paraId="3EC6716D"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xml:space="preserve"> </w:t>
      </w:r>
    </w:p>
    <w:p w14:paraId="5DFA3A56"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import org.springframework.beans.factory.annotation.Value;</w:t>
      </w:r>
    </w:p>
    <w:p w14:paraId="639CE9FB"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import org.springframework.web.bind.annotation.GetMapping;</w:t>
      </w:r>
    </w:p>
    <w:p w14:paraId="15C91BE0"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import org.springframework.web.bind.annotation.RestController;</w:t>
      </w:r>
    </w:p>
    <w:p w14:paraId="5F3F241C"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xml:space="preserve"> </w:t>
      </w:r>
    </w:p>
    <w:p w14:paraId="145927CE"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@RestController</w:t>
      </w:r>
    </w:p>
    <w:p w14:paraId="3B58D750"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public class LoanController {</w:t>
      </w:r>
    </w:p>
    <w:p w14:paraId="5A48EADB"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xml:space="preserve">    @Value("${application.message}")</w:t>
      </w:r>
    </w:p>
    <w:p w14:paraId="3A66C8BF"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xml:space="preserve">    private String message;</w:t>
      </w:r>
    </w:p>
    <w:p w14:paraId="14302487"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xml:space="preserve"> </w:t>
      </w:r>
    </w:p>
    <w:p w14:paraId="15F5FA0E"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xml:space="preserve">    @GetMapping("/message")</w:t>
      </w:r>
    </w:p>
    <w:p w14:paraId="1886A89B"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xml:space="preserve">    public String getMessage() {</w:t>
      </w:r>
    </w:p>
    <w:p w14:paraId="00FEFAA9"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xml:space="preserve">        return message;</w:t>
      </w:r>
    </w:p>
    <w:p w14:paraId="50E2C949"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xml:space="preserve">    }</w:t>
      </w:r>
    </w:p>
    <w:p w14:paraId="2750CF96" w14:textId="77777777" w:rsidR="003A5ED5" w:rsidRDefault="005C762A">
      <w:pPr>
        <w:keepLines/>
        <w:pBdr>
          <w:left w:val="single" w:sz="18" w:space="6" w:color="1F3864"/>
        </w:pBdr>
        <w:shd w:val="clear" w:color="auto" w:fill="F2F2F2"/>
        <w:spacing w:line="252" w:lineRule="auto"/>
        <w:ind w:left="200"/>
      </w:pPr>
      <w:r>
        <w:rPr>
          <w:rFonts w:ascii="Consolas" w:eastAsia="Consolas" w:hAnsi="Consolas" w:cs="Consolas"/>
          <w:sz w:val="17"/>
          <w:szCs w:val="17"/>
        </w:rPr>
        <w:t>}</w:t>
      </w:r>
    </w:p>
    <w:p w14:paraId="6238792B" w14:textId="77777777" w:rsidR="003A5ED5" w:rsidRDefault="003A5ED5">
      <w:pPr>
        <w:spacing w:after="120"/>
      </w:pPr>
    </w:p>
    <w:p w14:paraId="2B8D51FF" w14:textId="77777777" w:rsidR="003A5ED5" w:rsidRDefault="005C762A">
      <w:pPr>
        <w:pStyle w:val="Heading2"/>
      </w:pPr>
      <w:bookmarkStart w:id="16" w:name="_Toc240672435"/>
      <w:r>
        <w:lastRenderedPageBreak/>
        <w:t>4.6 Ejecución del cliente</w:t>
      </w:r>
      <w:bookmarkEnd w:id="16"/>
    </w:p>
    <w:p w14:paraId="678F6246" w14:textId="77777777" w:rsidR="003A5ED5" w:rsidRDefault="005C762A">
      <w:pPr>
        <w:spacing w:after="120" w:line="276" w:lineRule="auto"/>
      </w:pPr>
      <w:r>
        <w:t>Con el perfil dev, el log muestra que el cliente consulta al servidor y que Tomcat arranca en el puerto 8082, definido en loan-service-dev.properties y no en el application.properties local:</w:t>
      </w:r>
    </w:p>
    <w:p w14:paraId="02BA11F1" w14:textId="77777777" w:rsidR="003A5ED5" w:rsidRDefault="005C762A">
      <w:pPr>
        <w:keepNext/>
        <w:spacing w:before="120" w:after="40"/>
      </w:pPr>
      <w:r>
        <w:rPr>
          <w:i/>
          <w:iCs/>
          <w:color w:val="595959"/>
          <w:sz w:val="20"/>
          <w:szCs w:val="20"/>
        </w:rPr>
        <w:t>Consola del Config Client (perfil dev)</w:t>
      </w:r>
    </w:p>
    <w:p w14:paraId="374EFD5A"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2026-09-19T00:18:16.191-05:00  INFO 8344 --- [loan-service] [  restartedMain] c.e.loanservice.LoanServiceApplication   : The following 1 profile is active: "dev"</w:t>
      </w:r>
    </w:p>
    <w:p w14:paraId="6C5A4561"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2026-09-19T00:18:16.210-05:00  INFO 8344 --- [loan-service] [  restartedMain] o.s.c.c.c.ConfigServerConfigDataLoader   : Fetching config from server at : http://localhost:8888</w:t>
      </w:r>
    </w:p>
    <w:p w14:paraId="5E24895B"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2026-09-19T00:18:16.211-05:00  INFO 8344 --- [loan-service] [  restartedMain] o.s.c.c.c.ConfigServerConfigDataLoader   : Located environment: name=loan-service, profiles=[default], label=null, version=null, state=null</w:t>
      </w:r>
    </w:p>
    <w:p w14:paraId="3AB65049"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2026-09-19T00:18:16.211-05:00  INFO 8344 --- [loan-service] [  restartedMain] o.s.c.c.c.ConfigServerConfigDataLoader   : Fetching config from server at : http://localhost:8888</w:t>
      </w:r>
    </w:p>
    <w:p w14:paraId="7F32CD64"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2026-09-19T00:18:16.211-05:00  INFO 8344 --- [loan-service] [  restartedMain] o.s.c.c.c.ConfigServerConfigDataLoader   : Located environment: name=loan-service, profiles=[dev], label=null, version=null, state=null</w:t>
      </w:r>
    </w:p>
    <w:p w14:paraId="5AFE8377"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2026-09-19T00:18:16.839-05:00  INFO 8344 --- [loan-service] [  restartedMain] o.s.boot.tomcat.TomcatWebServer          : Tomcat started on port 8082 (http) with context path '/'</w:t>
      </w:r>
    </w:p>
    <w:p w14:paraId="71065C19" w14:textId="77777777" w:rsidR="003A5ED5" w:rsidRDefault="005C762A">
      <w:pPr>
        <w:keepLines/>
        <w:pBdr>
          <w:left w:val="single" w:sz="18" w:space="6" w:color="1F3864"/>
        </w:pBdr>
        <w:shd w:val="clear" w:color="auto" w:fill="F2F2F2"/>
        <w:spacing w:line="252" w:lineRule="auto"/>
        <w:ind w:left="200"/>
      </w:pPr>
      <w:r>
        <w:rPr>
          <w:rFonts w:ascii="Consolas" w:eastAsia="Consolas" w:hAnsi="Consolas" w:cs="Consolas"/>
          <w:sz w:val="17"/>
          <w:szCs w:val="17"/>
        </w:rPr>
        <w:t>2026-09-19T00:18:16.845-05:00  INFO 8344 --- [loan-service] [  restartedMain] c.e.loanservice.LoanServiceApplication   : Started LoanServiceApplication in 1.108 seconds (process running for 1.449)</w:t>
      </w:r>
    </w:p>
    <w:p w14:paraId="1C080C31" w14:textId="77777777" w:rsidR="003A5ED5" w:rsidRDefault="003A5ED5">
      <w:pPr>
        <w:spacing w:after="120"/>
      </w:pPr>
    </w:p>
    <w:p w14:paraId="7BC876DC" w14:textId="77777777" w:rsidR="003A5ED5" w:rsidRDefault="005C762A">
      <w:pPr>
        <w:pStyle w:val="Heading1"/>
      </w:pPr>
      <w:bookmarkStart w:id="17" w:name="_Toc240672436"/>
      <w:r>
        <w:t>5. Pruebas por perfil</w:t>
      </w:r>
      <w:bookmarkEnd w:id="17"/>
    </w:p>
    <w:p w14:paraId="5484C590" w14:textId="77777777" w:rsidR="003A5ED5" w:rsidRDefault="005C762A">
      <w:pPr>
        <w:spacing w:after="120" w:line="276" w:lineRule="auto"/>
      </w:pPr>
      <w:r>
        <w:t>El perfil se seleccionó con spring.profiles.active. Con dev se usó el valor del application.properties tal como está en el taller. Para uat y default se pasó como argumento (--spring.profiles.active=...), lo que equivale a editar el archivo y evita modificar el código. En cada caso el cliente pide al servidor /loan-service/{perfil}, y el servidor combina loan-service-{perfil}.properties sobre loan-service.properties.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400"/>
        <w:gridCol w:w="1900"/>
        <w:gridCol w:w="3826"/>
        <w:gridCol w:w="800"/>
      </w:tblGrid>
      <w:tr w:rsidR="003A5ED5" w14:paraId="578EFEF0"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49C1808" w14:textId="77777777" w:rsidR="003A5ED5" w:rsidRDefault="005C762A">
            <w:r>
              <w:rPr>
                <w:b/>
                <w:bCs/>
                <w:color w:val="FFFFFF"/>
                <w:sz w:val="21"/>
                <w:szCs w:val="21"/>
              </w:rPr>
              <w:t>Perfil</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352A1E7" w14:textId="77777777" w:rsidR="003A5ED5" w:rsidRDefault="005C762A">
            <w:r>
              <w:rPr>
                <w:b/>
                <w:bCs/>
                <w:color w:val="FFFFFF"/>
                <w:sz w:val="21"/>
                <w:szCs w:val="21"/>
              </w:rPr>
              <w:t>Puerto esperado</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41A0132" w14:textId="77777777" w:rsidR="003A5ED5" w:rsidRDefault="005C762A">
            <w:r>
              <w:rPr>
                <w:b/>
                <w:bCs/>
                <w:color w:val="FFFFFF"/>
                <w:sz w:val="21"/>
                <w:szCs w:val="21"/>
              </w:rPr>
              <w:t>Puerto observado (log)</w:t>
            </w:r>
          </w:p>
        </w:tc>
        <w:tc>
          <w:tcPr>
            <w:tcW w:w="38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34ACB2C2" w14:textId="77777777" w:rsidR="003A5ED5" w:rsidRDefault="005C762A">
            <w:r>
              <w:rPr>
                <w:b/>
                <w:bCs/>
                <w:color w:val="FFFFFF"/>
                <w:sz w:val="21"/>
                <w:szCs w:val="21"/>
              </w:rPr>
              <w:t>GET /message</w:t>
            </w:r>
          </w:p>
        </w:tc>
        <w:tc>
          <w:tcPr>
            <w:tcW w:w="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0527CEA" w14:textId="77777777" w:rsidR="003A5ED5" w:rsidRDefault="005C762A">
            <w:r>
              <w:rPr>
                <w:b/>
                <w:bCs/>
                <w:color w:val="FFFFFF"/>
                <w:sz w:val="21"/>
                <w:szCs w:val="21"/>
              </w:rPr>
              <w:t>HTTP</w:t>
            </w:r>
          </w:p>
        </w:tc>
      </w:tr>
      <w:tr w:rsidR="003A5ED5" w14:paraId="78D7841D"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3D7268A" w14:textId="77777777" w:rsidR="003A5ED5" w:rsidRDefault="005C762A">
            <w:r>
              <w:rPr>
                <w:sz w:val="21"/>
                <w:szCs w:val="21"/>
              </w:rPr>
              <w:t>default</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FEE3E73" w14:textId="77777777" w:rsidR="003A5ED5" w:rsidRDefault="005C762A">
            <w:r>
              <w:rPr>
                <w:sz w:val="21"/>
                <w:szCs w:val="21"/>
              </w:rPr>
              <w:t>8081</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1DE6BBD" w14:textId="77777777" w:rsidR="003A5ED5" w:rsidRDefault="005C762A">
            <w:r>
              <w:rPr>
                <w:sz w:val="21"/>
                <w:szCs w:val="21"/>
              </w:rPr>
              <w:t>8081</w:t>
            </w:r>
          </w:p>
        </w:tc>
        <w:tc>
          <w:tcPr>
            <w:tcW w:w="3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CD800B7" w14:textId="77777777" w:rsidR="003A5ED5" w:rsidRDefault="005C762A">
            <w:r>
              <w:rPr>
                <w:sz w:val="21"/>
                <w:szCs w:val="21"/>
              </w:rPr>
              <w:t>Welcome From Default Profile</w:t>
            </w:r>
          </w:p>
        </w:tc>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5A011CB" w14:textId="77777777" w:rsidR="003A5ED5" w:rsidRDefault="005C762A">
            <w:r>
              <w:rPr>
                <w:sz w:val="21"/>
                <w:szCs w:val="21"/>
              </w:rPr>
              <w:t>200</w:t>
            </w:r>
          </w:p>
        </w:tc>
      </w:tr>
      <w:tr w:rsidR="003A5ED5" w14:paraId="086F82A3"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EF457E6" w14:textId="77777777" w:rsidR="003A5ED5" w:rsidRDefault="005C762A">
            <w:r>
              <w:rPr>
                <w:sz w:val="21"/>
                <w:szCs w:val="21"/>
              </w:rPr>
              <w:t>dev</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EDD0D0F" w14:textId="77777777" w:rsidR="003A5ED5" w:rsidRDefault="005C762A">
            <w:r>
              <w:rPr>
                <w:sz w:val="21"/>
                <w:szCs w:val="21"/>
              </w:rPr>
              <w:t>8082</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14AF80E" w14:textId="77777777" w:rsidR="003A5ED5" w:rsidRDefault="005C762A">
            <w:r>
              <w:rPr>
                <w:sz w:val="21"/>
                <w:szCs w:val="21"/>
              </w:rPr>
              <w:t>8082</w:t>
            </w:r>
          </w:p>
        </w:tc>
        <w:tc>
          <w:tcPr>
            <w:tcW w:w="3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41AF173" w14:textId="77777777" w:rsidR="003A5ED5" w:rsidRDefault="005C762A">
            <w:r>
              <w:rPr>
                <w:sz w:val="21"/>
                <w:szCs w:val="21"/>
              </w:rPr>
              <w:t>Welcome From Development Profile</w:t>
            </w:r>
          </w:p>
        </w:tc>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8ADA3BF" w14:textId="77777777" w:rsidR="003A5ED5" w:rsidRDefault="005C762A">
            <w:r>
              <w:rPr>
                <w:sz w:val="21"/>
                <w:szCs w:val="21"/>
              </w:rPr>
              <w:t>200</w:t>
            </w:r>
          </w:p>
        </w:tc>
      </w:tr>
      <w:tr w:rsidR="003A5ED5" w14:paraId="36DFC806"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8F35170" w14:textId="77777777" w:rsidR="003A5ED5" w:rsidRDefault="005C762A">
            <w:r>
              <w:rPr>
                <w:sz w:val="21"/>
                <w:szCs w:val="21"/>
              </w:rPr>
              <w:t>uat</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98809F1" w14:textId="77777777" w:rsidR="003A5ED5" w:rsidRDefault="005C762A">
            <w:r>
              <w:rPr>
                <w:sz w:val="21"/>
                <w:szCs w:val="21"/>
              </w:rPr>
              <w:t>8083</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2F25964" w14:textId="77777777" w:rsidR="003A5ED5" w:rsidRDefault="005C762A">
            <w:r>
              <w:rPr>
                <w:sz w:val="21"/>
                <w:szCs w:val="21"/>
              </w:rPr>
              <w:t>8083</w:t>
            </w:r>
          </w:p>
        </w:tc>
        <w:tc>
          <w:tcPr>
            <w:tcW w:w="3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65C07F3" w14:textId="77777777" w:rsidR="003A5ED5" w:rsidRDefault="005C762A">
            <w:r>
              <w:rPr>
                <w:sz w:val="21"/>
                <w:szCs w:val="21"/>
              </w:rPr>
              <w:t>Welcome From UAT Profile</w:t>
            </w:r>
          </w:p>
        </w:tc>
        <w:tc>
          <w:tcPr>
            <w:tcW w:w="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3A9DF13" w14:textId="77777777" w:rsidR="003A5ED5" w:rsidRDefault="005C762A">
            <w:r>
              <w:rPr>
                <w:sz w:val="21"/>
                <w:szCs w:val="21"/>
              </w:rPr>
              <w:t>200</w:t>
            </w:r>
          </w:p>
        </w:tc>
      </w:tr>
    </w:tbl>
    <w:p w14:paraId="42096C24" w14:textId="77777777" w:rsidR="003A5ED5" w:rsidRDefault="003A5ED5">
      <w:pPr>
        <w:spacing w:after="160"/>
      </w:pPr>
    </w:p>
    <w:p w14:paraId="7E86725F" w14:textId="77777777" w:rsidR="003A5ED5" w:rsidRDefault="005C762A">
      <w:pPr>
        <w:pStyle w:val="Heading2"/>
      </w:pPr>
      <w:bookmarkStart w:id="18" w:name="_Toc240672437"/>
      <w:r>
        <w:t>5.1 Perfil default</w:t>
      </w:r>
      <w:bookmarkEnd w:id="18"/>
    </w:p>
    <w:p w14:paraId="06DEA9CA" w14:textId="77777777" w:rsidR="003A5ED5" w:rsidRDefault="005C762A">
      <w:pPr>
        <w:spacing w:after="120" w:line="276" w:lineRule="auto"/>
      </w:pPr>
      <w:r>
        <w:t xml:space="preserve">Solicitud a </w:t>
      </w:r>
      <w:r>
        <w:rPr>
          <w:rFonts w:ascii="Consolas" w:eastAsia="Consolas" w:hAnsi="Consolas" w:cs="Consolas"/>
          <w:sz w:val="20"/>
          <w:szCs w:val="20"/>
        </w:rPr>
        <w:t>http://localhost:8081/message</w:t>
      </w:r>
      <w:r>
        <w:t>:</w:t>
      </w:r>
    </w:p>
    <w:p w14:paraId="272466DA" w14:textId="77777777" w:rsidR="003A5ED5" w:rsidRDefault="005C762A">
      <w:pPr>
        <w:keepNext/>
        <w:spacing w:before="120" w:after="40"/>
      </w:pPr>
      <w:r>
        <w:rPr>
          <w:i/>
          <w:iCs/>
          <w:color w:val="595959"/>
          <w:sz w:val="20"/>
          <w:szCs w:val="20"/>
        </w:rPr>
        <w:t>curl, perfil default</w:t>
      </w:r>
    </w:p>
    <w:p w14:paraId="3A8A8313"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curl -i http://localhost:8081/message</w:t>
      </w:r>
    </w:p>
    <w:p w14:paraId="6ED34D7C"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xml:space="preserve">HTTP/1.1 200 </w:t>
      </w:r>
    </w:p>
    <w:p w14:paraId="3B50893B"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Content-Type: text/plain;charset=UTF-8</w:t>
      </w:r>
    </w:p>
    <w:p w14:paraId="1BAD6797"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Content-Length: 28</w:t>
      </w:r>
    </w:p>
    <w:p w14:paraId="666BC673"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Date: Sat, 19 Sep 2026 05:22:35 GMT</w:t>
      </w:r>
    </w:p>
    <w:p w14:paraId="4FA90544"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xml:space="preserve"> </w:t>
      </w:r>
    </w:p>
    <w:p w14:paraId="223BD33A" w14:textId="77777777" w:rsidR="003A5ED5" w:rsidRDefault="005C762A">
      <w:pPr>
        <w:keepLines/>
        <w:pBdr>
          <w:left w:val="single" w:sz="18" w:space="6" w:color="1F3864"/>
        </w:pBdr>
        <w:shd w:val="clear" w:color="auto" w:fill="F2F2F2"/>
        <w:spacing w:line="252" w:lineRule="auto"/>
        <w:ind w:left="200"/>
      </w:pPr>
      <w:r>
        <w:rPr>
          <w:rFonts w:ascii="Consolas" w:eastAsia="Consolas" w:hAnsi="Consolas" w:cs="Consolas"/>
          <w:sz w:val="17"/>
          <w:szCs w:val="17"/>
        </w:rPr>
        <w:t>Welcome From Default Profile</w:t>
      </w:r>
    </w:p>
    <w:p w14:paraId="6C232385" w14:textId="77777777" w:rsidR="003A5ED5" w:rsidRDefault="003A5ED5">
      <w:pPr>
        <w:spacing w:after="120"/>
      </w:pPr>
    </w:p>
    <w:p w14:paraId="1B16A226" w14:textId="77777777" w:rsidR="003A5ED5" w:rsidRDefault="005C762A">
      <w:pPr>
        <w:keepNext/>
        <w:jc w:val="center"/>
      </w:pPr>
      <w:r>
        <w:rPr>
          <w:noProof/>
        </w:rPr>
        <w:lastRenderedPageBreak/>
        <w:drawing>
          <wp:inline distT="0" distB="0" distL="0" distR="0" wp14:anchorId="79A08772" wp14:editId="1E792C4F">
            <wp:extent cx="5715000" cy="3209925"/>
            <wp:effectExtent l="0" t="0" r="0" b="0"/>
            <wp:docPr id="1623725590" name="04-cliente-default-8081" descr="Postman: GET http://localhost:8081/message (perfil default)" title="Postman: GET http://localhost:8081/message (perfil def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209925"/>
                    </a:xfrm>
                    <a:prstGeom prst="rect">
                      <a:avLst/>
                    </a:prstGeom>
                  </pic:spPr>
                </pic:pic>
              </a:graphicData>
            </a:graphic>
          </wp:inline>
        </w:drawing>
      </w:r>
    </w:p>
    <w:p w14:paraId="4E5756F5" w14:textId="77777777" w:rsidR="003A5ED5" w:rsidRDefault="005C762A">
      <w:pPr>
        <w:spacing w:before="60" w:after="200"/>
        <w:jc w:val="center"/>
      </w:pPr>
      <w:r>
        <w:rPr>
          <w:i/>
          <w:iCs/>
          <w:color w:val="595959"/>
          <w:sz w:val="19"/>
          <w:szCs w:val="19"/>
        </w:rPr>
        <w:t>Postman: GET http://localhost:8081/message (perfil default)</w:t>
      </w:r>
    </w:p>
    <w:p w14:paraId="07AFD5F7" w14:textId="77777777" w:rsidR="003A5ED5" w:rsidRDefault="005C762A">
      <w:pPr>
        <w:keepNext/>
        <w:jc w:val="center"/>
      </w:pPr>
      <w:r>
        <w:rPr>
          <w:noProof/>
        </w:rPr>
        <w:drawing>
          <wp:inline distT="0" distB="0" distL="0" distR="0" wp14:anchorId="29A58AF9" wp14:editId="4ED135BE">
            <wp:extent cx="5715000" cy="1619250"/>
            <wp:effectExtent l="0" t="0" r="0" b="0"/>
            <wp:docPr id="580653095" name="consola-default" descr="Consola del cliente con el perfil default" title="Consola del cliente con el perfil def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1619250"/>
                    </a:xfrm>
                    <a:prstGeom prst="rect">
                      <a:avLst/>
                    </a:prstGeom>
                  </pic:spPr>
                </pic:pic>
              </a:graphicData>
            </a:graphic>
          </wp:inline>
        </w:drawing>
      </w:r>
    </w:p>
    <w:p w14:paraId="7FB019DA" w14:textId="77777777" w:rsidR="003A5ED5" w:rsidRDefault="005C762A">
      <w:pPr>
        <w:spacing w:before="60" w:after="200"/>
        <w:jc w:val="center"/>
      </w:pPr>
      <w:r>
        <w:rPr>
          <w:i/>
          <w:iCs/>
          <w:color w:val="595959"/>
          <w:sz w:val="19"/>
          <w:szCs w:val="19"/>
        </w:rPr>
        <w:t>Consola del cliente con el perfil default</w:t>
      </w:r>
    </w:p>
    <w:p w14:paraId="21DCB815" w14:textId="77777777" w:rsidR="003A5ED5" w:rsidRDefault="005C762A">
      <w:pPr>
        <w:pStyle w:val="Heading2"/>
      </w:pPr>
      <w:bookmarkStart w:id="19" w:name="_Toc240672438"/>
      <w:r>
        <w:t>5.2 Perfil dev</w:t>
      </w:r>
      <w:bookmarkEnd w:id="19"/>
    </w:p>
    <w:p w14:paraId="2B8EC915" w14:textId="77777777" w:rsidR="003A5ED5" w:rsidRDefault="005C762A">
      <w:pPr>
        <w:spacing w:after="120" w:line="276" w:lineRule="auto"/>
      </w:pPr>
      <w:r>
        <w:t xml:space="preserve">Solicitud a </w:t>
      </w:r>
      <w:r>
        <w:rPr>
          <w:rFonts w:ascii="Consolas" w:eastAsia="Consolas" w:hAnsi="Consolas" w:cs="Consolas"/>
          <w:sz w:val="20"/>
          <w:szCs w:val="20"/>
        </w:rPr>
        <w:t>http://localhost:8082/message</w:t>
      </w:r>
      <w:r>
        <w:t>:</w:t>
      </w:r>
    </w:p>
    <w:p w14:paraId="1FC50119" w14:textId="77777777" w:rsidR="003A5ED5" w:rsidRDefault="005C762A">
      <w:pPr>
        <w:keepNext/>
        <w:spacing w:before="120" w:after="40"/>
      </w:pPr>
      <w:r>
        <w:rPr>
          <w:i/>
          <w:iCs/>
          <w:color w:val="595959"/>
          <w:sz w:val="20"/>
          <w:szCs w:val="20"/>
        </w:rPr>
        <w:t>curl, perfil dev</w:t>
      </w:r>
    </w:p>
    <w:p w14:paraId="63C7E715"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curl -i http://localhost:8082/message</w:t>
      </w:r>
    </w:p>
    <w:p w14:paraId="06F90A04"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xml:space="preserve">HTTP/1.1 200 </w:t>
      </w:r>
    </w:p>
    <w:p w14:paraId="1B01F8D2"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Content-Type: text/plain;charset=UTF-8</w:t>
      </w:r>
    </w:p>
    <w:p w14:paraId="35B36110"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Content-Length: 32</w:t>
      </w:r>
    </w:p>
    <w:p w14:paraId="3D9F754F"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Date: Sat, 19 Sep 2026 05:22:43 GMT</w:t>
      </w:r>
    </w:p>
    <w:p w14:paraId="29643104"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xml:space="preserve"> </w:t>
      </w:r>
    </w:p>
    <w:p w14:paraId="03B92DB7" w14:textId="77777777" w:rsidR="003A5ED5" w:rsidRDefault="005C762A">
      <w:pPr>
        <w:keepLines/>
        <w:pBdr>
          <w:left w:val="single" w:sz="18" w:space="6" w:color="1F3864"/>
        </w:pBdr>
        <w:shd w:val="clear" w:color="auto" w:fill="F2F2F2"/>
        <w:spacing w:line="252" w:lineRule="auto"/>
        <w:ind w:left="200"/>
      </w:pPr>
      <w:r>
        <w:rPr>
          <w:rFonts w:ascii="Consolas" w:eastAsia="Consolas" w:hAnsi="Consolas" w:cs="Consolas"/>
          <w:sz w:val="17"/>
          <w:szCs w:val="17"/>
        </w:rPr>
        <w:t>Welcome From Development Profile</w:t>
      </w:r>
    </w:p>
    <w:p w14:paraId="721B6EFD" w14:textId="77777777" w:rsidR="003A5ED5" w:rsidRDefault="003A5ED5">
      <w:pPr>
        <w:spacing w:after="120"/>
      </w:pPr>
    </w:p>
    <w:p w14:paraId="217DD1E1" w14:textId="77777777" w:rsidR="003A5ED5" w:rsidRDefault="005C762A">
      <w:pPr>
        <w:keepNext/>
        <w:jc w:val="center"/>
      </w:pPr>
      <w:r>
        <w:rPr>
          <w:noProof/>
        </w:rPr>
        <w:lastRenderedPageBreak/>
        <w:drawing>
          <wp:inline distT="0" distB="0" distL="0" distR="0" wp14:anchorId="4B079835" wp14:editId="7D670F74">
            <wp:extent cx="5715000" cy="3209925"/>
            <wp:effectExtent l="0" t="0" r="0" b="0"/>
            <wp:docPr id="727319518" name="05-cliente-dev-8082" descr="Postman: GET http://localhost:8082/message (perfil dev)" title="Postman: GET http://localhost:8082/message (perfil 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209925"/>
                    </a:xfrm>
                    <a:prstGeom prst="rect">
                      <a:avLst/>
                    </a:prstGeom>
                  </pic:spPr>
                </pic:pic>
              </a:graphicData>
            </a:graphic>
          </wp:inline>
        </w:drawing>
      </w:r>
    </w:p>
    <w:p w14:paraId="72E962DA" w14:textId="77777777" w:rsidR="003A5ED5" w:rsidRDefault="005C762A">
      <w:pPr>
        <w:spacing w:before="60" w:after="200"/>
        <w:jc w:val="center"/>
      </w:pPr>
      <w:r>
        <w:rPr>
          <w:i/>
          <w:iCs/>
          <w:color w:val="595959"/>
          <w:sz w:val="19"/>
          <w:szCs w:val="19"/>
        </w:rPr>
        <w:t>Postman: GET http://localhost:8082/message (perfil dev)</w:t>
      </w:r>
    </w:p>
    <w:p w14:paraId="7E823549" w14:textId="77777777" w:rsidR="003A5ED5" w:rsidRDefault="005C762A">
      <w:pPr>
        <w:keepNext/>
        <w:jc w:val="center"/>
      </w:pPr>
      <w:r>
        <w:rPr>
          <w:noProof/>
        </w:rPr>
        <w:drawing>
          <wp:inline distT="0" distB="0" distL="0" distR="0" wp14:anchorId="75C8CC0D" wp14:editId="3348F2C1">
            <wp:extent cx="5715000" cy="2943225"/>
            <wp:effectExtent l="0" t="0" r="0" b="0"/>
            <wp:docPr id="2066294971" name="consola-dev" descr="Consola del cliente con el perfil dev" title="Consola del cliente con el perfil 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943225"/>
                    </a:xfrm>
                    <a:prstGeom prst="rect">
                      <a:avLst/>
                    </a:prstGeom>
                  </pic:spPr>
                </pic:pic>
              </a:graphicData>
            </a:graphic>
          </wp:inline>
        </w:drawing>
      </w:r>
    </w:p>
    <w:p w14:paraId="64432788" w14:textId="77777777" w:rsidR="003A5ED5" w:rsidRDefault="005C762A">
      <w:pPr>
        <w:spacing w:before="60" w:after="200"/>
        <w:jc w:val="center"/>
      </w:pPr>
      <w:r>
        <w:rPr>
          <w:i/>
          <w:iCs/>
          <w:color w:val="595959"/>
          <w:sz w:val="19"/>
          <w:szCs w:val="19"/>
        </w:rPr>
        <w:t>Consola del cliente con el perfil dev</w:t>
      </w:r>
    </w:p>
    <w:p w14:paraId="7F50698A" w14:textId="77777777" w:rsidR="003A5ED5" w:rsidRDefault="005C762A">
      <w:pPr>
        <w:keepNext/>
        <w:jc w:val="center"/>
      </w:pPr>
      <w:r>
        <w:rPr>
          <w:noProof/>
        </w:rPr>
        <w:lastRenderedPageBreak/>
        <w:drawing>
          <wp:inline distT="0" distB="0" distL="0" distR="0" wp14:anchorId="10959C79" wp14:editId="56A096F0">
            <wp:extent cx="5715000" cy="3209925"/>
            <wp:effectExtent l="0" t="0" r="0" b="0"/>
            <wp:docPr id="1536867000" name="consola-dev-juntos" descr="Config Server (derecha) y loan-service (izquierda) ejecutándose a la vez, perfil dev" title="Config Server (derecha) y loan-service (izquierda) ejecutándose a la vez, perfil 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209925"/>
                    </a:xfrm>
                    <a:prstGeom prst="rect">
                      <a:avLst/>
                    </a:prstGeom>
                  </pic:spPr>
                </pic:pic>
              </a:graphicData>
            </a:graphic>
          </wp:inline>
        </w:drawing>
      </w:r>
    </w:p>
    <w:p w14:paraId="4AEDCADE" w14:textId="77777777" w:rsidR="003A5ED5" w:rsidRDefault="005C762A">
      <w:pPr>
        <w:spacing w:before="60" w:after="200"/>
        <w:jc w:val="center"/>
      </w:pPr>
      <w:r>
        <w:rPr>
          <w:i/>
          <w:iCs/>
          <w:color w:val="595959"/>
          <w:sz w:val="19"/>
          <w:szCs w:val="19"/>
        </w:rPr>
        <w:t>Config Server (derecha) y loan-service (izquierda) ejecutándose a la vez, perfil dev</w:t>
      </w:r>
    </w:p>
    <w:p w14:paraId="1F8C8AAE" w14:textId="77777777" w:rsidR="003A5ED5" w:rsidRDefault="005C762A">
      <w:pPr>
        <w:pStyle w:val="Heading2"/>
      </w:pPr>
      <w:bookmarkStart w:id="20" w:name="_Toc240672439"/>
      <w:r>
        <w:t>5.3 Perfil uat</w:t>
      </w:r>
      <w:bookmarkEnd w:id="20"/>
    </w:p>
    <w:p w14:paraId="6DB0FB7E" w14:textId="77777777" w:rsidR="003A5ED5" w:rsidRDefault="005C762A">
      <w:pPr>
        <w:spacing w:after="120" w:line="276" w:lineRule="auto"/>
      </w:pPr>
      <w:r>
        <w:t xml:space="preserve">Solicitud a </w:t>
      </w:r>
      <w:r>
        <w:rPr>
          <w:rFonts w:ascii="Consolas" w:eastAsia="Consolas" w:hAnsi="Consolas" w:cs="Consolas"/>
          <w:sz w:val="20"/>
          <w:szCs w:val="20"/>
        </w:rPr>
        <w:t>http://localhost:8083/message</w:t>
      </w:r>
      <w:r>
        <w:t>:</w:t>
      </w:r>
    </w:p>
    <w:p w14:paraId="39ACF926" w14:textId="77777777" w:rsidR="003A5ED5" w:rsidRDefault="005C762A">
      <w:pPr>
        <w:keepNext/>
        <w:spacing w:before="120" w:after="40"/>
      </w:pPr>
      <w:r>
        <w:rPr>
          <w:i/>
          <w:iCs/>
          <w:color w:val="595959"/>
          <w:sz w:val="20"/>
          <w:szCs w:val="20"/>
        </w:rPr>
        <w:t>curl, perfil uat</w:t>
      </w:r>
    </w:p>
    <w:p w14:paraId="3BDF01B1"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curl -i http://localhost:8083/message</w:t>
      </w:r>
    </w:p>
    <w:p w14:paraId="7550C9CD"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xml:space="preserve">HTTP/1.1 200 </w:t>
      </w:r>
    </w:p>
    <w:p w14:paraId="375AA9E5"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Content-Type: text/plain;charset=UTF-8</w:t>
      </w:r>
    </w:p>
    <w:p w14:paraId="2C3489BD"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Content-Length: 24</w:t>
      </w:r>
    </w:p>
    <w:p w14:paraId="7694DF70"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Date: Sat, 19 Sep 2026 05:22:53 GMT</w:t>
      </w:r>
    </w:p>
    <w:p w14:paraId="484CCC57"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xml:space="preserve"> </w:t>
      </w:r>
    </w:p>
    <w:p w14:paraId="4547FACD" w14:textId="77777777" w:rsidR="003A5ED5" w:rsidRDefault="005C762A">
      <w:pPr>
        <w:keepLines/>
        <w:pBdr>
          <w:left w:val="single" w:sz="18" w:space="6" w:color="1F3864"/>
        </w:pBdr>
        <w:shd w:val="clear" w:color="auto" w:fill="F2F2F2"/>
        <w:spacing w:line="252" w:lineRule="auto"/>
        <w:ind w:left="200"/>
      </w:pPr>
      <w:r>
        <w:rPr>
          <w:rFonts w:ascii="Consolas" w:eastAsia="Consolas" w:hAnsi="Consolas" w:cs="Consolas"/>
          <w:sz w:val="17"/>
          <w:szCs w:val="17"/>
        </w:rPr>
        <w:t>Welcome From UAT Profile</w:t>
      </w:r>
    </w:p>
    <w:p w14:paraId="756D521A" w14:textId="77777777" w:rsidR="003A5ED5" w:rsidRDefault="003A5ED5">
      <w:pPr>
        <w:spacing w:after="120"/>
      </w:pPr>
    </w:p>
    <w:p w14:paraId="7DF3A228" w14:textId="77777777" w:rsidR="003A5ED5" w:rsidRDefault="005C762A">
      <w:pPr>
        <w:keepNext/>
        <w:jc w:val="center"/>
      </w:pPr>
      <w:r>
        <w:rPr>
          <w:noProof/>
        </w:rPr>
        <w:lastRenderedPageBreak/>
        <w:drawing>
          <wp:inline distT="0" distB="0" distL="0" distR="0" wp14:anchorId="69CB4BE1" wp14:editId="372AD6A6">
            <wp:extent cx="5715000" cy="3209925"/>
            <wp:effectExtent l="0" t="0" r="0" b="0"/>
            <wp:docPr id="1975978080" name="06-cliente-uat-8083" descr="Postman: GET http://localhost:8083/message (perfil uat)" title="Postman: GET http://localhost:8083/message (perfil u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209925"/>
                    </a:xfrm>
                    <a:prstGeom prst="rect">
                      <a:avLst/>
                    </a:prstGeom>
                  </pic:spPr>
                </pic:pic>
              </a:graphicData>
            </a:graphic>
          </wp:inline>
        </w:drawing>
      </w:r>
    </w:p>
    <w:p w14:paraId="06A0DC55" w14:textId="77777777" w:rsidR="003A5ED5" w:rsidRDefault="005C762A">
      <w:pPr>
        <w:spacing w:before="60" w:after="200"/>
        <w:jc w:val="center"/>
      </w:pPr>
      <w:r>
        <w:rPr>
          <w:i/>
          <w:iCs/>
          <w:color w:val="595959"/>
          <w:sz w:val="19"/>
          <w:szCs w:val="19"/>
        </w:rPr>
        <w:t>Postman: GET http://localhost:8083/message (perfil uat)</w:t>
      </w:r>
    </w:p>
    <w:p w14:paraId="64316FD6" w14:textId="77777777" w:rsidR="003A5ED5" w:rsidRDefault="005C762A">
      <w:pPr>
        <w:keepNext/>
        <w:jc w:val="center"/>
      </w:pPr>
      <w:r>
        <w:rPr>
          <w:noProof/>
        </w:rPr>
        <w:drawing>
          <wp:inline distT="0" distB="0" distL="0" distR="0" wp14:anchorId="017964F7" wp14:editId="29231639">
            <wp:extent cx="5715000" cy="1714500"/>
            <wp:effectExtent l="0" t="0" r="0" b="0"/>
            <wp:docPr id="764758777" name="consola-uat" descr="Consola del cliente con el perfil uat" title="Consola del cliente con el perfil u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1714500"/>
                    </a:xfrm>
                    <a:prstGeom prst="rect">
                      <a:avLst/>
                    </a:prstGeom>
                  </pic:spPr>
                </pic:pic>
              </a:graphicData>
            </a:graphic>
          </wp:inline>
        </w:drawing>
      </w:r>
    </w:p>
    <w:p w14:paraId="579C3F1B" w14:textId="77777777" w:rsidR="003A5ED5" w:rsidRDefault="005C762A">
      <w:pPr>
        <w:spacing w:before="60" w:after="200"/>
        <w:jc w:val="center"/>
      </w:pPr>
      <w:r>
        <w:rPr>
          <w:i/>
          <w:iCs/>
          <w:color w:val="595959"/>
          <w:sz w:val="19"/>
          <w:szCs w:val="19"/>
        </w:rPr>
        <w:t>Consola del cliente con el perfil uat</w:t>
      </w:r>
    </w:p>
    <w:p w14:paraId="202DCAE6" w14:textId="77777777" w:rsidR="003A5ED5" w:rsidRDefault="005C762A">
      <w:pPr>
        <w:pStyle w:val="Heading1"/>
      </w:pPr>
      <w:bookmarkStart w:id="21" w:name="_Toc240672440"/>
      <w:r>
        <w:t>6. Pruebas automatizadas</w:t>
      </w:r>
      <w:bookmarkEnd w:id="21"/>
    </w:p>
    <w:p w14:paraId="17CD9619" w14:textId="77777777" w:rsidR="003A5ED5" w:rsidRDefault="005C762A">
      <w:pPr>
        <w:spacing w:after="120" w:line="276" w:lineRule="auto"/>
      </w:pPr>
      <w:r>
        <w:t xml:space="preserve">Cada módulo incluye el test de arranque </w:t>
      </w:r>
      <w:r>
        <w:rPr>
          <w:rFonts w:ascii="Consolas" w:eastAsia="Consolas" w:hAnsi="Consolas" w:cs="Consolas"/>
          <w:sz w:val="20"/>
          <w:szCs w:val="20"/>
        </w:rPr>
        <w:t>contextLoads</w:t>
      </w:r>
      <w:r>
        <w:t xml:space="preserve"> que genera Spring Initializr. Ambos pasan con </w:t>
      </w:r>
      <w:r>
        <w:rPr>
          <w:rFonts w:ascii="Consolas" w:eastAsia="Consolas" w:hAnsi="Consolas" w:cs="Consolas"/>
          <w:sz w:val="20"/>
          <w:szCs w:val="20"/>
        </w:rPr>
        <w:t>./mvnw test</w:t>
      </w:r>
      <w:r>
        <w:t>.</w:t>
      </w:r>
    </w:p>
    <w:p w14:paraId="45040DEE" w14:textId="77777777" w:rsidR="003A5ED5" w:rsidRDefault="005C762A">
      <w:pPr>
        <w:spacing w:after="120" w:line="276" w:lineRule="auto"/>
      </w:pPr>
      <w:r>
        <w:t xml:space="preserve">En loan-service el test se ajustó con </w:t>
      </w:r>
      <w:r>
        <w:rPr>
          <w:rFonts w:ascii="Consolas" w:eastAsia="Consolas" w:hAnsi="Consolas" w:cs="Consolas"/>
          <w:sz w:val="20"/>
          <w:szCs w:val="20"/>
        </w:rPr>
        <w:t>@SpringBootTest(properties = {"application.message=test", "spring.cloud.config.enabled=false"})</w:t>
      </w:r>
      <w:r>
        <w:t>. El controlador exige application.message y, durante los tests, no hay un Config Server disponible. Este cambio afecta solo a la clase de test; el código de la aplicación no se modificó.</w:t>
      </w:r>
    </w:p>
    <w:p w14:paraId="47973CED" w14:textId="77777777" w:rsidR="003A5ED5" w:rsidRDefault="005C762A">
      <w:pPr>
        <w:keepNext/>
        <w:spacing w:before="120" w:after="40"/>
      </w:pPr>
      <w:r>
        <w:rPr>
          <w:i/>
          <w:iCs/>
          <w:color w:val="595959"/>
          <w:sz w:val="20"/>
          <w:szCs w:val="20"/>
        </w:rPr>
        <w:lastRenderedPageBreak/>
        <w:t>LoanServiceApplicationTests.java</w:t>
      </w:r>
    </w:p>
    <w:p w14:paraId="1009254B"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package com.example.loanservice;</w:t>
      </w:r>
    </w:p>
    <w:p w14:paraId="49E875E1"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xml:space="preserve"> </w:t>
      </w:r>
    </w:p>
    <w:p w14:paraId="75FF0516"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import org.junit.jupiter.api.Test;</w:t>
      </w:r>
    </w:p>
    <w:p w14:paraId="537320B7"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import org.springframework.boot.test.context.SpringBootTest;</w:t>
      </w:r>
    </w:p>
    <w:p w14:paraId="02BAF2E9"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xml:space="preserve"> </w:t>
      </w:r>
    </w:p>
    <w:p w14:paraId="590593BC"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@SpringBootTest(properties = {</w:t>
      </w:r>
    </w:p>
    <w:p w14:paraId="46016AE4"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xml:space="preserve">        "application.message=test",</w:t>
      </w:r>
    </w:p>
    <w:p w14:paraId="3F6E8445"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xml:space="preserve">        "spring.cloud.config.enabled=false"</w:t>
      </w:r>
    </w:p>
    <w:p w14:paraId="0DD523EF"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w:t>
      </w:r>
    </w:p>
    <w:p w14:paraId="44D04BA2"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class LoanServiceApplicationTests {</w:t>
      </w:r>
    </w:p>
    <w:p w14:paraId="05F26E75"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xml:space="preserve"> </w:t>
      </w:r>
    </w:p>
    <w:p w14:paraId="4084217F"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xml:space="preserve">    @Test</w:t>
      </w:r>
    </w:p>
    <w:p w14:paraId="2805D84F"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xml:space="preserve">    void contextLoads() {</w:t>
      </w:r>
    </w:p>
    <w:p w14:paraId="03481A02"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xml:space="preserve">    }</w:t>
      </w:r>
    </w:p>
    <w:p w14:paraId="001A60E6"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xml:space="preserve"> </w:t>
      </w:r>
    </w:p>
    <w:p w14:paraId="0F040471" w14:textId="77777777" w:rsidR="003A5ED5" w:rsidRDefault="005C762A">
      <w:pPr>
        <w:keepLines/>
        <w:pBdr>
          <w:left w:val="single" w:sz="18" w:space="6" w:color="1F3864"/>
        </w:pBdr>
        <w:shd w:val="clear" w:color="auto" w:fill="F2F2F2"/>
        <w:spacing w:line="252" w:lineRule="auto"/>
        <w:ind w:left="200"/>
      </w:pPr>
      <w:r>
        <w:rPr>
          <w:rFonts w:ascii="Consolas" w:eastAsia="Consolas" w:hAnsi="Consolas" w:cs="Consolas"/>
          <w:sz w:val="17"/>
          <w:szCs w:val="17"/>
        </w:rPr>
        <w:t>}</w:t>
      </w:r>
    </w:p>
    <w:p w14:paraId="282B25F5" w14:textId="77777777" w:rsidR="003A5ED5" w:rsidRDefault="003A5ED5">
      <w:pPr>
        <w:spacing w:after="120"/>
      </w:pPr>
    </w:p>
    <w:p w14:paraId="1A5BF974" w14:textId="77777777" w:rsidR="003A5ED5" w:rsidRDefault="005C762A">
      <w:pPr>
        <w:pStyle w:val="Heading1"/>
      </w:pPr>
      <w:bookmarkStart w:id="22" w:name="_Toc240672441"/>
      <w:r>
        <w:t>7. Extras opcionales</w:t>
      </w:r>
      <w:bookmarkEnd w:id="22"/>
    </w:p>
    <w:p w14:paraId="557D9BA0" w14:textId="77777777" w:rsidR="003A5ED5" w:rsidRDefault="005C762A">
      <w:pPr>
        <w:spacing w:after="120" w:line="276" w:lineRule="auto"/>
      </w:pPr>
      <w:r>
        <w:t xml:space="preserve">Fuera del alcance del enunciado, el repositorio incluye extras en la carpeta </w:t>
      </w:r>
      <w:r>
        <w:rPr>
          <w:rFonts w:ascii="Consolas" w:eastAsia="Consolas" w:hAnsi="Consolas" w:cs="Consolas"/>
          <w:sz w:val="20"/>
          <w:szCs w:val="20"/>
        </w:rPr>
        <w:t>extras/</w:t>
      </w:r>
      <w:r>
        <w:t xml:space="preserve">. </w:t>
      </w:r>
      <w:r>
        <w:rPr>
          <w:b/>
          <w:bCs/>
        </w:rPr>
        <w:t>No modifican ningún archivo de config-server ni de loan-service</w:t>
      </w:r>
      <w:r>
        <w:t>: se activan con variables de entorno y carpetas adicionales.</w:t>
      </w:r>
    </w:p>
    <w:p w14:paraId="4EC823B6" w14:textId="77777777" w:rsidR="003A5ED5" w:rsidRDefault="005C762A">
      <w:pPr>
        <w:pStyle w:val="Heading2"/>
      </w:pPr>
      <w:bookmarkStart w:id="23" w:name="_Toc240672442"/>
      <w:r>
        <w:t>7.1 Perfil git del Config Server</w:t>
      </w:r>
      <w:bookmarkEnd w:id="23"/>
    </w:p>
    <w:p w14:paraId="6F0EEE1B" w14:textId="77777777" w:rsidR="003A5ED5" w:rsidRDefault="005C762A">
      <w:pPr>
        <w:spacing w:after="120" w:line="276" w:lineRule="auto"/>
      </w:pPr>
      <w:r>
        <w:t xml:space="preserve">En lugar de leer </w:t>
      </w:r>
      <w:r>
        <w:rPr>
          <w:rFonts w:ascii="Consolas" w:eastAsia="Consolas" w:hAnsi="Consolas" w:cs="Consolas"/>
          <w:sz w:val="20"/>
          <w:szCs w:val="20"/>
        </w:rPr>
        <w:t>classpath:/config</w:t>
      </w:r>
      <w:r>
        <w:t xml:space="preserve">, el servidor puede servir la configuración desde un repositorio Git. Se activa con </w:t>
      </w:r>
      <w:r>
        <w:rPr>
          <w:rFonts w:ascii="Consolas" w:eastAsia="Consolas" w:hAnsi="Consolas" w:cs="Consolas"/>
          <w:sz w:val="20"/>
          <w:szCs w:val="20"/>
        </w:rPr>
        <w:t>SPRING_PROFILES_ACTIVE=git</w:t>
      </w:r>
      <w:r>
        <w:t xml:space="preserve">, que tiene precedencia sobre el </w:t>
      </w:r>
      <w:r>
        <w:rPr>
          <w:rFonts w:ascii="Consolas" w:eastAsia="Consolas" w:hAnsi="Consolas" w:cs="Consolas"/>
          <w:sz w:val="20"/>
          <w:szCs w:val="20"/>
        </w:rPr>
        <w:t>native</w:t>
      </w:r>
      <w:r>
        <w:t xml:space="preserve"> del application.properties. Los archivos de ejemplo terminan en "(Git)" para distinguir el origen de cada respuesta.</w:t>
      </w:r>
    </w:p>
    <w:p w14:paraId="2AD17EB7" w14:textId="77777777" w:rsidR="003A5ED5" w:rsidRDefault="005C762A">
      <w:pPr>
        <w:keepNext/>
        <w:spacing w:before="120" w:after="40"/>
      </w:pPr>
      <w:r>
        <w:rPr>
          <w:i/>
          <w:iCs/>
          <w:color w:val="595959"/>
          <w:sz w:val="20"/>
          <w:szCs w:val="20"/>
        </w:rPr>
        <w:t>extras/git-backend/application-git.properties</w:t>
      </w:r>
    </w:p>
    <w:p w14:paraId="41F70487"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spring.cloud.config.server.git.uri=${CONFIG_GIT_URI}</w:t>
      </w:r>
    </w:p>
    <w:p w14:paraId="3C7584E9"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spring.cloud.config.server.git.default-label=main</w:t>
      </w:r>
    </w:p>
    <w:p w14:paraId="0378BEA2"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spring.cloud.config.server.git.search-paths=extras/git-backend/config-repo</w:t>
      </w:r>
    </w:p>
    <w:p w14:paraId="4A35F41D" w14:textId="77777777" w:rsidR="003A5ED5" w:rsidRDefault="005C762A">
      <w:pPr>
        <w:keepLines/>
        <w:pBdr>
          <w:left w:val="single" w:sz="18" w:space="6" w:color="1F3864"/>
        </w:pBdr>
        <w:shd w:val="clear" w:color="auto" w:fill="F2F2F2"/>
        <w:spacing w:line="252" w:lineRule="auto"/>
        <w:ind w:left="200"/>
      </w:pPr>
      <w:r>
        <w:rPr>
          <w:rFonts w:ascii="Consolas" w:eastAsia="Consolas" w:hAnsi="Consolas" w:cs="Consolas"/>
          <w:sz w:val="17"/>
          <w:szCs w:val="17"/>
        </w:rPr>
        <w:t>spring.cloud.config.server.git.clone-on-start=true</w:t>
      </w:r>
    </w:p>
    <w:p w14:paraId="12E2DD45" w14:textId="77777777" w:rsidR="003A5ED5" w:rsidRDefault="003A5ED5">
      <w:pPr>
        <w:spacing w:after="120"/>
      </w:pPr>
    </w:p>
    <w:p w14:paraId="244F66A7" w14:textId="77777777" w:rsidR="003A5ED5" w:rsidRDefault="005C762A">
      <w:pPr>
        <w:spacing w:after="120" w:line="276" w:lineRule="auto"/>
      </w:pPr>
      <w:r>
        <w:t xml:space="preserve">El campo </w:t>
      </w:r>
      <w:r>
        <w:rPr>
          <w:rFonts w:ascii="Consolas" w:eastAsia="Consolas" w:hAnsi="Consolas" w:cs="Consolas"/>
          <w:sz w:val="20"/>
          <w:szCs w:val="20"/>
        </w:rPr>
        <w:t>version</w:t>
      </w:r>
      <w:r>
        <w:t xml:space="preserve"> de la respuesta es el hash del commit del que se leyó la configuración. El loan-service del taller, sin ningún cambio, recibe el mensaje del repositorio Git:</w:t>
      </w:r>
    </w:p>
    <w:p w14:paraId="1521CC31" w14:textId="77777777" w:rsidR="003A5ED5" w:rsidRDefault="005C762A">
      <w:pPr>
        <w:keepNext/>
        <w:spacing w:before="120" w:after="40"/>
      </w:pPr>
      <w:r>
        <w:rPr>
          <w:i/>
          <w:iCs/>
          <w:color w:val="595959"/>
          <w:sz w:val="20"/>
          <w:szCs w:val="20"/>
        </w:rPr>
        <w:t>Servidor con perfil git: GET /loan-service/dev</w:t>
      </w:r>
    </w:p>
    <w:p w14:paraId="4CA33E21"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curl http://localhost:8888/loan-service/dev</w:t>
      </w:r>
    </w:p>
    <w:p w14:paraId="2D935906" w14:textId="77777777" w:rsidR="003A5ED5" w:rsidRDefault="005C762A">
      <w:pPr>
        <w:keepLines/>
        <w:pBdr>
          <w:left w:val="single" w:sz="18" w:space="6" w:color="1F3864"/>
        </w:pBdr>
        <w:shd w:val="clear" w:color="auto" w:fill="F2F2F2"/>
        <w:spacing w:line="252" w:lineRule="auto"/>
        <w:ind w:left="200"/>
      </w:pPr>
      <w:r>
        <w:rPr>
          <w:rFonts w:ascii="Consolas" w:eastAsia="Consolas" w:hAnsi="Consolas" w:cs="Consolas"/>
          <w:sz w:val="17"/>
          <w:szCs w:val="17"/>
        </w:rPr>
        <w:t>{"name":"loan-service","profiles":["dev"],"label":null,"version":"59c32532246ce2d287d2e9f9b5228eb01a2d9b3a","state":"","propertySources":[{"name":"file:///C:/Users/sabas/Documentos/spring-cloud-config-taller/extras/git-backend/config-repo/loan-service-dev.properties","source":{"server.port":"8082","application.message":"Welcome From Development Profile (Git)"}},{"name":"file:///C:/Users/sabas/Documentos/spring-cloud-config-taller/extras/git-backend/config-repo/loan-service.properties","source":{"server.port</w:t>
      </w:r>
      <w:r>
        <w:rPr>
          <w:rFonts w:ascii="Consolas" w:eastAsia="Consolas" w:hAnsi="Consolas" w:cs="Consolas"/>
          <w:sz w:val="17"/>
          <w:szCs w:val="17"/>
        </w:rPr>
        <w:t>":"8081","application.message":"Welcome From Default Profile (Git)"}}]}</w:t>
      </w:r>
    </w:p>
    <w:p w14:paraId="08CAF747" w14:textId="77777777" w:rsidR="003A5ED5" w:rsidRDefault="003A5ED5">
      <w:pPr>
        <w:spacing w:after="120"/>
      </w:pPr>
    </w:p>
    <w:p w14:paraId="6D7D05D4" w14:textId="77777777" w:rsidR="003A5ED5" w:rsidRDefault="005C762A">
      <w:pPr>
        <w:keepNext/>
        <w:spacing w:before="120" w:after="40"/>
      </w:pPr>
      <w:r>
        <w:rPr>
          <w:i/>
          <w:iCs/>
          <w:color w:val="595959"/>
          <w:sz w:val="20"/>
          <w:szCs w:val="20"/>
        </w:rPr>
        <w:lastRenderedPageBreak/>
        <w:t>loan-service (perfil dev, sin cambios) contra ese servidor</w:t>
      </w:r>
    </w:p>
    <w:p w14:paraId="70558834"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(config-server con SPRING_PROFILES_ACTIVE=git; loan-service del taller sin cambios, perfil dev)</w:t>
      </w:r>
    </w:p>
    <w:p w14:paraId="1C572C34"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curl -i http://localhost:8082/message</w:t>
      </w:r>
    </w:p>
    <w:p w14:paraId="57477D5D"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xml:space="preserve">HTTP/1.1 200 </w:t>
      </w:r>
    </w:p>
    <w:p w14:paraId="6CA134A5"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xml:space="preserve"> </w:t>
      </w:r>
    </w:p>
    <w:p w14:paraId="7F6D924D" w14:textId="77777777" w:rsidR="003A5ED5" w:rsidRDefault="005C762A">
      <w:pPr>
        <w:keepLines/>
        <w:pBdr>
          <w:left w:val="single" w:sz="18" w:space="6" w:color="1F3864"/>
        </w:pBdr>
        <w:shd w:val="clear" w:color="auto" w:fill="F2F2F2"/>
        <w:spacing w:line="252" w:lineRule="auto"/>
        <w:ind w:left="200"/>
      </w:pPr>
      <w:r>
        <w:rPr>
          <w:rFonts w:ascii="Consolas" w:eastAsia="Consolas" w:hAnsi="Consolas" w:cs="Consolas"/>
          <w:sz w:val="17"/>
          <w:szCs w:val="17"/>
        </w:rPr>
        <w:t>Welcome From Development Profile (Git)</w:t>
      </w:r>
    </w:p>
    <w:p w14:paraId="299297A0" w14:textId="77777777" w:rsidR="003A5ED5" w:rsidRDefault="003A5ED5">
      <w:pPr>
        <w:spacing w:after="120"/>
      </w:pPr>
    </w:p>
    <w:p w14:paraId="77CF8E24" w14:textId="77777777" w:rsidR="003A5ED5" w:rsidRDefault="005C762A">
      <w:pPr>
        <w:pStyle w:val="Heading2"/>
      </w:pPr>
      <w:bookmarkStart w:id="24" w:name="_Toc240672443"/>
      <w:r>
        <w:t>7.2 Docker Compose y MySQL</w:t>
      </w:r>
      <w:bookmarkEnd w:id="24"/>
    </w:p>
    <w:p w14:paraId="708D040B" w14:textId="77777777" w:rsidR="003A5ED5" w:rsidRDefault="005C762A">
      <w:pPr>
        <w:spacing w:after="120" w:line="276" w:lineRule="auto"/>
      </w:pPr>
      <w:r>
        <w:t xml:space="preserve">Un </w:t>
      </w:r>
      <w:r>
        <w:rPr>
          <w:rFonts w:ascii="Consolas" w:eastAsia="Consolas" w:hAnsi="Consolas" w:cs="Consolas"/>
          <w:sz w:val="20"/>
          <w:szCs w:val="20"/>
        </w:rPr>
        <w:t>docker-compose.yml</w:t>
      </w:r>
      <w:r>
        <w:t xml:space="preserve"> levanta tres servicios: MySQL, el Config Server del taller y </w:t>
      </w:r>
      <w:r>
        <w:rPr>
          <w:rFonts w:ascii="Consolas" w:eastAsia="Consolas" w:hAnsi="Consolas" w:cs="Consolas"/>
          <w:sz w:val="20"/>
          <w:szCs w:val="20"/>
        </w:rPr>
        <w:t>loan-service-mysql</w:t>
      </w:r>
      <w:r>
        <w:t>, una variante separada del cliente que guarda préstamos en MySQL con las capas controller, service y repository, DTOs con validación y transacciones.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100"/>
        <w:gridCol w:w="5426"/>
      </w:tblGrid>
      <w:tr w:rsidR="003A5ED5" w14:paraId="7F532469"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CE11BB2" w14:textId="77777777" w:rsidR="003A5ED5" w:rsidRDefault="005C762A">
            <w:r>
              <w:rPr>
                <w:b/>
                <w:bCs/>
                <w:color w:val="FFFFFF"/>
                <w:sz w:val="21"/>
                <w:szCs w:val="21"/>
              </w:rPr>
              <w:t>Servicio</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12F065B1" w14:textId="77777777" w:rsidR="003A5ED5" w:rsidRDefault="005C762A">
            <w:r>
              <w:rPr>
                <w:b/>
                <w:bCs/>
                <w:color w:val="FFFFFF"/>
                <w:sz w:val="21"/>
                <w:szCs w:val="21"/>
              </w:rPr>
              <w:t>Puerto</w:t>
            </w:r>
          </w:p>
        </w:tc>
        <w:tc>
          <w:tcPr>
            <w:tcW w:w="54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2B79EBAD" w14:textId="77777777" w:rsidR="003A5ED5" w:rsidRDefault="005C762A">
            <w:r>
              <w:rPr>
                <w:b/>
                <w:bCs/>
                <w:color w:val="FFFFFF"/>
                <w:sz w:val="21"/>
                <w:szCs w:val="21"/>
              </w:rPr>
              <w:t>Función</w:t>
            </w:r>
          </w:p>
        </w:tc>
      </w:tr>
      <w:tr w:rsidR="003A5ED5" w14:paraId="12F80002"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3A8C4CF" w14:textId="77777777" w:rsidR="003A5ED5" w:rsidRDefault="005C762A">
            <w:r>
              <w:rPr>
                <w:rFonts w:ascii="Consolas" w:eastAsia="Consolas" w:hAnsi="Consolas" w:cs="Consolas"/>
                <w:sz w:val="19"/>
                <w:szCs w:val="19"/>
              </w:rPr>
              <w:t>mysql (mysql:8)</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C930BFE" w14:textId="77777777" w:rsidR="003A5ED5" w:rsidRDefault="005C762A">
            <w:r>
              <w:rPr>
                <w:sz w:val="21"/>
                <w:szCs w:val="21"/>
              </w:rPr>
              <w:t>3308</w:t>
            </w:r>
          </w:p>
        </w:tc>
        <w:tc>
          <w:tcPr>
            <w:tcW w:w="5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0400476" w14:textId="77777777" w:rsidR="003A5ED5" w:rsidRDefault="005C762A">
            <w:r>
              <w:rPr>
                <w:sz w:val="21"/>
                <w:szCs w:val="21"/>
              </w:rPr>
              <w:t>Base loans_db; el esquema se crea con db/schema.sql</w:t>
            </w:r>
          </w:p>
        </w:tc>
      </w:tr>
      <w:tr w:rsidR="003A5ED5" w14:paraId="703B75B3"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F24F7BC" w14:textId="77777777" w:rsidR="003A5ED5" w:rsidRDefault="005C762A">
            <w:r>
              <w:rPr>
                <w:rFonts w:ascii="Consolas" w:eastAsia="Consolas" w:hAnsi="Consolas" w:cs="Consolas"/>
                <w:sz w:val="19"/>
                <w:szCs w:val="19"/>
              </w:rPr>
              <w:t>config-server</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840CB2D" w14:textId="77777777" w:rsidR="003A5ED5" w:rsidRDefault="005C762A">
            <w:r>
              <w:rPr>
                <w:sz w:val="21"/>
                <w:szCs w:val="21"/>
              </w:rPr>
              <w:t>8888</w:t>
            </w:r>
          </w:p>
        </w:tc>
        <w:tc>
          <w:tcPr>
            <w:tcW w:w="5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8BF5C0F" w14:textId="77777777" w:rsidR="003A5ED5" w:rsidRDefault="005C762A">
            <w:r>
              <w:rPr>
                <w:sz w:val="21"/>
                <w:szCs w:val="21"/>
              </w:rPr>
              <w:t>El del taller, más la carpeta extras/config con la configuración del nuevo servicio</w:t>
            </w:r>
          </w:p>
        </w:tc>
      </w:tr>
      <w:tr w:rsidR="003A5ED5" w14:paraId="6BAABD24"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41F5475" w14:textId="77777777" w:rsidR="003A5ED5" w:rsidRDefault="005C762A">
            <w:r>
              <w:rPr>
                <w:rFonts w:ascii="Consolas" w:eastAsia="Consolas" w:hAnsi="Consolas" w:cs="Consolas"/>
                <w:sz w:val="19"/>
                <w:szCs w:val="19"/>
              </w:rPr>
              <w:t>loan-service-mysql</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0F7CCDE" w14:textId="77777777" w:rsidR="003A5ED5" w:rsidRDefault="005C762A">
            <w:r>
              <w:rPr>
                <w:sz w:val="21"/>
                <w:szCs w:val="21"/>
              </w:rPr>
              <w:t>8084</w:t>
            </w:r>
          </w:p>
        </w:tc>
        <w:tc>
          <w:tcPr>
            <w:tcW w:w="5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D7B3B9D" w14:textId="77777777" w:rsidR="003A5ED5" w:rsidRDefault="005C762A">
            <w:r>
              <w:rPr>
                <w:sz w:val="21"/>
                <w:szCs w:val="21"/>
              </w:rPr>
              <w:t>API /loans; su configuración y la URL de MySQL vienen del Config Server</w:t>
            </w:r>
          </w:p>
        </w:tc>
      </w:tr>
    </w:tbl>
    <w:p w14:paraId="1026F662" w14:textId="77777777" w:rsidR="003A5ED5" w:rsidRDefault="003A5ED5">
      <w:pPr>
        <w:spacing w:after="160"/>
      </w:pPr>
    </w:p>
    <w:p w14:paraId="41C6BB15" w14:textId="77777777" w:rsidR="003A5ED5" w:rsidRDefault="005C762A">
      <w:pPr>
        <w:keepNext/>
        <w:spacing w:before="120" w:after="40"/>
      </w:pPr>
      <w:r>
        <w:rPr>
          <w:i/>
          <w:iCs/>
          <w:color w:val="595959"/>
          <w:sz w:val="20"/>
          <w:szCs w:val="20"/>
        </w:rPr>
        <w:t>extras/config/loan-service-mysql.properties (servido por el Config Server)</w:t>
      </w:r>
    </w:p>
    <w:p w14:paraId="0003F84A"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server.port=8084</w:t>
      </w:r>
    </w:p>
    <w:p w14:paraId="3358D253"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application.message=Welcome From Loan Service MySQL (default)</w:t>
      </w:r>
    </w:p>
    <w:p w14:paraId="718990C5"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spring.datasource.url=jdbc:mysql://localhost:3308/loans_db</w:t>
      </w:r>
    </w:p>
    <w:p w14:paraId="4583BC55"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spring.datasource.username=loans</w:t>
      </w:r>
    </w:p>
    <w:p w14:paraId="69DCD42E"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spring.datasource.password=${MYSQL_PASSWORD}</w:t>
      </w:r>
    </w:p>
    <w:p w14:paraId="57C4D79B"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spring.jpa.hibernate.ddl-auto=validate</w:t>
      </w:r>
    </w:p>
    <w:p w14:paraId="3590288E" w14:textId="77777777" w:rsidR="003A5ED5" w:rsidRDefault="005C762A">
      <w:pPr>
        <w:keepLines/>
        <w:pBdr>
          <w:left w:val="single" w:sz="18" w:space="6" w:color="1F3864"/>
        </w:pBdr>
        <w:shd w:val="clear" w:color="auto" w:fill="F2F2F2"/>
        <w:spacing w:line="252" w:lineRule="auto"/>
        <w:ind w:left="200"/>
      </w:pPr>
      <w:r>
        <w:rPr>
          <w:rFonts w:ascii="Consolas" w:eastAsia="Consolas" w:hAnsi="Consolas" w:cs="Consolas"/>
          <w:sz w:val="17"/>
          <w:szCs w:val="17"/>
        </w:rPr>
        <w:t>spring.jpa.open-in-view=false</w:t>
      </w:r>
    </w:p>
    <w:p w14:paraId="7670A1DB" w14:textId="77777777" w:rsidR="003A5ED5" w:rsidRDefault="003A5ED5">
      <w:pPr>
        <w:spacing w:after="120"/>
      </w:pPr>
    </w:p>
    <w:p w14:paraId="59FE3955" w14:textId="77777777" w:rsidR="003A5ED5" w:rsidRDefault="005C762A">
      <w:pPr>
        <w:spacing w:after="120" w:line="276" w:lineRule="auto"/>
      </w:pPr>
      <w:r>
        <w:rPr>
          <w:b/>
          <w:bCs/>
        </w:rPr>
        <w:t xml:space="preserve">La contraseña no pasa por el Config Server. </w:t>
      </w:r>
      <w:r>
        <w:t>El servidor no tiene definida MYSQL_PASSWORD, por lo que entrega el texto ${MYSQL_PASSWORD} sin resolver y el cliente lo completa con su propia variable de entorno. Las credenciales viven en un archivo .env fuera de git; el repositorio solo incluye .env.example.</w:t>
      </w:r>
    </w:p>
    <w:p w14:paraId="08EA4594" w14:textId="77777777" w:rsidR="003A5ED5" w:rsidRDefault="005C762A">
      <w:pPr>
        <w:spacing w:after="120" w:line="276" w:lineRule="auto"/>
      </w:pPr>
      <w:r>
        <w:t xml:space="preserve">Estado de los contenedores, extraído de la salida de </w:t>
      </w:r>
      <w:r>
        <w:rPr>
          <w:rFonts w:ascii="Consolas" w:eastAsia="Consolas" w:hAnsi="Consolas" w:cs="Consolas"/>
          <w:sz w:val="20"/>
          <w:szCs w:val="20"/>
        </w:rPr>
        <w:t>docker compose ps</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900"/>
        <w:gridCol w:w="3126"/>
      </w:tblGrid>
      <w:tr w:rsidR="003A5ED5" w14:paraId="1F8E2BA9"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1E7BEE1F" w14:textId="77777777" w:rsidR="003A5ED5" w:rsidRDefault="005C762A">
            <w:r>
              <w:rPr>
                <w:b/>
                <w:bCs/>
                <w:color w:val="FFFFFF"/>
                <w:sz w:val="21"/>
                <w:szCs w:val="21"/>
              </w:rPr>
              <w:t>Contenedor</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136AED50" w14:textId="77777777" w:rsidR="003A5ED5" w:rsidRDefault="005C762A">
            <w:r>
              <w:rPr>
                <w:b/>
                <w:bCs/>
                <w:color w:val="FFFFFF"/>
                <w:sz w:val="21"/>
                <w:szCs w:val="21"/>
              </w:rPr>
              <w:t>Estado</w:t>
            </w:r>
          </w:p>
        </w:tc>
        <w:tc>
          <w:tcPr>
            <w:tcW w:w="31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81EC592" w14:textId="77777777" w:rsidR="003A5ED5" w:rsidRDefault="005C762A">
            <w:r>
              <w:rPr>
                <w:b/>
                <w:bCs/>
                <w:color w:val="FFFFFF"/>
                <w:sz w:val="21"/>
                <w:szCs w:val="21"/>
              </w:rPr>
              <w:t>Puertos</w:t>
            </w:r>
          </w:p>
        </w:tc>
      </w:tr>
      <w:tr w:rsidR="003A5ED5" w14:paraId="067E07E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C2DC006" w14:textId="77777777" w:rsidR="003A5ED5" w:rsidRDefault="005C762A">
            <w:r>
              <w:rPr>
                <w:rFonts w:ascii="Consolas" w:eastAsia="Consolas" w:hAnsi="Consolas" w:cs="Consolas"/>
                <w:sz w:val="19"/>
                <w:szCs w:val="19"/>
              </w:rPr>
              <w:t>taller-cfg-config-server</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22C608C" w14:textId="77777777" w:rsidR="003A5ED5" w:rsidRDefault="005C762A">
            <w:r>
              <w:rPr>
                <w:sz w:val="21"/>
                <w:szCs w:val="21"/>
              </w:rPr>
              <w:t>Up 15 seconds (healthy)</w:t>
            </w:r>
          </w:p>
        </w:tc>
        <w:tc>
          <w:tcPr>
            <w:tcW w:w="3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B80C7CF" w14:textId="77777777" w:rsidR="003A5ED5" w:rsidRDefault="005C762A">
            <w:r>
              <w:rPr>
                <w:rFonts w:ascii="Consolas" w:eastAsia="Consolas" w:hAnsi="Consolas" w:cs="Consolas"/>
                <w:sz w:val="19"/>
                <w:szCs w:val="19"/>
              </w:rPr>
              <w:t>0.0.0.0:8888-&gt;8888/tcp</w:t>
            </w:r>
          </w:p>
        </w:tc>
      </w:tr>
      <w:tr w:rsidR="003A5ED5" w14:paraId="17FF069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C00CE47" w14:textId="77777777" w:rsidR="003A5ED5" w:rsidRDefault="005C762A">
            <w:r>
              <w:rPr>
                <w:rFonts w:ascii="Consolas" w:eastAsia="Consolas" w:hAnsi="Consolas" w:cs="Consolas"/>
                <w:sz w:val="19"/>
                <w:szCs w:val="19"/>
              </w:rPr>
              <w:t>taller-cfg-loan-service-mysql</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5F65295" w14:textId="77777777" w:rsidR="003A5ED5" w:rsidRDefault="005C762A">
            <w:r>
              <w:rPr>
                <w:sz w:val="21"/>
                <w:szCs w:val="21"/>
              </w:rPr>
              <w:t>Up 4 seconds</w:t>
            </w:r>
          </w:p>
        </w:tc>
        <w:tc>
          <w:tcPr>
            <w:tcW w:w="3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5CB0155" w14:textId="77777777" w:rsidR="003A5ED5" w:rsidRDefault="005C762A">
            <w:r>
              <w:rPr>
                <w:rFonts w:ascii="Consolas" w:eastAsia="Consolas" w:hAnsi="Consolas" w:cs="Consolas"/>
                <w:sz w:val="19"/>
                <w:szCs w:val="19"/>
              </w:rPr>
              <w:t>0.0.0.0:8084-&gt;8084/tcp</w:t>
            </w:r>
          </w:p>
        </w:tc>
      </w:tr>
      <w:tr w:rsidR="003A5ED5" w14:paraId="64DC50E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DAD0AED" w14:textId="77777777" w:rsidR="003A5ED5" w:rsidRDefault="005C762A">
            <w:r>
              <w:rPr>
                <w:rFonts w:ascii="Consolas" w:eastAsia="Consolas" w:hAnsi="Consolas" w:cs="Consolas"/>
                <w:sz w:val="19"/>
                <w:szCs w:val="19"/>
              </w:rPr>
              <w:t>taller-cfg-mysql</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288FCCA" w14:textId="77777777" w:rsidR="003A5ED5" w:rsidRDefault="005C762A">
            <w:r>
              <w:rPr>
                <w:sz w:val="21"/>
                <w:szCs w:val="21"/>
              </w:rPr>
              <w:t>Up 15 seconds (healthy)</w:t>
            </w:r>
          </w:p>
        </w:tc>
        <w:tc>
          <w:tcPr>
            <w:tcW w:w="3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C56B14B" w14:textId="77777777" w:rsidR="003A5ED5" w:rsidRDefault="005C762A">
            <w:r>
              <w:rPr>
                <w:rFonts w:ascii="Consolas" w:eastAsia="Consolas" w:hAnsi="Consolas" w:cs="Consolas"/>
                <w:sz w:val="19"/>
                <w:szCs w:val="19"/>
              </w:rPr>
              <w:t>0.0.0.0:3308-&gt;3306/tcp</w:t>
            </w:r>
          </w:p>
        </w:tc>
      </w:tr>
    </w:tbl>
    <w:p w14:paraId="731892C5" w14:textId="77777777" w:rsidR="003A5ED5" w:rsidRDefault="003A5ED5">
      <w:pPr>
        <w:spacing w:after="160"/>
      </w:pPr>
    </w:p>
    <w:p w14:paraId="10C37C24" w14:textId="77777777" w:rsidR="003A5ED5" w:rsidRDefault="005C762A">
      <w:pPr>
        <w:spacing w:after="120" w:line="276" w:lineRule="auto"/>
      </w:pPr>
      <w:r>
        <w:t>Prueba de la API. Los préstamos se crean con POST y se consultan con GET; los datos inválidos responden 400 y los inexistentes 404:</w:t>
      </w:r>
    </w:p>
    <w:p w14:paraId="367E2C33" w14:textId="77777777" w:rsidR="003A5ED5" w:rsidRDefault="005C762A">
      <w:pPr>
        <w:keepNext/>
        <w:spacing w:before="120" w:after="40"/>
      </w:pPr>
      <w:r>
        <w:rPr>
          <w:i/>
          <w:iCs/>
          <w:color w:val="595959"/>
          <w:sz w:val="20"/>
          <w:szCs w:val="20"/>
        </w:rPr>
        <w:lastRenderedPageBreak/>
        <w:t>Respuestas de la API</w:t>
      </w:r>
    </w:p>
    <w:p w14:paraId="21726012"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curl http://localhost:8084/message</w:t>
      </w:r>
    </w:p>
    <w:p w14:paraId="3BDC4737"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Welcome From Loan Service MySQL (docker)</w:t>
      </w:r>
    </w:p>
    <w:p w14:paraId="0CA4D70F"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HTTP 200</w:t>
      </w:r>
    </w:p>
    <w:p w14:paraId="2ADB1844"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xml:space="preserve"> </w:t>
      </w:r>
    </w:p>
    <w:p w14:paraId="323EBCEC"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curl -i -X POST http://localhost:8084/loans -d {"applicantName":"Ana Torres","amount":15000.50,"termMonths":24}</w:t>
      </w:r>
    </w:p>
    <w:p w14:paraId="2BE289DE"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xml:space="preserve">HTTP/1.1 201 </w:t>
      </w:r>
    </w:p>
    <w:p w14:paraId="2CCFE536"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Location: http://localhost:8084/loans/1</w:t>
      </w:r>
    </w:p>
    <w:p w14:paraId="3E99211C"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{"id":1,"applicantName":"Ana Torres","amount":15000.50,"termMonths":24,"createdAt":"2026-09-19T05:36:08.477053"}</w:t>
      </w:r>
    </w:p>
    <w:p w14:paraId="1397F682"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xml:space="preserve"> </w:t>
      </w:r>
    </w:p>
    <w:p w14:paraId="47D889B4"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curl -i -X POST http://localhost:8084/loans -d {"applicantName":"Luis Rojas","amount":2500,"termMonths":36}</w:t>
      </w:r>
    </w:p>
    <w:p w14:paraId="5927AC3C"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xml:space="preserve">HTTP/1.1 201 </w:t>
      </w:r>
    </w:p>
    <w:p w14:paraId="62075E93"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Location: http://localhost:8084/loans/2</w:t>
      </w:r>
    </w:p>
    <w:p w14:paraId="4FC41301"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{"id":2,"applicantName":"Luis Rojas","amount":2500.00,"termMonths":36,"createdAt":"2026-09-19T05:36:08.596008"}</w:t>
      </w:r>
    </w:p>
    <w:p w14:paraId="3019F2E4"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xml:space="preserve"> </w:t>
      </w:r>
    </w:p>
    <w:p w14:paraId="6E87F363"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curl http://localhost:8084/loans</w:t>
      </w:r>
    </w:p>
    <w:p w14:paraId="7090FFA5"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[{"id":1,"applicantName":"Ana Torres","amount":15000.50,"termMonths":24,"createdAt":"2026-09-19T05:36:08.477053"},{"id":2,"applicantName":"Luis Rojas","amount":2500.00,"termMonths":36,"createdAt":"2026-09-19T05:36:08.596008"}]</w:t>
      </w:r>
    </w:p>
    <w:p w14:paraId="05AC3F53"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HTTP 200</w:t>
      </w:r>
    </w:p>
    <w:p w14:paraId="3C0619A9"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xml:space="preserve"> </w:t>
      </w:r>
    </w:p>
    <w:p w14:paraId="51133F50"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curl http://localhost:8084/loans/999   (no existe)</w:t>
      </w:r>
    </w:p>
    <w:p w14:paraId="6A70AE83"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{"detail":"Loan 999 not found","instance":"/loans/999","status":404,"title":"Not Found"}</w:t>
      </w:r>
    </w:p>
    <w:p w14:paraId="7FE3B83E"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HTTP 404</w:t>
      </w:r>
    </w:p>
    <w:p w14:paraId="5E202EDD"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xml:space="preserve"> </w:t>
      </w:r>
    </w:p>
    <w:p w14:paraId="13B2B65F"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curl -X POST http://localhost:8084/loans -d {"applicantName":"","amount":0,"termMonths":999}   (invalido)</w:t>
      </w:r>
    </w:p>
    <w:p w14:paraId="4A0B0512"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{"detail":"Invalid request content.","instance":"/loans","status":400,"title":"Bad Request"}</w:t>
      </w:r>
    </w:p>
    <w:p w14:paraId="23CE63F9" w14:textId="77777777" w:rsidR="003A5ED5" w:rsidRDefault="005C762A">
      <w:pPr>
        <w:keepLines/>
        <w:pBdr>
          <w:left w:val="single" w:sz="18" w:space="6" w:color="1F3864"/>
        </w:pBdr>
        <w:shd w:val="clear" w:color="auto" w:fill="F2F2F2"/>
        <w:spacing w:line="252" w:lineRule="auto"/>
        <w:ind w:left="200"/>
      </w:pPr>
      <w:r>
        <w:rPr>
          <w:rFonts w:ascii="Consolas" w:eastAsia="Consolas" w:hAnsi="Consolas" w:cs="Consolas"/>
          <w:sz w:val="17"/>
          <w:szCs w:val="17"/>
        </w:rPr>
        <w:t>HTTP 400</w:t>
      </w:r>
    </w:p>
    <w:p w14:paraId="3FDE1888" w14:textId="77777777" w:rsidR="003A5ED5" w:rsidRDefault="003A5ED5">
      <w:pPr>
        <w:spacing w:after="120"/>
      </w:pPr>
    </w:p>
    <w:p w14:paraId="465FE16A" w14:textId="77777777" w:rsidR="003A5ED5" w:rsidRDefault="005C762A">
      <w:pPr>
        <w:spacing w:after="120" w:line="276" w:lineRule="auto"/>
      </w:pPr>
      <w:r>
        <w:t>Las filas quedaron guardadas en MySQL, con los mismos valores que devolvió la API:</w:t>
      </w:r>
    </w:p>
    <w:p w14:paraId="67576856" w14:textId="77777777" w:rsidR="003A5ED5" w:rsidRDefault="005C762A">
      <w:pPr>
        <w:keepNext/>
        <w:spacing w:before="120" w:after="40"/>
      </w:pPr>
      <w:r>
        <w:rPr>
          <w:i/>
          <w:iCs/>
          <w:color w:val="595959"/>
          <w:sz w:val="20"/>
          <w:szCs w:val="20"/>
        </w:rPr>
        <w:t>Consulta directa a la base</w:t>
      </w:r>
    </w:p>
    <w:p w14:paraId="1F4A9A5D"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 docker exec taller-cfg-mysql mysql -uloans loans_db -e "SELECT ... FROM loans"</w:t>
      </w:r>
    </w:p>
    <w:p w14:paraId="0C10A393"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id  applicant_name  amount    term_months  created_at</w:t>
      </w:r>
    </w:p>
    <w:p w14:paraId="7560044F"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1   Ana Torres      15000.50  24           2026-09-19 05:36:08.477053</w:t>
      </w:r>
    </w:p>
    <w:p w14:paraId="7F923698" w14:textId="77777777" w:rsidR="003A5ED5" w:rsidRDefault="005C762A">
      <w:pPr>
        <w:keepLines/>
        <w:pBdr>
          <w:left w:val="single" w:sz="18" w:space="6" w:color="1F3864"/>
        </w:pBdr>
        <w:shd w:val="clear" w:color="auto" w:fill="F2F2F2"/>
        <w:spacing w:line="252" w:lineRule="auto"/>
        <w:ind w:left="200"/>
      </w:pPr>
      <w:r>
        <w:rPr>
          <w:rFonts w:ascii="Consolas" w:eastAsia="Consolas" w:hAnsi="Consolas" w:cs="Consolas"/>
          <w:sz w:val="17"/>
          <w:szCs w:val="17"/>
        </w:rPr>
        <w:t>2   Luis Rojas      2500.00   36           2026-09-19 05:36:08.596008</w:t>
      </w:r>
    </w:p>
    <w:p w14:paraId="274554A4" w14:textId="77777777" w:rsidR="003A5ED5" w:rsidRDefault="003A5ED5">
      <w:pPr>
        <w:spacing w:after="120"/>
      </w:pPr>
    </w:p>
    <w:p w14:paraId="29CCCEF4" w14:textId="77777777" w:rsidR="003A5ED5" w:rsidRDefault="005C762A">
      <w:pPr>
        <w:keepNext/>
        <w:spacing w:before="120" w:after="40"/>
      </w:pPr>
      <w:r>
        <w:rPr>
          <w:i/>
          <w:iCs/>
          <w:color w:val="595959"/>
          <w:sz w:val="20"/>
          <w:szCs w:val="20"/>
        </w:rPr>
        <w:t>Consola de loan-service-mysql (perfil docker)</w:t>
      </w:r>
    </w:p>
    <w:p w14:paraId="312C2309"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2026-09-19T05:35:49.258Z  INFO 1 --- [loan-service-mysql] [           main] o.s.c.c.c.ConfigServerConfigDataLoader   : Located environment: name=loan-service-mysql, profiles=[default], label=null, version=null, state=null</w:t>
      </w:r>
    </w:p>
    <w:p w14:paraId="0548D32F"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2026-09-19T05:35:49.259Z  INFO 1 --- [loan-service-mysql] [           main] o.s.c.c.c.ConfigServerConfigDataLoader   : Located environment: name=loan-service-mysql, profiles=[docker], label=null, version=null, state=null</w:t>
      </w:r>
    </w:p>
    <w:p w14:paraId="55DA6D6B"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2026-09-19T05:35:50.777Z  INFO 1 --- [loan-service-mysql] [           main] com.zaxxer.hikari.HikariDataSource       : HikariPool-1 - Start completed.</w:t>
      </w:r>
    </w:p>
    <w:p w14:paraId="37A47651" w14:textId="77777777" w:rsidR="003A5ED5" w:rsidRDefault="005C762A">
      <w:pPr>
        <w:keepNext/>
        <w:keepLines/>
        <w:pBdr>
          <w:left w:val="single" w:sz="18" w:space="6" w:color="1F3864"/>
        </w:pBdr>
        <w:shd w:val="clear" w:color="auto" w:fill="F2F2F2"/>
        <w:spacing w:line="252" w:lineRule="auto"/>
        <w:ind w:left="200"/>
      </w:pPr>
      <w:r>
        <w:rPr>
          <w:rFonts w:ascii="Consolas" w:eastAsia="Consolas" w:hAnsi="Consolas" w:cs="Consolas"/>
          <w:sz w:val="17"/>
          <w:szCs w:val="17"/>
        </w:rPr>
        <w:t>2026-09-19T05:35:51.735Z  INFO 1 --- [loan-service-mysql] [           main] o.s.boot.tomcat.TomcatWebServer          : Tomcat started on port 8084 (http) with context path '/'</w:t>
      </w:r>
    </w:p>
    <w:p w14:paraId="3B5BD01A" w14:textId="77777777" w:rsidR="003A5ED5" w:rsidRDefault="005C762A">
      <w:pPr>
        <w:keepLines/>
        <w:pBdr>
          <w:left w:val="single" w:sz="18" w:space="6" w:color="1F3864"/>
        </w:pBdr>
        <w:shd w:val="clear" w:color="auto" w:fill="F2F2F2"/>
        <w:spacing w:line="252" w:lineRule="auto"/>
        <w:ind w:left="200"/>
      </w:pPr>
      <w:r>
        <w:rPr>
          <w:rFonts w:ascii="Consolas" w:eastAsia="Consolas" w:hAnsi="Consolas" w:cs="Consolas"/>
          <w:sz w:val="17"/>
          <w:szCs w:val="17"/>
        </w:rPr>
        <w:t>2026-09-19T05:35:51.745Z  INFO 1 --- [loan-service-mysql] [           main] c.e.l.LoanServiceMysqlApplication        : Started LoanServiceMysqlApplication in 3.548 seconds (process running for 4.128)</w:t>
      </w:r>
    </w:p>
    <w:p w14:paraId="4C4B44A5" w14:textId="77777777" w:rsidR="003A5ED5" w:rsidRDefault="003A5ED5">
      <w:pPr>
        <w:spacing w:after="120"/>
      </w:pPr>
    </w:p>
    <w:p w14:paraId="7E95478D" w14:textId="77777777" w:rsidR="003A5ED5" w:rsidRDefault="005C762A">
      <w:pPr>
        <w:pStyle w:val="Heading2"/>
      </w:pPr>
      <w:bookmarkStart w:id="25" w:name="_Toc240672444"/>
      <w:r>
        <w:lastRenderedPageBreak/>
        <w:t>7.3 Pruebas del extra</w:t>
      </w:r>
      <w:bookmarkEnd w:id="25"/>
    </w:p>
    <w:p w14:paraId="3FE6F5B7" w14:textId="77777777" w:rsidR="003A5ED5" w:rsidRDefault="005C762A">
      <w:pPr>
        <w:spacing w:after="120" w:line="276" w:lineRule="auto"/>
      </w:pPr>
      <w:r>
        <w:t xml:space="preserve">El módulo incluye 4 tests unitarios del servicio, con JUnit 5 y Mockito, que pasan con </w:t>
      </w:r>
      <w:r>
        <w:rPr>
          <w:rFonts w:ascii="Consolas" w:eastAsia="Consolas" w:hAnsi="Consolas" w:cs="Consolas"/>
          <w:sz w:val="20"/>
          <w:szCs w:val="20"/>
        </w:rPr>
        <w:t>./mvnw test</w:t>
      </w:r>
      <w:r>
        <w:t>: creación, listado, búsqueda por id y error cuando el préstamo no existe.</w:t>
      </w:r>
    </w:p>
    <w:p w14:paraId="1A6D5350" w14:textId="77777777" w:rsidR="003A5ED5" w:rsidRDefault="005C762A">
      <w:pPr>
        <w:pStyle w:val="Heading1"/>
      </w:pPr>
      <w:bookmarkStart w:id="26" w:name="_Toc240672445"/>
      <w:r>
        <w:t>8. Observaciones sobre el enunciado</w:t>
      </w:r>
      <w:bookmarkEnd w:id="26"/>
    </w:p>
    <w:p w14:paraId="6F21D1C4" w14:textId="77777777" w:rsidR="003A5ED5" w:rsidRDefault="005C762A">
      <w:pPr>
        <w:pStyle w:val="ListParagraph"/>
        <w:numPr>
          <w:ilvl w:val="0"/>
          <w:numId w:val="3"/>
        </w:numPr>
        <w:spacing w:after="80"/>
      </w:pPr>
      <w:r>
        <w:rPr>
          <w:b/>
          <w:bCs/>
        </w:rPr>
        <w:t xml:space="preserve">Puerto del servidor. </w:t>
      </w:r>
      <w:r>
        <w:t>El texto dice 8888, el application.properties dice 8080 y el cliente importa desde 8888. Se usó 8888.</w:t>
      </w:r>
    </w:p>
    <w:p w14:paraId="7F7944C2" w14:textId="77777777" w:rsidR="003A5ED5" w:rsidRDefault="005C762A">
      <w:pPr>
        <w:pStyle w:val="ListParagraph"/>
        <w:numPr>
          <w:ilvl w:val="0"/>
          <w:numId w:val="3"/>
        </w:numPr>
        <w:spacing w:after="80"/>
      </w:pPr>
      <w:r>
        <w:rPr>
          <w:b/>
          <w:bCs/>
        </w:rPr>
        <w:t xml:space="preserve">Nombres y claves traducidos. </w:t>
      </w:r>
      <w:r>
        <w:t>La versión en español del taller traduce nombres técnicos: préstamo-servicio.propiedades, servidor.puerto, aplicación.mensaje y la etiqueta &lt;dependencia&gt;. Se usaron los nombres reales: loan-service.properties, server.port, application.message y &lt;dependency&gt;.</w:t>
      </w:r>
    </w:p>
    <w:p w14:paraId="6A4FD0B8" w14:textId="77777777" w:rsidR="003A5ED5" w:rsidRDefault="005C762A">
      <w:pPr>
        <w:pStyle w:val="ListParagraph"/>
        <w:numPr>
          <w:ilvl w:val="0"/>
          <w:numId w:val="3"/>
        </w:numPr>
        <w:spacing w:after="80"/>
      </w:pPr>
      <w:r>
        <w:rPr>
          <w:b/>
          <w:bCs/>
        </w:rPr>
        <w:t xml:space="preserve">Mensajes en inglés. </w:t>
      </w:r>
      <w:r>
        <w:t>En las capturas de Postman del ejercicio los mensajes salen en inglés ("Welcome From Development Profile", "Welcome From UAT Profile"). Se usaron esos textos y, por el mismo patrón, "Welcome From Default Profile" para el perfil predeterminado.</w:t>
      </w:r>
    </w:p>
    <w:p w14:paraId="130701A2" w14:textId="77777777" w:rsidR="003A5ED5" w:rsidRDefault="005C762A">
      <w:pPr>
        <w:pStyle w:val="ListParagraph"/>
        <w:numPr>
          <w:ilvl w:val="0"/>
          <w:numId w:val="3"/>
        </w:numPr>
        <w:spacing w:after="80"/>
      </w:pPr>
      <w:r>
        <w:rPr>
          <w:b/>
          <w:bCs/>
        </w:rPr>
        <w:t xml:space="preserve">MySQL. </w:t>
      </w:r>
      <w:r>
        <w:t>El enunciado lista MySQL con Workbench como requisito, pero ni el servidor ni el cliente lo utilizan. El taller queda completo sin base de datos. El extra de la sección 7 sí incorpora MySQL.</w:t>
      </w:r>
    </w:p>
    <w:p w14:paraId="0ED64EB7" w14:textId="77777777" w:rsidR="003A5ED5" w:rsidRDefault="005C762A">
      <w:pPr>
        <w:pStyle w:val="ListParagraph"/>
        <w:numPr>
          <w:ilvl w:val="0"/>
          <w:numId w:val="3"/>
        </w:numPr>
        <w:spacing w:after="80"/>
      </w:pPr>
      <w:r>
        <w:rPr>
          <w:b/>
          <w:bCs/>
        </w:rPr>
        <w:t xml:space="preserve">Versiones. </w:t>
      </w:r>
      <w:r>
        <w:t>El taller no fija versiones. Se usaron las vigentes: Spring Boot 4.1.1 con Spring Cloud 2025.1.3. Con Spring Boot 4, Spring Initializr genera spring-boot-starter-webmvc en lugar de spring-boot-starter-web; funcionalmente es el mismo starter de Spring MVC.</w:t>
      </w:r>
    </w:p>
    <w:p w14:paraId="4E96720F" w14:textId="77777777" w:rsidR="003A5ED5" w:rsidRDefault="005C762A">
      <w:pPr>
        <w:pStyle w:val="ListParagraph"/>
        <w:numPr>
          <w:ilvl w:val="0"/>
          <w:numId w:val="3"/>
        </w:numPr>
        <w:spacing w:after="80"/>
      </w:pPr>
      <w:r>
        <w:rPr>
          <w:b/>
          <w:bCs/>
        </w:rPr>
        <w:t xml:space="preserve">IDE. </w:t>
      </w:r>
      <w:r>
        <w:t>El enunciado menciona Eclipse con Spring Tool Suite. Aquí los proyectos se ejecutaron desde la terminal; son proyectos Maven estándar importables en ese IDE.</w:t>
      </w:r>
    </w:p>
    <w:p w14:paraId="7CA29066" w14:textId="77777777" w:rsidR="003A5ED5" w:rsidRDefault="005C762A">
      <w:pPr>
        <w:pStyle w:val="Heading1"/>
      </w:pPr>
      <w:bookmarkStart w:id="27" w:name="_Toc240672446"/>
      <w:r>
        <w:t>9. Conclusiones</w:t>
      </w:r>
      <w:bookmarkEnd w:id="27"/>
    </w:p>
    <w:p w14:paraId="038A88ED" w14:textId="77777777" w:rsidR="003A5ED5" w:rsidRDefault="005C762A">
      <w:pPr>
        <w:pStyle w:val="ListParagraph"/>
        <w:numPr>
          <w:ilvl w:val="0"/>
          <w:numId w:val="2"/>
        </w:numPr>
        <w:spacing w:after="60"/>
      </w:pPr>
      <w:r>
        <w:t>La configuración de loan-service vive únicamente en el Config Server; el cliente solo conserva su nombre, la URL del servidor y el perfil activo.</w:t>
      </w:r>
    </w:p>
    <w:p w14:paraId="74B3A6EA" w14:textId="77777777" w:rsidR="003A5ED5" w:rsidRDefault="005C762A">
      <w:pPr>
        <w:pStyle w:val="ListParagraph"/>
        <w:numPr>
          <w:ilvl w:val="0"/>
          <w:numId w:val="2"/>
        </w:numPr>
        <w:spacing w:after="60"/>
      </w:pPr>
      <w:r>
        <w:t>Cambiar el perfil cambia el puerto y el mensaje sin recompilar ni tocar el código del cliente: default usa 8081, dev usa 8082 y uat usa 8083.</w:t>
      </w:r>
    </w:p>
    <w:p w14:paraId="2B174F67" w14:textId="77777777" w:rsidR="003A5ED5" w:rsidRDefault="005C762A">
      <w:pPr>
        <w:pStyle w:val="ListParagraph"/>
        <w:numPr>
          <w:ilvl w:val="0"/>
          <w:numId w:val="2"/>
        </w:numPr>
        <w:spacing w:after="60"/>
      </w:pPr>
      <w:r>
        <w:t>El orden de precedencia funciona como se esperaba: el archivo específico del perfil se impone sobre loan-service.properties.</w:t>
      </w:r>
    </w:p>
    <w:p w14:paraId="384DE794" w14:textId="77777777" w:rsidR="003A5ED5" w:rsidRDefault="005C762A">
      <w:pPr>
        <w:pStyle w:val="ListParagraph"/>
        <w:numPr>
          <w:ilvl w:val="0"/>
          <w:numId w:val="2"/>
        </w:numPr>
        <w:spacing w:after="60"/>
      </w:pPr>
      <w:r>
        <w:t>El cliente y el servidor se ejecutaron y se probaron con curl, con resultado HTTP 200 en los tres perfiles. Las pruebas equivalentes en Postman se documentan en las secciones 3.7 y 5.</w:t>
      </w:r>
    </w:p>
    <w:sectPr w:rsidR="003A5ED5">
      <w:footerReference w:type="default" r:id="rId1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AC1FB" w14:textId="77777777" w:rsidR="005C762A" w:rsidRDefault="005C762A">
      <w:r>
        <w:separator/>
      </w:r>
    </w:p>
  </w:endnote>
  <w:endnote w:type="continuationSeparator" w:id="0">
    <w:p w14:paraId="6DF6AA76" w14:textId="77777777" w:rsidR="005C762A" w:rsidRDefault="005C76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641FC" w14:textId="77777777" w:rsidR="003A5ED5" w:rsidRDefault="005C762A">
    <w:pPr>
      <w:jc w:val="right"/>
    </w:pPr>
    <w:r>
      <w:rPr>
        <w:color w:val="7F7F7F"/>
        <w:sz w:val="18"/>
        <w:szCs w:val="18"/>
      </w:rPr>
      <w:t xml:space="preserve">Taller Spring Cloud Config  |  Página </w:t>
    </w:r>
    <w:r>
      <w:rPr>
        <w:color w:val="7F7F7F"/>
        <w:sz w:val="18"/>
        <w:szCs w:val="18"/>
      </w:rPr>
      <w:fldChar w:fldCharType="begin"/>
    </w:r>
    <w:r>
      <w:rPr>
        <w:color w:val="7F7F7F"/>
        <w:sz w:val="18"/>
        <w:szCs w:val="18"/>
      </w:rPr>
      <w:instrText>PAGE</w:instrText>
    </w:r>
    <w:r>
      <w:rPr>
        <w:color w:val="7F7F7F"/>
        <w:sz w:val="18"/>
        <w:szCs w:val="18"/>
      </w:rPr>
      <w:fldChar w:fldCharType="separate"/>
    </w:r>
    <w:r w:rsidR="00D40C58">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FAB69" w14:textId="77777777" w:rsidR="005C762A" w:rsidRDefault="005C762A">
      <w:r>
        <w:separator/>
      </w:r>
    </w:p>
  </w:footnote>
  <w:footnote w:type="continuationSeparator" w:id="0">
    <w:p w14:paraId="07E7332A" w14:textId="77777777" w:rsidR="005C762A" w:rsidRDefault="005C76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B0E8C"/>
    <w:multiLevelType w:val="hybridMultilevel"/>
    <w:tmpl w:val="8024634A"/>
    <w:lvl w:ilvl="0" w:tplc="A8AEC722">
      <w:start w:val="1"/>
      <w:numFmt w:val="bullet"/>
      <w:lvlText w:val="●"/>
      <w:lvlJc w:val="left"/>
      <w:pPr>
        <w:ind w:left="720" w:hanging="360"/>
      </w:pPr>
    </w:lvl>
    <w:lvl w:ilvl="1" w:tplc="DB54BD16">
      <w:start w:val="1"/>
      <w:numFmt w:val="bullet"/>
      <w:lvlText w:val="○"/>
      <w:lvlJc w:val="left"/>
      <w:pPr>
        <w:ind w:left="1440" w:hanging="360"/>
      </w:pPr>
    </w:lvl>
    <w:lvl w:ilvl="2" w:tplc="6A9695C0">
      <w:start w:val="1"/>
      <w:numFmt w:val="bullet"/>
      <w:lvlText w:val="■"/>
      <w:lvlJc w:val="left"/>
      <w:pPr>
        <w:ind w:left="2160" w:hanging="360"/>
      </w:pPr>
    </w:lvl>
    <w:lvl w:ilvl="3" w:tplc="53F4472C">
      <w:start w:val="1"/>
      <w:numFmt w:val="bullet"/>
      <w:lvlText w:val="●"/>
      <w:lvlJc w:val="left"/>
      <w:pPr>
        <w:ind w:left="2880" w:hanging="360"/>
      </w:pPr>
    </w:lvl>
    <w:lvl w:ilvl="4" w:tplc="B83C7110">
      <w:start w:val="1"/>
      <w:numFmt w:val="bullet"/>
      <w:lvlText w:val="○"/>
      <w:lvlJc w:val="left"/>
      <w:pPr>
        <w:ind w:left="3600" w:hanging="360"/>
      </w:pPr>
    </w:lvl>
    <w:lvl w:ilvl="5" w:tplc="E5CE8F2C">
      <w:start w:val="1"/>
      <w:numFmt w:val="bullet"/>
      <w:lvlText w:val="■"/>
      <w:lvlJc w:val="left"/>
      <w:pPr>
        <w:ind w:left="4320" w:hanging="360"/>
      </w:pPr>
    </w:lvl>
    <w:lvl w:ilvl="6" w:tplc="256CE98E">
      <w:start w:val="1"/>
      <w:numFmt w:val="bullet"/>
      <w:lvlText w:val="●"/>
      <w:lvlJc w:val="left"/>
      <w:pPr>
        <w:ind w:left="5040" w:hanging="360"/>
      </w:pPr>
    </w:lvl>
    <w:lvl w:ilvl="7" w:tplc="A6D6D47C">
      <w:start w:val="1"/>
      <w:numFmt w:val="bullet"/>
      <w:lvlText w:val="●"/>
      <w:lvlJc w:val="left"/>
      <w:pPr>
        <w:ind w:left="5760" w:hanging="360"/>
      </w:pPr>
    </w:lvl>
    <w:lvl w:ilvl="8" w:tplc="2E860F1E">
      <w:start w:val="1"/>
      <w:numFmt w:val="bullet"/>
      <w:lvlText w:val="●"/>
      <w:lvlJc w:val="left"/>
      <w:pPr>
        <w:ind w:left="6480" w:hanging="360"/>
      </w:pPr>
    </w:lvl>
  </w:abstractNum>
  <w:abstractNum w:abstractNumId="1" w15:restartNumberingAfterBreak="0">
    <w:nsid w:val="27552479"/>
    <w:multiLevelType w:val="hybridMultilevel"/>
    <w:tmpl w:val="F9CCC4B6"/>
    <w:lvl w:ilvl="0" w:tplc="08ECC516">
      <w:start w:val="1"/>
      <w:numFmt w:val="decimal"/>
      <w:lvlText w:val="%1."/>
      <w:lvlJc w:val="left"/>
      <w:pPr>
        <w:ind w:left="720" w:hanging="360"/>
      </w:pPr>
    </w:lvl>
    <w:lvl w:ilvl="1" w:tplc="874033DA">
      <w:numFmt w:val="decimal"/>
      <w:lvlText w:val=""/>
      <w:lvlJc w:val="left"/>
    </w:lvl>
    <w:lvl w:ilvl="2" w:tplc="9E76B74E">
      <w:numFmt w:val="decimal"/>
      <w:lvlText w:val=""/>
      <w:lvlJc w:val="left"/>
    </w:lvl>
    <w:lvl w:ilvl="3" w:tplc="A2A8A80A">
      <w:numFmt w:val="decimal"/>
      <w:lvlText w:val=""/>
      <w:lvlJc w:val="left"/>
    </w:lvl>
    <w:lvl w:ilvl="4" w:tplc="253862E6">
      <w:numFmt w:val="decimal"/>
      <w:lvlText w:val=""/>
      <w:lvlJc w:val="left"/>
    </w:lvl>
    <w:lvl w:ilvl="5" w:tplc="7692397C">
      <w:numFmt w:val="decimal"/>
      <w:lvlText w:val=""/>
      <w:lvlJc w:val="left"/>
    </w:lvl>
    <w:lvl w:ilvl="6" w:tplc="B7A6EFF0">
      <w:numFmt w:val="decimal"/>
      <w:lvlText w:val=""/>
      <w:lvlJc w:val="left"/>
    </w:lvl>
    <w:lvl w:ilvl="7" w:tplc="4E325286">
      <w:numFmt w:val="decimal"/>
      <w:lvlText w:val=""/>
      <w:lvlJc w:val="left"/>
    </w:lvl>
    <w:lvl w:ilvl="8" w:tplc="6A1C474C">
      <w:numFmt w:val="decimal"/>
      <w:lvlText w:val=""/>
      <w:lvlJc w:val="left"/>
    </w:lvl>
  </w:abstractNum>
  <w:abstractNum w:abstractNumId="2" w15:restartNumberingAfterBreak="0">
    <w:nsid w:val="34FD1B35"/>
    <w:multiLevelType w:val="hybridMultilevel"/>
    <w:tmpl w:val="E946A4E2"/>
    <w:lvl w:ilvl="0" w:tplc="16B8FE8A">
      <w:start w:val="1"/>
      <w:numFmt w:val="bullet"/>
      <w:lvlText w:val="•"/>
      <w:lvlJc w:val="left"/>
      <w:pPr>
        <w:ind w:left="720" w:hanging="360"/>
      </w:pPr>
    </w:lvl>
    <w:lvl w:ilvl="1" w:tplc="AB4C2440">
      <w:numFmt w:val="decimal"/>
      <w:lvlText w:val=""/>
      <w:lvlJc w:val="left"/>
    </w:lvl>
    <w:lvl w:ilvl="2" w:tplc="1AFEDE02">
      <w:numFmt w:val="decimal"/>
      <w:lvlText w:val=""/>
      <w:lvlJc w:val="left"/>
    </w:lvl>
    <w:lvl w:ilvl="3" w:tplc="9BBABD8E">
      <w:numFmt w:val="decimal"/>
      <w:lvlText w:val=""/>
      <w:lvlJc w:val="left"/>
    </w:lvl>
    <w:lvl w:ilvl="4" w:tplc="8884A09E">
      <w:numFmt w:val="decimal"/>
      <w:lvlText w:val=""/>
      <w:lvlJc w:val="left"/>
    </w:lvl>
    <w:lvl w:ilvl="5" w:tplc="50C283D8">
      <w:numFmt w:val="decimal"/>
      <w:lvlText w:val=""/>
      <w:lvlJc w:val="left"/>
    </w:lvl>
    <w:lvl w:ilvl="6" w:tplc="5D329E96">
      <w:numFmt w:val="decimal"/>
      <w:lvlText w:val=""/>
      <w:lvlJc w:val="left"/>
    </w:lvl>
    <w:lvl w:ilvl="7" w:tplc="870EA40E">
      <w:numFmt w:val="decimal"/>
      <w:lvlText w:val=""/>
      <w:lvlJc w:val="left"/>
    </w:lvl>
    <w:lvl w:ilvl="8" w:tplc="3962B878">
      <w:numFmt w:val="decimal"/>
      <w:lvlText w:val=""/>
      <w:lvlJc w:val="left"/>
    </w:lvl>
  </w:abstractNum>
  <w:num w:numId="1" w16cid:durableId="647445197">
    <w:abstractNumId w:val="0"/>
    <w:lvlOverride w:ilvl="0">
      <w:startOverride w:val="1"/>
    </w:lvlOverride>
  </w:num>
  <w:num w:numId="2" w16cid:durableId="918562047">
    <w:abstractNumId w:val="2"/>
    <w:lvlOverride w:ilvl="0">
      <w:startOverride w:val="1"/>
    </w:lvlOverride>
  </w:num>
  <w:num w:numId="3" w16cid:durableId="2122757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ED5"/>
    <w:rsid w:val="002703D9"/>
    <w:rsid w:val="003A5ED5"/>
    <w:rsid w:val="005C762A"/>
    <w:rsid w:val="00D40C5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C6175D"/>
  <w15:docId w15:val="{47C64DAB-FFBD-49A8-BE0F-6D4A4BD37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1F3864"/>
      <w:sz w:val="34"/>
      <w:szCs w:val="34"/>
    </w:rPr>
  </w:style>
  <w:style w:type="paragraph" w:styleId="Heading2">
    <w:name w:val="heading 2"/>
    <w:uiPriority w:val="9"/>
    <w:unhideWhenUsed/>
    <w:qFormat/>
    <w:pPr>
      <w:keepNext/>
      <w:spacing w:before="240" w:after="100"/>
      <w:outlineLvl w:val="1"/>
    </w:pPr>
    <w:rPr>
      <w:b/>
      <w:bCs/>
      <w:color w:val="2F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40C58"/>
    <w:pPr>
      <w:spacing w:after="100"/>
    </w:pPr>
  </w:style>
  <w:style w:type="paragraph" w:styleId="TOC2">
    <w:name w:val="toc 2"/>
    <w:basedOn w:val="Normal"/>
    <w:next w:val="Normal"/>
    <w:autoRedefine/>
    <w:uiPriority w:val="39"/>
    <w:unhideWhenUsed/>
    <w:rsid w:val="00D40C5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2538</Words>
  <Characters>19946</Characters>
  <Application>Microsoft Office Word</Application>
  <DocSecurity>0</DocSecurity>
  <Lines>619</Lines>
  <Paragraphs>425</Paragraphs>
  <ScaleCrop>false</ScaleCrop>
  <Company/>
  <LinksUpToDate>false</LinksUpToDate>
  <CharactersWithSpaces>22427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taller: Spring Cloud Config Server y Client</dc:title>
  <dc:creator>Sebastian Montes Olivera</dc:creator>
  <cp:lastModifiedBy>sebastian montes</cp:lastModifiedBy>
  <cp:revision>2</cp:revision>
  <dcterms:created xsi:type="dcterms:W3CDTF">2026-09-19T06:06:00Z</dcterms:created>
  <dcterms:modified xsi:type="dcterms:W3CDTF">2026-09-19T06:06:00Z</dcterms:modified>
</cp:coreProperties>
</file>