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Documentacin_de_la_API_Chiokore_Asisten_1" w:id="1"/>
      <w:r>
        <w:rPr>
          <w:color w:val="000000"/>
          <w:sz w:val="32"/>
          <w:szCs w:val="32"/>
          <w:rtl w:val="false"/>
        </w:rPr>
        <w:t xml:space="preserve">🚀 Documentación de la API (Chiokore - Asistencia y Nómina)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Este documento expone las principales rutas de la API del backend, diseñado para que sistemas de terceros (como el POS) puedan integrarse, obtener usuarios y registrar su asistencia.</w:t>
      </w:r>
    </w:p>
    <w:p>
      <w:pPr>
        <w:pBdr>
          <w:left w:val="single" w:color="8250DF" w:sz="3"/>
        </w:pBdr>
        <w:shd w:fill="F6F0FF"/>
        <w:bidi w:val="false"/>
        <w:spacing w:after="240" w:before="240"/>
        <w:ind w:left="720"/>
      </w:pPr>
      <w:r>
        <w:rPr>
          <w:b/>
          <w:bCs/>
          <w:color w:val="8250DF"/>
          <w:sz w:val="24"/>
          <w:szCs w:val="24"/>
          <w:rtl w:val="false"/>
        </w:rPr>
        <w:t xml:space="preserve">Important</w:t>
      </w:r>
    </w:p>
    <w:p>
      <w:pPr>
        <w:pBdr>
          <w:left w:val="single" w:color="8250DF" w:sz="3"/>
        </w:pBdr>
        <w:shd w:fill="F6F0FF"/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Autenticación (JWT):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Todas las rutas (a excepción del kiosco de huellas) requieren que incluyas un Token JWT válido en los Headers de tu petición HTTP.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Authorization: Bearer &lt;tu_token_aqui&gt;</w:t>
      </w:r>
    </w:p>
    <w:p>
      <w:pPr>
        <w:pStyle w:val="2"/>
        <w:pStyle w:val="Heading2"/>
        <w:bidi w:val="false"/>
        <w:spacing w:after="120" w:before="240"/>
      </w:pPr>
      <w:bookmarkStart w:name="_Toc__1_Integracin_con_el_POS_Punto_de_Venta_2" w:id="1"/>
      <w:r>
        <w:rPr>
          <w:color w:val="000000"/>
          <w:sz w:val="28"/>
          <w:szCs w:val="28"/>
          <w:rtl w:val="false"/>
        </w:rPr>
        <w:t xml:space="preserve">💻 1. Integración con el POS (Punto de Venta)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Adolfo, esta es la ruta ideal para que el POS obtenga a los usuarios y sepa quién ya inició su turno de trabajo hoy.</w:t>
      </w:r>
    </w:p>
    <w:p>
      <w:pPr>
        <w:pStyle w:val="3"/>
        <w:pStyle w:val="Heading3"/>
        <w:bidi w:val="false"/>
        <w:spacing w:after="120" w:before="240"/>
      </w:pPr>
      <w:bookmarkStart w:name="_Toc_GET_apiempleadosposstatus_3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/api/empleados/pos-status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Devuelve una lista optimizada de todos los empleados activos, incluyendo si ya registraron su asistencia en el día actual.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Headers Requeridos: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Authorization: Bearer &lt;token&gt;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Respuesta Exitosa (200 OK):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"id": 1,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"nombre": "Sebastian Moreno",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"rol": "ADMIN",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"activo":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"marcoAsistencia": true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"id": 2,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"nombre": "Juan Pérez",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"rol": "EMPLEADO",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"activo":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"marcoAsistencia": false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]</w:t>
      </w:r>
    </w:p>
    <w:p>
      <w:pPr>
        <w:pBdr>
          <w:left w:val="single" w:color="1A7F37" w:sz="3"/>
        </w:pBdr>
        <w:shd w:fill="F0FFF4"/>
        <w:bidi w:val="false"/>
        <w:spacing w:after="240" w:before="240"/>
        <w:ind w:left="720"/>
      </w:pPr>
      <w:r>
        <w:rPr>
          <w:b/>
          <w:bCs/>
          <w:color w:val="1A7F37"/>
          <w:sz w:val="24"/>
          <w:szCs w:val="24"/>
          <w:rtl w:val="false"/>
        </w:rPr>
        <w:t xml:space="preserve">Tip</w:t>
      </w:r>
    </w:p>
    <w:p>
      <w:pPr>
        <w:pBdr>
          <w:left w:val="single" w:color="1A7F37" w:sz="3"/>
        </w:pBdr>
        <w:shd w:fill="F0FFF4"/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Lógica para el POS:</w:t>
      </w:r>
    </w:p>
    <w:p>
      <w:pPr>
        <w:pStyle w:val="ListParagraph"/>
        <w:numPr>
          <w:ilvl w:val="0"/>
          <w:numId w:val="1"/>
        </w:numPr>
        <w:pBdr>
          <w:left w:val="single" w:color="1A7F37" w:sz="3"/>
        </w:pBdr>
        <w:shd w:fill="F0FFF4"/>
        <w:bidi w:val="false"/>
        <w:spacing w:after="240" w:before="240"/>
        <w:ind w:left="7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marcoAsistencia = true</w:t>
      </w:r>
      <w:r>
        <w:rPr>
          <w:color w:val="000000"/>
          <w:sz w:val="24"/>
          <w:szCs w:val="24"/>
          <w:rtl w:val="false"/>
        </w:rPr>
        <w:t xml:space="preserve">: El usuario ya checó su entrada hoy (Puedes permitirle el acceso al POS).</w:t>
      </w:r>
    </w:p>
    <w:p>
      <w:pPr>
        <w:pStyle w:val="ListParagraph"/>
        <w:numPr>
          <w:ilvl w:val="0"/>
          <w:numId w:val="1"/>
        </w:numPr>
        <w:pBdr>
          <w:left w:val="single" w:color="1A7F37" w:sz="3"/>
        </w:pBdr>
        <w:shd w:fill="F0FFF4"/>
        <w:bidi w:val="false"/>
        <w:spacing w:after="240" w:before="240"/>
        <w:ind w:left="7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marcoAsistencia = false</w:t>
      </w:r>
      <w:r>
        <w:rPr>
          <w:color w:val="000000"/>
          <w:sz w:val="24"/>
          <w:szCs w:val="24"/>
          <w:rtl w:val="false"/>
        </w:rPr>
        <w:t xml:space="preserve">: El usuario aún no inicia su turno (Puedes denegarle el acceso al POS y pedirle que pase al checador).</w:t>
      </w:r>
    </w:p>
    <w:p>
      <w:pPr>
        <w:pStyle w:val="ListParagraph"/>
        <w:numPr>
          <w:ilvl w:val="0"/>
          <w:numId w:val="1"/>
        </w:numPr>
        <w:pBdr>
          <w:left w:val="single" w:color="1A7F37" w:sz="3"/>
        </w:pBdr>
        <w:shd w:fill="F0FFF4"/>
        <w:bidi w:val="false"/>
        <w:spacing w:after="240" w:before="240"/>
        <w:ind w:left="7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activo = false</w:t>
      </w:r>
      <w:r>
        <w:rPr>
          <w:color w:val="000000"/>
          <w:sz w:val="24"/>
          <w:szCs w:val="24"/>
          <w:rtl w:val="false"/>
        </w:rPr>
        <w:t xml:space="preserve">: El usuario fue dado de baja (No puede entrar al POS).</w:t>
      </w:r>
    </w:p>
    <w:p>
      <w:pPr>
        <w:pStyle w:val="2"/>
        <w:pStyle w:val="Heading2"/>
        <w:bidi w:val="false"/>
        <w:spacing w:after="120" w:before="240"/>
      </w:pPr>
      <w:bookmarkStart w:name="_Toc__2_Asistencias_y_Checador_4" w:id="1"/>
      <w:r>
        <w:rPr>
          <w:color w:val="000000"/>
          <w:sz w:val="28"/>
          <w:szCs w:val="28"/>
          <w:rtl w:val="false"/>
        </w:rPr>
        <w:t xml:space="preserve">🕒 2. Asistencias y Checador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POST_apiasistenciasfingerprint_5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/api/asistencias/fingerprint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Valida una huella dactilar y registra automáticamente la Entrada o la Salida (dependiendo del estado actual del empleado en el día).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Headers: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Público (No requiere Token)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Body: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"imagenB64": "base64_string_generado_por_el_lector"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after="120" w:before="240"/>
      </w:pPr>
      <w:bookmarkStart w:name="_Toc_GET_apiasistenciashoyempleadoId_6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/api/asistencias/hoy/{empleadoId}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Devuelve el registro de asistencia del día de hoy para un empleado específico (Útil si quieres validar manualmente el estatus de una sola persona).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Headers: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Público (No requiere Token)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Respuesta (200 OK):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"id": 12,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"empleado": { "id": 1, "nombre": "..."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"fecha": "2026-07-21",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"entrada": "2026-07-21T09:00:00",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"salida":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"horasCalculadas": null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(Si no hay registro de hoy, devuelve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404 Not Found</w:t>
      </w:r>
      <w:r>
        <w:rPr>
          <w:i/>
          <w:iCs/>
          <w:color w:val="000000"/>
          <w:sz w:val="24"/>
          <w:szCs w:val="24"/>
          <w:rtl w:val="false"/>
        </w:rPr>
        <w:t xml:space="preserve">)</w:t>
      </w:r>
    </w:p>
    <w:p>
      <w:pPr>
        <w:pStyle w:val="3"/>
        <w:pStyle w:val="Heading3"/>
        <w:bidi w:val="false"/>
        <w:spacing w:after="120" w:before="240"/>
      </w:pPr>
      <w:bookmarkStart w:name="_Toc_GET_apiasistencias_7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/api/asistencias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Obtiene todo el historial de asistencias (usado en el Panel de Administración).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Headers: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Público (No requiere Token)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Query Params Opcionales (Filtros):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?startDate=2026-07-01</w:t>
      </w:r>
      <w:r>
        <w:rPr>
          <w:color w:val="000000"/>
          <w:sz w:val="24"/>
          <w:szCs w:val="24"/>
          <w:rtl w:val="false"/>
        </w:rPr>
        <w:t xml:space="preserve"> (YYYY-MM-DD)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?endDate=2026-07-31</w:t>
      </w:r>
      <w:r>
        <w:rPr>
          <w:color w:val="000000"/>
          <w:sz w:val="24"/>
          <w:szCs w:val="24"/>
          <w:rtl w:val="false"/>
        </w:rPr>
        <w:t xml:space="preserve"> (YYYY-MM-DD)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Respuesta:</w:t>
      </w:r>
      <w:r>
        <w:rPr>
          <w:color w:val="000000"/>
          <w:sz w:val="24"/>
          <w:szCs w:val="24"/>
          <w:rtl w:val="false"/>
        </w:rPr>
        <w:t xml:space="preserve"> Array completo de objetos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Asistencia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3_Gestin_de_Empleados_CRUD_8" w:id="1"/>
      <w:r>
        <w:rPr>
          <w:color w:val="000000"/>
          <w:sz w:val="28"/>
          <w:szCs w:val="28"/>
          <w:rtl w:val="false"/>
        </w:rPr>
        <w:t xml:space="preserve">👥 3. Gestión de Empleados (CRUD)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GET_apiempleados_9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/api/empleados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Obtiene la lista paginada de empleados activos.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Query Params: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?page=0&amp;size=20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Headers Requeridos: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Authorization: Bearer &lt;token&gt;</w:t>
      </w:r>
    </w:p>
    <w:p>
      <w:pPr>
        <w:pStyle w:val="3"/>
        <w:pStyle w:val="Heading3"/>
        <w:bidi w:val="false"/>
        <w:spacing w:after="120" w:before="240"/>
      </w:pPr>
      <w:bookmarkStart w:name="_Toc_POST_apiempleados_10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/api/empleados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Crea un nuevo empleado. (Requiere Body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EmpleadoRequest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PUT_apiempleadosid_11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PUT /api/empleados/{id}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Actualiza los datos de un empleado.</w:t>
      </w:r>
    </w:p>
    <w:p>
      <w:pPr>
        <w:pStyle w:val="3"/>
        <w:pStyle w:val="Heading3"/>
        <w:bidi w:val="false"/>
        <w:spacing w:after="120" w:before="240"/>
      </w:pPr>
      <w:bookmarkStart w:name="_Toc_DELETE_apiempleadosid_12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 /api/empleados/{id}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Realiza un </w:t>
      </w:r>
      <w:r>
        <w:rPr>
          <w:i/>
          <w:iCs/>
          <w:color w:val="000000"/>
          <w:sz w:val="24"/>
          <w:szCs w:val="24"/>
          <w:rtl w:val="false"/>
        </w:rPr>
        <w:t xml:space="preserve">Soft Delete</w:t>
      </w:r>
      <w:r>
        <w:rPr>
          <w:color w:val="000000"/>
          <w:sz w:val="24"/>
          <w:szCs w:val="24"/>
          <w:rtl w:val="false"/>
        </w:rPr>
        <w:t xml:space="preserve"> (Marca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activo = false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POST_apiempleadosidhuella_13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/api/empleados/{id}/huella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Enrola (guarda) la huella dactilar de un empleado recién contratado.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Headers Requeridos: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Body: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"imagenB64": "base64_string_generado_por_el_lector"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2026-07-22T02:41:27.720Z</dcterms:created>
  <dcterms:modified xsi:type="dcterms:W3CDTF">2026-07-22T02:41:27.721Z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