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9C1B" w14:textId="7FD71B66" w:rsidR="006D50E4" w:rsidRDefault="006D50E4"/>
    <w:p w14:paraId="7A430213" w14:textId="0DFE6268" w:rsidR="00D57D71" w:rsidRPr="009A00FF" w:rsidRDefault="009A00FF">
      <w:pPr>
        <w:rPr>
          <w:b/>
          <w:bCs/>
          <w:color w:val="4472C4" w:themeColor="accent1"/>
          <w:sz w:val="32"/>
          <w:szCs w:val="32"/>
        </w:rPr>
      </w:pPr>
      <w:r w:rsidRPr="009A00FF">
        <w:rPr>
          <w:b/>
          <w:bCs/>
          <w:color w:val="4472C4" w:themeColor="accent1"/>
          <w:sz w:val="32"/>
          <w:szCs w:val="32"/>
        </w:rPr>
        <w:t>FAI LA COSA GIUSTA</w:t>
      </w:r>
      <w:r w:rsidR="00D57D71" w:rsidRPr="009A00FF">
        <w:rPr>
          <w:b/>
          <w:bCs/>
          <w:color w:val="4472C4" w:themeColor="accent1"/>
          <w:sz w:val="32"/>
          <w:szCs w:val="32"/>
        </w:rPr>
        <w:tab/>
      </w:r>
      <w:r w:rsidR="00D57D71" w:rsidRPr="009A00FF">
        <w:rPr>
          <w:b/>
          <w:bCs/>
          <w:color w:val="4472C4" w:themeColor="accent1"/>
          <w:sz w:val="32"/>
          <w:szCs w:val="32"/>
        </w:rPr>
        <w:tab/>
        <w:t xml:space="preserve">Modulo </w:t>
      </w:r>
      <w:r w:rsidRPr="009A00FF">
        <w:rPr>
          <w:b/>
          <w:bCs/>
          <w:color w:val="4472C4" w:themeColor="accent1"/>
          <w:sz w:val="32"/>
          <w:szCs w:val="32"/>
        </w:rPr>
        <w:t>2</w:t>
      </w:r>
      <w:r w:rsidR="00D57D71" w:rsidRPr="009A00FF">
        <w:rPr>
          <w:b/>
          <w:bCs/>
          <w:color w:val="4472C4" w:themeColor="accent1"/>
          <w:sz w:val="32"/>
          <w:szCs w:val="32"/>
        </w:rPr>
        <w:t xml:space="preserve"> – Intrecci 3</w:t>
      </w:r>
    </w:p>
    <w:tbl>
      <w:tblPr>
        <w:tblW w:w="10074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3"/>
        <w:gridCol w:w="2091"/>
      </w:tblGrid>
      <w:tr w:rsidR="0090728C" w:rsidRPr="00751BB0" w14:paraId="0FD77BA7" w14:textId="5B4007D0" w:rsidTr="0090728C">
        <w:trPr>
          <w:trHeight w:val="4640"/>
        </w:trPr>
        <w:tc>
          <w:tcPr>
            <w:tcW w:w="8394" w:type="dxa"/>
          </w:tcPr>
          <w:p w14:paraId="39203615" w14:textId="04468D65" w:rsidR="0090728C" w:rsidRPr="009A00FF" w:rsidRDefault="009A00FF" w:rsidP="00350905">
            <w:pPr>
              <w:ind w:left="382" w:right="-9"/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>REGOLE E GIUSTIZIA</w:t>
            </w:r>
          </w:p>
          <w:p w14:paraId="6E0F70D5" w14:textId="27F72576" w:rsidR="0090728C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Legge e giustizia: spiegare i due concetti</w:t>
            </w:r>
          </w:p>
          <w:p w14:paraId="5B058116" w14:textId="13CC6934" w:rsidR="009A00FF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Leggi diverse nel tempo e nello spazio: cosa significa?</w:t>
            </w:r>
          </w:p>
          <w:p w14:paraId="2D74D56F" w14:textId="77777777" w:rsidR="009A00FF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Giustizia è una parola ambigua: perché?</w:t>
            </w:r>
          </w:p>
          <w:p w14:paraId="6F04EAA1" w14:textId="77777777" w:rsidR="009A00FF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Storia della Costituzione italiana</w:t>
            </w:r>
          </w:p>
          <w:p w14:paraId="5A9BC8D7" w14:textId="77777777" w:rsidR="009A00FF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Saper spiegare le collocazioni del diritto (p.78)</w:t>
            </w:r>
          </w:p>
          <w:p w14:paraId="7176B9C9" w14:textId="77777777" w:rsidR="009A00FF" w:rsidRDefault="009A00FF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Saper spiegare i simboli dell’emblema della Repubblica Italiana</w:t>
            </w:r>
          </w:p>
          <w:p w14:paraId="7D6845DD" w14:textId="77777777" w:rsidR="00A7308B" w:rsidRDefault="00A7308B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Saper raccontare la storia di Giovanni Falcone</w:t>
            </w:r>
          </w:p>
          <w:p w14:paraId="1FEE527F" w14:textId="77777777" w:rsidR="00A7308B" w:rsidRDefault="00A7308B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Omertà: spiegare il concetto</w:t>
            </w:r>
          </w:p>
          <w:p w14:paraId="1633DC36" w14:textId="77777777" w:rsidR="00A7308B" w:rsidRDefault="00A7308B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Saper raccontare la strage di Capaci</w:t>
            </w:r>
          </w:p>
          <w:p w14:paraId="56477EC7" w14:textId="1D8AE7DE" w:rsidR="00A7308B" w:rsidRDefault="00A7308B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Falcone e Borsellino: il maxiprocesso</w:t>
            </w:r>
          </w:p>
        </w:tc>
        <w:tc>
          <w:tcPr>
            <w:tcW w:w="1680" w:type="dxa"/>
            <w:shd w:val="clear" w:color="auto" w:fill="auto"/>
          </w:tcPr>
          <w:p w14:paraId="2EB314B1" w14:textId="2EF810A4" w:rsidR="0090728C" w:rsidRPr="001D348D" w:rsidRDefault="00122A36">
            <w:pPr>
              <w:rPr>
                <w:sz w:val="20"/>
                <w:szCs w:val="20"/>
              </w:rPr>
            </w:pPr>
            <w:r w:rsidRPr="001D348D">
              <w:rPr>
                <w:sz w:val="20"/>
                <w:szCs w:val="20"/>
              </w:rPr>
              <w:t>Modulo/Unità/Percorso</w:t>
            </w:r>
          </w:p>
          <w:p w14:paraId="29EAC5C3" w14:textId="77777777" w:rsidR="009A00FF" w:rsidRDefault="009A00FF">
            <w:pPr>
              <w:rPr>
                <w:sz w:val="20"/>
                <w:szCs w:val="20"/>
              </w:rPr>
            </w:pPr>
          </w:p>
          <w:p w14:paraId="4D7A99E1" w14:textId="65CAA362" w:rsidR="00122A36" w:rsidRPr="001D348D" w:rsidRDefault="00122A36">
            <w:pPr>
              <w:rPr>
                <w:sz w:val="20"/>
                <w:szCs w:val="20"/>
              </w:rPr>
            </w:pPr>
            <w:r w:rsidRPr="001D348D">
              <w:rPr>
                <w:sz w:val="20"/>
                <w:szCs w:val="20"/>
              </w:rPr>
              <w:t>M</w:t>
            </w:r>
            <w:r w:rsidR="009A00FF">
              <w:rPr>
                <w:sz w:val="20"/>
                <w:szCs w:val="20"/>
              </w:rPr>
              <w:t>2</w:t>
            </w:r>
            <w:r w:rsidRPr="001D348D">
              <w:rPr>
                <w:sz w:val="20"/>
                <w:szCs w:val="20"/>
              </w:rPr>
              <w:t xml:space="preserve"> U1 PA</w:t>
            </w:r>
          </w:p>
          <w:p w14:paraId="66E149DF" w14:textId="77777777" w:rsidR="00122A36" w:rsidRPr="001D348D" w:rsidRDefault="00122A36">
            <w:pPr>
              <w:rPr>
                <w:sz w:val="20"/>
                <w:szCs w:val="20"/>
              </w:rPr>
            </w:pPr>
          </w:p>
          <w:p w14:paraId="6C70A41F" w14:textId="77777777" w:rsidR="00122A36" w:rsidRPr="001D348D" w:rsidRDefault="00122A36">
            <w:pPr>
              <w:rPr>
                <w:sz w:val="20"/>
                <w:szCs w:val="20"/>
              </w:rPr>
            </w:pPr>
          </w:p>
          <w:p w14:paraId="125EA937" w14:textId="77777777" w:rsidR="00122A36" w:rsidRPr="00751BB0" w:rsidRDefault="00122A36">
            <w:pPr>
              <w:rPr>
                <w:sz w:val="20"/>
                <w:szCs w:val="20"/>
                <w:lang w:val="es-419"/>
              </w:rPr>
            </w:pPr>
            <w:r w:rsidRPr="00751BB0">
              <w:rPr>
                <w:sz w:val="20"/>
                <w:szCs w:val="20"/>
                <w:lang w:val="es-419"/>
              </w:rPr>
              <w:t>M</w:t>
            </w:r>
            <w:r w:rsidR="009A00FF" w:rsidRPr="00751BB0">
              <w:rPr>
                <w:sz w:val="20"/>
                <w:szCs w:val="20"/>
                <w:lang w:val="es-419"/>
              </w:rPr>
              <w:t>2</w:t>
            </w:r>
            <w:r w:rsidRPr="00751BB0">
              <w:rPr>
                <w:sz w:val="20"/>
                <w:szCs w:val="20"/>
                <w:lang w:val="es-419"/>
              </w:rPr>
              <w:t xml:space="preserve"> U1 PB</w:t>
            </w:r>
          </w:p>
          <w:p w14:paraId="7543E4E7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5A5A023F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2537B02A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68960D1C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  <w:r w:rsidRPr="00751BB0">
              <w:rPr>
                <w:sz w:val="20"/>
                <w:szCs w:val="20"/>
                <w:lang w:val="es-419"/>
              </w:rPr>
              <w:t>M2 U2 PA</w:t>
            </w:r>
          </w:p>
          <w:p w14:paraId="12F9788A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04783A7D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2A7E9DA4" w14:textId="77777777" w:rsidR="00A7308B" w:rsidRPr="00751BB0" w:rsidRDefault="00A7308B">
            <w:pPr>
              <w:rPr>
                <w:sz w:val="20"/>
                <w:szCs w:val="20"/>
                <w:lang w:val="es-419"/>
              </w:rPr>
            </w:pPr>
          </w:p>
          <w:p w14:paraId="4278ADD9" w14:textId="25AA2363" w:rsidR="00A7308B" w:rsidRPr="00751BB0" w:rsidRDefault="00A7308B">
            <w:pPr>
              <w:rPr>
                <w:sz w:val="20"/>
                <w:szCs w:val="20"/>
                <w:lang w:val="es-419"/>
              </w:rPr>
            </w:pPr>
            <w:r w:rsidRPr="00751BB0">
              <w:rPr>
                <w:sz w:val="20"/>
                <w:szCs w:val="20"/>
                <w:lang w:val="es-419"/>
              </w:rPr>
              <w:t>fotocopia</w:t>
            </w:r>
          </w:p>
        </w:tc>
      </w:tr>
      <w:tr w:rsidR="0090728C" w:rsidRPr="00122A36" w14:paraId="6FF72581" w14:textId="77777777" w:rsidTr="00751BB0">
        <w:trPr>
          <w:trHeight w:val="2082"/>
        </w:trPr>
        <w:tc>
          <w:tcPr>
            <w:tcW w:w="8394" w:type="dxa"/>
          </w:tcPr>
          <w:p w14:paraId="584D5160" w14:textId="0CDDC1E7" w:rsidR="0090728C" w:rsidRPr="00751BB0" w:rsidRDefault="00C6333A" w:rsidP="00350905">
            <w:pPr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51BB0">
              <w:rPr>
                <w:b/>
                <w:bCs/>
                <w:color w:val="70AD47" w:themeColor="accent6"/>
                <w:sz w:val="32"/>
                <w:szCs w:val="32"/>
              </w:rPr>
              <w:t xml:space="preserve">    </w:t>
            </w:r>
            <w:r w:rsidR="00751BB0" w:rsidRPr="00751BB0">
              <w:rPr>
                <w:b/>
                <w:bCs/>
                <w:color w:val="4472C4" w:themeColor="accent1"/>
                <w:sz w:val="32"/>
                <w:szCs w:val="32"/>
              </w:rPr>
              <w:t>CI SONO EROI…</w:t>
            </w:r>
          </w:p>
          <w:p w14:paraId="0831820F" w14:textId="1565A6B8" w:rsidR="0090728C" w:rsidRDefault="00751BB0" w:rsidP="0090728C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Saper raccontare </w:t>
            </w:r>
            <w:proofErr w:type="spellStart"/>
            <w:r>
              <w:rPr>
                <w:sz w:val="28"/>
                <w:szCs w:val="28"/>
              </w:rPr>
              <w:t>raccontare</w:t>
            </w:r>
            <w:proofErr w:type="spellEnd"/>
            <w:r>
              <w:rPr>
                <w:sz w:val="28"/>
                <w:szCs w:val="28"/>
              </w:rPr>
              <w:t xml:space="preserve"> la storia di Peppino Impastato</w:t>
            </w:r>
          </w:p>
          <w:p w14:paraId="6303FE97" w14:textId="19729E17" w:rsidR="00751BB0" w:rsidRDefault="00751BB0" w:rsidP="00751BB0">
            <w:pPr>
              <w:ind w:left="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Saper raccontare </w:t>
            </w:r>
            <w:r>
              <w:rPr>
                <w:sz w:val="28"/>
                <w:szCs w:val="28"/>
              </w:rPr>
              <w:t xml:space="preserve">delle lotte contro la mafia: </w:t>
            </w:r>
            <w:r>
              <w:rPr>
                <w:sz w:val="28"/>
                <w:szCs w:val="28"/>
              </w:rPr>
              <w:t>Falcone e Borsellino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il maxiprocesso</w:t>
            </w:r>
            <w:r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la strage di Capaci</w:t>
            </w:r>
          </w:p>
        </w:tc>
        <w:tc>
          <w:tcPr>
            <w:tcW w:w="1680" w:type="dxa"/>
            <w:shd w:val="clear" w:color="auto" w:fill="auto"/>
          </w:tcPr>
          <w:p w14:paraId="319291A0" w14:textId="77777777" w:rsidR="0090728C" w:rsidRPr="001D348D" w:rsidRDefault="0090728C">
            <w:pPr>
              <w:rPr>
                <w:sz w:val="20"/>
                <w:szCs w:val="20"/>
              </w:rPr>
            </w:pPr>
          </w:p>
          <w:p w14:paraId="3BDD99BE" w14:textId="77777777" w:rsidR="00122A36" w:rsidRPr="001D348D" w:rsidRDefault="00122A36">
            <w:pPr>
              <w:rPr>
                <w:sz w:val="20"/>
                <w:szCs w:val="20"/>
              </w:rPr>
            </w:pPr>
          </w:p>
          <w:p w14:paraId="2B4ACF15" w14:textId="07092C3A" w:rsidR="00122A36" w:rsidRPr="001D348D" w:rsidRDefault="00751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M2U2PB</w:t>
            </w:r>
          </w:p>
        </w:tc>
      </w:tr>
      <w:tr w:rsidR="00350905" w:rsidRPr="00122A36" w14:paraId="172E2569" w14:textId="77777777" w:rsidTr="00350905">
        <w:trPr>
          <w:trHeight w:val="1120"/>
        </w:trPr>
        <w:tc>
          <w:tcPr>
            <w:tcW w:w="8394" w:type="dxa"/>
          </w:tcPr>
          <w:p w14:paraId="54D9B346" w14:textId="4CBD8172" w:rsidR="00350905" w:rsidRDefault="00751BB0" w:rsidP="00350905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   ALL’ALBA DELLA DEMOCRAZIA ITALIANA</w:t>
            </w:r>
          </w:p>
          <w:p w14:paraId="5DF5B509" w14:textId="77777777" w:rsidR="00350905" w:rsidRDefault="00751BB0" w:rsidP="0075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Storia del suffragio universale in Italia</w:t>
            </w:r>
          </w:p>
          <w:p w14:paraId="4CA88873" w14:textId="77777777" w:rsidR="00751BB0" w:rsidRDefault="00751BB0" w:rsidP="0075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Il lessico della democrazia: La giornata di uno scrutatore (saper spiegare il paragone </w:t>
            </w:r>
            <w:r w:rsidR="0051228F">
              <w:rPr>
                <w:sz w:val="28"/>
                <w:szCs w:val="28"/>
              </w:rPr>
              <w:t>fascismo/fasto – democrazia/grigiore</w:t>
            </w:r>
          </w:p>
          <w:p w14:paraId="16FDF983" w14:textId="27DBD3D2" w:rsidR="0051228F" w:rsidRDefault="0051228F" w:rsidP="0075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Spiegare il senso della canzone Lo scrutatore non votante e elencare le varie immagini che presenta</w:t>
            </w:r>
          </w:p>
        </w:tc>
        <w:tc>
          <w:tcPr>
            <w:tcW w:w="1680" w:type="dxa"/>
            <w:shd w:val="clear" w:color="auto" w:fill="auto"/>
          </w:tcPr>
          <w:p w14:paraId="2FF68ED8" w14:textId="77777777" w:rsidR="00350905" w:rsidRPr="001D348D" w:rsidRDefault="00350905">
            <w:pPr>
              <w:rPr>
                <w:sz w:val="20"/>
                <w:szCs w:val="20"/>
              </w:rPr>
            </w:pPr>
          </w:p>
          <w:p w14:paraId="2859C6D8" w14:textId="4E0234E3" w:rsidR="00122A36" w:rsidRPr="001D348D" w:rsidRDefault="00122A36">
            <w:pPr>
              <w:rPr>
                <w:sz w:val="20"/>
                <w:szCs w:val="20"/>
              </w:rPr>
            </w:pPr>
            <w:r w:rsidRPr="001D348D">
              <w:rPr>
                <w:sz w:val="20"/>
                <w:szCs w:val="20"/>
              </w:rPr>
              <w:t>M</w:t>
            </w:r>
            <w:r w:rsidR="0051228F">
              <w:rPr>
                <w:sz w:val="20"/>
                <w:szCs w:val="20"/>
              </w:rPr>
              <w:t>2U3PA</w:t>
            </w:r>
          </w:p>
        </w:tc>
      </w:tr>
    </w:tbl>
    <w:p w14:paraId="553CCDA0" w14:textId="77777777" w:rsidR="00D57D71" w:rsidRDefault="00D57D71" w:rsidP="0090728C"/>
    <w:sectPr w:rsidR="00D57D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8458" w14:textId="77777777" w:rsidR="003A75CA" w:rsidRDefault="003A75CA" w:rsidP="00D57D71">
      <w:pPr>
        <w:spacing w:after="0" w:line="240" w:lineRule="auto"/>
      </w:pPr>
      <w:r>
        <w:separator/>
      </w:r>
    </w:p>
  </w:endnote>
  <w:endnote w:type="continuationSeparator" w:id="0">
    <w:p w14:paraId="22CDE32A" w14:textId="77777777" w:rsidR="003A75CA" w:rsidRDefault="003A75CA" w:rsidP="00D5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A204" w14:textId="77777777" w:rsidR="00FB0DA4" w:rsidRDefault="00FB0D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A9E" w14:textId="77777777" w:rsidR="00FB0DA4" w:rsidRDefault="00FB0DA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241E" w14:textId="77777777" w:rsidR="00FB0DA4" w:rsidRDefault="00FB0D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9CA0" w14:textId="77777777" w:rsidR="003A75CA" w:rsidRDefault="003A75CA" w:rsidP="00D57D71">
      <w:pPr>
        <w:spacing w:after="0" w:line="240" w:lineRule="auto"/>
      </w:pPr>
      <w:r>
        <w:separator/>
      </w:r>
    </w:p>
  </w:footnote>
  <w:footnote w:type="continuationSeparator" w:id="0">
    <w:p w14:paraId="11A2EAD8" w14:textId="77777777" w:rsidR="003A75CA" w:rsidRDefault="003A75CA" w:rsidP="00D5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8E" w14:textId="77777777" w:rsidR="00FB0DA4" w:rsidRDefault="00FB0D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AB98" w14:textId="3F1541D0" w:rsidR="00D57D71" w:rsidRDefault="00D57D71">
    <w:pPr>
      <w:pStyle w:val="Intestazione"/>
    </w:pPr>
    <w:r>
      <w:t xml:space="preserve">Tfo M. </w:t>
    </w:r>
    <w:proofErr w:type="spellStart"/>
    <w:r>
      <w:t>Valier</w:t>
    </w:r>
    <w:proofErr w:type="spellEnd"/>
    <w:r>
      <w:tab/>
    </w:r>
    <w:r w:rsidRPr="00FB0DA4">
      <w:rPr>
        <w:b/>
        <w:bCs/>
        <w:color w:val="4472C4" w:themeColor="accent1"/>
        <w:sz w:val="32"/>
        <w:szCs w:val="32"/>
      </w:rPr>
      <w:t>IMMIGRAZIONE</w:t>
    </w:r>
    <w:r>
      <w:tab/>
      <w:t>Sonia Ianeselli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8695" w14:textId="77777777" w:rsidR="00FB0DA4" w:rsidRDefault="00FB0DA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71"/>
    <w:rsid w:val="00122A36"/>
    <w:rsid w:val="001D348D"/>
    <w:rsid w:val="00350905"/>
    <w:rsid w:val="003A75CA"/>
    <w:rsid w:val="0051228F"/>
    <w:rsid w:val="006D50E4"/>
    <w:rsid w:val="00751BB0"/>
    <w:rsid w:val="0083686F"/>
    <w:rsid w:val="0090728C"/>
    <w:rsid w:val="00996F3C"/>
    <w:rsid w:val="009A00FF"/>
    <w:rsid w:val="00A7308B"/>
    <w:rsid w:val="00C6333A"/>
    <w:rsid w:val="00D57D71"/>
    <w:rsid w:val="00EC4C35"/>
    <w:rsid w:val="00ED3046"/>
    <w:rsid w:val="00F55528"/>
    <w:rsid w:val="00F84ADD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D20C"/>
  <w15:chartTrackingRefBased/>
  <w15:docId w15:val="{DC5F521B-5ABB-4104-B06D-C2C2EA1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33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7D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7D71"/>
  </w:style>
  <w:style w:type="paragraph" w:styleId="Pidipagina">
    <w:name w:val="footer"/>
    <w:basedOn w:val="Normale"/>
    <w:link w:val="PidipaginaCarattere"/>
    <w:uiPriority w:val="99"/>
    <w:unhideWhenUsed/>
    <w:rsid w:val="00D57D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Ianeselli</dc:creator>
  <cp:keywords/>
  <dc:description/>
  <cp:lastModifiedBy>Sonia Ianeselli</cp:lastModifiedBy>
  <cp:revision>3</cp:revision>
  <dcterms:created xsi:type="dcterms:W3CDTF">2022-03-25T08:33:00Z</dcterms:created>
  <dcterms:modified xsi:type="dcterms:W3CDTF">2022-04-12T08:02:00Z</dcterms:modified>
</cp:coreProperties>
</file>