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3D56" w14:textId="23403766" w:rsidR="00623B6D" w:rsidRPr="00623B6D" w:rsidRDefault="00623B6D" w:rsidP="00623B6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14:paraId="2CEBADD0" w14:textId="77777777" w:rsidR="00623B6D" w:rsidRPr="00623B6D" w:rsidRDefault="00623B6D" w:rsidP="00623B6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Réponses aux questions sur l'Injection SQL</w:t>
      </w:r>
    </w:p>
    <w:p w14:paraId="6877C66C" w14:textId="77777777" w:rsidR="00623B6D" w:rsidRPr="00623B6D" w:rsidRDefault="00623B6D" w:rsidP="00623B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Q1. Logique </w:t>
      </w:r>
      <w:proofErr w:type="gram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du </w:t>
      </w:r>
      <w:r w:rsidRPr="00623B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OR</w:t>
      </w:r>
      <w:proofErr w:type="gramEnd"/>
      <w:r w:rsidRPr="00623B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 xml:space="preserve"> 1=1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(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Retrieval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of 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hidden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data)</w:t>
      </w:r>
    </w:p>
    <w:p w14:paraId="56041079" w14:textId="77777777" w:rsidR="00623B6D" w:rsidRPr="00623B6D" w:rsidRDefault="00623B6D" w:rsidP="00623B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La logique repose sur la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priorité des opérateurs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la vérité absolue d'une condition.</w:t>
      </w:r>
    </w:p>
    <w:p w14:paraId="74F8D9BB" w14:textId="77777777" w:rsidR="00623B6D" w:rsidRPr="00623B6D" w:rsidRDefault="00623B6D" w:rsidP="00623B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Requête originale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SELECT * FROM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products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WHERE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category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'Gifts' AND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released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1</w:t>
      </w:r>
    </w:p>
    <w:p w14:paraId="09C5CABB" w14:textId="77777777" w:rsidR="00623B6D" w:rsidRPr="00623B6D" w:rsidRDefault="00623B6D" w:rsidP="00623B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Après injection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SELECT * FROM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products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WHERE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category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'Gifts' OR 1=1--' AND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released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1</w:t>
      </w:r>
    </w:p>
    <w:p w14:paraId="03FF1BB7" w14:textId="77777777" w:rsidR="00623B6D" w:rsidRPr="00623B6D" w:rsidRDefault="00623B6D" w:rsidP="00623B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Logique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En SQL, la condition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1=1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toujours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vraie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(TRUE). Dans une clause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WHERE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si vous utilisez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OR TRUE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la condition globale devient vraie pour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chaque ligne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de la table, peu importe si l'article est "caché" (</w:t>
      </w:r>
      <w:proofErr w:type="spellStart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released</w:t>
      </w:r>
      <w:proofErr w:type="spellEnd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= 0) ou non. Le moteur de base de données ignore les filtres de sécurité initiaux.</w:t>
      </w:r>
    </w:p>
    <w:p w14:paraId="6CD6DC4C" w14:textId="77777777" w:rsidR="00623B6D" w:rsidRPr="00623B6D" w:rsidRDefault="00623B6D" w:rsidP="00623B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Q2. Rôle du commentaire </w:t>
      </w:r>
      <w:r w:rsidRPr="00623B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--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 (Login Bypass)</w:t>
      </w:r>
    </w:p>
    <w:p w14:paraId="09CE3EE2" w14:textId="77777777" w:rsidR="00623B6D" w:rsidRPr="00623B6D" w:rsidRDefault="00623B6D" w:rsidP="00623B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Les caractères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--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(ou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#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) indiquent au moteur SQL que tout ce qui suit sur la même ligne est un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commentaire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ne doit pas être exécuté.</w:t>
      </w:r>
    </w:p>
    <w:p w14:paraId="484F0D89" w14:textId="77777777" w:rsidR="00623B6D" w:rsidRPr="00623B6D" w:rsidRDefault="00623B6D" w:rsidP="00623B6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Impact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Dans un formulaire de connexion, la requête ressemble souvent à :</w:t>
      </w:r>
    </w:p>
    <w:p w14:paraId="1BC72BC5" w14:textId="77777777" w:rsidR="00623B6D" w:rsidRPr="00623B6D" w:rsidRDefault="00623B6D" w:rsidP="00623B6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SELECT * FROM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users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WHERE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username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'$user' AND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password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'$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password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'</w:t>
      </w:r>
    </w:p>
    <w:p w14:paraId="42E6E6BA" w14:textId="77777777" w:rsidR="00623B6D" w:rsidRPr="00623B6D" w:rsidRDefault="00623B6D" w:rsidP="00623B6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Injection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En entrant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administrator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'--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, la requête devient :</w:t>
      </w:r>
    </w:p>
    <w:p w14:paraId="2F2E5652" w14:textId="77777777" w:rsidR="00623B6D" w:rsidRPr="00623B6D" w:rsidRDefault="00623B6D" w:rsidP="00623B6D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SELECT * FROM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users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WHERE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username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'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administrator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'--' AND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password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'...'</w:t>
      </w:r>
    </w:p>
    <w:p w14:paraId="1FB25F15" w14:textId="77777777" w:rsidR="00623B6D" w:rsidRPr="00623B6D" w:rsidRDefault="00623B6D" w:rsidP="00623B6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Résultat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Toute la partie vérifiant le mot de passe (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AND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password</w:t>
      </w:r>
      <w:proofErr w:type="spellEnd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 = ...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) est "effacée" par le commentaire. Le serveur vérifie seulement si l'utilisateur </w:t>
      </w:r>
      <w:proofErr w:type="spellStart"/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administrator</w:t>
      </w:r>
      <w:proofErr w:type="spellEnd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existe. S'il existe, la session s'ouvre sans même regarder le mot de passe.</w:t>
      </w:r>
    </w:p>
    <w:p w14:paraId="18F6738F" w14:textId="77777777" w:rsidR="00623B6D" w:rsidRPr="00623B6D" w:rsidRDefault="00623B6D" w:rsidP="00623B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Q3. Structure de l'attaque </w:t>
      </w:r>
      <w:r w:rsidRPr="00623B6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UNION</w:t>
      </w:r>
    </w:p>
    <w:p w14:paraId="41BC0100" w14:textId="77777777" w:rsidR="00623B6D" w:rsidRPr="00623B6D" w:rsidRDefault="00623B6D" w:rsidP="00623B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L'opérateur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UNION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permet de combiner les résultats de deux requêtes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SELECT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différentes. Pour que cela fonctionne, SQL impose deux règles strictes :</w:t>
      </w:r>
    </w:p>
    <w:p w14:paraId="647F44D9" w14:textId="77777777" w:rsidR="00623B6D" w:rsidRPr="00623B6D" w:rsidRDefault="00623B6D" w:rsidP="00623B6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Le même nombre de colonnes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Si la requête originale (produits) renvoie 3 colonnes, votre injection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UNION SELECT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doit aussi en avoir 3.</w:t>
      </w:r>
    </w:p>
    <w:p w14:paraId="01812F99" w14:textId="77777777" w:rsidR="00623B6D" w:rsidRPr="00623B6D" w:rsidRDefault="00623B6D" w:rsidP="00623B6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Types de données compatibles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On ne peut pas mettre du texte dans une colonne qui n'accepte que des nombres.</w:t>
      </w:r>
    </w:p>
    <w:p w14:paraId="540BB03C" w14:textId="77777777" w:rsidR="00623B6D" w:rsidRPr="00623B6D" w:rsidRDefault="00623B6D" w:rsidP="00623B6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Si la structure diffère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La base de données renvoie une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Erreur 500 (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Internal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Server 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Error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, car elle est incapable de fusionner deux tableaux de tailles ou de types différents.</w:t>
      </w:r>
    </w:p>
    <w:p w14:paraId="5F74DBB7" w14:textId="77777777" w:rsidR="00623B6D" w:rsidRPr="00623B6D" w:rsidRDefault="00623B6D" w:rsidP="00623B6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lastRenderedPageBreak/>
        <w:t>Q4. La meilleure méthode de protection</w:t>
      </w:r>
    </w:p>
    <w:p w14:paraId="211DF2B2" w14:textId="77777777" w:rsidR="00623B6D" w:rsidRPr="00623B6D" w:rsidRDefault="00623B6D" w:rsidP="00623B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La solution ultime n'est pas de filtrer les caractères (car il y a souvent des contournements), mais d'utiliser des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Requêtes Préparées (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Prepared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Statements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avec des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Paramètres liés (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Parameterized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Queries</w:t>
      </w:r>
      <w:proofErr w:type="spellEnd"/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14F449C5" w14:textId="77777777" w:rsidR="00623B6D" w:rsidRPr="00623B6D" w:rsidRDefault="00623B6D" w:rsidP="00623B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Pourquoi ?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Au lieu de construire une chaîne de caractères (string), on envoie la structure de la requête à la base de données, puis on lui envoie les données séparément.</w:t>
      </w:r>
    </w:p>
    <w:p w14:paraId="7ABEB965" w14:textId="77777777" w:rsidR="00623B6D" w:rsidRPr="00623B6D" w:rsidRDefault="00623B6D" w:rsidP="00623B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Résultat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La base de données sait que la donnée fournie est une simple "valeur" (du texte) et non un morceau de code. Le caractère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'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alors traité comme un simple guillemet et non comme une instruction.</w:t>
      </w:r>
    </w:p>
    <w:p w14:paraId="01DB45B1" w14:textId="77777777" w:rsidR="00623B6D" w:rsidRPr="00623B6D" w:rsidRDefault="00623B6D" w:rsidP="00623B6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Q5. Injection SQL "Blind" (Aveugle)</w:t>
      </w:r>
    </w:p>
    <w:p w14:paraId="540D3D4A" w14:textId="77777777" w:rsidR="00623B6D" w:rsidRPr="00623B6D" w:rsidRDefault="00623B6D" w:rsidP="00623B6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Dans une attaque Blind, l'attaquant pose des questions "Oui/Non" à la base de données.</w:t>
      </w:r>
    </w:p>
    <w:p w14:paraId="1AF51D40" w14:textId="77777777" w:rsidR="00623B6D" w:rsidRPr="00623B6D" w:rsidRDefault="00623B6D" w:rsidP="00623B6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Technique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L'attaquant teste les caractères un par un. Exemple : </w:t>
      </w:r>
      <w:r w:rsidRPr="00623B6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fr-FR"/>
        </w:rPr>
        <w:t>"Est-ce que la première lettre du mot de passe commence par 'a' ?"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 Si la page met plus de temps à charger (Time-</w:t>
      </w:r>
      <w:proofErr w:type="spellStart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based</w:t>
      </w:r>
      <w:proofErr w:type="spellEnd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ou affiche un message "Bienvenue" (Boolean-</w:t>
      </w:r>
      <w:proofErr w:type="spellStart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based</w:t>
      </w:r>
      <w:proofErr w:type="spellEnd"/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), il sait que c'est vrai.</w:t>
      </w:r>
    </w:p>
    <w:p w14:paraId="486FD0CE" w14:textId="77777777" w:rsidR="00623B6D" w:rsidRPr="00623B6D" w:rsidRDefault="00623B6D" w:rsidP="00623B6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Lenteur :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C'est beaucoup plus lent car pour un mot de passe de 10 caractères, il faut potentiellement tester des centaines de combinaisons (une requête par lettre et par possibilité). Une injection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UNION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récupère tout d'un coup, tandis que la </w:t>
      </w:r>
      <w:r w:rsidRPr="00623B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Blind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récupère </w:t>
      </w:r>
      <w:r w:rsidRPr="00623B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1 bit d'information à la fois</w:t>
      </w: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04AA3D4A" w14:textId="77777777" w:rsidR="00623B6D" w:rsidRPr="00623B6D" w:rsidRDefault="00623B6D" w:rsidP="00623B6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623B6D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 w14:anchorId="50A401A4">
          <v:rect id="_x0000_i1026" style="width:0;height:1.5pt" o:hralign="center" o:hrstd="t" o:hrnoshade="t" o:hr="t" fillcolor="gray" stroked="f"/>
        </w:pict>
      </w:r>
    </w:p>
    <w:p w14:paraId="594D2611" w14:textId="77777777" w:rsidR="004A7F2D" w:rsidRDefault="004A7F2D"/>
    <w:sectPr w:rsidR="004A7F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01A5"/>
    <w:multiLevelType w:val="multilevel"/>
    <w:tmpl w:val="96C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41A0B"/>
    <w:multiLevelType w:val="multilevel"/>
    <w:tmpl w:val="BE4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11967"/>
    <w:multiLevelType w:val="multilevel"/>
    <w:tmpl w:val="592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5404F"/>
    <w:multiLevelType w:val="multilevel"/>
    <w:tmpl w:val="BD14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B6EB3"/>
    <w:multiLevelType w:val="multilevel"/>
    <w:tmpl w:val="308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941B6"/>
    <w:multiLevelType w:val="multilevel"/>
    <w:tmpl w:val="357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A8"/>
    <w:rsid w:val="004A7F2D"/>
    <w:rsid w:val="00623B6D"/>
    <w:rsid w:val="00B9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65CD"/>
  <w15:chartTrackingRefBased/>
  <w15:docId w15:val="{7850F6B4-6E1C-4197-9A0A-D0D34E61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23B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23B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23B6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23B6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23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23B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Alkaim CHANFI</dc:creator>
  <cp:keywords/>
  <dc:description/>
  <cp:lastModifiedBy>Alkaim CHANFI</cp:lastModifiedBy>
  <cp:revision>2</cp:revision>
  <dcterms:created xsi:type="dcterms:W3CDTF">2026-02-12T15:30:00Z</dcterms:created>
  <dcterms:modified xsi:type="dcterms:W3CDTF">2026-02-12T15:30:00Z</dcterms:modified>
</cp:coreProperties>
</file>