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CE0" w:rsidRDefault="00392052">
      <w:r>
        <w:t>Aby podpiąć bazę trzeba zrobić parę modyfikacji w naszym serwerze (wildfly).</w:t>
      </w:r>
      <w:r w:rsidR="005E1C58">
        <w:t xml:space="preserve"> Poniższe zmiany robimy na </w:t>
      </w:r>
      <w:r w:rsidR="001546B1">
        <w:t>WYŁĄCZONYM</w:t>
      </w:r>
      <w:r w:rsidR="005E1C58">
        <w:t xml:space="preserve"> serwerze!</w:t>
      </w:r>
      <w:r>
        <w:br/>
      </w:r>
    </w:p>
    <w:p w:rsidR="00392052" w:rsidRDefault="00E7627C">
      <w:r>
        <w:br/>
      </w:r>
      <w:r w:rsidR="00392052">
        <w:t>Najpierw trzeba pobrać z internetów</w:t>
      </w:r>
      <w:r>
        <w:t xml:space="preserve"> driver do bazy -</w:t>
      </w:r>
      <w:r w:rsidR="00392052">
        <w:t xml:space="preserve"> ojdbc6.jar i wrzucić do </w:t>
      </w:r>
      <w:r w:rsidR="00392052" w:rsidRPr="00392052">
        <w:t>wildfly-10.1.0.Final\modules\system\layers\base\com\oracle\main</w:t>
      </w:r>
      <w:r>
        <w:t xml:space="preserve"> (wrzuce to na gita)</w:t>
      </w:r>
    </w:p>
    <w:p w:rsidR="00FF3CE0" w:rsidRDefault="00FF3CE0"/>
    <w:p w:rsidR="00E7627C" w:rsidRDefault="00FF1032">
      <w:r>
        <w:t xml:space="preserve">Następnie </w:t>
      </w:r>
      <w:r w:rsidR="00722A31">
        <w:t>t</w:t>
      </w:r>
      <w:r w:rsidR="0067659C">
        <w:t>worzymy plik module.xml:</w:t>
      </w:r>
    </w:p>
    <w:p w:rsidR="0067659C" w:rsidRDefault="0067659C">
      <w:r>
        <w:rPr>
          <w:noProof/>
          <w:lang w:eastAsia="pl-PL"/>
        </w:rPr>
        <w:drawing>
          <wp:inline distT="0" distB="0" distL="0" distR="0" wp14:anchorId="3B7825E6" wp14:editId="45BCF006">
            <wp:extent cx="5760720" cy="3378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9C" w:rsidRDefault="0067659C" w:rsidP="0067659C">
      <w:r>
        <w:t>&lt;?xml version="1.0" encoding="UTF-8"?&gt;</w:t>
      </w:r>
      <w:r>
        <w:br/>
      </w:r>
      <w:r>
        <w:t>&lt;module xmlns="urn:jboss</w:t>
      </w:r>
      <w:r>
        <w:t>:module:1.1" name="com.oracle"&gt;</w:t>
      </w:r>
      <w:r>
        <w:br/>
        <w:t xml:space="preserve">  &lt;resources&gt;</w:t>
      </w:r>
      <w:r>
        <w:br/>
      </w:r>
      <w:r>
        <w:t xml:space="preserve">    &lt;re</w:t>
      </w:r>
      <w:r>
        <w:t>source-root path="ojdbc6.jar"/&gt;</w:t>
      </w:r>
      <w:r>
        <w:br/>
      </w:r>
      <w:r>
        <w:t xml:space="preserve">  &lt;/</w:t>
      </w:r>
      <w:r>
        <w:t>resources&gt;</w:t>
      </w:r>
      <w:r>
        <w:br/>
        <w:t xml:space="preserve">  &lt;dependencies&gt;</w:t>
      </w:r>
      <w:r>
        <w:br/>
        <w:t xml:space="preserve">    &lt;module name="javax.api"/&gt;</w:t>
      </w:r>
      <w:r>
        <w:br/>
      </w:r>
      <w:r>
        <w:t xml:space="preserve">    &lt;module</w:t>
      </w:r>
      <w:r>
        <w:t xml:space="preserve"> name="javax.transaction.api"/&gt;</w:t>
      </w:r>
      <w:r>
        <w:br/>
        <w:t xml:space="preserve">  &lt;/dependencies&gt;</w:t>
      </w:r>
      <w:r>
        <w:br/>
      </w:r>
      <w:r>
        <w:t>&lt;/module&gt;</w:t>
      </w:r>
    </w:p>
    <w:p w:rsidR="00E41084" w:rsidRDefault="00E41084" w:rsidP="0067659C"/>
    <w:p w:rsidR="00FF3CE0" w:rsidRDefault="00FF3CE0">
      <w:r>
        <w:br w:type="page"/>
      </w:r>
    </w:p>
    <w:p w:rsidR="00E41084" w:rsidRDefault="00E41084" w:rsidP="0067659C">
      <w:r>
        <w:lastRenderedPageBreak/>
        <w:t xml:space="preserve">Następnie modyfikujemy plik </w:t>
      </w:r>
      <w:r w:rsidRPr="00E41084">
        <w:t>wildfly-10.1.0.Final\standalone\configuration</w:t>
      </w:r>
      <w:r>
        <w:t>\standalone.xml</w:t>
      </w:r>
    </w:p>
    <w:p w:rsidR="00E41084" w:rsidRDefault="009003CD" w:rsidP="0067659C">
      <w:r>
        <w:t>Wyszukujemy ExampleDS i zmieniamy w ten sposób:</w:t>
      </w:r>
    </w:p>
    <w:p w:rsidR="009003CD" w:rsidRDefault="005E1C58" w:rsidP="0067659C">
      <w:r>
        <w:rPr>
          <w:noProof/>
          <w:lang w:eastAsia="pl-PL"/>
        </w:rPr>
        <w:drawing>
          <wp:inline distT="0" distB="0" distL="0" distR="0" wp14:anchorId="70AA2CB7" wp14:editId="097419FC">
            <wp:extent cx="5760720" cy="17989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11" w:rsidRDefault="00A52011" w:rsidP="00A52011">
      <w:pPr>
        <w:spacing w:after="0"/>
      </w:pPr>
      <w:r>
        <w:t xml:space="preserve">        &lt;subsystem xmlns="urn:jboss:domain:datasources:4.0"&gt;</w:t>
      </w:r>
    </w:p>
    <w:p w:rsidR="00A52011" w:rsidRDefault="00A52011" w:rsidP="00A52011">
      <w:pPr>
        <w:spacing w:after="0"/>
      </w:pPr>
      <w:r>
        <w:t xml:space="preserve">            &lt;datasources&gt;</w:t>
      </w:r>
    </w:p>
    <w:p w:rsidR="00A52011" w:rsidRDefault="00A52011" w:rsidP="00A52011">
      <w:pPr>
        <w:spacing w:after="0"/>
      </w:pPr>
      <w:r>
        <w:t xml:space="preserve">                &lt;datasource jndi-name="java:jboss/datasources/ExampleDS" pool-name="ExampleDS" enabled="false" use-java-context="true"&gt;</w:t>
      </w:r>
    </w:p>
    <w:p w:rsidR="00A52011" w:rsidRDefault="00A52011" w:rsidP="00A52011">
      <w:pPr>
        <w:spacing w:after="0"/>
      </w:pPr>
      <w:r>
        <w:t xml:space="preserve">                    &lt;connection-url&gt;jdbc:oracle:thin:@localhost:1521:xe&lt;/connection-url&gt;</w:t>
      </w:r>
    </w:p>
    <w:p w:rsidR="00A52011" w:rsidRDefault="00A52011" w:rsidP="00A52011">
      <w:pPr>
        <w:spacing w:after="0"/>
      </w:pPr>
      <w:r>
        <w:t xml:space="preserve">                    &lt;driver&gt;oracle&lt;/driver&gt;</w:t>
      </w:r>
    </w:p>
    <w:p w:rsidR="00A52011" w:rsidRDefault="00A52011" w:rsidP="00A52011">
      <w:pPr>
        <w:spacing w:after="0"/>
      </w:pPr>
      <w:r>
        <w:t xml:space="preserve">                    &lt;security&gt;</w:t>
      </w:r>
    </w:p>
    <w:p w:rsidR="00A52011" w:rsidRDefault="00A52011" w:rsidP="00A52011">
      <w:pPr>
        <w:spacing w:after="0"/>
      </w:pPr>
      <w:r>
        <w:t xml:space="preserve">                        &lt;user-name&gt;user1&lt;/user-name&gt;</w:t>
      </w:r>
    </w:p>
    <w:p w:rsidR="00A52011" w:rsidRDefault="00A52011" w:rsidP="00A52011">
      <w:pPr>
        <w:spacing w:after="0"/>
      </w:pPr>
      <w:r>
        <w:t xml:space="preserve">                        &lt;password&gt;Haslo123&lt;/password&gt;</w:t>
      </w:r>
    </w:p>
    <w:p w:rsidR="00A52011" w:rsidRDefault="00A52011" w:rsidP="00A52011">
      <w:pPr>
        <w:spacing w:after="0"/>
      </w:pPr>
      <w:r>
        <w:t xml:space="preserve">                    &lt;/security&gt;</w:t>
      </w:r>
    </w:p>
    <w:p w:rsidR="00A52011" w:rsidRDefault="00A52011" w:rsidP="00A52011">
      <w:pPr>
        <w:spacing w:after="0"/>
      </w:pPr>
      <w:r>
        <w:t xml:space="preserve">                &lt;/datasource&gt;</w:t>
      </w:r>
    </w:p>
    <w:p w:rsidR="00A52011" w:rsidRDefault="00A52011" w:rsidP="00A52011">
      <w:pPr>
        <w:spacing w:after="0"/>
      </w:pPr>
      <w:r>
        <w:t xml:space="preserve">                &lt;drivers&gt;</w:t>
      </w:r>
    </w:p>
    <w:p w:rsidR="00A52011" w:rsidRDefault="00A52011" w:rsidP="00A52011">
      <w:pPr>
        <w:spacing w:after="0"/>
      </w:pPr>
      <w:r>
        <w:t xml:space="preserve">                    &lt;driver name="oracle" module="com.oracle"&gt;</w:t>
      </w:r>
    </w:p>
    <w:p w:rsidR="00A52011" w:rsidRDefault="00A52011" w:rsidP="00A52011">
      <w:pPr>
        <w:spacing w:after="0"/>
      </w:pPr>
      <w:r>
        <w:t xml:space="preserve">                        &lt;xa-datasource-class&gt;oracle.jdbc.driver.OracleDriver&lt;/xa-datasource-class&gt;</w:t>
      </w:r>
    </w:p>
    <w:p w:rsidR="00A52011" w:rsidRDefault="00A52011" w:rsidP="00A52011">
      <w:pPr>
        <w:spacing w:after="0"/>
      </w:pPr>
      <w:r>
        <w:t xml:space="preserve">                    &lt;/driver&gt;</w:t>
      </w:r>
    </w:p>
    <w:p w:rsidR="00A52011" w:rsidRDefault="00A52011" w:rsidP="00A52011">
      <w:pPr>
        <w:spacing w:after="0"/>
      </w:pPr>
      <w:r>
        <w:t xml:space="preserve">                &lt;/drivers&gt;</w:t>
      </w:r>
    </w:p>
    <w:p w:rsidR="00A52011" w:rsidRDefault="00A52011" w:rsidP="00A52011">
      <w:pPr>
        <w:spacing w:after="0"/>
      </w:pPr>
      <w:r>
        <w:t xml:space="preserve">            &lt;/datasources&gt;</w:t>
      </w:r>
    </w:p>
    <w:p w:rsidR="0067659C" w:rsidRDefault="00A52011" w:rsidP="00A52011">
      <w:pPr>
        <w:spacing w:after="0"/>
      </w:pPr>
      <w:r>
        <w:t xml:space="preserve">        &lt;/subsystem&gt;</w:t>
      </w:r>
    </w:p>
    <w:p w:rsidR="00A52011" w:rsidRDefault="00A52011" w:rsidP="00A52011">
      <w:pPr>
        <w:spacing w:after="0"/>
      </w:pPr>
    </w:p>
    <w:p w:rsidR="00A52011" w:rsidRDefault="00A52011" w:rsidP="00A52011">
      <w:pPr>
        <w:spacing w:after="0"/>
      </w:pPr>
    </w:p>
    <w:p w:rsidR="00990DAF" w:rsidRDefault="00990DAF" w:rsidP="00A52011">
      <w:pPr>
        <w:spacing w:after="0"/>
      </w:pPr>
    </w:p>
    <w:p w:rsidR="00990DAF" w:rsidRDefault="00665AA1" w:rsidP="00A52011">
      <w:pPr>
        <w:spacing w:after="0"/>
      </w:pPr>
      <w:r>
        <w:t xml:space="preserve">Włączamy serwer i </w:t>
      </w:r>
      <w:r w:rsidR="00990DAF">
        <w:t xml:space="preserve">wchodzimy na </w:t>
      </w:r>
      <w:hyperlink r:id="rId7" w:history="1">
        <w:r w:rsidR="00990DAF" w:rsidRPr="00332161">
          <w:rPr>
            <w:rStyle w:val="Hipercze"/>
          </w:rPr>
          <w:t>http://localhost:10090/console/App.html#home</w:t>
        </w:r>
      </w:hyperlink>
    </w:p>
    <w:p w:rsidR="00990DAF" w:rsidRDefault="00990DAF" w:rsidP="00A52011">
      <w:pPr>
        <w:spacing w:after="0"/>
      </w:pPr>
    </w:p>
    <w:p w:rsidR="00990DAF" w:rsidRDefault="00990DAF" w:rsidP="00A52011">
      <w:pPr>
        <w:spacing w:after="0"/>
      </w:pPr>
      <w:r>
        <w:t>Wchodzimy w podgląd ExampleDS:</w:t>
      </w:r>
    </w:p>
    <w:p w:rsidR="00990DAF" w:rsidRDefault="00990DAF" w:rsidP="00A52011">
      <w:pPr>
        <w:spacing w:after="0"/>
      </w:pPr>
      <w:r>
        <w:rPr>
          <w:noProof/>
          <w:lang w:eastAsia="pl-PL"/>
        </w:rPr>
        <w:drawing>
          <wp:inline distT="0" distB="0" distL="0" distR="0" wp14:anchorId="0C401494" wp14:editId="00B57CD1">
            <wp:extent cx="5760720" cy="13779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8C" w:rsidRDefault="0049388C" w:rsidP="00A52011">
      <w:pPr>
        <w:spacing w:after="0"/>
      </w:pPr>
    </w:p>
    <w:p w:rsidR="0049388C" w:rsidRDefault="0049388C">
      <w:r>
        <w:br w:type="page"/>
      </w:r>
    </w:p>
    <w:p w:rsidR="0049388C" w:rsidRDefault="0049388C">
      <w:r>
        <w:lastRenderedPageBreak/>
        <w:t>Klikamy „enable”</w:t>
      </w:r>
    </w:p>
    <w:p w:rsidR="0049388C" w:rsidRDefault="0049388C" w:rsidP="00A52011">
      <w:pPr>
        <w:spacing w:after="0"/>
      </w:pPr>
      <w:r>
        <w:rPr>
          <w:noProof/>
          <w:lang w:eastAsia="pl-PL"/>
        </w:rPr>
        <w:drawing>
          <wp:inline distT="0" distB="0" distL="0" distR="0" wp14:anchorId="4F392852" wp14:editId="63EA1651">
            <wp:extent cx="5760720" cy="25533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8C" w:rsidRDefault="0049388C" w:rsidP="00A52011">
      <w:pPr>
        <w:spacing w:after="0"/>
      </w:pPr>
    </w:p>
    <w:p w:rsidR="00561FD9" w:rsidRDefault="00561FD9" w:rsidP="00A52011">
      <w:pPr>
        <w:spacing w:after="0"/>
      </w:pPr>
    </w:p>
    <w:p w:rsidR="00561FD9" w:rsidRDefault="00561FD9" w:rsidP="00A52011">
      <w:pPr>
        <w:spacing w:after="0"/>
      </w:pPr>
      <w:r>
        <w:t>Zamykamy serwer i odpalamy jeszcze raz. (można też zrobić reload)</w:t>
      </w:r>
    </w:p>
    <w:p w:rsidR="00561FD9" w:rsidRDefault="00561FD9" w:rsidP="00A52011">
      <w:pPr>
        <w:spacing w:after="0"/>
      </w:pPr>
    </w:p>
    <w:p w:rsidR="00561FD9" w:rsidRDefault="00561FD9" w:rsidP="00A52011">
      <w:pPr>
        <w:spacing w:after="0"/>
      </w:pPr>
      <w:r>
        <w:t>Teraz powinno nam działać test connection:</w:t>
      </w:r>
    </w:p>
    <w:p w:rsidR="00561FD9" w:rsidRDefault="00561FD9" w:rsidP="00A52011">
      <w:pPr>
        <w:spacing w:after="0"/>
      </w:pPr>
      <w:r>
        <w:rPr>
          <w:noProof/>
          <w:lang w:eastAsia="pl-PL"/>
        </w:rPr>
        <w:drawing>
          <wp:inline distT="0" distB="0" distL="0" distR="0" wp14:anchorId="5D9F721D" wp14:editId="472EE8E1">
            <wp:extent cx="3543300" cy="32385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D9" w:rsidRDefault="00561FD9" w:rsidP="00A52011">
      <w:pPr>
        <w:spacing w:after="0"/>
      </w:pPr>
    </w:p>
    <w:p w:rsidR="00A80395" w:rsidRDefault="00A80395" w:rsidP="00A52011">
      <w:pPr>
        <w:spacing w:after="0"/>
      </w:pPr>
    </w:p>
    <w:p w:rsidR="00A80395" w:rsidRDefault="00A80395" w:rsidP="00A52011">
      <w:pPr>
        <w:spacing w:after="0"/>
      </w:pPr>
      <w:r>
        <w:t>Po tym kroku powinno już wszystko śmigać w połączeniu z bazą. Po zamknięciu serwera i odpaleniu jeszcze raz aplikacja klienta powinna pokazywać te same rekordy.</w:t>
      </w:r>
      <w:bookmarkStart w:id="0" w:name="_GoBack"/>
      <w:bookmarkEnd w:id="0"/>
    </w:p>
    <w:p w:rsidR="00990DAF" w:rsidRDefault="00990DAF" w:rsidP="00A52011">
      <w:pPr>
        <w:spacing w:after="0"/>
      </w:pPr>
    </w:p>
    <w:sectPr w:rsidR="00990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1E"/>
    <w:rsid w:val="001546B1"/>
    <w:rsid w:val="0036671E"/>
    <w:rsid w:val="00392052"/>
    <w:rsid w:val="0049388C"/>
    <w:rsid w:val="00561FD9"/>
    <w:rsid w:val="005E1C58"/>
    <w:rsid w:val="00642048"/>
    <w:rsid w:val="00665AA1"/>
    <w:rsid w:val="0067659C"/>
    <w:rsid w:val="00722A31"/>
    <w:rsid w:val="009003CD"/>
    <w:rsid w:val="00990DAF"/>
    <w:rsid w:val="00A52011"/>
    <w:rsid w:val="00A80395"/>
    <w:rsid w:val="00DD356B"/>
    <w:rsid w:val="00E41084"/>
    <w:rsid w:val="00E7627C"/>
    <w:rsid w:val="00FF1032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2844"/>
  <w15:chartTrackingRefBased/>
  <w15:docId w15:val="{BCE27719-9E99-4A30-9CA5-19F02260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90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10090/console/App.html#ho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296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Oprzędek</dc:creator>
  <cp:keywords/>
  <dc:description/>
  <cp:lastModifiedBy>Sebastian Oprzędek</cp:lastModifiedBy>
  <cp:revision>17</cp:revision>
  <dcterms:created xsi:type="dcterms:W3CDTF">2017-04-14T22:17:00Z</dcterms:created>
  <dcterms:modified xsi:type="dcterms:W3CDTF">2017-04-14T22:37:00Z</dcterms:modified>
</cp:coreProperties>
</file>