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C53" w:rsidRDefault="00B019EE">
      <w:r>
        <w:t>Link do SQL Developera:</w:t>
      </w:r>
      <w:r>
        <w:br/>
      </w:r>
      <w:hyperlink r:id="rId4" w:history="1">
        <w:r w:rsidRPr="00A741EA">
          <w:rPr>
            <w:rStyle w:val="Hipercze"/>
          </w:rPr>
          <w:t>http://www.oracle.com/technetwork/developer-tools/sql-developer/downloads/index.html</w:t>
        </w:r>
      </w:hyperlink>
    </w:p>
    <w:p w:rsidR="00C33346" w:rsidRDefault="00C33346"/>
    <w:p w:rsidR="00C33346" w:rsidRDefault="00C33346">
      <w:r>
        <w:t xml:space="preserve">Nie jestem pewien która wersja </w:t>
      </w:r>
      <w:proofErr w:type="spellStart"/>
      <w:r>
        <w:t>javy</w:t>
      </w:r>
      <w:proofErr w:type="spellEnd"/>
      <w:r>
        <w:t xml:space="preserve"> jest potrzebna, więc najlepiej ściągnąć z pierwszego linku (with JDK 8 </w:t>
      </w:r>
      <w:proofErr w:type="spellStart"/>
      <w:r>
        <w:t>included</w:t>
      </w:r>
      <w:proofErr w:type="spellEnd"/>
      <w:r>
        <w:t xml:space="preserve">). Gdyby pytało o passy to </w:t>
      </w:r>
      <w:proofErr w:type="spellStart"/>
      <w:r>
        <w:t>user</w:t>
      </w:r>
      <w:proofErr w:type="spellEnd"/>
      <w:r>
        <w:t xml:space="preserve">: </w:t>
      </w:r>
      <w:hyperlink r:id="rId5" w:history="1">
        <w:r w:rsidRPr="00A741EA">
          <w:rPr>
            <w:rStyle w:val="Hipercze"/>
          </w:rPr>
          <w:t>saevo@o2.pl</w:t>
        </w:r>
      </w:hyperlink>
      <w:r>
        <w:t xml:space="preserve"> hasło: Haslo123</w:t>
      </w:r>
    </w:p>
    <w:p w:rsidR="008A1D9E" w:rsidRDefault="008A1D9E">
      <w:r>
        <w:t>Fajne jest to, ze nie trzeba instalować, odpala się bezpośrednio z .exe</w:t>
      </w:r>
    </w:p>
    <w:p w:rsidR="008A1D9E" w:rsidRDefault="008A1D9E">
      <w:r>
        <w:rPr>
          <w:noProof/>
          <w:lang w:eastAsia="pl-PL"/>
        </w:rPr>
        <w:drawing>
          <wp:inline distT="0" distB="0" distL="0" distR="0" wp14:anchorId="3AE7A199" wp14:editId="69C06946">
            <wp:extent cx="5553075" cy="26765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46" w:rsidRDefault="00C33346"/>
    <w:p w:rsidR="00C33346" w:rsidRDefault="00385491">
      <w:r>
        <w:rPr>
          <w:noProof/>
          <w:lang w:eastAsia="pl-PL"/>
        </w:rPr>
        <w:drawing>
          <wp:inline distT="0" distB="0" distL="0" distR="0" wp14:anchorId="0C79A304" wp14:editId="6D91565F">
            <wp:extent cx="3620274" cy="31432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88" cy="31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A3" w:rsidRDefault="00385491">
      <w:r>
        <w:t xml:space="preserve">Teraz PPM na </w:t>
      </w:r>
      <w:proofErr w:type="spellStart"/>
      <w:r>
        <w:t>Designs</w:t>
      </w:r>
      <w:proofErr w:type="spellEnd"/>
      <w:r>
        <w:t xml:space="preserve"> i New design. Powinien otworzyć się pusty model</w:t>
      </w:r>
      <w:r w:rsidR="005F3AC4">
        <w:t>.</w:t>
      </w:r>
    </w:p>
    <w:p w:rsidR="0000567A" w:rsidRDefault="0000567A">
      <w:r>
        <w:br w:type="page"/>
      </w:r>
    </w:p>
    <w:p w:rsidR="00CB7DA3" w:rsidRDefault="00CB7DA3">
      <w:bookmarkStart w:id="0" w:name="_GoBack"/>
      <w:bookmarkEnd w:id="0"/>
      <w:r>
        <w:lastRenderedPageBreak/>
        <w:t>Teraz korzystając można dodawać tabelki itd.</w:t>
      </w:r>
    </w:p>
    <w:p w:rsidR="00AA6094" w:rsidRDefault="00CB7DA3">
      <w:r>
        <w:rPr>
          <w:noProof/>
          <w:lang w:eastAsia="pl-PL"/>
        </w:rPr>
        <w:drawing>
          <wp:inline distT="0" distB="0" distL="0" distR="0" wp14:anchorId="3E4FCC4D" wp14:editId="0C105574">
            <wp:extent cx="5760720" cy="6889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94" w:rsidRDefault="00AA6094">
      <w:r>
        <w:t>Tworzymy schemat bazy:</w:t>
      </w:r>
    </w:p>
    <w:p w:rsidR="00385491" w:rsidRDefault="00AA6094">
      <w:r>
        <w:rPr>
          <w:noProof/>
          <w:lang w:eastAsia="pl-PL"/>
        </w:rPr>
        <w:drawing>
          <wp:inline distT="0" distB="0" distL="0" distR="0" wp14:anchorId="6FF5723B" wp14:editId="362C478E">
            <wp:extent cx="5760720" cy="3407410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94" w:rsidRDefault="00AA6094"/>
    <w:p w:rsidR="00AA6094" w:rsidRDefault="00AA6094">
      <w:r>
        <w:t xml:space="preserve">Dajemy export </w:t>
      </w:r>
      <w:proofErr w:type="spellStart"/>
      <w:r>
        <w:t>ddl</w:t>
      </w:r>
      <w:proofErr w:type="spellEnd"/>
      <w:r>
        <w:t>:</w:t>
      </w:r>
    </w:p>
    <w:p w:rsidR="00AA6094" w:rsidRDefault="00AA6094">
      <w:r>
        <w:rPr>
          <w:noProof/>
          <w:lang w:eastAsia="pl-PL"/>
        </w:rPr>
        <w:drawing>
          <wp:inline distT="0" distB="0" distL="0" distR="0" wp14:anchorId="5BC1F1D2" wp14:editId="3A66D9F5">
            <wp:extent cx="5760720" cy="6115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94" w:rsidRDefault="00AA6094"/>
    <w:p w:rsidR="00AA6094" w:rsidRDefault="00AA6094" w:rsidP="00AA6094">
      <w:r>
        <w:t xml:space="preserve">Potem </w:t>
      </w:r>
      <w:proofErr w:type="spellStart"/>
      <w:r>
        <w:t>generate</w:t>
      </w:r>
      <w:proofErr w:type="spellEnd"/>
      <w:r>
        <w:t xml:space="preserve"> i mamy skrypt</w:t>
      </w:r>
      <w:r w:rsidR="000637AF">
        <w:t>.</w:t>
      </w:r>
    </w:p>
    <w:p w:rsidR="00E8303D" w:rsidRDefault="0073336A">
      <w:r>
        <w:t>W ten sposób trzeba wygenerować skrypt z naszą bazą.</w:t>
      </w:r>
    </w:p>
    <w:p w:rsidR="00E8303D" w:rsidRDefault="00E8303D">
      <w:r>
        <w:br w:type="page"/>
      </w:r>
    </w:p>
    <w:p w:rsidR="0073336A" w:rsidRDefault="00E8303D"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 wp14:anchorId="20CB8A6D" wp14:editId="3B8A2C1F">
            <wp:simplePos x="0" y="0"/>
            <wp:positionH relativeFrom="column">
              <wp:posOffset>-635000</wp:posOffset>
            </wp:positionH>
            <wp:positionV relativeFrom="paragraph">
              <wp:posOffset>-404495</wp:posOffset>
            </wp:positionV>
            <wp:extent cx="7115387" cy="4002405"/>
            <wp:effectExtent l="0" t="0" r="9525" b="0"/>
            <wp:wrapNone/>
            <wp:docPr id="7" name="Obraz 7" descr="https://scontent-waw1-1.xx.fbcdn.net/v/t35.0-12/17820259_1766513906695904_1535851071_o.jpg?oh=003136ba2bfbea8c3398ac018c8bb9c6&amp;oe=58E7F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waw1-1.xx.fbcdn.net/v/t35.0-12/17820259_1766513906695904_1535851071_o.jpg?oh=003136ba2bfbea8c3398ac018c8bb9c6&amp;oe=58E7F1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387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03D" w:rsidRDefault="00E8303D"/>
    <w:p w:rsidR="00E8303D" w:rsidRDefault="00E8303D"/>
    <w:p w:rsidR="00E8303D" w:rsidRDefault="00E8303D"/>
    <w:sectPr w:rsidR="00E83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FE"/>
    <w:rsid w:val="0000567A"/>
    <w:rsid w:val="000637AF"/>
    <w:rsid w:val="00210369"/>
    <w:rsid w:val="002D45F2"/>
    <w:rsid w:val="00385491"/>
    <w:rsid w:val="00510EEB"/>
    <w:rsid w:val="005F3AC4"/>
    <w:rsid w:val="0073336A"/>
    <w:rsid w:val="008A1D9E"/>
    <w:rsid w:val="009356CA"/>
    <w:rsid w:val="009E5C53"/>
    <w:rsid w:val="00AA6094"/>
    <w:rsid w:val="00B019EE"/>
    <w:rsid w:val="00B91113"/>
    <w:rsid w:val="00C33346"/>
    <w:rsid w:val="00CB7DA3"/>
    <w:rsid w:val="00D91EFE"/>
    <w:rsid w:val="00E8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3B0DF-3BD9-484F-B6A7-345457DF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019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mailto:saevo@o2.p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ww.oracle.com/technetwork/developer-tools/sql-developer/downloads/index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108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Oprzędek</dc:creator>
  <cp:keywords/>
  <dc:description/>
  <cp:lastModifiedBy>Sebastian Oprzędek</cp:lastModifiedBy>
  <cp:revision>4</cp:revision>
  <dcterms:created xsi:type="dcterms:W3CDTF">2017-04-05T18:00:00Z</dcterms:created>
  <dcterms:modified xsi:type="dcterms:W3CDTF">2017-04-05T18:02:00Z</dcterms:modified>
</cp:coreProperties>
</file>