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SINH2O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22/11/2024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 las Pruebas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Elementos de Pruebas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Nuevas Funcionalidades a Probar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Pruebas de Regresión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a No Probar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Pruebas (Estrategia)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Suspensión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Reanudación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Entregables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Herramientas de Pruebas Requeridas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Entrenamiento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Planificación y Organización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Procedimientos para las Pruebas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Responsabilidades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Dependencias y Riesgos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5"/>
        <w:gridCol w:w="1260"/>
        <w:gridCol w:w="1980"/>
        <w:gridCol w:w="1965"/>
        <w:gridCol w:w="3240"/>
        <w:tblGridChange w:id="0">
          <w:tblGrid>
            <w:gridCol w:w="1155"/>
            <w:gridCol w:w="1260"/>
            <w:gridCol w:w="1980"/>
            <w:gridCol w:w="196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Matias Mora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Pentium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Historial de Versiones</w:t>
              <w:tab/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Aprobaciones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 Ejecutivo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Alcance de las Pruebas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Elementos de Pruebas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Nuevas Funcionalidades a Probar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Pruebas de Regresión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Funcionalidades a No Probar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Enfoque de Pruebas (Estrategia)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 o Rechazo</w:t>
              <w:tab/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Suspensión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Reanudación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Mora 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Pentium 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Entregables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Recursos</w:t>
              <w:tab/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de Entornos Hardware</w:t>
              <w:tab/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de Entornos Software</w:t>
              <w:tab/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Herramientas de Pruebas Requeridas</w:t>
              <w:tab/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Personal</w:t>
              <w:tab/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Entrenamiento</w:t>
              <w:tab/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Planificación y Organización</w:t>
              <w:tab/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Procedimientos para las Pruebas</w:t>
              <w:tab/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Matriz de Responsabilidades</w:t>
              <w:tab/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Cronograma</w:t>
              <w:tab/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Premisas</w:t>
              <w:tab/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Dependencias y Riesgos</w:t>
              <w:tab/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Referencias</w:t>
              <w:tab/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Glosario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Pentium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SINH2O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21/11/24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Agro-Campo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Roberto Lazo, Gerente Sociedad Agro-campo.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Jefe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Matias Mora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Líder de Pruebas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Pino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1755"/>
        <w:gridCol w:w="1980"/>
        <w:gridCol w:w="1200"/>
        <w:gridCol w:w="2070"/>
        <w:tblGridChange w:id="0">
          <w:tblGrid>
            <w:gridCol w:w="1785"/>
            <w:gridCol w:w="1755"/>
            <w:gridCol w:w="1980"/>
            <w:gridCol w:w="120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Matias Mora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Pentium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MMR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Mora R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Pentium 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MMR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siguiente documento, entrega los detalles sobre el plan de pruebas diseñado para el proyecto </w:t>
      </w:r>
      <w:r w:rsidDel="00000000" w:rsidR="00000000" w:rsidRPr="00000000">
        <w:rPr>
          <w:b w:val="1"/>
          <w:rtl w:val="0"/>
        </w:rPr>
        <w:t xml:space="preserve">SINH2O</w:t>
      </w:r>
      <w:r w:rsidDel="00000000" w:rsidR="00000000" w:rsidRPr="00000000">
        <w:rPr>
          <w:rtl w:val="0"/>
        </w:rPr>
        <w:t xml:space="preserve">, un sistema que ayuda a la gestión agrícola. Su propósito es verificar la funcionalidad general del sistema, garantizar su estabilidad operativa y validar la integración de los sensores con la aplicación y la base de datos MongoDB.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plan de pruebas está orientado, para probar componentes clave del sistema, los cuales son:</w:t>
      </w:r>
    </w:p>
    <w:p w:rsidR="00000000" w:rsidDel="00000000" w:rsidP="00000000" w:rsidRDefault="00000000" w:rsidRPr="00000000" w14:paraId="000000B1">
      <w:pPr>
        <w:numPr>
          <w:ilvl w:val="0"/>
          <w:numId w:val="41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Base de datos: Verificación del almacenamiento y recuperación de datos.</w:t>
      </w:r>
    </w:p>
    <w:p w:rsidR="00000000" w:rsidDel="00000000" w:rsidP="00000000" w:rsidRDefault="00000000" w:rsidRPr="00000000" w14:paraId="000000B2">
      <w:pPr>
        <w:numPr>
          <w:ilvl w:val="0"/>
          <w:numId w:val="41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Sensores: Validación de la precisión y consistencia de los datos de temperatura, humedad y capacidad de los estanques enviados al sistema.</w:t>
      </w:r>
    </w:p>
    <w:p w:rsidR="00000000" w:rsidDel="00000000" w:rsidP="00000000" w:rsidRDefault="00000000" w:rsidRPr="00000000" w14:paraId="000000B3">
      <w:pPr>
        <w:numPr>
          <w:ilvl w:val="0"/>
          <w:numId w:val="4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Arduino-MongoDB: Garantizar la correcta comunicación entre los sensores, Arduino y la base de datos.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alcance de las pruebas, incluyen pruebas manuales enfocadas en identificar y corregir errores relacionados con la funcionalidad principal del sistema. Los tipos de pruebas considerados son: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unitarias: Validación individual de las funciones principales.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funcionales: Evaluación del cumplimiento de los requisitos del sistema.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integración: Verificación de la interacción entre los módulos del sistema.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rendimiento: Medición del tiempo de respuesta y capacidad del sistema bajo condiciones de carga.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ffffff" w:val="clear"/>
        <w:spacing w:line="240" w:lineRule="auto"/>
        <w:rPr>
          <w:b w:val="0"/>
          <w:sz w:val="26"/>
          <w:szCs w:val="26"/>
        </w:rPr>
      </w:pPr>
      <w:bookmarkStart w:colFirst="0" w:colLast="0" w:name="_heading=h.fy9dclrypi9c" w:id="2"/>
      <w:bookmarkEnd w:id="2"/>
      <w:r w:rsidDel="00000000" w:rsidR="00000000" w:rsidRPr="00000000">
        <w:rPr>
          <w:b w:val="0"/>
          <w:sz w:val="26"/>
          <w:szCs w:val="26"/>
          <w:rtl w:val="0"/>
        </w:rPr>
        <w:t xml:space="preserve">Restricciones:</w:t>
      </w:r>
    </w:p>
    <w:p w:rsidR="00000000" w:rsidDel="00000000" w:rsidP="00000000" w:rsidRDefault="00000000" w:rsidRPr="00000000" w14:paraId="000000BA">
      <w:pPr>
        <w:numPr>
          <w:ilvl w:val="0"/>
          <w:numId w:val="5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Las pruebas estarán limitadas a recursos internos.</w:t>
      </w:r>
    </w:p>
    <w:p w:rsidR="00000000" w:rsidDel="00000000" w:rsidP="00000000" w:rsidRDefault="00000000" w:rsidRPr="00000000" w14:paraId="000000BB">
      <w:pPr>
        <w:numPr>
          <w:ilvl w:val="0"/>
          <w:numId w:val="5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Las pruebas, se ejecutarán de forma manual</w:t>
      </w:r>
    </w:p>
    <w:p w:rsidR="00000000" w:rsidDel="00000000" w:rsidP="00000000" w:rsidRDefault="00000000" w:rsidRPr="00000000" w14:paraId="000000BC">
      <w:pPr>
        <w:numPr>
          <w:ilvl w:val="0"/>
          <w:numId w:val="58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 utilizarán únicamente las herramientas y entornos disponibles en el proyecto.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z2tnha4bvz84" w:id="3"/>
      <w:bookmarkEnd w:id="3"/>
      <w:r w:rsidDel="00000000" w:rsidR="00000000" w:rsidRPr="00000000">
        <w:rPr>
          <w:b w:val="0"/>
          <w:sz w:val="26"/>
          <w:szCs w:val="26"/>
          <w:rtl w:val="0"/>
        </w:rPr>
        <w:t xml:space="preserve">Responsables: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5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Sebastián Pino: Responsable del desarrollo y pruebas funcionales de la aplicación y la página web.</w:t>
      </w:r>
    </w:p>
    <w:p w:rsidR="00000000" w:rsidDel="00000000" w:rsidP="00000000" w:rsidRDefault="00000000" w:rsidRPr="00000000" w14:paraId="000000BF">
      <w:pPr>
        <w:numPr>
          <w:ilvl w:val="0"/>
          <w:numId w:val="65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Matías Mora: Responsable de la supervisión general y validación de la integración de los sensores y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Elementos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1) Aplicación de Escritorio</w:t>
      </w:r>
    </w:p>
    <w:p w:rsidR="00000000" w:rsidDel="00000000" w:rsidP="00000000" w:rsidRDefault="00000000" w:rsidRPr="00000000" w14:paraId="000000C4">
      <w:pPr>
        <w:numPr>
          <w:ilvl w:val="0"/>
          <w:numId w:val="69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Interfaz gráfica de usuario (cuadrícula de irrigación y estanques).</w:t>
      </w:r>
    </w:p>
    <w:p w:rsidR="00000000" w:rsidDel="00000000" w:rsidP="00000000" w:rsidRDefault="00000000" w:rsidRPr="00000000" w14:paraId="000000C5">
      <w:pPr>
        <w:numPr>
          <w:ilvl w:val="0"/>
          <w:numId w:val="69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de visualización de datos de temperatura y humedad.</w:t>
      </w:r>
    </w:p>
    <w:p w:rsidR="00000000" w:rsidDel="00000000" w:rsidP="00000000" w:rsidRDefault="00000000" w:rsidRPr="00000000" w14:paraId="000000C6">
      <w:pPr>
        <w:numPr>
          <w:ilvl w:val="0"/>
          <w:numId w:val="69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Llenado automático de los estanques.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2) Base de Datos (MongoDB)</w:t>
      </w:r>
    </w:p>
    <w:p w:rsidR="00000000" w:rsidDel="00000000" w:rsidP="00000000" w:rsidRDefault="00000000" w:rsidRPr="00000000" w14:paraId="000000C8">
      <w:pPr>
        <w:numPr>
          <w:ilvl w:val="0"/>
          <w:numId w:val="6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Almacenamiento y recuperación de datos de los sensores.</w:t>
      </w:r>
    </w:p>
    <w:p w:rsidR="00000000" w:rsidDel="00000000" w:rsidP="00000000" w:rsidRDefault="00000000" w:rsidRPr="00000000" w14:paraId="000000C9">
      <w:pPr>
        <w:numPr>
          <w:ilvl w:val="0"/>
          <w:numId w:val="6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Correcta asociación de los datos con los cuadrantes y los estanques.</w:t>
      </w:r>
    </w:p>
    <w:p w:rsidR="00000000" w:rsidDel="00000000" w:rsidP="00000000" w:rsidRDefault="00000000" w:rsidRPr="00000000" w14:paraId="000000CA">
      <w:pPr>
        <w:numPr>
          <w:ilvl w:val="0"/>
          <w:numId w:val="6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Persistencia de datos históricos para análisis.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3) Integración de Sensores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Recepción y transmisión de datos de temperatura y humedad.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bidireccional con la aplicación y la base de datos.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3qx8xuftzoc8" w:id="4"/>
      <w:bookmarkEnd w:id="4"/>
      <w:r w:rsidDel="00000000" w:rsidR="00000000" w:rsidRPr="00000000">
        <w:rPr>
          <w:b w:val="0"/>
          <w:rtl w:val="0"/>
        </w:rPr>
        <w:t xml:space="preserve">Tipos de pruebas a ejecutar: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Pruebas de Funcionalidad</w:t>
      </w:r>
    </w:p>
    <w:p w:rsidR="00000000" w:rsidDel="00000000" w:rsidP="00000000" w:rsidRDefault="00000000" w:rsidRPr="00000000" w14:paraId="000000D0">
      <w:pPr>
        <w:numPr>
          <w:ilvl w:val="0"/>
          <w:numId w:val="46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Correcto funcionamiento de las acciones disponibles en la interfaz de usuario.</w:t>
      </w:r>
    </w:p>
    <w:p w:rsidR="00000000" w:rsidDel="00000000" w:rsidP="00000000" w:rsidRDefault="00000000" w:rsidRPr="00000000" w14:paraId="000000D1">
      <w:pPr>
        <w:numPr>
          <w:ilvl w:val="0"/>
          <w:numId w:val="4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del flujo completo desde la lectura de datos del sensor hasta la visualización en la aplicación.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Pruebas de Integración</w:t>
      </w:r>
    </w:p>
    <w:p w:rsidR="00000000" w:rsidDel="00000000" w:rsidP="00000000" w:rsidRDefault="00000000" w:rsidRPr="00000000" w14:paraId="000000D3">
      <w:pPr>
        <w:numPr>
          <w:ilvl w:val="0"/>
          <w:numId w:val="37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comunicación entre la aplicación, los sensores y la base de datos.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Pruebas de Rendimiento</w:t>
      </w:r>
    </w:p>
    <w:p w:rsidR="00000000" w:rsidDel="00000000" w:rsidP="00000000" w:rsidRDefault="00000000" w:rsidRPr="00000000" w14:paraId="000000D5">
      <w:pPr>
        <w:numPr>
          <w:ilvl w:val="0"/>
          <w:numId w:val="63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Respuesta del sistema bajo condiciones normales y cargas de datos simuladas.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vwqo2qgzrh9t" w:id="5"/>
      <w:bookmarkEnd w:id="5"/>
      <w:r w:rsidDel="00000000" w:rsidR="00000000" w:rsidRPr="00000000">
        <w:rPr>
          <w:b w:val="0"/>
          <w:rtl w:val="0"/>
        </w:rPr>
        <w:t xml:space="preserve">Fuera del alcance</w:t>
      </w:r>
    </w:p>
    <w:p w:rsidR="00000000" w:rsidDel="00000000" w:rsidP="00000000" w:rsidRDefault="00000000" w:rsidRPr="00000000" w14:paraId="000000D7">
      <w:pPr>
        <w:numPr>
          <w:ilvl w:val="0"/>
          <w:numId w:val="75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no se probará con sensores diferentes al hardware especificado (Arduino Uno).</w:t>
      </w:r>
    </w:p>
    <w:p w:rsidR="00000000" w:rsidDel="00000000" w:rsidP="00000000" w:rsidRDefault="00000000" w:rsidRPr="00000000" w14:paraId="000000D8">
      <w:pPr>
        <w:numPr>
          <w:ilvl w:val="0"/>
          <w:numId w:val="75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se realizará testing automatizado debido a las restricciones actuales de recursos y herramientas.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Nuevas Funcionalidades a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Registro y Monitoreo</w:t>
      </w:r>
    </w:p>
    <w:p w:rsidR="00000000" w:rsidDel="00000000" w:rsidP="00000000" w:rsidRDefault="00000000" w:rsidRPr="00000000" w14:paraId="000000DB">
      <w:pPr>
        <w:numPr>
          <w:ilvl w:val="0"/>
          <w:numId w:val="8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los niveles de humedad de la tierra.</w:t>
      </w:r>
    </w:p>
    <w:p w:rsidR="00000000" w:rsidDel="00000000" w:rsidP="00000000" w:rsidRDefault="00000000" w:rsidRPr="00000000" w14:paraId="000000DC">
      <w:pPr>
        <w:numPr>
          <w:ilvl w:val="0"/>
          <w:numId w:val="8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la temperatura en tiempo real.</w:t>
      </w:r>
    </w:p>
    <w:p w:rsidR="00000000" w:rsidDel="00000000" w:rsidP="00000000" w:rsidRDefault="00000000" w:rsidRPr="00000000" w14:paraId="000000DD">
      <w:pPr>
        <w:numPr>
          <w:ilvl w:val="0"/>
          <w:numId w:val="8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Monitoreo de la capacidad de agua en los estanques.</w:t>
      </w:r>
    </w:p>
    <w:p w:rsidR="00000000" w:rsidDel="00000000" w:rsidP="00000000" w:rsidRDefault="00000000" w:rsidRPr="00000000" w14:paraId="000000DE">
      <w:pPr>
        <w:numPr>
          <w:ilvl w:val="0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obstrucciones en el sistema.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Gestión del Sistema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y autenticación de usuarios al iniciar sesión.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remota del sistema.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Apagado y encendido remoto del sistema.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Interacción con Sensores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y eliminación de sensores.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del historial de recarga de agua.</w:t>
      </w:r>
    </w:p>
    <w:p w:rsidR="00000000" w:rsidDel="00000000" w:rsidP="00000000" w:rsidRDefault="00000000" w:rsidRPr="00000000" w14:paraId="000000E6">
      <w:pPr>
        <w:pStyle w:val="Heading4"/>
        <w:rPr>
          <w:b w:val="0"/>
        </w:rPr>
      </w:pPr>
      <w:bookmarkStart w:colFirst="0" w:colLast="0" w:name="_heading=h.u2gmed9gsypp" w:id="6"/>
      <w:bookmarkEnd w:id="6"/>
      <w:r w:rsidDel="00000000" w:rsidR="00000000" w:rsidRPr="00000000">
        <w:rPr>
          <w:b w:val="0"/>
          <w:rtl w:val="0"/>
        </w:rPr>
        <w:t xml:space="preserve">Interfaz de Usuario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Accesibilidad y Ayuda</w:t>
      </w:r>
    </w:p>
    <w:p w:rsidR="00000000" w:rsidDel="00000000" w:rsidP="00000000" w:rsidRDefault="00000000" w:rsidRPr="00000000" w14:paraId="000000E8">
      <w:pPr>
        <w:numPr>
          <w:ilvl w:val="0"/>
          <w:numId w:val="7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Ayuda interactiva y guía de uso integrada en la interfaz.</w:t>
      </w:r>
    </w:p>
    <w:p w:rsidR="00000000" w:rsidDel="00000000" w:rsidP="00000000" w:rsidRDefault="00000000" w:rsidRPr="00000000" w14:paraId="000000E9">
      <w:pPr>
        <w:numPr>
          <w:ilvl w:val="0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la versión del dispositivo.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Elementos Visuales y Navegación</w:t>
      </w:r>
    </w:p>
    <w:p w:rsidR="00000000" w:rsidDel="00000000" w:rsidP="00000000" w:rsidRDefault="00000000" w:rsidRPr="00000000" w14:paraId="000000EB">
      <w:pPr>
        <w:numPr>
          <w:ilvl w:val="0"/>
          <w:numId w:val="6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y funcionalidad.</w:t>
      </w:r>
    </w:p>
    <w:p w:rsidR="00000000" w:rsidDel="00000000" w:rsidP="00000000" w:rsidRDefault="00000000" w:rsidRPr="00000000" w14:paraId="000000EC">
      <w:pPr>
        <w:numPr>
          <w:ilvl w:val="0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Visualizador de diagramas para representar los datos de los sensores de manera gráfica.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Pruebas de Regresión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 realizarán pruebas de regresión, para verificar que las siguientes funcionalidades del sistema no hayan sido afectadas por las nuevas implementaciones: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hd w:fill="ffffff" w:val="clear"/>
        <w:spacing w:line="240" w:lineRule="auto"/>
        <w:rPr>
          <w:b w:val="0"/>
          <w:color w:val="222222"/>
        </w:rPr>
      </w:pPr>
      <w:bookmarkStart w:colFirst="0" w:colLast="0" w:name="_heading=h.hes2zg9v42vc" w:id="8"/>
      <w:bookmarkEnd w:id="8"/>
      <w:r w:rsidDel="00000000" w:rsidR="00000000" w:rsidRPr="00000000">
        <w:rPr>
          <w:b w:val="0"/>
          <w:color w:val="222222"/>
          <w:rtl w:val="0"/>
        </w:rPr>
        <w:t xml:space="preserve">Funcionalidades Relacionadas con el Registro y la Autenticación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Inicio de Sesión</w:t>
      </w:r>
    </w:p>
    <w:p w:rsidR="00000000" w:rsidDel="00000000" w:rsidP="00000000" w:rsidRDefault="00000000" w:rsidRPr="00000000" w14:paraId="000000F8">
      <w:pPr>
        <w:numPr>
          <w:ilvl w:val="0"/>
          <w:numId w:val="47"/>
        </w:numPr>
        <w:shd w:fill="ffffff" w:val="clear"/>
        <w:spacing w:after="24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Verificar que los usuarios registrados puedan autenticarse correctamente.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Registro de Usuario</w:t>
      </w:r>
    </w:p>
    <w:p w:rsidR="00000000" w:rsidDel="00000000" w:rsidP="00000000" w:rsidRDefault="00000000" w:rsidRPr="00000000" w14:paraId="000000FA">
      <w:pPr>
        <w:numPr>
          <w:ilvl w:val="0"/>
          <w:numId w:val="52"/>
        </w:numPr>
        <w:shd w:fill="ffffff" w:val="clear"/>
        <w:spacing w:after="24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Confirmar que el proceso de registro funcione correctamente, incluyendo la validación de datos ingresados.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color w:val="222222"/>
          <w:vertAlign w:val="baseline"/>
        </w:rPr>
      </w:pPr>
      <w:r w:rsidDel="00000000" w:rsidR="00000000" w:rsidRPr="00000000">
        <w:rPr>
          <w:color w:val="222222"/>
          <w:rtl w:val="0"/>
        </w:rPr>
        <w:t xml:space="preserve">Monitoreo y Visualización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Monitoreo de Datos en Tiempo Real</w:t>
      </w:r>
    </w:p>
    <w:p w:rsidR="00000000" w:rsidDel="00000000" w:rsidP="00000000" w:rsidRDefault="00000000" w:rsidRPr="00000000" w14:paraId="000000FE">
      <w:pPr>
        <w:numPr>
          <w:ilvl w:val="0"/>
          <w:numId w:val="32"/>
        </w:numPr>
        <w:shd w:fill="ffffff" w:val="clear"/>
        <w:spacing w:after="24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Verificar que los datos de temperatura, humedad y capacidad de agua continúen actualizándose en tiempo real.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Visualización de Diagramas</w:t>
      </w:r>
    </w:p>
    <w:p w:rsidR="00000000" w:rsidDel="00000000" w:rsidP="00000000" w:rsidRDefault="00000000" w:rsidRPr="00000000" w14:paraId="00000100">
      <w:pPr>
        <w:numPr>
          <w:ilvl w:val="0"/>
          <w:numId w:val="86"/>
        </w:numPr>
        <w:shd w:fill="ffffff" w:val="clear"/>
        <w:spacing w:after="24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Asegurar que el visualizador de diagramas funcione correctamente, mostrando datos históricos y actuales.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hd w:fill="ffffff" w:val="clear"/>
        <w:spacing w:line="240" w:lineRule="auto"/>
        <w:rPr>
          <w:b w:val="0"/>
          <w:color w:val="222222"/>
        </w:rPr>
      </w:pPr>
      <w:bookmarkStart w:colFirst="0" w:colLast="0" w:name="_heading=h.wbsnenbutlri" w:id="9"/>
      <w:bookmarkEnd w:id="9"/>
      <w:r w:rsidDel="00000000" w:rsidR="00000000" w:rsidRPr="00000000">
        <w:rPr>
          <w:b w:val="0"/>
          <w:color w:val="222222"/>
          <w:rtl w:val="0"/>
        </w:rPr>
        <w:t xml:space="preserve">Interacción del Usuario con la Interfaz</w:t>
      </w:r>
    </w:p>
    <w:p w:rsidR="00000000" w:rsidDel="00000000" w:rsidP="00000000" w:rsidRDefault="00000000" w:rsidRPr="00000000" w14:paraId="00000102">
      <w:pPr>
        <w:shd w:fill="ffffff" w:val="clear"/>
        <w:spacing w:after="240" w:before="24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Barra de Navegación 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hd w:fill="ffffff" w:val="clear"/>
        <w:spacing w:after="24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Garantizar que la navegación entre diferentes secciones sea funcional y estable.</w:t>
      </w:r>
    </w:p>
    <w:p w:rsidR="00000000" w:rsidDel="00000000" w:rsidP="00000000" w:rsidRDefault="00000000" w:rsidRPr="00000000" w14:paraId="00000104">
      <w:pPr>
        <w:shd w:fill="ffffff" w:val="clear"/>
        <w:spacing w:after="240" w:before="24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Ayuda y Accesibilidad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Guía de Uso</w:t>
      </w:r>
    </w:p>
    <w:p w:rsidR="00000000" w:rsidDel="00000000" w:rsidP="00000000" w:rsidRDefault="00000000" w:rsidRPr="00000000" w14:paraId="00000106">
      <w:pPr>
        <w:numPr>
          <w:ilvl w:val="0"/>
          <w:numId w:val="77"/>
        </w:numPr>
        <w:shd w:fill="ffffff" w:val="clear"/>
        <w:spacing w:after="24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Validar que las secciones de ayuda continúen operativas y accesibles para el usuario.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color w:val="222222"/>
        </w:rPr>
      </w:pPr>
      <w:bookmarkStart w:colFirst="0" w:colLast="0" w:name="_heading=h.ongi9fiywkw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color w:val="222222"/>
        </w:rPr>
      </w:pPr>
      <w:bookmarkStart w:colFirst="0" w:colLast="0" w:name="_heading=h.jjolx0wy4l7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color w:val="222222"/>
        </w:rPr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 No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 continuación, se enumeran las funcionalidades que no se evaluarán en este ciclo de pruebas, junto con las razones: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rPr>
          <w:b w:val="0"/>
        </w:rPr>
      </w:pPr>
      <w:bookmarkStart w:colFirst="0" w:colLast="0" w:name="_heading=h.ksnrbkh1ot7u" w:id="13"/>
      <w:bookmarkEnd w:id="13"/>
      <w:r w:rsidDel="00000000" w:rsidR="00000000" w:rsidRPr="00000000">
        <w:rPr>
          <w:b w:val="0"/>
          <w:rtl w:val="0"/>
        </w:rPr>
        <w:t xml:space="preserve">1) Localización del Dispositivo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Razón</w:t>
      </w:r>
      <w:r w:rsidDel="00000000" w:rsidR="00000000" w:rsidRPr="00000000">
        <w:rPr>
          <w:rtl w:val="0"/>
        </w:rPr>
        <w:t xml:space="preserve">: Esta funcionalidad no está implementada completamente en el sistema actual y no forma parte del alcance definido para este ciclo de pruebas.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rPr>
          <w:b w:val="0"/>
        </w:rPr>
      </w:pPr>
      <w:bookmarkStart w:colFirst="0" w:colLast="0" w:name="_heading=h.r85fnbf229v0" w:id="14"/>
      <w:bookmarkEnd w:id="14"/>
      <w:r w:rsidDel="00000000" w:rsidR="00000000" w:rsidRPr="00000000">
        <w:rPr>
          <w:b w:val="0"/>
          <w:rtl w:val="0"/>
        </w:rPr>
        <w:t xml:space="preserve">2) Estado del Clima</w:t>
      </w:r>
    </w:p>
    <w:p w:rsidR="00000000" w:rsidDel="00000000" w:rsidP="00000000" w:rsidRDefault="00000000" w:rsidRPr="00000000" w14:paraId="0000010F">
      <w:pPr>
        <w:numPr>
          <w:ilvl w:val="0"/>
          <w:numId w:val="7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Razón</w:t>
      </w:r>
      <w:r w:rsidDel="00000000" w:rsidR="00000000" w:rsidRPr="00000000">
        <w:rPr>
          <w:rtl w:val="0"/>
        </w:rPr>
        <w:t xml:space="preserve">: La integración para mostrar el estado del clima aún no está conectada a una fuente de datos en tiempo real, por lo que no se puede validar en esta etapa.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rPr>
          <w:b w:val="0"/>
        </w:rPr>
      </w:pPr>
      <w:bookmarkStart w:colFirst="0" w:colLast="0" w:name="_heading=h.hrn8ur5xy69o" w:id="15"/>
      <w:bookmarkEnd w:id="15"/>
      <w:r w:rsidDel="00000000" w:rsidR="00000000" w:rsidRPr="00000000">
        <w:rPr>
          <w:b w:val="0"/>
          <w:rtl w:val="0"/>
        </w:rPr>
        <w:t xml:space="preserve">3) Apartado de Versión del Dispositivo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Razón</w:t>
      </w:r>
      <w:r w:rsidDel="00000000" w:rsidR="00000000" w:rsidRPr="00000000">
        <w:rPr>
          <w:rtl w:val="0"/>
        </w:rPr>
        <w:t xml:space="preserve">: Esta funcionalidad es estática en esta versión del sistema y no está sujeta a modificaciones ni dependencias de otros módulos.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rPr>
          <w:b w:val="0"/>
        </w:rPr>
      </w:pPr>
      <w:bookmarkStart w:colFirst="0" w:colLast="0" w:name="_heading=h.asfbjgyrz42o" w:id="16"/>
      <w:bookmarkEnd w:id="16"/>
      <w:r w:rsidDel="00000000" w:rsidR="00000000" w:rsidRPr="00000000">
        <w:rPr>
          <w:b w:val="0"/>
          <w:rtl w:val="0"/>
        </w:rPr>
        <w:t xml:space="preserve">4) Generador de Reportes de Errores</w:t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Razón</w:t>
      </w:r>
      <w:r w:rsidDel="00000000" w:rsidR="00000000" w:rsidRPr="00000000">
        <w:rPr>
          <w:rtl w:val="0"/>
        </w:rPr>
        <w:t xml:space="preserve">: Aunque se encuentra parcialmente implementada, esta funcionalidad está fuera del alcance de pruebas actuales debido a limitaciones de tiempo</w:t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rPr>
          <w:b w:val="0"/>
        </w:rPr>
      </w:pPr>
      <w:bookmarkStart w:colFirst="0" w:colLast="0" w:name="_heading=h.unwpz86h0rku" w:id="17"/>
      <w:bookmarkEnd w:id="17"/>
      <w:r w:rsidDel="00000000" w:rsidR="00000000" w:rsidRPr="00000000">
        <w:rPr>
          <w:b w:val="0"/>
          <w:rtl w:val="0"/>
        </w:rPr>
        <w:t xml:space="preserve">5) Integración con Dispositivos Distintos al Arduino Uno</w:t>
      </w:r>
    </w:p>
    <w:p w:rsidR="00000000" w:rsidDel="00000000" w:rsidP="00000000" w:rsidRDefault="00000000" w:rsidRPr="00000000" w14:paraId="00000115">
      <w:pPr>
        <w:numPr>
          <w:ilvl w:val="0"/>
          <w:numId w:val="6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Razón</w:t>
      </w:r>
      <w:r w:rsidDel="00000000" w:rsidR="00000000" w:rsidRPr="00000000">
        <w:rPr>
          <w:rtl w:val="0"/>
        </w:rPr>
        <w:t xml:space="preserve">: El sistema está diseñado para operar exclusivamente con Arduino Uno.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u w:val="none"/>
          <w:shd w:fill="auto" w:val="clear"/>
          <w:vertAlign w:val="baseline"/>
          <w:rtl w:val="0"/>
        </w:rPr>
        <w:t xml:space="preserve">Enfoque de Pruebas (Estrategia)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enfoque de pruebas para el sistema SINH2O, está diseñado para garantizar que el sistema cumpla con los requerimientos funcionales y no funcionales, validando la estabilidad, la integración de componentes y la experiencia del usuario.</w:t>
      </w:r>
    </w:p>
    <w:p w:rsidR="00000000" w:rsidDel="00000000" w:rsidP="00000000" w:rsidRDefault="00000000" w:rsidRPr="00000000" w14:paraId="0000011E">
      <w:pPr>
        <w:pStyle w:val="Heading4"/>
        <w:spacing w:line="240" w:lineRule="auto"/>
        <w:rPr>
          <w:b w:val="0"/>
        </w:rPr>
      </w:pPr>
      <w:bookmarkStart w:colFirst="0" w:colLast="0" w:name="_heading=h.cvupynqy2h6" w:id="18"/>
      <w:bookmarkEnd w:id="18"/>
      <w:r w:rsidDel="00000000" w:rsidR="00000000" w:rsidRPr="00000000">
        <w:rPr>
          <w:b w:val="0"/>
          <w:rtl w:val="0"/>
        </w:rPr>
        <w:t xml:space="preserve">Tipos de Pruebas: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Funcionales:</w:t>
        <w:br w:type="textWrapping"/>
        <w:t xml:space="preserve">Validar las funcionalidades principales, como el monitoreo de sensores, la integración de datos en tiempo real, el registro y la autenticación de usuarios, y la configuración remota.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Integración:</w:t>
        <w:br w:type="textWrapping"/>
        <w:t xml:space="preserve">Asegurar la correcta comunicación e integración entre los sensores Arduino, la base de datos MongoDB y la aplicación.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Rendimiento:</w:t>
        <w:br w:type="textWrapping"/>
        <w:t xml:space="preserve">Evaluar la capacidad del sistema para manejar múltiples datos en tiempo real, así como la estabilidad de la interfaz de usuario bajo diferentes escenarios de carga.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Interfaces:</w:t>
        <w:br w:type="textWrapping"/>
        <w:t xml:space="preserve">Validar que la interfaz gráfica de usuario sea intuitiva y que la navegación entre secciones sea fluida.</w:t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Unitarias:</w:t>
        <w:br w:type="textWrapping"/>
        <w:t xml:space="preserve">Probar individualmente las funciones críticas del sistema, como la autenticación de usuarios, el registro de datos en la base de datos y las opciones de configuración.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Regresión:</w:t>
        <w:br w:type="textWrapping"/>
        <w:t xml:space="preserve">Asegurar que las funcionalidades ya existentes no se vean afectadas por las nuevas implementaciones.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ybw36ru99hk3" w:id="19"/>
      <w:bookmarkEnd w:id="19"/>
      <w:r w:rsidDel="00000000" w:rsidR="00000000" w:rsidRPr="00000000">
        <w:rPr>
          <w:b w:val="0"/>
          <w:rtl w:val="0"/>
        </w:rPr>
        <w:t xml:space="preserve">Configuraciones a Probar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0"/>
          <w:numId w:val="81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Sensores de humedad y temperatura conectados a Arduino Uno.</w:t>
      </w:r>
    </w:p>
    <w:p w:rsidR="00000000" w:rsidDel="00000000" w:rsidP="00000000" w:rsidRDefault="00000000" w:rsidRPr="00000000" w14:paraId="00000128">
      <w:pPr>
        <w:numPr>
          <w:ilvl w:val="0"/>
          <w:numId w:val="8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Estanques de agua simulados para pruebas de nivel y capacidad.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operativo: Windows 10 o superior (para la aplicación).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Base de datos: MongoDB.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u40kemw58y28" w:id="20"/>
      <w:bookmarkEnd w:id="20"/>
      <w:r w:rsidDel="00000000" w:rsidR="00000000" w:rsidRPr="00000000">
        <w:rPr>
          <w:b w:val="0"/>
          <w:rtl w:val="0"/>
        </w:rPr>
        <w:t xml:space="preserve">Subconjuntos de Datos a Considerar</w:t>
      </w:r>
    </w:p>
    <w:p w:rsidR="00000000" w:rsidDel="00000000" w:rsidP="00000000" w:rsidRDefault="00000000" w:rsidRPr="00000000" w14:paraId="0000012D">
      <w:pPr>
        <w:numPr>
          <w:ilvl w:val="0"/>
          <w:numId w:val="61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Datos de prueba para sensores de humedad y temperatura en diferentes rangos (baja, media y alta humedad/temperatura).</w:t>
      </w:r>
    </w:p>
    <w:p w:rsidR="00000000" w:rsidDel="00000000" w:rsidP="00000000" w:rsidRDefault="00000000" w:rsidRPr="00000000" w14:paraId="0000012E">
      <w:pPr>
        <w:numPr>
          <w:ilvl w:val="0"/>
          <w:numId w:val="6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Casos límite para capacidades de los estanques (vacío, lleno al 50%, lleno al 100%).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okicgwg60sk6" w:id="21"/>
      <w:bookmarkEnd w:id="21"/>
      <w:r w:rsidDel="00000000" w:rsidR="00000000" w:rsidRPr="00000000">
        <w:rPr>
          <w:b w:val="0"/>
          <w:rtl w:val="0"/>
        </w:rPr>
        <w:t xml:space="preserve">Nivel de Pruebas de Regresión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 realizarán pruebas de regresión en:</w:t>
      </w:r>
    </w:p>
    <w:p w:rsidR="00000000" w:rsidDel="00000000" w:rsidP="00000000" w:rsidRDefault="00000000" w:rsidRPr="00000000" w14:paraId="00000131">
      <w:pPr>
        <w:numPr>
          <w:ilvl w:val="0"/>
          <w:numId w:val="22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132">
      <w:pPr>
        <w:numPr>
          <w:ilvl w:val="0"/>
          <w:numId w:val="2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Monitoreo de datos en tiempo real.</w:t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vyahde9kwdd8" w:id="22"/>
      <w:bookmarkEnd w:id="22"/>
      <w:r w:rsidDel="00000000" w:rsidR="00000000" w:rsidRPr="00000000">
        <w:rPr>
          <w:b w:val="0"/>
          <w:rtl w:val="0"/>
        </w:rPr>
        <w:t xml:space="preserve">Requerimientos Especiales de las Pruebas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Simulación de datos de sensores en entornos controlados.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Configuración de un entorno seguro para pruebas con agua en los estanques.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de monitoreo para evaluar el rendimiento del sistema bajo carga simulada.</w:t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new5m1fbnb09" w:id="23"/>
      <w:bookmarkEnd w:id="23"/>
      <w:r w:rsidDel="00000000" w:rsidR="00000000" w:rsidRPr="00000000">
        <w:rPr>
          <w:b w:val="0"/>
          <w:rtl w:val="0"/>
        </w:rPr>
        <w:t xml:space="preserve">Criterios de Aceptación</w:t>
      </w:r>
    </w:p>
    <w:p w:rsidR="00000000" w:rsidDel="00000000" w:rsidP="00000000" w:rsidRDefault="00000000" w:rsidRPr="00000000" w14:paraId="00000138">
      <w:pPr>
        <w:numPr>
          <w:ilvl w:val="0"/>
          <w:numId w:val="45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Todas las funcionalidades críticas deben cumplir con los requerimientos definidos sin errores mayores o críticos.</w:t>
      </w:r>
    </w:p>
    <w:p w:rsidR="00000000" w:rsidDel="00000000" w:rsidP="00000000" w:rsidRDefault="00000000" w:rsidRPr="00000000" w14:paraId="00000139">
      <w:pPr>
        <w:numPr>
          <w:ilvl w:val="0"/>
          <w:numId w:val="45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 sistema debe responder correctamente dentro de los tiempos establecidos para cada tipo de prueba (funcional, integración, rendimiento).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rw8aza04w5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oc97lbnaqyj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c0numgnocij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ib29gzxuszk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rifjrzck1z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xgqy1ys5h35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senasmlfuai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eso1p083kfo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17dp8v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u w:val="none"/>
          <w:shd w:fill="auto" w:val="clear"/>
          <w:vertAlign w:val="baseline"/>
          <w:rtl w:val="0"/>
        </w:rPr>
        <w:t xml:space="preserve">Criterios de Aceptación o Rechazo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844tu16fgows" w:id="33"/>
      <w:bookmarkEnd w:id="33"/>
      <w:r w:rsidDel="00000000" w:rsidR="00000000" w:rsidRPr="00000000">
        <w:rPr>
          <w:b w:val="0"/>
          <w:rtl w:val="0"/>
        </w:rPr>
        <w:t xml:space="preserve">Cobertura de Pruebas</w:t>
      </w:r>
    </w:p>
    <w:p w:rsidR="00000000" w:rsidDel="00000000" w:rsidP="00000000" w:rsidRDefault="00000000" w:rsidRPr="00000000" w14:paraId="0000014B">
      <w:pPr>
        <w:numPr>
          <w:ilvl w:val="0"/>
          <w:numId w:val="34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 debe completar al menos el 95% de las pruebas unitarias planificadas, con resultados exitosos en todas las funcionalidades críticas.</w:t>
      </w:r>
    </w:p>
    <w:p w:rsidR="00000000" w:rsidDel="00000000" w:rsidP="00000000" w:rsidRDefault="00000000" w:rsidRPr="00000000" w14:paraId="0000014C">
      <w:pPr>
        <w:numPr>
          <w:ilvl w:val="0"/>
          <w:numId w:val="34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Las pruebas de regresión deben garantizar que el 100% de las funcionalidades ya existentes no presentan errores después de la integración de nuevas características.</w:t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bnjwdvfq7ewn" w:id="34"/>
      <w:bookmarkEnd w:id="34"/>
      <w:r w:rsidDel="00000000" w:rsidR="00000000" w:rsidRPr="00000000">
        <w:rPr>
          <w:b w:val="0"/>
          <w:rtl w:val="0"/>
        </w:rPr>
        <w:t xml:space="preserve">Porcentaje de Casos Exitosos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superar con éxito al menos el 90% de los casos de prueba, con un máximo del 10% de fallos menores o problemas no críticos que no afecten la operación principal del sistema.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ftwolwbm4yv9" w:id="35"/>
      <w:bookmarkEnd w:id="35"/>
      <w:r w:rsidDel="00000000" w:rsidR="00000000" w:rsidRPr="00000000">
        <w:rPr>
          <w:b w:val="0"/>
          <w:rtl w:val="0"/>
        </w:rPr>
        <w:t xml:space="preserve">Resolución de Defectos</w:t>
      </w:r>
    </w:p>
    <w:p w:rsidR="00000000" w:rsidDel="00000000" w:rsidP="00000000" w:rsidRDefault="00000000" w:rsidRPr="00000000" w14:paraId="00000150">
      <w:pPr>
        <w:numPr>
          <w:ilvl w:val="0"/>
          <w:numId w:val="8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 debe corregir el 90% de los defectos críticos y de alta prioridad detectados durante las pruebas.</w:t>
      </w:r>
    </w:p>
    <w:p w:rsidR="00000000" w:rsidDel="00000000" w:rsidP="00000000" w:rsidRDefault="00000000" w:rsidRPr="00000000" w14:paraId="00000151">
      <w:pPr>
        <w:numPr>
          <w:ilvl w:val="0"/>
          <w:numId w:val="8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Los defectos de prioridad media y baja deben tener una resolución del 75% o superior antes del despliegue del sistema.</w:t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8b954i4guvmm" w:id="36"/>
      <w:bookmarkEnd w:id="36"/>
      <w:r w:rsidDel="00000000" w:rsidR="00000000" w:rsidRPr="00000000">
        <w:rPr>
          <w:b w:val="0"/>
          <w:rtl w:val="0"/>
        </w:rPr>
        <w:t xml:space="preserve">Requerimientos de Rendimiento</w:t>
      </w:r>
    </w:p>
    <w:p w:rsidR="00000000" w:rsidDel="00000000" w:rsidP="00000000" w:rsidRDefault="00000000" w:rsidRPr="00000000" w14:paraId="00000153">
      <w:pPr>
        <w:numPr>
          <w:ilvl w:val="0"/>
          <w:numId w:val="83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manejar datos en tiempo real de sensores con un tiempo de respuesta menor a 2 segundos en el 95% de los casos.</w:t>
      </w:r>
    </w:p>
    <w:p w:rsidR="00000000" w:rsidDel="00000000" w:rsidP="00000000" w:rsidRDefault="00000000" w:rsidRPr="00000000" w14:paraId="00000154">
      <w:pPr>
        <w:numPr>
          <w:ilvl w:val="0"/>
          <w:numId w:val="83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Las pruebas de carga deben demostrar estabilidad con un mínimo de 2 sensores activos simultáneamente y sin pérdida de datos.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4htgrv6on187" w:id="37"/>
      <w:bookmarkEnd w:id="37"/>
      <w:r w:rsidDel="00000000" w:rsidR="00000000" w:rsidRPr="00000000">
        <w:rPr>
          <w:b w:val="0"/>
          <w:rtl w:val="0"/>
        </w:rPr>
        <w:t xml:space="preserve">Validación de Interfaces</w:t>
      </w:r>
    </w:p>
    <w:p w:rsidR="00000000" w:rsidDel="00000000" w:rsidP="00000000" w:rsidRDefault="00000000" w:rsidRPr="00000000" w14:paraId="00000156">
      <w:pPr>
        <w:numPr>
          <w:ilvl w:val="0"/>
          <w:numId w:val="13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interfaz gráfica debe cumplir con el 100% de los criterios de usabilidad y accesibilidad definidos en los requerimientos iniciales.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debe haber errores críticos o bloqueadores en la navegación ni en las opciones de personalización.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67zh99bfxqmx" w:id="38"/>
      <w:bookmarkEnd w:id="38"/>
      <w:r w:rsidDel="00000000" w:rsidR="00000000" w:rsidRPr="00000000">
        <w:rPr>
          <w:b w:val="0"/>
          <w:rtl w:val="0"/>
        </w:rPr>
        <w:t xml:space="preserve">Criterios de Rechazo</w:t>
      </w:r>
    </w:p>
    <w:p w:rsidR="00000000" w:rsidDel="00000000" w:rsidP="00000000" w:rsidRDefault="00000000" w:rsidRPr="00000000" w14:paraId="00000159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sistema será rechazado si:</w:t>
      </w:r>
    </w:p>
    <w:p w:rsidR="00000000" w:rsidDel="00000000" w:rsidP="00000000" w:rsidRDefault="00000000" w:rsidRPr="00000000" w14:paraId="0000015A">
      <w:pPr>
        <w:numPr>
          <w:ilvl w:val="0"/>
          <w:numId w:val="3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Presenta errores críticos o de alta prioridad no resueltos al finalizar el ciclo de pruebas.</w:t>
      </w:r>
    </w:p>
    <w:p w:rsidR="00000000" w:rsidDel="00000000" w:rsidP="00000000" w:rsidRDefault="00000000" w:rsidRPr="00000000" w14:paraId="0000015B">
      <w:pPr>
        <w:numPr>
          <w:ilvl w:val="0"/>
          <w:numId w:val="3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cobertura de pruebas funcionales o de regresión es menor al 90%.</w:t>
      </w:r>
    </w:p>
    <w:p w:rsidR="00000000" w:rsidDel="00000000" w:rsidP="00000000" w:rsidRDefault="00000000" w:rsidRPr="00000000" w14:paraId="0000015C">
      <w:pPr>
        <w:numPr>
          <w:ilvl w:val="0"/>
          <w:numId w:val="38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cumple con los requerimientos mínimos de rendimiento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Suspensión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E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proceso de pruebas será suspendido temporalmente bajo las siguientes condiciones:</w:t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kzxpg6s0r6vl" w:id="39"/>
      <w:bookmarkEnd w:id="39"/>
      <w:r w:rsidDel="00000000" w:rsidR="00000000" w:rsidRPr="00000000">
        <w:rPr>
          <w:b w:val="0"/>
          <w:rtl w:val="0"/>
        </w:rPr>
        <w:t xml:space="preserve">Defectos Críticos</w:t>
      </w:r>
    </w:p>
    <w:p w:rsidR="00000000" w:rsidDel="00000000" w:rsidP="00000000" w:rsidRDefault="00000000" w:rsidRPr="00000000" w14:paraId="00000160">
      <w:pPr>
        <w:numPr>
          <w:ilvl w:val="0"/>
          <w:numId w:val="7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 se detectan defectos críticos que impidan la ejecución de casos de prueba adicionales, como fallos en la integración entre los sensores Arduino y la base de datos MongoDB.</w:t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jmw4waua80gj" w:id="40"/>
      <w:bookmarkEnd w:id="40"/>
      <w:r w:rsidDel="00000000" w:rsidR="00000000" w:rsidRPr="00000000">
        <w:rPr>
          <w:b w:val="0"/>
          <w:rtl w:val="0"/>
        </w:rPr>
        <w:t xml:space="preserve">Alto Porcentaje de Fallos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 más del 40% de los casos de prueba planificados fallan durante una etapa específica de las pruebas (unitarias, funcionales, integración).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vi45g8p9a2dn" w:id="41"/>
      <w:bookmarkEnd w:id="41"/>
      <w:r w:rsidDel="00000000" w:rsidR="00000000" w:rsidRPr="00000000">
        <w:rPr>
          <w:b w:val="0"/>
          <w:rtl w:val="0"/>
        </w:rPr>
        <w:t xml:space="preserve">Desviaciones Críticas de los Requerimientos</w:t>
      </w:r>
    </w:p>
    <w:p w:rsidR="00000000" w:rsidDel="00000000" w:rsidP="00000000" w:rsidRDefault="00000000" w:rsidRPr="00000000" w14:paraId="00000164">
      <w:pPr>
        <w:numPr>
          <w:ilvl w:val="0"/>
          <w:numId w:val="39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 las pruebas revelan que el sistema no cumple con uno o más de los requerimientos funcionales críticos especificados en el documento de requerimientos.</w:t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on71ebr7mucd" w:id="42"/>
      <w:bookmarkEnd w:id="42"/>
      <w:r w:rsidDel="00000000" w:rsidR="00000000" w:rsidRPr="00000000">
        <w:rPr>
          <w:b w:val="0"/>
          <w:rtl w:val="0"/>
        </w:rPr>
        <w:t xml:space="preserve">Pruebas de Rendimiento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 el sistema falla repetidamente en alcanzar los objetivos mínimos de rendimiento definidos, como tiempos de respuesta superiores a 5 segundos para consultas de datos en tiempo real.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Reanudación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Las pruebas se reanudarán una vez que se hayan corregido los problemas identificados y se valide que el sistema cumple con los criterios necesarios para continuar. </w:t>
      </w:r>
    </w:p>
    <w:p w:rsidR="00000000" w:rsidDel="00000000" w:rsidP="00000000" w:rsidRDefault="00000000" w:rsidRPr="00000000" w14:paraId="00000169">
      <w:pPr>
        <w:shd w:fill="ffffff" w:val="clear"/>
        <w:spacing w:after="240" w:before="24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Se deberá realizar una revisión previa con el equipo de desarrollo, para asegurar que las condiciones de prueba han sido restauradas.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bookmarkStart w:colFirst="0" w:colLast="0" w:name="_heading=h.gqkxapv3y4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bookmarkStart w:colFirst="0" w:colLast="0" w:name="_heading=h.35nkun2" w:id="44"/>
      <w:bookmarkEnd w:id="44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bookmarkStart w:colFirst="0" w:colLast="0" w:name="_heading=h.6xjcd871shun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9nfbfrdm95ex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Entregables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74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Como parte del Plan de Pruebas, se entregarán los siguientes documentos:</w:t>
      </w:r>
    </w:p>
    <w:p w:rsidR="00000000" w:rsidDel="00000000" w:rsidP="00000000" w:rsidRDefault="00000000" w:rsidRPr="00000000" w14:paraId="00000175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Documento del Plan de Pruebas</w:t>
      </w:r>
    </w:p>
    <w:p w:rsidR="00000000" w:rsidDel="00000000" w:rsidP="00000000" w:rsidRDefault="00000000" w:rsidRPr="00000000" w14:paraId="00000176">
      <w:pPr>
        <w:numPr>
          <w:ilvl w:val="0"/>
          <w:numId w:val="21"/>
        </w:numPr>
        <w:shd w:fill="ffffff" w:val="clear"/>
        <w:spacing w:after="240" w:before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Detalla la planificación, el alcance, los criterios de aceptación, la estrategia de pruebas y todos los aspectos relevantes definidos para las pruebas de software.</w:t>
      </w:r>
    </w:p>
    <w:p w:rsidR="00000000" w:rsidDel="00000000" w:rsidP="00000000" w:rsidRDefault="00000000" w:rsidRPr="00000000" w14:paraId="00000177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Casos de Pruebas</w:t>
      </w:r>
    </w:p>
    <w:p w:rsidR="00000000" w:rsidDel="00000000" w:rsidP="00000000" w:rsidRDefault="00000000" w:rsidRPr="00000000" w14:paraId="00000178">
      <w:pPr>
        <w:numPr>
          <w:ilvl w:val="0"/>
          <w:numId w:val="71"/>
        </w:numPr>
        <w:shd w:fill="ffffff" w:val="clear"/>
        <w:spacing w:after="240" w:before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Listado detallado de los casos de prueba diseñados, incluyendo su descripción, objetivos, pasos de ejecución, datos de prueba utilizados, y los resultados esperados.</w:t>
      </w:r>
    </w:p>
    <w:p w:rsidR="00000000" w:rsidDel="00000000" w:rsidP="00000000" w:rsidRDefault="00000000" w:rsidRPr="00000000" w14:paraId="00000179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Reportes de Incidencias</w:t>
      </w:r>
    </w:p>
    <w:p w:rsidR="00000000" w:rsidDel="00000000" w:rsidP="00000000" w:rsidRDefault="00000000" w:rsidRPr="00000000" w14:paraId="0000017A">
      <w:pPr>
        <w:numPr>
          <w:ilvl w:val="0"/>
          <w:numId w:val="43"/>
        </w:numPr>
        <w:shd w:fill="ffffff" w:val="clear"/>
        <w:spacing w:after="240" w:before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 que registra todas las incidencias y defectos encontrados durante la ejecución de las pruebas, junto con el seguimiento de su resolución.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Evidencias de Pruebas</w:t>
      </w:r>
    </w:p>
    <w:p w:rsidR="00000000" w:rsidDel="00000000" w:rsidP="00000000" w:rsidRDefault="00000000" w:rsidRPr="00000000" w14:paraId="0000017C">
      <w:pPr>
        <w:numPr>
          <w:ilvl w:val="0"/>
          <w:numId w:val="51"/>
        </w:numPr>
        <w:shd w:fill="ffffff" w:val="clear"/>
        <w:spacing w:after="240" w:before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Capturas de pantalla, grabaciones, logs de ejecución y otros elementos que respalden los resultados de las pruebas realizadas, demostrando el cumplimiento de los criterios de aceptación.</w:t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1ksv4u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222222"/>
          <w:sz w:val="19"/>
          <w:szCs w:val="19"/>
        </w:rPr>
      </w:pPr>
      <w:bookmarkStart w:colFirst="0" w:colLast="0" w:name="_heading=h.44sinio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Para las pruebas, se requiere el siguiente hardware:</w:t>
      </w:r>
    </w:p>
    <w:p w:rsidR="00000000" w:rsidDel="00000000" w:rsidP="00000000" w:rsidRDefault="00000000" w:rsidRPr="00000000" w14:paraId="00000191">
      <w:pPr>
        <w:rPr/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Un servidor local o en la nube para alojar la base de datos MongoDB.</w:t>
      </w:r>
    </w:p>
    <w:p w:rsidR="00000000" w:rsidDel="00000000" w:rsidP="00000000" w:rsidRDefault="00000000" w:rsidRPr="00000000" w14:paraId="00000193">
      <w:pPr>
        <w:rPr/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Capacidad mínima del servidor:</w:t>
      </w:r>
    </w:p>
    <w:p w:rsidR="00000000" w:rsidDel="00000000" w:rsidP="00000000" w:rsidRDefault="00000000" w:rsidRPr="00000000" w14:paraId="00000194">
      <w:pPr>
        <w:numPr>
          <w:ilvl w:val="0"/>
          <w:numId w:val="55"/>
        </w:numPr>
        <w:spacing w:after="0" w:afterAutospacing="0"/>
        <w:ind w:left="1440" w:hanging="360"/>
        <w:rPr>
          <w:u w:val="none"/>
        </w:rPr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Procesador: Intel Core i3.</w:t>
      </w:r>
    </w:p>
    <w:p w:rsidR="00000000" w:rsidDel="00000000" w:rsidP="00000000" w:rsidRDefault="00000000" w:rsidRPr="00000000" w14:paraId="00000195">
      <w:pPr>
        <w:numPr>
          <w:ilvl w:val="0"/>
          <w:numId w:val="55"/>
        </w:numPr>
        <w:spacing w:after="0" w:afterAutospacing="0"/>
        <w:ind w:left="1440" w:hanging="360"/>
        <w:rPr>
          <w:u w:val="none"/>
        </w:rPr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Memoria RAM: 8 GB.</w:t>
      </w:r>
    </w:p>
    <w:p w:rsidR="00000000" w:rsidDel="00000000" w:rsidP="00000000" w:rsidRDefault="00000000" w:rsidRPr="00000000" w14:paraId="00000196">
      <w:pPr>
        <w:numPr>
          <w:ilvl w:val="0"/>
          <w:numId w:val="55"/>
        </w:numPr>
        <w:ind w:left="1440" w:hanging="360"/>
        <w:rPr>
          <w:u w:val="none"/>
        </w:rPr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Espacio en disco: 20 GB disponibles.</w:t>
      </w:r>
    </w:p>
    <w:p w:rsidR="00000000" w:rsidDel="00000000" w:rsidP="00000000" w:rsidRDefault="00000000" w:rsidRPr="00000000" w14:paraId="00000197">
      <w:pPr>
        <w:ind w:left="0" w:firstLine="0"/>
        <w:rPr/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Equipos de Prueba</w:t>
      </w:r>
    </w:p>
    <w:p w:rsidR="00000000" w:rsidDel="00000000" w:rsidP="00000000" w:rsidRDefault="00000000" w:rsidRPr="00000000" w14:paraId="00000198">
      <w:pPr>
        <w:ind w:left="0" w:firstLine="0"/>
        <w:rPr/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Dos computadores con las siguientes especificaciones mínimas:</w:t>
      </w:r>
    </w:p>
    <w:p w:rsidR="00000000" w:rsidDel="00000000" w:rsidP="00000000" w:rsidRDefault="00000000" w:rsidRPr="00000000" w14:paraId="00000199">
      <w:pPr>
        <w:numPr>
          <w:ilvl w:val="0"/>
          <w:numId w:val="54"/>
        </w:numPr>
        <w:spacing w:after="0" w:afterAutospacing="0"/>
        <w:ind w:left="720" w:hanging="360"/>
        <w:rPr>
          <w:u w:val="none"/>
        </w:rPr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Procesador: Intel Core i3 o superior.</w:t>
      </w:r>
    </w:p>
    <w:p w:rsidR="00000000" w:rsidDel="00000000" w:rsidP="00000000" w:rsidRDefault="00000000" w:rsidRPr="00000000" w14:paraId="0000019A">
      <w:pPr>
        <w:numPr>
          <w:ilvl w:val="0"/>
          <w:numId w:val="54"/>
        </w:numPr>
        <w:spacing w:after="0" w:afterAutospacing="0"/>
        <w:ind w:left="720" w:hanging="360"/>
        <w:rPr>
          <w:u w:val="none"/>
        </w:rPr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Memoria RAM: 8 GB.</w:t>
      </w:r>
    </w:p>
    <w:p w:rsidR="00000000" w:rsidDel="00000000" w:rsidP="00000000" w:rsidRDefault="00000000" w:rsidRPr="00000000" w14:paraId="0000019B">
      <w:pPr>
        <w:numPr>
          <w:ilvl w:val="0"/>
          <w:numId w:val="54"/>
        </w:numPr>
        <w:spacing w:after="0" w:afterAutospacing="0"/>
        <w:ind w:left="720" w:hanging="360"/>
        <w:rPr>
          <w:u w:val="none"/>
        </w:rPr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Disco duro: 30 GB.</w:t>
      </w:r>
    </w:p>
    <w:p w:rsidR="00000000" w:rsidDel="00000000" w:rsidP="00000000" w:rsidRDefault="00000000" w:rsidRPr="00000000" w14:paraId="0000019C">
      <w:pPr>
        <w:numPr>
          <w:ilvl w:val="0"/>
          <w:numId w:val="54"/>
        </w:numPr>
        <w:ind w:left="720" w:hanging="360"/>
        <w:rPr>
          <w:u w:val="none"/>
        </w:rPr>
      </w:pPr>
      <w:bookmarkStart w:colFirst="0" w:colLast="0" w:name="_heading=h.9m821ybmry8y" w:id="49"/>
      <w:bookmarkEnd w:id="49"/>
      <w:r w:rsidDel="00000000" w:rsidR="00000000" w:rsidRPr="00000000">
        <w:rPr>
          <w:rtl w:val="0"/>
        </w:rPr>
        <w:t xml:space="preserve">Sistema operativo: Windows 10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240" w:before="24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Dispositivos y Sensores</w:t>
      </w:r>
    </w:p>
    <w:p w:rsidR="00000000" w:rsidDel="00000000" w:rsidP="00000000" w:rsidRDefault="00000000" w:rsidRPr="00000000" w14:paraId="0000019E">
      <w:pPr>
        <w:numPr>
          <w:ilvl w:val="0"/>
          <w:numId w:val="66"/>
        </w:numPr>
        <w:shd w:fill="ffffff" w:val="clear"/>
        <w:spacing w:after="0" w:afterAutospacing="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sensor de humedad y temperatura, para pruebas de integración.</w:t>
      </w:r>
    </w:p>
    <w:p w:rsidR="00000000" w:rsidDel="00000000" w:rsidP="00000000" w:rsidRDefault="00000000" w:rsidRPr="00000000" w14:paraId="0000019F">
      <w:pPr>
        <w:numPr>
          <w:ilvl w:val="0"/>
          <w:numId w:val="66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unidad de Arduino Uno para la comunicación con el sistema.</w:t>
      </w:r>
    </w:p>
    <w:p w:rsidR="00000000" w:rsidDel="00000000" w:rsidP="00000000" w:rsidRDefault="00000000" w:rsidRPr="00000000" w14:paraId="000001A0">
      <w:pPr>
        <w:numPr>
          <w:ilvl w:val="0"/>
          <w:numId w:val="66"/>
        </w:numPr>
        <w:shd w:fill="ffffff" w:val="clear"/>
        <w:spacing w:after="24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1 sensor ultrasónico, para pruebas de integración</w:t>
      </w:r>
    </w:p>
    <w:p w:rsidR="00000000" w:rsidDel="00000000" w:rsidP="00000000" w:rsidRDefault="00000000" w:rsidRPr="00000000" w14:paraId="000001A1">
      <w:pPr>
        <w:shd w:fill="ffffff" w:val="clear"/>
        <w:spacing w:after="240" w:before="24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Conectividad a la Red</w:t>
      </w:r>
    </w:p>
    <w:p w:rsidR="00000000" w:rsidDel="00000000" w:rsidP="00000000" w:rsidRDefault="00000000" w:rsidRPr="00000000" w14:paraId="000001A2">
      <w:pPr>
        <w:numPr>
          <w:ilvl w:val="0"/>
          <w:numId w:val="26"/>
        </w:numPr>
        <w:shd w:fill="ffffff" w:val="clear"/>
        <w:spacing w:after="0" w:afterAutospacing="0" w:before="24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Red Wi-Fi con acceso a internet para pruebas remotas y sincronización con la base de datos.</w:t>
      </w:r>
    </w:p>
    <w:p w:rsidR="00000000" w:rsidDel="00000000" w:rsidP="00000000" w:rsidRDefault="00000000" w:rsidRPr="00000000" w14:paraId="000001A3">
      <w:pPr>
        <w:numPr>
          <w:ilvl w:val="0"/>
          <w:numId w:val="26"/>
        </w:numPr>
        <w:shd w:fill="ffffff" w:val="clear"/>
        <w:spacing w:after="240" w:before="0" w:beforeAutospacing="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Acceso seguro a las cuentas y servicios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bookmarkStart w:colFirst="0" w:colLast="0" w:name="_heading=h.2jxsxq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Para las pruebas, se requiere la instalación y configuración del siguiente software: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Software para las Pruebas</w:t>
      </w:r>
    </w:p>
    <w:p w:rsidR="00000000" w:rsidDel="00000000" w:rsidP="00000000" w:rsidRDefault="00000000" w:rsidRPr="00000000" w14:paraId="000001AB">
      <w:pPr>
        <w:numPr>
          <w:ilvl w:val="0"/>
          <w:numId w:val="28"/>
        </w:numPr>
        <w:shd w:fill="ffffff" w:val="clear"/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3.10 o superior para ejecutar la aplicación.</w:t>
      </w:r>
    </w:p>
    <w:p w:rsidR="00000000" w:rsidDel="00000000" w:rsidP="00000000" w:rsidRDefault="00000000" w:rsidRPr="00000000" w14:paraId="000001AC">
      <w:pPr>
        <w:numPr>
          <w:ilvl w:val="0"/>
          <w:numId w:val="28"/>
        </w:numPr>
        <w:shd w:fill="ffffff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de desarrollo (Visual Studio Code) para analizar errores y logs.</w:t>
      </w:r>
    </w:p>
    <w:p w:rsidR="00000000" w:rsidDel="00000000" w:rsidP="00000000" w:rsidRDefault="00000000" w:rsidRPr="00000000" w14:paraId="000001AD">
      <w:pPr>
        <w:numPr>
          <w:ilvl w:val="0"/>
          <w:numId w:val="28"/>
        </w:numPr>
        <w:shd w:fill="ffffff" w:val="clear"/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Librería de Python necesaria (pymongo).</w:t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1AF">
      <w:pPr>
        <w:numPr>
          <w:ilvl w:val="0"/>
          <w:numId w:val="70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Acceso a MongoDB para simular el almacenamiento de datos de sensores.</w:t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Software de Gestión de Pruebas e Incidencias</w:t>
      </w:r>
    </w:p>
    <w:p w:rsidR="00000000" w:rsidDel="00000000" w:rsidP="00000000" w:rsidRDefault="00000000" w:rsidRPr="00000000" w14:paraId="000001B1">
      <w:pPr>
        <w:numPr>
          <w:ilvl w:val="0"/>
          <w:numId w:val="36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herramienta Google drive para documentar casos de prueba y reportes de incidencias.</w:t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Otros Herramientas</w:t>
      </w:r>
    </w:p>
    <w:p w:rsidR="00000000" w:rsidDel="00000000" w:rsidP="00000000" w:rsidRDefault="00000000" w:rsidRPr="00000000" w14:paraId="000001B3">
      <w:pPr>
        <w:numPr>
          <w:ilvl w:val="0"/>
          <w:numId w:val="80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Chrome para acceso a herramientas en línea o documentación.</w:t>
      </w:r>
    </w:p>
    <w:p w:rsidR="00000000" w:rsidDel="00000000" w:rsidP="00000000" w:rsidRDefault="00000000" w:rsidRPr="00000000" w14:paraId="000001B4">
      <w:pPr>
        <w:numPr>
          <w:ilvl w:val="0"/>
          <w:numId w:val="80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 para capturar evidencias: Herramienta recortes o software de grabación de pantalla (OBS).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Requeridas </w:t>
      </w:r>
    </w:p>
    <w:p w:rsidR="00000000" w:rsidDel="00000000" w:rsidP="00000000" w:rsidRDefault="00000000" w:rsidRPr="00000000" w14:paraId="000001B6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Para llevar a cabo el plan de pruebas del proyecto SINH2O, se utilizarán las siguientes herramientas y metodologías:</w:t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vy1d0g7q9kce" w:id="51"/>
      <w:bookmarkEnd w:id="51"/>
      <w:r w:rsidDel="00000000" w:rsidR="00000000" w:rsidRPr="00000000">
        <w:rPr>
          <w:b w:val="0"/>
          <w:rtl w:val="0"/>
        </w:rPr>
        <w:t xml:space="preserve">Metodología de Pruebas</w:t>
      </w:r>
    </w:p>
    <w:p w:rsidR="00000000" w:rsidDel="00000000" w:rsidP="00000000" w:rsidRDefault="00000000" w:rsidRPr="00000000" w14:paraId="000001B8">
      <w:pPr>
        <w:numPr>
          <w:ilvl w:val="0"/>
          <w:numId w:val="33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Manuales</w:t>
      </w:r>
      <w:r w:rsidDel="00000000" w:rsidR="00000000" w:rsidRPr="00000000">
        <w:rPr>
          <w:rtl w:val="0"/>
        </w:rPr>
        <w:t xml:space="preserve">:</w:t>
        <w:br w:type="textWrapping"/>
        <w:t xml:space="preserve">Se realizará la validación manual de las funcionalidades terminadas, probando una a una las características del sistema y comparando sus resultados con los requerimientos.</w:t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cs1qq43o4wb2" w:id="52"/>
      <w:bookmarkEnd w:id="52"/>
      <w:r w:rsidDel="00000000" w:rsidR="00000000" w:rsidRPr="00000000">
        <w:rPr>
          <w:b w:val="0"/>
          <w:rtl w:val="0"/>
        </w:rPr>
        <w:t xml:space="preserve">Herramientas para Documentación y Seguimiento</w:t>
      </w:r>
    </w:p>
    <w:p w:rsidR="00000000" w:rsidDel="00000000" w:rsidP="00000000" w:rsidRDefault="00000000" w:rsidRPr="00000000" w14:paraId="000001BA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1BB">
      <w:pPr>
        <w:numPr>
          <w:ilvl w:val="0"/>
          <w:numId w:val="5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Para documentar los casos de prueba, registrar los pasos ejecutados, los resultados esperados y los resultados obtenidos.</w:t>
      </w:r>
    </w:p>
    <w:p w:rsidR="00000000" w:rsidDel="00000000" w:rsidP="00000000" w:rsidRDefault="00000000" w:rsidRPr="00000000" w14:paraId="000001BC">
      <w:pPr>
        <w:numPr>
          <w:ilvl w:val="0"/>
          <w:numId w:val="5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Para centralizar y compartir los documentos relacionados con las pruebas y sus resultados.</w:t>
      </w:r>
    </w:p>
    <w:p w:rsidR="00000000" w:rsidDel="00000000" w:rsidP="00000000" w:rsidRDefault="00000000" w:rsidRPr="00000000" w14:paraId="000001BD">
      <w:pPr>
        <w:numPr>
          <w:ilvl w:val="0"/>
          <w:numId w:val="5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Para registrar y clasificar las incidencias detectadas.</w:t>
      </w:r>
    </w:p>
    <w:p w:rsidR="00000000" w:rsidDel="00000000" w:rsidP="00000000" w:rsidRDefault="00000000" w:rsidRPr="00000000" w14:paraId="000001BE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2lafxaj5pah2" w:id="53"/>
      <w:bookmarkEnd w:id="53"/>
      <w:r w:rsidDel="00000000" w:rsidR="00000000" w:rsidRPr="00000000">
        <w:rPr>
          <w:b w:val="0"/>
          <w:rtl w:val="0"/>
        </w:rPr>
        <w:t xml:space="preserve">Herramientas de Apoyo</w:t>
      </w:r>
    </w:p>
    <w:p w:rsidR="00000000" w:rsidDel="00000000" w:rsidP="00000000" w:rsidRDefault="00000000" w:rsidRPr="00000000" w14:paraId="000001BF">
      <w:pPr>
        <w:numPr>
          <w:ilvl w:val="0"/>
          <w:numId w:val="23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 recortes</w:t>
      </w:r>
      <w:r w:rsidDel="00000000" w:rsidR="00000000" w:rsidRPr="00000000">
        <w:rPr>
          <w:rtl w:val="0"/>
        </w:rPr>
        <w:t xml:space="preserve"> para generar evidencias visuales de las pruebas realizadas.</w:t>
      </w:r>
    </w:p>
    <w:p w:rsidR="00000000" w:rsidDel="00000000" w:rsidP="00000000" w:rsidRDefault="00000000" w:rsidRPr="00000000" w14:paraId="000001C0">
      <w:pPr>
        <w:numPr>
          <w:ilvl w:val="0"/>
          <w:numId w:val="23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de grabación de pantalla en caso de incidencias complejas (OBS).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IDE de Desarrollo:</w:t>
      </w:r>
    </w:p>
    <w:p w:rsidR="00000000" w:rsidDel="00000000" w:rsidP="00000000" w:rsidRDefault="00000000" w:rsidRPr="00000000" w14:paraId="000001C2">
      <w:pPr>
        <w:numPr>
          <w:ilvl w:val="0"/>
          <w:numId w:val="42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 Studio Code, para revisar y corregir el código en caso de que se detecten errores durante las pruebas.</w:t>
      </w:r>
    </w:p>
    <w:p w:rsidR="00000000" w:rsidDel="00000000" w:rsidP="00000000" w:rsidRDefault="00000000" w:rsidRPr="00000000" w14:paraId="000001C3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ujpsbkkaod7k" w:id="54"/>
      <w:bookmarkEnd w:id="54"/>
      <w:r w:rsidDel="00000000" w:rsidR="00000000" w:rsidRPr="00000000">
        <w:rPr>
          <w:b w:val="0"/>
          <w:rtl w:val="0"/>
        </w:rPr>
        <w:t xml:space="preserve">Pruebas de Base de Datos</w:t>
      </w:r>
    </w:p>
    <w:p w:rsidR="00000000" w:rsidDel="00000000" w:rsidP="00000000" w:rsidRDefault="00000000" w:rsidRPr="00000000" w14:paraId="000001C4">
      <w:pPr>
        <w:numPr>
          <w:ilvl w:val="0"/>
          <w:numId w:val="62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MongoDB Compass</w:t>
      </w:r>
      <w:r w:rsidDel="00000000" w:rsidR="00000000" w:rsidRPr="00000000">
        <w:rPr>
          <w:rtl w:val="0"/>
        </w:rPr>
        <w:t xml:space="preserve">: Para validar manualmente los datos almacenados por los sensores y los registros del sistema en la base de datos.</w:t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hd w:fill="ffffff" w:val="clear"/>
        <w:spacing w:line="240" w:lineRule="auto"/>
        <w:rPr>
          <w:b w:val="0"/>
        </w:rPr>
      </w:pPr>
      <w:bookmarkStart w:colFirst="0" w:colLast="0" w:name="_heading=h.z96ljotexwmg" w:id="55"/>
      <w:bookmarkEnd w:id="55"/>
      <w:r w:rsidDel="00000000" w:rsidR="00000000" w:rsidRPr="00000000">
        <w:rPr>
          <w:b w:val="0"/>
          <w:rtl w:val="0"/>
        </w:rPr>
        <w:t xml:space="preserve">Hardware y Software Adicional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Consola Arduino</w:t>
      </w:r>
      <w:r w:rsidDel="00000000" w:rsidR="00000000" w:rsidRPr="00000000">
        <w:rPr>
          <w:rtl w:val="0"/>
        </w:rPr>
        <w:t xml:space="preserve">: Para verificar la comunicación entre los sensores y la aplicación durante las pruebas de integración.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56"/>
      <w:bookmarkEnd w:id="5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Para completar las pruebas del proyecto SINH2O, se cuenta con el siguiente personal y roles asignados: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Sebastián Pino – Líder de Pruebas</w:t>
      </w:r>
    </w:p>
    <w:p w:rsidR="00000000" w:rsidDel="00000000" w:rsidP="00000000" w:rsidRDefault="00000000" w:rsidRPr="00000000" w14:paraId="000001CA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Responsable de la planificación y supervisión de todas las actividades de pruebas.</w:t>
      </w:r>
    </w:p>
    <w:p w:rsidR="00000000" w:rsidDel="00000000" w:rsidP="00000000" w:rsidRDefault="00000000" w:rsidRPr="00000000" w14:paraId="000001CB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Garantiza que las pruebas cumplan con los objetivos establecidos en el Plan de Pruebas.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Matías Mora – Analista de Pruebas</w:t>
      </w:r>
    </w:p>
    <w:p w:rsidR="00000000" w:rsidDel="00000000" w:rsidP="00000000" w:rsidRDefault="00000000" w:rsidRPr="00000000" w14:paraId="000001CD">
      <w:pPr>
        <w:numPr>
          <w:ilvl w:val="0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Diseña y ejecuta los casos de prueba, asegurándose de que las funcionalidades cumplan con los requerimientos definidos.</w:t>
      </w:r>
    </w:p>
    <w:p w:rsidR="00000000" w:rsidDel="00000000" w:rsidP="00000000" w:rsidRDefault="00000000" w:rsidRPr="00000000" w14:paraId="000001CE">
      <w:pPr>
        <w:numPr>
          <w:ilvl w:val="0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Registra las incidencias encontradas durante las pruebas y realiza el seguimiento de su resolución.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Andrés Silva – Asistente de Pruebas y QA</w:t>
      </w:r>
    </w:p>
    <w:p w:rsidR="00000000" w:rsidDel="00000000" w:rsidP="00000000" w:rsidRDefault="00000000" w:rsidRPr="00000000" w14:paraId="000001D2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Apoya en la ejecución de pruebas específicas, principalmente en las relacionadas con la integración y rendimiento.</w:t>
      </w:r>
    </w:p>
    <w:p w:rsidR="00000000" w:rsidDel="00000000" w:rsidP="00000000" w:rsidRDefault="00000000" w:rsidRPr="00000000" w14:paraId="000001D3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Revisa los defectos encontrados, proporciona recomendaciones para su solución y valida las correcciones.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Entrenamiento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Para garantizar que el equipo, pueda llevar a cabo sus actividades de manera eficiente, se identifican las siguientes necesidades:</w:t>
      </w:r>
    </w:p>
    <w:p w:rsidR="00000000" w:rsidDel="00000000" w:rsidP="00000000" w:rsidRDefault="00000000" w:rsidRPr="00000000" w14:paraId="000001D6">
      <w:pPr>
        <w:pStyle w:val="Heading4"/>
        <w:spacing w:line="240" w:lineRule="auto"/>
        <w:rPr>
          <w:b w:val="0"/>
        </w:rPr>
      </w:pPr>
      <w:bookmarkStart w:colFirst="0" w:colLast="0" w:name="_heading=h.7ivx5uqefakj" w:id="57"/>
      <w:bookmarkEnd w:id="57"/>
      <w:r w:rsidDel="00000000" w:rsidR="00000000" w:rsidRPr="00000000">
        <w:rPr>
          <w:b w:val="0"/>
          <w:rtl w:val="0"/>
        </w:rPr>
        <w:t xml:space="preserve">Entrenamiento en el uso del Sistema SINH2O</w:t>
      </w:r>
    </w:p>
    <w:p w:rsidR="00000000" w:rsidDel="00000000" w:rsidP="00000000" w:rsidRDefault="00000000" w:rsidRPr="00000000" w14:paraId="000001D7">
      <w:pPr>
        <w:numPr>
          <w:ilvl w:val="0"/>
          <w:numId w:val="5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Uso de la interfaz de usuario para registrar y visualizar datos de sensores.</w:t>
      </w:r>
    </w:p>
    <w:p w:rsidR="00000000" w:rsidDel="00000000" w:rsidP="00000000" w:rsidRDefault="00000000" w:rsidRPr="00000000" w14:paraId="000001D8">
      <w:pPr>
        <w:pStyle w:val="Heading4"/>
        <w:spacing w:line="240" w:lineRule="auto"/>
        <w:rPr>
          <w:b w:val="0"/>
        </w:rPr>
      </w:pPr>
      <w:bookmarkStart w:colFirst="0" w:colLast="0" w:name="_heading=h.gevu9cxod384" w:id="58"/>
      <w:bookmarkEnd w:id="58"/>
      <w:r w:rsidDel="00000000" w:rsidR="00000000" w:rsidRPr="00000000">
        <w:rPr>
          <w:b w:val="0"/>
          <w:rtl w:val="0"/>
        </w:rPr>
        <w:t xml:space="preserve">Entrenamiento en Herramientas de Pruebas</w:t>
      </w:r>
    </w:p>
    <w:p w:rsidR="00000000" w:rsidDel="00000000" w:rsidP="00000000" w:rsidRDefault="00000000" w:rsidRPr="00000000" w14:paraId="000001D9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Google Drive: Para documentar casos de prueba e incidencias.</w:t>
      </w:r>
    </w:p>
    <w:p w:rsidR="00000000" w:rsidDel="00000000" w:rsidP="00000000" w:rsidRDefault="00000000" w:rsidRPr="00000000" w14:paraId="000001DA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MongoDB Compass: Para consultar y validar datos almacenados en la base de datos.</w:t>
      </w:r>
    </w:p>
    <w:p w:rsidR="00000000" w:rsidDel="00000000" w:rsidP="00000000" w:rsidRDefault="00000000" w:rsidRPr="00000000" w14:paraId="000001DB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Consola de Arduino: Para verificar la integración de sensores con el sistema.</w:t>
      </w:r>
    </w:p>
    <w:p w:rsidR="00000000" w:rsidDel="00000000" w:rsidP="00000000" w:rsidRDefault="00000000" w:rsidRPr="00000000" w14:paraId="000001DC">
      <w:pPr>
        <w:pStyle w:val="Heading4"/>
        <w:spacing w:line="240" w:lineRule="auto"/>
        <w:rPr>
          <w:b w:val="0"/>
        </w:rPr>
      </w:pPr>
      <w:bookmarkStart w:colFirst="0" w:colLast="0" w:name="_heading=h.5fk3r2i6fwx4" w:id="59"/>
      <w:bookmarkEnd w:id="59"/>
      <w:r w:rsidDel="00000000" w:rsidR="00000000" w:rsidRPr="00000000">
        <w:rPr>
          <w:b w:val="0"/>
          <w:rtl w:val="0"/>
        </w:rPr>
        <w:t xml:space="preserve">Proceso de Ejecución de Pruebas</w:t>
      </w:r>
    </w:p>
    <w:p w:rsidR="00000000" w:rsidDel="00000000" w:rsidP="00000000" w:rsidRDefault="00000000" w:rsidRPr="00000000" w14:paraId="000001DD">
      <w:pPr>
        <w:numPr>
          <w:ilvl w:val="0"/>
          <w:numId w:val="4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Diseño y ejecución de casos de prueba.</w:t>
      </w:r>
    </w:p>
    <w:p w:rsidR="00000000" w:rsidDel="00000000" w:rsidP="00000000" w:rsidRDefault="00000000" w:rsidRPr="00000000" w14:paraId="000001DE">
      <w:pPr>
        <w:numPr>
          <w:ilvl w:val="0"/>
          <w:numId w:val="4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Identificación, registro y clasificación de incidencias.</w:t>
      </w:r>
    </w:p>
    <w:p w:rsidR="00000000" w:rsidDel="00000000" w:rsidP="00000000" w:rsidRDefault="00000000" w:rsidRPr="00000000" w14:paraId="000001DF">
      <w:pPr>
        <w:numPr>
          <w:ilvl w:val="0"/>
          <w:numId w:val="4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Seguimiento y validación de correcciones.</w:t>
      </w:r>
    </w:p>
    <w:p w:rsidR="00000000" w:rsidDel="00000000" w:rsidP="00000000" w:rsidRDefault="00000000" w:rsidRPr="00000000" w14:paraId="000001E0">
      <w:pPr>
        <w:pStyle w:val="Heading4"/>
        <w:spacing w:line="240" w:lineRule="auto"/>
        <w:rPr>
          <w:b w:val="0"/>
        </w:rPr>
      </w:pPr>
      <w:bookmarkStart w:colFirst="0" w:colLast="0" w:name="_heading=h.yi3tk3y5zr8g" w:id="60"/>
      <w:bookmarkEnd w:id="60"/>
      <w:r w:rsidDel="00000000" w:rsidR="00000000" w:rsidRPr="00000000">
        <w:rPr>
          <w:b w:val="0"/>
          <w:rtl w:val="0"/>
        </w:rPr>
        <w:t xml:space="preserve">Duración y Modalidad del Entrenamiento</w:t>
      </w:r>
    </w:p>
    <w:p w:rsidR="00000000" w:rsidDel="00000000" w:rsidP="00000000" w:rsidRDefault="00000000" w:rsidRPr="00000000" w14:paraId="000001E1">
      <w:pPr>
        <w:numPr>
          <w:ilvl w:val="0"/>
          <w:numId w:val="7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entrenamiento será dirigido por Sebastián Pino (Líder de Pruebas) en modalidad remota.</w:t>
      </w:r>
    </w:p>
    <w:p w:rsidR="00000000" w:rsidDel="00000000" w:rsidP="00000000" w:rsidRDefault="00000000" w:rsidRPr="00000000" w14:paraId="000001E2">
      <w:pPr>
        <w:numPr>
          <w:ilvl w:val="0"/>
          <w:numId w:val="7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Duración estimada: 2 sesiones de 1 horas cada 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572xqzjza35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4i7ojhp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0"/>
        </w:rPr>
      </w:pPr>
      <w:bookmarkStart w:colFirst="0" w:colLast="0" w:name="_heading=h.2xcytpi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Procedimientos para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Se harán pruebas manuales siguiendo un enfoque estructurado. Los pasos serán los siguientes:</w:t>
      </w:r>
    </w:p>
    <w:p w:rsidR="00000000" w:rsidDel="00000000" w:rsidP="00000000" w:rsidRDefault="00000000" w:rsidRPr="00000000" w14:paraId="000001E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Diseño de Casos de Prueba:</w:t>
      </w:r>
    </w:p>
    <w:p w:rsidR="00000000" w:rsidDel="00000000" w:rsidP="00000000" w:rsidRDefault="00000000" w:rsidRPr="00000000" w14:paraId="000001EE">
      <w:pPr>
        <w:numPr>
          <w:ilvl w:val="0"/>
          <w:numId w:val="48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casos de prueba para cada funcionalidad en los requerimientos.</w:t>
      </w:r>
    </w:p>
    <w:p w:rsidR="00000000" w:rsidDel="00000000" w:rsidP="00000000" w:rsidRDefault="00000000" w:rsidRPr="00000000" w14:paraId="000001EF">
      <w:pPr>
        <w:numPr>
          <w:ilvl w:val="0"/>
          <w:numId w:val="4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Pasos claros, resultados esperados y criterios de aceptación para cada caso.</w:t>
      </w:r>
    </w:p>
    <w:p w:rsidR="00000000" w:rsidDel="00000000" w:rsidP="00000000" w:rsidRDefault="00000000" w:rsidRPr="00000000" w14:paraId="000001F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Ejecución de Pruebas: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individual de cada funcionalidad.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los resultados obtenidos comparados con los resultados esperados.</w:t>
      </w:r>
    </w:p>
    <w:p w:rsidR="00000000" w:rsidDel="00000000" w:rsidP="00000000" w:rsidRDefault="00000000" w:rsidRPr="00000000" w14:paraId="000001F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Gestión de Incidencias:</w:t>
      </w:r>
    </w:p>
    <w:p w:rsidR="00000000" w:rsidDel="00000000" w:rsidP="00000000" w:rsidRDefault="00000000" w:rsidRPr="00000000" w14:paraId="000001F4">
      <w:pPr>
        <w:numPr>
          <w:ilvl w:val="0"/>
          <w:numId w:val="29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errores encontrados durante las pruebas.</w:t>
      </w:r>
    </w:p>
    <w:p w:rsidR="00000000" w:rsidDel="00000000" w:rsidP="00000000" w:rsidRDefault="00000000" w:rsidRPr="00000000" w14:paraId="000001F5">
      <w:pPr>
        <w:numPr>
          <w:ilvl w:val="0"/>
          <w:numId w:val="2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de las incidencias al equipo para su corrección.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Matriz de Responsabilidades</w:t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Matias Mora: toma un rol principal de Aprobador (A) y Responsable (R) en actividades clave de planificación, gestión y cierre del proyecto.</w:t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Sebastian Pino: Responsable (R) en el desarrollo y las pruebas del sistema, ya que maneja la parte técnica y de implementación.</w:t>
      </w:r>
    </w:p>
    <w:p w:rsidR="00000000" w:rsidDel="00000000" w:rsidP="00000000" w:rsidRDefault="00000000" w:rsidRPr="00000000" w14:paraId="000001F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Andres Silva: Se desempeña como </w:t>
      </w:r>
      <w:r w:rsidDel="00000000" w:rsidR="00000000" w:rsidRPr="00000000">
        <w:rPr>
          <w:rtl w:val="0"/>
        </w:rPr>
        <w:t xml:space="preserve">Consult</w:t>
      </w:r>
      <w:r w:rsidDel="00000000" w:rsidR="00000000" w:rsidRPr="00000000">
        <w:rPr>
          <w:rtl w:val="0"/>
        </w:rPr>
        <w:t xml:space="preserve">or(C) en actividades que requieren su experiencia y como Informado (I) en las que debe estar al tanto del progreso, mientras es Responsable (R) en tareas de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5"/>
      </w:sdtPr>
      <w:sdtContent>
        <w:tbl>
          <w:tblPr>
            <w:tblStyle w:val="Table4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727.1772151898734"/>
            <w:gridCol w:w="3188.3924050632913"/>
            <w:gridCol w:w="1532.6658227848102"/>
            <w:gridCol w:w="1722.8506329113927"/>
            <w:gridCol w:w="1666.913924050633"/>
            <w:tblGridChange w:id="0">
              <w:tblGrid>
                <w:gridCol w:w="727.1772151898734"/>
                <w:gridCol w:w="3188.3924050632913"/>
                <w:gridCol w:w="1532.6658227848102"/>
                <w:gridCol w:w="1722.8506329113927"/>
                <w:gridCol w:w="1666.913924050633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gridSpan w:val="2"/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ead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D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gridSpan w:val="3"/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ead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F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Roles / Responsabilidades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ead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2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ead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Nombre de 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ead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4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Matias Mora (JP)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ead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5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Sebastian Pino(DFS)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ead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Andres Silva (EML)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7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Fase de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9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A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C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Kick Off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E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F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0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1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2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Acta de Constitución de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3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4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5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6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7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Aprobación del Acta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8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9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A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B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C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Definición de Requerimientos Generales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D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E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F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0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1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Organización del 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2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3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4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5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6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Fase de Análisis y Diseño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7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8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9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A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B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Captura de Requerimientos Específicos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C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D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E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F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0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Análisis de Requerimientos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1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2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3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4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5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Diseño de la Solución. Modelamientos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6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7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8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9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A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Fase de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B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C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D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E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F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Desarrollo del Sistema de Monitoreo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0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1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2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3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4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Integración con Hardware (Arduino)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5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6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7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8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9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Configuración de la Base de Datos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A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B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C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D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E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Pruebas Unitarias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F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0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1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2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3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Pruebas de Integración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4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5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6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7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8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Pruebas de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9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A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B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C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D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Documentación Técnica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E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F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0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1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19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2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Capacitación de Usuarios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3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4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5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6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7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Fase de Implementación y Cierre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8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9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A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B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C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Implementación del Sistema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D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E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F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0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1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Aprobación de la Implementación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2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3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4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5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b w:val="1"/>
                        <w:sz w:val="22"/>
                        <w:szCs w:val="22"/>
                        <w:rtl w:val="0"/>
                      </w:rPr>
                      <w:t xml:space="preserve">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6">
                    <w:pPr>
                      <w:widowControl w:val="0"/>
                      <w:spacing w:after="0"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Cierre del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7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8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9">
                    <w:pPr>
                      <w:widowControl w:val="0"/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7A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whwml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Preparación del Entorno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Configuración del hardware, software y base de datos.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Verificación de la comunicación entre sensores y el sistema.</w:t>
      </w:r>
    </w:p>
    <w:p w:rsidR="00000000" w:rsidDel="00000000" w:rsidP="00000000" w:rsidRDefault="00000000" w:rsidRPr="00000000" w14:paraId="0000028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Pruebas Funcionales</w:t>
      </w:r>
    </w:p>
    <w:p w:rsidR="00000000" w:rsidDel="00000000" w:rsidP="00000000" w:rsidRDefault="00000000" w:rsidRPr="00000000" w14:paraId="00000281">
      <w:pPr>
        <w:numPr>
          <w:ilvl w:val="0"/>
          <w:numId w:val="59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funcionalidades como registro de humedad, inicio de sesión, visualización de temperatura y capacidad de agua.</w:t>
      </w:r>
    </w:p>
    <w:p w:rsidR="00000000" w:rsidDel="00000000" w:rsidP="00000000" w:rsidRDefault="00000000" w:rsidRPr="00000000" w14:paraId="00000282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Pruebas de Integración</w:t>
      </w:r>
    </w:p>
    <w:p w:rsidR="00000000" w:rsidDel="00000000" w:rsidP="00000000" w:rsidRDefault="00000000" w:rsidRPr="00000000" w14:paraId="00000284">
      <w:pPr>
        <w:numPr>
          <w:ilvl w:val="0"/>
          <w:numId w:val="10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Verificación de la interacción entre los módulos del sistema (sensores, aplicación y base de datos).</w:t>
      </w:r>
    </w:p>
    <w:p w:rsidR="00000000" w:rsidDel="00000000" w:rsidP="00000000" w:rsidRDefault="00000000" w:rsidRPr="00000000" w14:paraId="0000028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Pruebas de Rendimiento</w:t>
      </w:r>
    </w:p>
    <w:p w:rsidR="00000000" w:rsidDel="00000000" w:rsidP="00000000" w:rsidRDefault="00000000" w:rsidRPr="00000000" w14:paraId="00000286">
      <w:pPr>
        <w:numPr>
          <w:ilvl w:val="0"/>
          <w:numId w:val="56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Evaluación de tiempos de respuesta, manejo de datos en tiempo real y estabilidad bajo carga.</w:t>
      </w:r>
    </w:p>
    <w:p w:rsidR="00000000" w:rsidDel="00000000" w:rsidP="00000000" w:rsidRDefault="00000000" w:rsidRPr="00000000" w14:paraId="0000028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Pruebas de Regresión</w:t>
      </w:r>
    </w:p>
    <w:p w:rsidR="00000000" w:rsidDel="00000000" w:rsidP="00000000" w:rsidRDefault="00000000" w:rsidRPr="00000000" w14:paraId="00000288">
      <w:pPr>
        <w:numPr>
          <w:ilvl w:val="0"/>
          <w:numId w:val="49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funcionalidades no modificadas para garantizar su correcto funcionamiento.</w:t>
      </w:r>
    </w:p>
    <w:p w:rsidR="00000000" w:rsidDel="00000000" w:rsidP="00000000" w:rsidRDefault="00000000" w:rsidRPr="00000000" w14:paraId="0000028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Cierre de Pruebas</w:t>
      </w:r>
    </w:p>
    <w:p w:rsidR="00000000" w:rsidDel="00000000" w:rsidP="00000000" w:rsidRDefault="00000000" w:rsidRPr="00000000" w14:paraId="0000028A">
      <w:pPr>
        <w:numPr>
          <w:ilvl w:val="0"/>
          <w:numId w:val="85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Revisión de incidencias y entrega de reportes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Premisas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Limitaciones de Tiempo:</w:t>
      </w:r>
    </w:p>
    <w:p w:rsidR="00000000" w:rsidDel="00000000" w:rsidP="00000000" w:rsidRDefault="00000000" w:rsidRPr="00000000" w14:paraId="0000028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 periodo de pruebas estará restringido a la Fase de Pruebas y QA.</w:t>
      </w:r>
    </w:p>
    <w:p w:rsidR="00000000" w:rsidDel="00000000" w:rsidP="00000000" w:rsidRDefault="00000000" w:rsidRPr="00000000" w14:paraId="0000028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Los plazos establecidos para cada tipo de prueba deben cumplirse estrictamente para no afectar la fase de implementación y cierre del proyecto.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Disponibilidad de Recursos Humanos:</w:t>
      </w:r>
    </w:p>
    <w:p w:rsidR="00000000" w:rsidDel="00000000" w:rsidP="00000000" w:rsidRDefault="00000000" w:rsidRPr="00000000" w14:paraId="00000290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Los responsables de las pruebas (Sebastián Pino, Matías Mora y Andrés Silva) dedicarán tiempo exclusivo a las tareas de pruebas durante el periodo designado.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Metodología de Pruebas:</w:t>
      </w:r>
    </w:p>
    <w:p w:rsidR="00000000" w:rsidDel="00000000" w:rsidP="00000000" w:rsidRDefault="00000000" w:rsidRPr="00000000" w14:paraId="0000029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Se utilizará una metodología manual, basada en la ejecución individual de cada caso de prueba para validar funcionalidades.</w:t>
      </w:r>
    </w:p>
    <w:p w:rsidR="00000000" w:rsidDel="00000000" w:rsidP="00000000" w:rsidRDefault="00000000" w:rsidRPr="00000000" w14:paraId="0000029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Las pruebas se documentará mediante registros de incidencias y reportes de resultados.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Disponibilidad de Hardware y Software:</w:t>
      </w:r>
    </w:p>
    <w:p w:rsidR="00000000" w:rsidDel="00000000" w:rsidP="00000000" w:rsidRDefault="00000000" w:rsidRPr="00000000" w14:paraId="00000297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El entorno de pruebas estará completamente configurado antes del inicio de la fase de pruebas:</w:t>
      </w:r>
    </w:p>
    <w:p w:rsidR="00000000" w:rsidDel="00000000" w:rsidP="00000000" w:rsidRDefault="00000000" w:rsidRPr="00000000" w14:paraId="00000298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Sensores conectados y operativos.</w:t>
      </w:r>
    </w:p>
    <w:p w:rsidR="00000000" w:rsidDel="00000000" w:rsidP="00000000" w:rsidRDefault="00000000" w:rsidRPr="00000000" w14:paraId="00000299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Base de datos MongoDB funcional y con acceso para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Dependencias y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Dependencias con Desarrollos:</w:t>
      </w:r>
    </w:p>
    <w:p w:rsidR="00000000" w:rsidDel="00000000" w:rsidP="00000000" w:rsidRDefault="00000000" w:rsidRPr="00000000" w14:paraId="0000029C">
      <w:pPr>
        <w:numPr>
          <w:ilvl w:val="0"/>
          <w:numId w:val="7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inicio de las pruebas depende de la entrega de los módulos funcionales.</w:t>
      </w:r>
    </w:p>
    <w:p w:rsidR="00000000" w:rsidDel="00000000" w:rsidP="00000000" w:rsidRDefault="00000000" w:rsidRPr="00000000" w14:paraId="0000029D">
      <w:pPr>
        <w:numPr>
          <w:ilvl w:val="0"/>
          <w:numId w:val="7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errores detectados deberán ser corregidos rápidamente para evitar retrasos en el cronograma.</w:t>
      </w:r>
    </w:p>
    <w:p w:rsidR="00000000" w:rsidDel="00000000" w:rsidP="00000000" w:rsidRDefault="00000000" w:rsidRPr="00000000" w14:paraId="0000029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Dependencias con Otros Proyectos:</w:t>
      </w:r>
    </w:p>
    <w:p w:rsidR="00000000" w:rsidDel="00000000" w:rsidP="00000000" w:rsidRDefault="00000000" w:rsidRPr="00000000" w14:paraId="0000029F">
      <w:pPr>
        <w:numPr>
          <w:ilvl w:val="0"/>
          <w:numId w:val="4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dependencias directas con otros proyectos, ya que el equipo de desarrollo está enfocado exclusivamente en el proyecto SINH2O.</w:t>
      </w:r>
    </w:p>
    <w:p w:rsidR="00000000" w:rsidDel="00000000" w:rsidP="00000000" w:rsidRDefault="00000000" w:rsidRPr="00000000" w14:paraId="000002A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Disponibilidad de Recursos:</w:t>
      </w:r>
    </w:p>
    <w:p w:rsidR="00000000" w:rsidDel="00000000" w:rsidP="00000000" w:rsidRDefault="00000000" w:rsidRPr="00000000" w14:paraId="000002A1">
      <w:pPr>
        <w:numPr>
          <w:ilvl w:val="0"/>
          <w:numId w:val="7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equipos de hardware (sensores y Arduino) deben estar completamente operativos y configurados para la integración con la base de datos y la aplicación.</w:t>
      </w:r>
    </w:p>
    <w:p w:rsidR="00000000" w:rsidDel="00000000" w:rsidP="00000000" w:rsidRDefault="00000000" w:rsidRPr="00000000" w14:paraId="000002A2">
      <w:pPr>
        <w:numPr>
          <w:ilvl w:val="0"/>
          <w:numId w:val="7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miembros del equipo de pruebas (Sebastián Pino, Matías Mora y Andrés Silva) deben estar disponibles durante todo el periodo de pruebas.</w:t>
      </w:r>
    </w:p>
    <w:p w:rsidR="00000000" w:rsidDel="00000000" w:rsidP="00000000" w:rsidRDefault="00000000" w:rsidRPr="00000000" w14:paraId="000002A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Restricciones de Tiempo:</w:t>
      </w:r>
    </w:p>
    <w:p w:rsidR="00000000" w:rsidDel="00000000" w:rsidP="00000000" w:rsidRDefault="00000000" w:rsidRPr="00000000" w14:paraId="000002A4">
      <w:pPr>
        <w:numPr>
          <w:ilvl w:val="0"/>
          <w:numId w:val="2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asignado para la fase de pruebas es limitado, por lo que cualquier retraso podría afectar el cronograma.</w:t>
      </w:r>
    </w:p>
    <w:p w:rsidR="00000000" w:rsidDel="00000000" w:rsidP="00000000" w:rsidRDefault="00000000" w:rsidRPr="00000000" w14:paraId="000002A5">
      <w:pPr>
        <w:numPr>
          <w:ilvl w:val="0"/>
          <w:numId w:val="2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4"/>
        <w:spacing w:line="240" w:lineRule="auto"/>
        <w:rPr/>
      </w:pPr>
      <w:bookmarkStart w:colFirst="0" w:colLast="0" w:name="_heading=h.xsx89ztq96dk" w:id="65"/>
      <w:bookmarkEnd w:id="65"/>
      <w:r w:rsidDel="00000000" w:rsidR="00000000" w:rsidRPr="00000000">
        <w:rPr>
          <w:rtl w:val="0"/>
        </w:rPr>
        <w:t xml:space="preserve">Riesgos Clasificados por Probabilidad e Impacto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-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665"/>
        <w:gridCol w:w="1155"/>
        <w:gridCol w:w="2130"/>
        <w:gridCol w:w="2415"/>
        <w:tblGridChange w:id="0">
          <w:tblGrid>
            <w:gridCol w:w="2160"/>
            <w:gridCol w:w="1665"/>
            <w:gridCol w:w="1155"/>
            <w:gridCol w:w="2130"/>
            <w:gridCol w:w="24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b w:val="1"/>
                <w:rtl w:val="0"/>
              </w:rPr>
              <w:t xml:space="preserve">Plan de Mitigación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Retraso en la entrega de módulos funcionales.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Monitoreo diario con el equipo de desarrollo.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Ajustar el cronograma de pruebas.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Fallos en la conectividad de 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Realizar pruebas de conectividad anticipadas.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Establecer una red alternativa temporal.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Fallos en los sensores o hardware.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Verificar sensores antes del inicio de pruebas.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Sustituir sensores defectuosos por repuestos.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Indisponibilidad de los miembros del equipo.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Contar con un cronograma claro y predefinido.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Redistribuir las tareas entre el equipo.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Errores no resueltos en tiempo adecuado.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Asignar prioridades según lo criticó.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Documentar errores y posponer funcionalidades no críticas.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Restricción de tiempo para completar las pruebas.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Seguir la metodología establecida sin demoras.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bookmarkStart w:colFirst="0" w:colLast="0" w:name="_heading=h.3as4poj" w:id="66"/>
            <w:bookmarkEnd w:id="66"/>
            <w:r w:rsidDel="00000000" w:rsidR="00000000" w:rsidRPr="00000000">
              <w:rPr>
                <w:rtl w:val="0"/>
              </w:rPr>
              <w:t xml:space="preserve">Priorizar pruebas críticas.</w:t>
            </w:r>
          </w:p>
        </w:tc>
      </w:tr>
    </w:tbl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Casos de Prueba.xls.xlsx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Registro de Incidencias.docx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Matriz de trazabilidad de requerimientos.xls.xlsx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PMO Informática. (2014). </w:t>
      </w:r>
      <w:r w:rsidDel="00000000" w:rsidR="00000000" w:rsidRPr="00000000">
        <w:rPr>
          <w:i w:val="1"/>
          <w:rtl w:val="0"/>
        </w:rPr>
        <w:t xml:space="preserve">Plan de pruebas de software</w:t>
      </w:r>
      <w:r w:rsidDel="00000000" w:rsidR="00000000" w:rsidRPr="00000000">
        <w:rPr>
          <w:rtl w:val="0"/>
        </w:rPr>
        <w:t xml:space="preserve"> [Plantilla]. Recuperado de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https://www.pmoinformatica.com/2014/05/plan-de-pruebas-de-software.html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6"/>
      </w:sdtPr>
      <w:sdtContent>
        <w:tbl>
          <w:tblPr>
            <w:tblStyle w:val="Table6"/>
            <w:tblW w:w="87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7245"/>
            <w:tblGridChange w:id="0">
              <w:tblGrid>
                <w:gridCol w:w="1545"/>
                <w:gridCol w:w="72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Siglas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Significado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SINH2O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 irrigación por nivel de humedad de 2 orientaciones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Quality </w:t>
                </w:r>
                <w:r w:rsidDel="00000000" w:rsidR="00000000" w:rsidRPr="00000000">
                  <w:rPr>
                    <w:rtl w:val="0"/>
                  </w:rPr>
                  <w:t xml:space="preserve">Assuranc</w:t>
                </w:r>
                <w:r w:rsidDel="00000000" w:rsidR="00000000" w:rsidRPr="00000000">
                  <w:rPr>
                    <w:rtl w:val="0"/>
                  </w:rPr>
                  <w:t xml:space="preserve"> = Analista de calidad</w:t>
                </w:r>
              </w:p>
            </w:tc>
          </w:tr>
        </w:tbl>
      </w:sdtContent>
    </w:sdt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moinformatica.com/2014/05/plan-de-pruebas-de-software.html" TargetMode="External"/><Relationship Id="rId10" Type="http://schemas.openxmlformats.org/officeDocument/2006/relationships/hyperlink" Target="https://www.pmoinformatica.com/2014/05/plan-de-pruebas-de-software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ykPqD77_HT1oSt8TEFjnohf8sf1xbDd2/edit?gid=993325213#gid=99332521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AjiWx7ZbFbvUg0fgPC14UnpUDqLRGfp3/edit?gid=1611607440#gid=1611607440" TargetMode="External"/><Relationship Id="rId8" Type="http://schemas.openxmlformats.org/officeDocument/2006/relationships/hyperlink" Target="https://docs.google.com/document/d/1f1dpvwg7Q2y6CoTRVr9zb9kZMb2wXYKZ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+3+cV894rCc22FpCC/tpioZb3A==">CgMxLjAaJQoBMBIgCh4IAhoaChhlWkxZZjdtMlRLVkVmdUtKM2YzbzRRPT0aJQoBMRIgCh4IAhoaChhlWkxZZjdtMlRLVkVmdUtKM2YzbzRRPT0aJQoBMhIgCh4IAhoaChhXa0JHODNvcnVPQTYxYi9ZcDlzamtnPT0aJQoBMxIgCh4IAhoaChhXa0JHODNvcnVPQTYxYi9ZcDlzamtnPT0aJQoBNBIgCh4IAhoaChhXa0JHODNvcnVPQTYxYi9ZcDlzamtnPT0aJQoBNRIgCh4IAhoaChh0eGl0N0hQZ1RPUHNjZzNSR2dhakNBPT0aJQoBNhIgCh4IAhoaChhqeHEzYXprcnpCbmUzMlkzSFU1akVRPT0aJQoBNxIgCh4IAhoaChhvcDVkS3F5MGFheWhtZEJ0UnA4Q1lBPT0aJQoBOBIgCh4IAhoaChhiUFN2cTgxS2IxTXZieGliMnVGVnl3PT0aJQoBORIgCh4IAhoaChhrOURZK2xSY2cyK1dSVHBLRUR6VTFRPT0aQAoCMTASOgo4CAIaNAoYeE1wQ09LQzVJNElOekZDYWIzV0Vtdz09EhhycWFkcnFJSzFuV0hLQnkxczhjbWdnPT0aQAoCMTESOgo4CAIaNAoYVnh0bDlhUVRaOU1rUUZZTStSb245Zz09Ehg1YWJ0anU4SXU0c1kwZXNpRFVsYy93PT0aQAoCMTISOgo4CAIaNAoYZjhWaWNPZW5ENmdhV1RXM0xxeStLUT09EhhiYTRkVExBU2dBUHBhd0o1Ymd6RFBRPT0aQAoCMTMSOgo4CAIaNAoYNGVIVDFBVnpFbjZlNEVnTXJ4S0QxZz09EhhYcmw5Rlk3NitUTVFySXNmbHZrZlRBPT0aQAoCMTQSOgo4CAIaNAoYRFdINE53eXRIVUV2Z0xoTkZENFNWdz09EhhEanpzem91NHdXL1dqemhaQkgrVVZBPT0aQAoCMTUSOgo4CAIaNAoYeUI1eWpaMU1MMk52Qm4rSnpCU0dMQT09EhhycWFkcnFJSzFuV0hLQnkxczhjbWdnPT0aQAoCMTYSOgo4CAIaNAoYQnBJQnl4TnpqM25FTWRHZmtrekhkdz09Ehg1YWJ0anU4SXU0c1kwZXNpRFVsYy93PT0aQAoCMTcSOgo4CAIaNAoYZjhWaWNPZW5ENmdhV1RXM0xxeStLUT09EhhiYTRkVExBU2dBUHBhd0o1Ymd6RFBRPT0aQAoCMTgSOgo4CAIaNAoYNGVIVDFBVnpFbjZlNEVnTXJ4S0QxZz09EhhYcmw5Rlk3NitUTVFySXNmbHZrZlRBPT0aQAoCMTkSOgo4CAIaNAoYRFdINE53eXRIVUV2Z0xoTkZENFNWdz09EhhEanpzem91NHdXL1dqemhaQkgrVVZBPT0aQAoCMjASOgo4CAIaNAoYN012SWZrdGM0djRvTUkvWjhxZTY4dz09EhhycWFkcnFJSzFuV0hLQnkxczhjbWdnPT0aQAoCMjESOgo4CAIaNAoYNHNJcStxNUlaSWRTNWZJWmhNcVY3dz09Ehg1YWJ0anU4SXU0c1kwZXNpRFVsYy93PT0aQAoCMjISOgo4CAIaNAoYNGVIVDFBVnpFbjZlNEVnTXJ4S0QxZz09EhhiYTRkVExBU2dBUHBhd0o1Ymd6RFBRPT0aQAoCMjMSOgo4CAIaNAoYRFdINE53eXRIVUV2Z0xoTkZENFNWdz09EhhYcmw5Rlk3NitUTVFySXNmbHZrZlRBPT0aQAoCMjQSOgo4CAIaNAoYM1hVMmVVdGp2NURzejlOL214Ujlmdz09EhhEanpzem91NHdXL1dqemhaQkgrVVZBPT0aQAoCMjUSOgo4CAIaNAoYcUgvMmVhTHo1eDJSZ2FaN2RVSVNMQT09EhhycWFkcnFJSzFuV0hLQnkxczhjbWdnPT0aQAoCMjYSOgo4CAIaNAoYUjM0SmFNQWd4N2NQSFhDZXhzNDNkQT09Ehg1YWJ0anU4SXU0c1kwZXNpRFVsYy93PT0aQAoCMjcSOgo4CAIaNAoYZjhWaWNPZW5ENmdhV1RXM0xxeStLUT09EhhiYTRkVExBU2dBUHBhd0o1Ymd6RFBRPT0aQAoCMjgSOgo4CAIaNAoYM1hVMmVVdGp2NURzejlOL214Ujlmdz09EhhYcmw5Rlk3NitUTVFySXNmbHZrZlRBPT0aQAoCMjkSOgo4CAIaNAoYM1hVMmVVdGp2NURzejlOL214Ujlmdz09EhhEanpzem91NHdXL1dqemhaQkgrVVZBPT0aQAoCMzASOgo4CAIaNAoYNU5vN2Y3dk9JMFhYZHlzR2RLTVkxUT09EhhycWFkcnFJSzFuV0hLQnkxczhjbWdnPT0aQAoCMzESOgo4CAIaNAoYOW9sUDZHM0MzMHZXeDhxY0N2VmZaUT09Ehg1YWJ0anU4SXU0c1kwZXNpRFVsYy93PT0aQAoCMzISOgo4CAIaNAoYNGVIVDFBVnpFbjZlNEVnTXJ4S0QxZz09EhhiYTRkVExBU2dBUHBhd0o1Ymd6RFBRPT0aQAoCMzMSOgo4CAIaNAoYRFdINE53eXRIVUV2Z0xoTkZENFNWdz09EhhYcmw5Rlk3NitUTVFySXNmbHZrZlRBPT0aQAoCMzQSOgo4CAIaNAoYM1hVMmVVdGp2NURzejlOL214Ujlmdz09EhhEanpzem91NHdXL1dqemhaQkgrVVZBPT0aQAoCMzUSOgo4CAIaNAoYRm5rSkhGcUlENjl2dGVZSWZyR3kzQT09EhhycWFkcnFJSzFuV0hLQnkxczhjbWdnPT0aQAoCMzYSOgo4CAIaNAoYYkw2MWxDa2JvZ3hpWDBMVVovK0tlQT09Ehg1YWJ0anU4SXU0c1kwZXNpRFVsYy93PT0aQAoCMzcSOgo4CAIaNAoYZjhWaWNPZW5ENmdhV1RXM0xxeStLUT09EhhiYTRkVExBU2dBUHBhd0o1Ymd6RFBRPT0aQAoCMzgSOgo4CAIaNAoYNGVIVDFBVnpFbjZlNEVnTXJ4S0QxZz09EhhYcmw5Rlk3NitUTVFySXNmbHZrZlRBPT0aQAoCMzkSOgo4CAIaNAoYM1hVMmVVdGp2NURzejlOL214Ujlmdz09EhhEanpzem91NHdXL1dqemhaQkgrVVZBPT0aQAoCNDASOgo4CAIaNAoYanhUa1g4N3FGbnBhTnQ3ZFMrb2xRdz09EhhycWFkcnFJSzFuV0hLQnkxczhjbWdnPT0aQAoCNDESOgo4CAIaNAoYanM1QUxLZW5TbkM0WTZieXk1NXNQQT09Ehg1YWJ0anU4SXU0c1kwZXNpRFVsYy93PT0aQAoCNDISOgo4CAIaNAoYZjhWaWNPZW5ENmdhV1RXM0xxeStLUT09EhhiYTRkVExBU2dBUHBhd0o1Ymd6RFBRPT0aQAoCNDMSOgo4CAIaNAoYNGVIVDFBVnpFbjZlNEVnTXJ4S0QxZz09EhhYcmw5Rlk3NitUTVFySXNmbHZrZlRBPT0aQAoCNDQSOgo4CAIaNAoYRFdINE53eXRIVUV2Z0xoTkZENFNWdz09EhhEanpzem91NHdXL1dqemhaQkgrVVZBPT0aQAoCNDUSOgo4CAIaNAoYeWZENGxmdVlxNUZaOVIvUUtYNGpiUT09EhhycWFkcnFJSzFuV0hLQnkxczhjbWdnPT0aQAoCNDYSOgo4CAIaNAoYcGFyQnVxbFZUamFzZjhYVUhXajc2UT09Ehg1YWJ0anU4SXU0c1kwZXNpRFVsYy93PT0aQAoCNDcSOgo4CAIaNAoYNGVIVDFBVnpFbjZlNEVnTXJ4S0QxZz09EhhiYTRkVExBU2dBUHBhd0o1Ymd6RFBRPT0aQAoCNDgSOgo4CAIaNAoYRFdINE53eXRIVUV2Z0xoTkZENFNWdz09EhhYcmw5Rlk3NitUTVFySXNmbHZrZlRBPT0aQAoCNDkSOgo4CAIaNAoYM1hVMmVVdGp2NURzejlOL214Ujlmdz09EhhEanpzem91NHdXL1dqemhaQkgrVVZBPT0aQAoCNTASOgo4CAIaNAoYUmNTTXppNHRmNzNxR3Z4Ung4YXRKZz09EhhycWFkcnFJSzFuV0hLQnkxczhjbWdnPT0aQAoCNTESOgo4CAIaNAoYYWx6L2JQN0xFQktZekpyMTVRaHV2dz09Ehg1YWJ0anU4SXU0c1kwZXNpRFVsYy93PT0aQAoCNTISOgo4CAIaNAoYNGVIVDFBVnpFbjZlNEVnTXJ4S0QxZz09EhhiYTRkVExBU2dBUHBhd0o1Ymd6RFBRPT0aQAoCNTMSOgo4CAIaNAoYRFdINE53eXRIVUV2Z0xoTkZENFNWdz09EhhYcmw5Rlk3NitUTVFySXNmbHZrZlRBPT0aQAoCNTQSOgo4CAIaNAoYM1hVMmVVdGp2NURzejlOL214Ujlmdz09EhhEanpzem91NHdXL1dqemhaQkgrVVZBPT0aQAoCNTUSOgo4CAIaNAoYMDlsRWFBS2tRbGwxWFRqbTBXUG9JQT09EhhycWFkcnFJSzFuV0hLQnkxczhjbWdnPT0aQAoCNTYSOgo4CAIaNAoYQ2ZuYXhtZ0QrUWw5emEvZUdUak9EUT09Ehg1YWJ0anU4SXU0c1kwZXNpRFVsYy93PT0aQAoCNTcSOgo4CAIaNAoYZjhWaWNPZW5ENmdhV1RXM0xxeStLUT09EhhiYTRkVExBU2dBUHBhd0o1Ymd6RFBRPT0aQAoCNTgSOgo4CAIaNAoYNGVIVDFBVnpFbjZlNEVnTXJ4S0QxZz09EhhYcmw5Rlk3NitUTVFySXNmbHZrZlRBPT0aQAoCNTkSOgo4CAIaNAoYRFdINE53eXRIVUV2Z0xoTkZENFNWdz09EhhEanpzem91NHdXL1dqemhaQkgrVVZBPT0aQAoCNjASOgo4CAIaNAoYWlJLOVE5bktwdUFzbVFzS2dtVXR5Zz09EhhycWFkcnFJSzFuV0hLQnkxczhjbWdnPT0aQAoCNjESOgo4CAIaNAoYcHpkeHRFTVVnOHJTMWxUWGZDNUdNZz09Ehg1YWJ0anU4SXU0c1kwZXNpRFVsYy93PT0aQAoCNjISOgo4CAIaNAoYZjhWaWNPZW5ENmdhV1RXM0xxeStLUT09EhhiYTRkVExBU2dBUHBhd0o1Ymd6RFBRPT0aQAoCNjMSOgo4CAIaNAoYNGVIVDFBVnpFbjZlNEVnTXJ4S0QxZz09EhhYcmw5Rlk3NitUTVFySXNmbHZrZlRBPT0aQAoCNjQSOgo4CAIaNAoYRFdINE53eXRIVUV2Z0xoTkZENFNWdz09EhhEanpzem91NHdXL1dqemhaQkgrVVZBPT0aQAoCNjUSOgo4CAIaNAoYd2dyVTEyL3BkMW1xSjZESm0vOW5FQT09EhhycWFkcnFJSzFuV0hLQnkxczhjbWdnPT0aQAoCNjYSOgo4CAIaNAoYRU1YdkNMNVVNTklLYjkwSEZaZE1BUT09Ehg1YWJ0anU4SXU0c1kwZXNpRFVsYy93PT0aQAoCNjcSOgo4CAIaNAoYZjhWaWNPZW5ENmdhV1RXM0xxeStLUT09EhhiYTRkVExBU2dBUHBhd0o1Ymd6RFBRPT0aQAoCNjgSOgo4CAIaNAoYNGVIVDFBVnpFbjZlNEVnTXJ4S0QxZz09EhhYcmw5Rlk3NitUTVFySXNmbHZrZlRBPT0aQAoCNjkSOgo4CAIaNAoYRFdINE53eXRIVUV2Z0xoTkZENFNWdz09EhhEanpzem91NHdXL1dqemhaQkgrVVZBPT0aQAoCNzASOgo4CAIaNAoYeFJ6a0VNRWtvUTROdGVTNWY4S3ZPUT09EhhycWFkcnFJSzFuV0hLQnkxczhjbWdnPT0aQAoCNzESOgo4CAIaNAoYNktJOTNkeWNFUjdTRzh1QzBLQ1E5QT09Ehg1YWJ0anU4SXU0c1kwZXNpRFVsYy93PT0aQAoCNzISOgo4CAIaNAoYRFdINE53eXRIVUV2Z0xoTkZENFNWdz09EhhiYTRkVExBU2dBUHBhd0o1Ymd6RFBRPT0aQAoCNzMSOgo4CAIaNAoYNGVIVDFBVnpFbjZlNEVnTXJ4S0QxZz09EhhYcmw5Rlk3NitUTVFySXNmbHZrZlRBPT0aQAoCNzQSOgo4CAIaNAoYZjhWaWNPZW5ENmdhV1RXM0xxeStLUT09EhhEanpzem91NHdXL1dqemhaQkgrVVZBPT0aQAoCNzUSOgo4CAIaNAoYcXJNamlTSzh3bHB2WUc2MUpmL2NWZz09EhhycWFkcnFJSzFuV0hLQnkxczhjbWdnPT0aQAoCNzYSOgo4CAIaNAoYQ2I4aDNUbHFYUzFvZmFrMEVZOElrUT09Ehg1YWJ0anU4SXU0c1kwZXNpRFVsYy93PT0aQAoCNzcSOgo4CAIaNAoYRFdINE53eXRIVUV2Z0xoTkZENFNWdz09EhhiYTRkVExBU2dBUHBhd0o1Ymd6RFBRPT0aQAoCNzgSOgo4CAIaNAoYNGVIVDFBVnpFbjZlNEVnTXJ4S0QxZz09EhhYcmw5Rlk3NitUTVFySXNmbHZrZlRBPT0aQAoCNzkSOgo4CAIaNAoYZjhWaWNPZW5ENmdhV1RXM0xxeStLUT09EhhEanpzem91NHdXL1dqemhaQkgrVVZBPT0aQAoCODASOgo4CAIaNAoYbS9NY2YvQmlrMnFXMDhpOUg0OHY4dz09EhhGaDl4VGhodjEvQWVjVUkrWVl4Z3h3PT0aQAoCODESOgo4CAIaNAoYcDZDNE4xRjc4ajYrUjFvNWxzN3VRdz09Ehh5TE1IaFZlSTBnR2VuWkhHZkZJZGpRPT0aQAoCODISOgo4CAIaNAoYZjhWaWNPZW5ENmdhV1RXM0xxeStLUT09EhhlUEdmN1VyVkRjRWNwaHRyNnc0YjJBPT0aQAoCODMSOgo4CAIaNAoYNGVIVDFBVnpFbjZlNEVnTXJ4S0QxZz09Ehh5czk3cUQxT0J5bWFocTFRZldXT2hRPT0aQAoCODQSOgo4CAIaNAoYRFdINE53eXRIVUV2Z0xoTkZENFNWdz09Ehg1TURJYkIvRHNGOE5tU2c4dTF2eFhBPT0aQAoCODUSOgo4CAIaNAoYeDAyWHNCNnVKWDVFcXAxYnJlbDdydz09EhhGaDl4VGhodjEvQWVjVUkrWVl4Z3h3PT0aQAoCODYSOgo4CAIaNAoYenF6S2Rkd3JQOHh6NHhmQkNwbjBsQT09Ehh5TE1IaFZlSTBnR2VuWkhHZkZJZGpRPT0aQAoCODcSOgo4CAIaNAoYRFdINE53eXRIVUV2Z0xoTkZENFNWdz09EhhlUEdmN1VyVkRjRWNwaHRyNnc0YjJBPT0aQAoCODgSOgo4CAIaNAoYZjhWaWNPZW5ENmdhV1RXM0xxeStLUT09Ehh5czk3cUQxT0J5bWFocTFRZldXT2hRPT0aQAoCODkSOgo4CAIaNAoYNGVIVDFBVnpFbjZlNEVnTXJ4S0QxZz09Ehg1TURJYkIvRHNGOE5tU2c4dTF2eFhBPT0aQAoCOTASOgo4CAIaNAoYY08vZkxzbXdoZ2VYbGNSQ1kydFYrdz09EhhGaDl4VGhodjEvQWVjVUkrWVl4Z3h3PT0aQAoCOTESOgo4CAIaNAoYN1VBc2F3ODJ3Vk9sb3Zudi9GL09mdz09Ehh5TE1IaFZlSTBnR2VuWkhHZkZJZGpRPT0aQAoCOTISOgo4CAIaNAoYNGVIVDFBVnpFbjZlNEVnTXJ4S0QxZz09EhhlUEdmN1VyVkRjRWNwaHRyNnc0YjJBPT0aQAoCOTMSOgo4CAIaNAoYZjhWaWNPZW5ENmdhV1RXM0xxeStLUT09Ehh5czk3cUQxT0J5bWFocTFRZldXT2hRPT0aQAoCOTQSOgo4CAIaNAoYRFdINE53eXRIVUV2Z0xoTkZENFNWdz09Ehg1TURJYkIvRHNGOE5tU2c4dTF2eFhBPT0aQAoCOTUSOgo4CAIaNAoYYjBraTlGVm9GaHFNMzByU0taOXRJdz09EhhGaDl4VGhodjEvQWVjVUkrWVl4Z3h3PT0aQAoCOTYSOgo4CAIaNAoYRmxaZHNrSXFrTDZBdzRhUjBYY0N3QT09Ehh5TE1IaFZlSTBnR2VuWkhHZkZJZGpRPT0aQAoCOTcSOgo4CAIaNAoYNGVIVDFBVnpFbjZlNEVnTXJ4S0QxZz09EhhlUEdmN1VyVkRjRWNwaHRyNnc0YjJBPT0aQAoCOTgSOgo4CAIaNAoYZjhWaWNPZW5ENmdhV1RXM0xxeStLUT09Ehh5czk3cUQxT0J5bWFocTFRZldXT2hRPT0aQAoCOTkSOgo4CAIaNAoYRFdINE53eXRIVUV2Z0xoTkZENFNWdz09Ehg1TURJYkIvRHNGOE5tU2c4dTF2eFhBPT0aQQoDMTAwEjoKOAgCGjQKGEh3NDlyWm1RZzBYM1E1K1ArcjMveEE9PRIYRmg5eFRoaHYxL0FlY1VJK1lZeGd4dz09GkEKAzEwMRI6CjgIAho0ChhsMncyOTZ5OU5LVTZYNy8xbVlZTjJRPT0SGHlMTUhoVmVJMGdHZW5aSEdmRklkalE9PRpBCgMxMDISOgo4CAIaNAoYZjhWaWNPZW5ENmdhV1RXM0xxeStLUT09EhhlUEdmN1VyVkRjRWNwaHRyNnc0YjJBPT0aQQoDMTAzEjoKOAgCGjQKGERXSDROd3l0SFVFdmdMaE5GRDRTVnc9PRIYeXM5N3FEMU9CeW1haHExUWZXV09oUT09GkEKAzEwNBI6CjgIAho0Chg0ZUhUMUFWekVuNmU0RWdNcnhLRDFnPT0SGDVNREliQi9Ec0Y4Tm1TZzh1MXZ4WEE9PRpBCgMxMDUSOgo4CAIaNAoYbVBFM0NDRUJsTVIxYUh2bUVHbzdoQT09EhhGaDl4VGhodjEvQWVjVUkrWVl4Z3h3PT0aQQoDMTA2EjoKOAgCGjQKGDljcUdvK3VoLzFiMEhNSjhrV2wxRkE9PRIYeUxNSGhWZUkwZ0dlblpIR2ZGSWRqUT09GkEKAzEwNxI6CjgIAho0ChhmOFZpY09lbkQ2Z2FXVFczTHF5K0tRPT0SGGVQR2Y3VXJWRGNFY3BodHI2dzRiMkE9PRpBCgMxMDgSOgo4CAIaNAoYNGVIVDFBVnpFbjZlNEVnTXJ4S0QxZz09Ehh5czk3cUQxT0J5bWFocTFRZldXT2hRPT0aQQoDMTA5EjoKOAgCGjQKGERXSDROd3l0SFVFdmdMaE5GRDRTVnc9PRIYNU1ESWJCL0RzRjhObVNnOHUxdnhYQT09GkEKAzExMBI6CjgIAho0ChhQRm5jQkk2SVVDUTc2QWVhWEhUUWVRPT0SGEZoOXhUaGh2MS9BZWNVSStZWXhneHc9PRpBCgMxMTESOgo4CAIaNAoYUlI4UTVTVTZpZUQ2c1ZURXVtQlUrQT09Ehh5TE1IaFZlSTBnR2VuWkhHZkZJZGpRPT0aQQoDMTEyEjoKOAgCGjQKGGY4VmljT2VuRDZnYVdUVzNMcXkrS1E9PRIYZVBHZjdVclZEY0VjcGh0cjZ3NGIyQT09GkEKAzExMxI6CjgIAho0Chg0ZUhUMUFWekVuNmU0RWdNcnhLRDFnPT0SGHlzOTdxRDFPQnltYWhxMVFmV1dPaFE9PRpBCgMxMTQSOgo4CAIaNAoYRFdINE53eXRIVUV2Z0xoTkZENFNWdz09Ehg1TURJYkIvRHNGOE5tU2c4dTF2eFhBPT0aQQoDMTE1EjoKOAgCGjQKGHR0ZG4wdmp0WFNHa1N3NVlobWdNdVE9PRIYRmg5eFRoaHYxL0FlY1VJK1lZeGd4dz09GkEKAzExNhI6CjgIAho0Chg1N0RFTEZoaERsR2xtRVBPR0VWV2hnPT0SGHlMTUhoVmVJMGdHZW5aSEdmRklkalE9PRpBCgMxMTcSOgo4CAIaNAoYNGVIVDFBVnpFbjZlNEVnTXJ4S0QxZz09EhhlUEdmN1VyVkRjRWNwaHRyNnc0YjJBPT0aQQoDMTE4EjoKOAgCGjQKGGY4VmljT2VuRDZnYVdUVzNMcXkrS1E9PRIYeXM5N3FEMU9CeW1haHExUWZXV09oUT09GkEKAzExORI6CjgIAho0ChgzWFUyZVV0anY1RHN6OU4vbXhSOWZ3PT0SGDVNREliQi9Ec0Y4Tm1TZzh1MXZ4WEE9PRpBCgMxMjASOgo4CAIaNAoYTjJrOC9IU0FTZVJkaDdqSDJMbXF6UT09EhhGaDl4VGhodjEvQWVjVUkrWVl4Z3h3PT0aQQoDMTIxEjoKOAgCGjQKGFVLV0VEbEtUNXdPdjJFK0djMEVWRVE9PRIYeUxNSGhWZUkwZ0dlblpIR2ZGSWRqUT09GkEKAzEyMhI6CjgIAho0Chg0ZUhUMUFWekVuNmU0RWdNcnhLRDFnPT0SGGVQR2Y3VXJWRGNFY3BodHI2dzRiMkE9PRpBCgMxMjMSOgo4CAIaNAoYRFdINE53eXRIVUV2Z0xoTkZENFNWdz09Ehh5czk3cUQxT0J5bWFocTFRZldXT2hRPT0aQQoDMTI0EjoKOAgCGjQKGDNYVTJlVXRqdjVEc3o5Ti9teFI5Znc9PRIYNU1ESWJCL0RzRjhObVNnOHUxdnhYQT09GlAKAzEyNRJJCkcICVJDEiExczFuUjJKb3NobkJVQkRwTFlLSWRmcE9EQmpRYTcxQ28aAhIAIhpbW1siMjA2MTQ3MDk5Iiw0LDI5LDAsNV1dXRohCgMxMjYSGgoYCAlSFAoSdGFibGUuM3JjamdxY3IwdW42MghoLmdqZGd4czIJaC4zMGowemxsMg5oLmZ5OWRjbHJ5cGk5YzIOaC56MnRuaGE0YnZ6ODQyDmguM3F4OHh1ZnR6b2M4Mg5oLnZ3cW8ycWd6cmg5dDIOaC51MmdtZWQ5Z3N5cHAyCWguMXQzaDVzZjIOaC5oZXMyemc5djQydmMyDmgud2JzbmVuYnV0bHJpMg5oLm9uZ2k5Zml5d2t3djIOaC5qam9seDB3eTRsNzgyCWguNGQzNG9nODIOaC5rc25yYmtoMW90N3UyDmgucjg1Zm5iZjIyOXYwMg5oLmhybjh1cjV4eTY5bzIOaC5hc2Ziamd5cno0Mm8yDmgudW53cHo4Nmgwcmt1Mg1oLmN2dXB5bnF5Mmg2Mg5oLnlidzM2cnU5OWhrMzIOaC51NDBrZW13NTh5MjgyDmgub2tpY2d3ZzYwc2s2Mg5oLnZ5YWhkZTlrd2RkODIOaC5uZXc1bTFmYm5iMDkyDWgucnc4YXphMDR3NXYyDmgub2M5N2xibmFxeWppMg5oLmMwbnVtZ25vY2lqbjIOaC5pYjI5Z3p4dXN6azMyDWgucmlmanJ6Y2sxem4yDmgueGdxeTF5czVoMzVhMg5oLnNlbmFzbWxmdWFpZTIOaC5lc28xcDA4M2tmb3YyCWguMTdkcDh2dTIOaC44NDR0dTE2Zmdvd3MyDmguYm5qd2R2ZnE3ZXduMg5oLmZ0d29sd2JtNHl2OTIOaC44Yjk1NGk0Z3V2bW0yDmguNGh0Z3J2Nm9uMTg3Mg5oLjY3emg5OWJmeHFteDIOaC5renhwZzZzMHI2dmwyDmguam13NHdhdWE4MGdqMg5oLnZpNDVnOHA5YTJkbjIOaC5vbjcxZWJyN211Y2QyDWguZ3FreGFwdjN5NDkyCWguMzVua3VuMjIOaC42eGpjZDg3MXNodW4yDmguOW5mYmZyZG05NWV4MgloLjFrc3Y0dXYyCWguNDRzaW5pbzIOaC45bTgyMXlibXJ5OHkyDmguOW04MjF5Ym1yeTh5Mg5oLjltODIxeWJtcnk4eTIOaC45bTgyMXlibXJ5OHkyDmguOW04MjF5Ym1yeTh5Mg5oLjltODIxeWJtcnk4eTIOaC45bTgyMXlibXJ5OHkyDmguOW04MjF5Ym1yeTh5Mg5oLjltODIxeWJtcnk4eTIOaC45bTgyMXlibXJ5OHkyDmguOW04MjF5Ym1yeTh5Mg5oLjltODIxeWJtcnk4eTIOaC45bTgyMXlibXJ5OHkyCWguMmp4c3hxaDIOaC52eTFkMGc3cTlrY2UyDmguY3MxcXE0M280d2IyMg5oLjJsYWZ4YWo1cGFoMjIOaC51anBzYmtrYW9kN2syDmguejk2bGpvdGV4d21nMgloLjNqMnFxbTMyDmguN2l2eDV1cWVmYWtqMg5oLmdldnU5Y3hvZDM4NDIOaC41ZmszcjJpNmZ3eDQyDmgueWkzdGszeTV6cjhnMg1oLjU3Mnhxemp6YTM1MgloLjRpN29qaHAyCWguMnhjeXRwaTIJaC4zd2h3bWw0Mg5oLnhzeDg5enRxOTZkaz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loLjNhczRwb2o4AHIhMXdKRUY0a250NURBSDNrQ29GNXBjckduZHVZRlhUU0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