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Andrés Eduardo Silva Roa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Programación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Fue uno de los ramos que mas me costó y siento que no me reforcé mucho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 un area que constantemente estoy reforzando y practicando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aplicaciones móviles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ramo que estudié mucho y le puse mucho enfoque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 este ramo también puse mucho enfoque poniendo todo el esfuerzo posible para sacarlo adelante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ramo me gustó pero no terminé de comprenderlo al 100%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Pude haber aprendido mas, pero el docente no era capaz de explicar al 100%, tuve que apoyarme con otros profesores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Aprendí mucho y subí mucho el nivel de ingles que tenia a comparacion de antes de entrar al duoc, porque era un area que me interesaba potenciar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Pude haber aprendido mas, pero durante del ramo tuvimos muchos problemas grupales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 aprendí lo suficiente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5y8ALxI9IlOF3AQ4C6kTpp2lg==">CgMxLjAyCGguZ2pkZ3hzOAByITFFMFBjMU5GNUxscENQNkVEYm1DQ0RkcDlHOUtWUG01cg==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