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R. La verdad es que si se ha cumplido las actividades en los tiempos establecidos, lo que ha facilitado el cumplimiento de esto es haber establecido plazos con un tiempo mayor al estipulado haciendo que los integrantes tengan espacio para trabajar y realizar un buen trabajo.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color w:val="767171"/>
                <w:sz w:val="24"/>
                <w:szCs w:val="24"/>
                <w:rtl w:val="0"/>
              </w:rPr>
              <w:t xml:space="preserve">R. En este caso las dificultades las hemos enfrentado en grupo preguntándonos entre compañeros cómo proceder en ciertos aspectos del proyecto y así avanzando en conjunto, en este caso de cómo planeo enfrentar dificultades es con la documentación de las herramientas que vamos a utilizar y viendo videos de esto ya que son herramientas que tienen una gran comunidad detrás hay mucha ayuda disponible.</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color w:val="767171"/>
                <w:sz w:val="24"/>
                <w:szCs w:val="24"/>
                <w:rtl w:val="0"/>
              </w:rPr>
              <w:t xml:space="preserve">R. El trabajo que se ha realizado hasta ahora en el proyecto SINH2O ha cubierto varios aspectos fundamentales. Hemos desarrollado una aplicación web funcional. El sistema de backend ya está conectado a una base de datos en MongoDB Sin embargo, aún queda pendiente: la integración de los arduinos, que permitirá enviar información a la base de datos en tiempo real. Este paso es crucial para que el sistema sea completamente operativo, y es el principal aspecto que me gustaría mejorar para llevar el proyecto al siguiente nivel.</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color w:val="767171"/>
                <w:sz w:val="24"/>
                <w:szCs w:val="24"/>
                <w:rtl w:val="0"/>
              </w:rPr>
              <w:t xml:space="preserve">R. Las inquietudes que me quedan son más que nada con el arduino que rescata los datos de los sensores y los envía a la base de datos la verdad es que la hablarlo suena bastante fácil pero como no he trabajado nunca con arduinos no se muy bien cómo avanzar, también está la parte de que si se conecta algunas cosas del arduino se pueden quemar y se tendrían que reemplazar ese es una de mis mas grandes inquietudes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b w:val="1"/>
                <w:color w:val="1f4e79"/>
              </w:rPr>
            </w:pPr>
            <w:r w:rsidDel="00000000" w:rsidR="00000000" w:rsidRPr="00000000">
              <w:rPr>
                <w:color w:val="767171"/>
                <w:sz w:val="24"/>
                <w:szCs w:val="24"/>
                <w:rtl w:val="0"/>
              </w:rPr>
              <w:t xml:space="preserve">R. SI hay algunas actividades que deben ser redistribuidas entre los miembros del grupo ya que el líder del equipo cuenta con un poco más de experiencia en el arduino que otros miembros entonces este se encargara de ver el arduino y sus conexiones a la base de datos.</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R. La verdad es que a sido satisfactorio el trabajo en equipo todos los integrantes han realizado sus trabajos en sus respectivas horas y han entregado cosas que como grupo nos han dejado satisfactorias, lo que podría mejorar del equipo es la comunicación siendo que si hablamos y llegamos acuerdos del proyecto siento que hay poca retroalimentación de todos los integrante ya que no tenemos una buena comunicación entre todos.</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f4TrdOtBWLAfb2FetPDx7a/ZQ==">CgMxLjAyCGguZ2pkZ3hzOAByITFVeHRCLUlGNGFpWnNmYW5hMlppYVA4VDlsVkJ5b1FFSA==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