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Hemos avanzado de buena manera, a pesar de mi retraso en la entrega de un avance, se siguió adelante de manera normal con lo demás para poder avanzar de forma al plan de trabajo, lo que ha facilitado ha sido la organización y órdenes de mis compañeros de grupos para poder distribuir las tareas asignadas para cada uno y las fechas de entregas, lo que ha dificultado personalmente, no es excusa tampoco, tengo aun un ramo en el cual tengo que estudiar y hacer documentos, entonces me voy enredando con los avances, ya que hago el avance del otro ramo y después se me olvida hacer el avance del proyecto apt, también tuve un retraso porque me enfermé, no estuve harto tiempo inactivo pero esos días igualmente intenté avanzar lo mas posible.</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Comprometiéndome con mis compañeros y siendo responsable en esos compromisos, de verdad cumplir con mi palabra y que no solo sean palabras por decir.</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Mi trabajo hasta el momento no ha sido el mejor, he aportado solamente en las indicaciones que me dan por hacer mis compañeros de grupo. Puedo mejorar en mi compromiso con ellos, ya que en algún momento he sido irresponsable en la hora de entrega de algún avance del proyecto.</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La inquietud que tengo es la de no haber sido responsable con mis compañeros a la hora de entrega de los avances del proyecto.</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1">
            <w:pPr>
              <w:jc w:val="both"/>
              <w:rPr/>
            </w:pPr>
            <w:r w:rsidDel="00000000" w:rsidR="00000000" w:rsidRPr="00000000">
              <w:rPr>
                <w:rtl w:val="0"/>
              </w:rPr>
              <w:t xml:space="preserve">No, encuentro que a pesar de todo el grupo está distribuyendo las actividades de buena manera, ya que se busca la forma de avanzar lo más rápido posible.</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rPr>
            </w:pPr>
            <w:r w:rsidDel="00000000" w:rsidR="00000000" w:rsidRPr="00000000">
              <w:rPr>
                <w:rtl w:val="0"/>
              </w:rPr>
              <w:t xml:space="preserve">Los aspectos positivos que destaco de mis compañeros es la responsabilidad que tienen a la hora de entrega de los documentos, el compromiso de explicar y ayudarme en cosas que yo no comprendo, el aspecto que podría mejorar es la participación a la hora de preguntar por algo que no comprendo, ya que por eso fue mi irresponsabilidad a la fecha estipulada de la entrega de los avances y también la comunicación con ellos.</w:t>
            </w: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1F/agyBQIJDWQzr8Zj/qq5ysAA==">CgMxLjA4AHIhMXRZbDBrak1uQldjamVrSllyZU82amhsX3lLUkVNUEtJ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