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0"/>
        <w:gridCol w:w="795"/>
        <w:gridCol w:w="6330"/>
        <w:tblGridChange w:id="0">
          <w:tblGrid>
            <w:gridCol w:w="3300"/>
            <w:gridCol w:w="795"/>
            <w:gridCol w:w="6330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RF- &lt;18&gt;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highlight w:val="white"/>
                <w:rtl w:val="0"/>
              </w:rPr>
              <w:t xml:space="preserve">Autentificar usuario al iniciar sesión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2v 05/09/2024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Tener el control de que los usuarios, puedan recuperar sus cuentas por si llegaran a olvidar su contraseña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Requerimientos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 autenticación depende considerablemente del registro de usuarios</w:t>
            </w:r>
          </w:p>
        </w:tc>
      </w:tr>
      <w:tr>
        <w:trPr>
          <w:cantSplit w:val="1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highlight w:val="white"/>
                <w:rtl w:val="0"/>
              </w:rPr>
              <w:t xml:space="preserve">Autenticar la identidad del usuario mediante su correo y contraseña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Administrador debe poseer una cuenta e iniciar sesión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debe de corroborar si los campos están correctos 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verifica si existe el usuario en la base de datos 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otorga permisos al usuario </w:t>
            </w:r>
          </w:p>
        </w:tc>
      </w:tr>
      <w:tr>
        <w:trPr>
          <w:cantSplit w:val="1"/>
          <w:trHeight w:val="24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 redirige al usuario al menú principal 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accede a la aplicación 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B">
            <w:pPr>
              <w:pStyle w:val="Heading1"/>
              <w:keepLines w:val="0"/>
              <w:spacing w:after="0" w:before="0"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no valida los datos ingresados en los camos 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no encuentra al usuario en la base de datos 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libri" w:cs="Calibri" w:eastAsia="Calibri" w:hAnsi="Calibri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a 5 segundos 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 a 10 segundos 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a 10 segundos </w:t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a 5 segundos 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a 100/  al dia 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YGg0b1MzqUUp5cgaomp82oQKbA==">CgMxLjAyCGguZ2pkZ3hzOAByITFSUnEtSFFvaURzNnlBTXZndGl5dDAtSWpvLVEwQ1hXaQ==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