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&lt;20&gt;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Apartado de versión del dispositivo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Apartado donde el usuario podrá visualizar la versión del software y del hardware del dispositivo.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iniciar sesión y acceder al apartado de informaciones y versiones.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.75195312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Apartado del software, en donde el usuario podrá ver la versión tanto del dispositivo como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Instalación del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debe poseer una cuenta válida e iniciar sesión.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debe acceder al apartado de informaciones.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debe seleccionar el icono de versiones.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logrará ver Información, tanto del software como del dispositivo, el distribuidor, la versión de ambos y la fecha de la última actualización.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correcto inicio de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de manera correcta a las opciones del menú.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debe estar acorde con la versión del dispositivo y software.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correcto funcionamiento de redireccionar al apartado de versión e información.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500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0MQv9Fi++nyxSZYNxvarWq3z9w==">CgMxLjA4AHIhMTdlRnVzWVNuTDZSVWZCRGpXb3RUYzNsVlZrM1ktZ1F3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2022-09-07T22:43:00Z</dcterms:created>
  <dc:creator>Marcelo Godoy Gálvez</dc:creator>
</cp:coreProperties>
</file>