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1FB2" w14:textId="59621975" w:rsidR="002B4331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>Armado de la introducción</w:t>
      </w:r>
    </w:p>
    <w:p w14:paraId="464D3939" w14:textId="32EA04BF" w:rsidR="00FF2A69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 xml:space="preserve">Primer </w:t>
      </w:r>
      <w:proofErr w:type="spellStart"/>
      <w:r w:rsidRPr="003B3C08">
        <w:rPr>
          <w:b/>
          <w:bCs/>
          <w:lang w:val="es-PE"/>
        </w:rPr>
        <w:t>Parrafo</w:t>
      </w:r>
      <w:proofErr w:type="spellEnd"/>
    </w:p>
    <w:p w14:paraId="5963978C" w14:textId="5428E7B8" w:rsidR="00FF2A69" w:rsidRDefault="00A87AE1" w:rsidP="00B70E69">
      <w:pPr>
        <w:jc w:val="both"/>
        <w:rPr>
          <w:lang w:val="es-PE"/>
        </w:rPr>
      </w:pPr>
      <w:r>
        <w:rPr>
          <w:lang w:val="es-PE"/>
        </w:rPr>
        <w:t xml:space="preserve">Hoy en día, la transformación digital ha emergido como una </w:t>
      </w:r>
      <w:r w:rsidR="00921CE6">
        <w:rPr>
          <w:lang w:val="es-PE"/>
        </w:rPr>
        <w:t>solución efectiva frente a complicaciones y problemas en los procesos de las entidades. En el sector bancario, ha s</w:t>
      </w:r>
      <w:r w:rsidR="00B70E69">
        <w:rPr>
          <w:lang w:val="es-PE"/>
        </w:rPr>
        <w:t>e ha ido consolidando como un agente estratégico para incrementar la competitividad</w:t>
      </w:r>
      <w:r w:rsidR="00D84A64">
        <w:rPr>
          <w:lang w:val="es-PE"/>
        </w:rPr>
        <w:t xml:space="preserve"> y eficiencia en las organizaciones</w:t>
      </w:r>
      <w:r w:rsidR="005B3F51">
        <w:rPr>
          <w:lang w:val="es-PE"/>
        </w:rPr>
        <w:t xml:space="preserve">. </w:t>
      </w:r>
      <w:r w:rsidR="0093161A">
        <w:rPr>
          <w:lang w:val="es-PE"/>
        </w:rPr>
        <w:t xml:space="preserve">Su </w:t>
      </w:r>
      <w:r w:rsidR="00B92B44">
        <w:rPr>
          <w:lang w:val="es-PE"/>
        </w:rPr>
        <w:t xml:space="preserve">implementación ha permitido que </w:t>
      </w:r>
      <w:r w:rsidR="00957EB7">
        <w:rPr>
          <w:lang w:val="es-PE"/>
        </w:rPr>
        <w:t>la industria financiera experimente</w:t>
      </w:r>
      <w:r w:rsidR="00B92B44">
        <w:rPr>
          <w:lang w:val="es-PE"/>
        </w:rPr>
        <w:t xml:space="preserve"> mejoras en sus procesos, siendo mas eficientes</w:t>
      </w:r>
      <w:r w:rsidR="002309F5">
        <w:rPr>
          <w:lang w:val="es-PE"/>
        </w:rPr>
        <w:t xml:space="preserve">, innovadores y aumentando la posibilidad de automatizar </w:t>
      </w:r>
      <w:r w:rsidR="00AD1616">
        <w:rPr>
          <w:lang w:val="es-PE"/>
        </w:rPr>
        <w:t xml:space="preserve">la totalidad de sus procesos [IPP-1]. </w:t>
      </w:r>
      <w:r w:rsidR="000D2215">
        <w:rPr>
          <w:lang w:val="es-PE"/>
        </w:rPr>
        <w:t>En nuestro país</w:t>
      </w:r>
      <w:r w:rsidR="00957EB7">
        <w:rPr>
          <w:lang w:val="es-PE"/>
        </w:rPr>
        <w:t xml:space="preserve">, </w:t>
      </w:r>
      <w:r w:rsidR="00E4617A">
        <w:rPr>
          <w:lang w:val="es-PE"/>
        </w:rPr>
        <w:t xml:space="preserve">según reportes de Microsoft, el 94% de empresas </w:t>
      </w:r>
      <w:r w:rsidR="004406E0">
        <w:rPr>
          <w:lang w:val="es-PE"/>
        </w:rPr>
        <w:t>han invertido en la transformación digital con la finalidad de mejorar y acelerar sus procesos</w:t>
      </w:r>
      <w:r w:rsidR="00111E61">
        <w:rPr>
          <w:lang w:val="es-PE"/>
        </w:rPr>
        <w:t xml:space="preserve">, </w:t>
      </w:r>
      <w:r w:rsidR="00F762FD">
        <w:rPr>
          <w:lang w:val="es-PE"/>
        </w:rPr>
        <w:t xml:space="preserve">herramientas como la nube, </w:t>
      </w:r>
      <w:proofErr w:type="spellStart"/>
      <w:proofErr w:type="gramStart"/>
      <w:r w:rsidR="00F762FD">
        <w:rPr>
          <w:lang w:val="es-PE"/>
        </w:rPr>
        <w:t>busine</w:t>
      </w:r>
      <w:r w:rsidR="00317F5D">
        <w:rPr>
          <w:lang w:val="es-PE"/>
        </w:rPr>
        <w:t>s</w:t>
      </w:r>
      <w:r w:rsidR="00F762FD">
        <w:rPr>
          <w:lang w:val="es-PE"/>
        </w:rPr>
        <w:t>s</w:t>
      </w:r>
      <w:proofErr w:type="spellEnd"/>
      <w:r w:rsidR="00F762FD">
        <w:rPr>
          <w:lang w:val="es-PE"/>
        </w:rPr>
        <w:t xml:space="preserve"> </w:t>
      </w:r>
      <w:proofErr w:type="spellStart"/>
      <w:r w:rsidR="00F762FD">
        <w:rPr>
          <w:lang w:val="es-PE"/>
        </w:rPr>
        <w:t>intel</w:t>
      </w:r>
      <w:r w:rsidR="00D04D5B">
        <w:rPr>
          <w:lang w:val="es-PE"/>
        </w:rPr>
        <w:t>l</w:t>
      </w:r>
      <w:r w:rsidR="00F762FD">
        <w:rPr>
          <w:lang w:val="es-PE"/>
        </w:rPr>
        <w:t>igence</w:t>
      </w:r>
      <w:proofErr w:type="spellEnd"/>
      <w:proofErr w:type="gramEnd"/>
      <w:r w:rsidR="00F762FD">
        <w:rPr>
          <w:lang w:val="es-PE"/>
        </w:rPr>
        <w:t xml:space="preserve"> y el internet </w:t>
      </w:r>
      <w:r w:rsidR="00D04D5B">
        <w:rPr>
          <w:lang w:val="es-PE"/>
        </w:rPr>
        <w:t xml:space="preserve">han servido </w:t>
      </w:r>
      <w:r w:rsidR="00F762FD">
        <w:rPr>
          <w:lang w:val="es-PE"/>
        </w:rPr>
        <w:t>para optimizar sus procesos</w:t>
      </w:r>
      <w:r w:rsidR="00FF48D7">
        <w:rPr>
          <w:lang w:val="es-PE"/>
        </w:rPr>
        <w:t xml:space="preserve"> operativos y aumentar </w:t>
      </w:r>
      <w:r w:rsidR="00D04D5B">
        <w:rPr>
          <w:lang w:val="es-PE"/>
        </w:rPr>
        <w:t>su competitividad</w:t>
      </w:r>
      <w:r w:rsidR="00FF48D7">
        <w:rPr>
          <w:lang w:val="es-PE"/>
        </w:rPr>
        <w:t xml:space="preserve"> en el mercado, </w:t>
      </w:r>
      <w:r w:rsidR="00111E61">
        <w:rPr>
          <w:lang w:val="es-PE"/>
        </w:rPr>
        <w:t>siendo que el 96% de estos han destacado que su aporte es</w:t>
      </w:r>
      <w:r w:rsidR="00C400B4">
        <w:rPr>
          <w:lang w:val="es-PE"/>
        </w:rPr>
        <w:t xml:space="preserve"> crucial para la toma de decisiones</w:t>
      </w:r>
      <w:r w:rsidR="00FF48D7">
        <w:rPr>
          <w:lang w:val="es-PE"/>
        </w:rPr>
        <w:t xml:space="preserve"> [</w:t>
      </w:r>
      <w:r w:rsidR="00317F5D">
        <w:rPr>
          <w:lang w:val="es-PE"/>
        </w:rPr>
        <w:t>IPP-2</w:t>
      </w:r>
      <w:r w:rsidR="00FF48D7">
        <w:rPr>
          <w:lang w:val="es-PE"/>
        </w:rPr>
        <w:t>]</w:t>
      </w:r>
      <w:r w:rsidR="00317F5D">
        <w:rPr>
          <w:lang w:val="es-PE"/>
        </w:rPr>
        <w:t xml:space="preserve">. </w:t>
      </w:r>
    </w:p>
    <w:p w14:paraId="5B11D223" w14:textId="3A6433A9" w:rsidR="00FF2A69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 xml:space="preserve">Segundo </w:t>
      </w:r>
      <w:r w:rsidR="001939AF" w:rsidRPr="003B3C08">
        <w:rPr>
          <w:b/>
          <w:bCs/>
          <w:lang w:val="es-PE"/>
        </w:rPr>
        <w:t>Párrafo</w:t>
      </w:r>
    </w:p>
    <w:p w14:paraId="23000BA3" w14:textId="2A4D8B6E" w:rsidR="00FF2A69" w:rsidRDefault="00906039" w:rsidP="00272DA9">
      <w:pPr>
        <w:jc w:val="both"/>
        <w:rPr>
          <w:lang w:val="es-PE"/>
        </w:rPr>
      </w:pPr>
      <w:r>
        <w:rPr>
          <w:lang w:val="es-PE"/>
        </w:rPr>
        <w:t xml:space="preserve">La conciliación de transacciones financieras </w:t>
      </w:r>
      <w:r w:rsidR="00EB48D8">
        <w:rPr>
          <w:lang w:val="es-PE"/>
        </w:rPr>
        <w:t xml:space="preserve">es uno de los procesos </w:t>
      </w:r>
      <w:r w:rsidR="00271C1C">
        <w:rPr>
          <w:lang w:val="es-PE"/>
        </w:rPr>
        <w:t>más</w:t>
      </w:r>
      <w:r w:rsidR="00EB48D8">
        <w:rPr>
          <w:lang w:val="es-PE"/>
        </w:rPr>
        <w:t xml:space="preserve"> críticos de las entidades y procesos financieros, </w:t>
      </w:r>
      <w:r w:rsidR="00271C1C">
        <w:rPr>
          <w:lang w:val="es-PE"/>
        </w:rPr>
        <w:t>consiste en la comparativa y correspondencia de transacciones provenientes de dos fuentes de información distintas</w:t>
      </w:r>
      <w:r w:rsidR="000A2801">
        <w:rPr>
          <w:lang w:val="es-PE"/>
        </w:rPr>
        <w:t xml:space="preserve">. </w:t>
      </w:r>
      <w:r w:rsidR="00B6523C">
        <w:rPr>
          <w:lang w:val="es-PE"/>
        </w:rPr>
        <w:t xml:space="preserve">Su importancia </w:t>
      </w:r>
      <w:r w:rsidR="00114FF1">
        <w:rPr>
          <w:lang w:val="es-PE"/>
        </w:rPr>
        <w:t xml:space="preserve">se debe a que este proceso nos permite garantizar la exactitud de la información, </w:t>
      </w:r>
      <w:r w:rsidR="0016321B">
        <w:rPr>
          <w:lang w:val="es-PE"/>
        </w:rPr>
        <w:t xml:space="preserve">detectando inconsistencias </w:t>
      </w:r>
      <w:r w:rsidR="00745746">
        <w:rPr>
          <w:lang w:val="es-PE"/>
        </w:rPr>
        <w:t xml:space="preserve">en las transacciones y ayudando a </w:t>
      </w:r>
      <w:r w:rsidR="0016321B">
        <w:rPr>
          <w:lang w:val="es-PE"/>
        </w:rPr>
        <w:t>prevenir</w:t>
      </w:r>
      <w:r w:rsidR="00114FF1">
        <w:rPr>
          <w:lang w:val="es-PE"/>
        </w:rPr>
        <w:t xml:space="preserve"> fraudes o errores</w:t>
      </w:r>
      <w:r w:rsidR="00E018C9">
        <w:rPr>
          <w:lang w:val="es-PE"/>
        </w:rPr>
        <w:t xml:space="preserve">, además de </w:t>
      </w:r>
      <w:r w:rsidR="0083674A">
        <w:rPr>
          <w:lang w:val="es-PE"/>
        </w:rPr>
        <w:t>favorecer el monitoreo de</w:t>
      </w:r>
      <w:r w:rsidR="00E7585A">
        <w:rPr>
          <w:lang w:val="es-PE"/>
        </w:rPr>
        <w:t xml:space="preserve">l cumplimiento de regulaciones </w:t>
      </w:r>
      <w:r w:rsidR="00AF6F77">
        <w:rPr>
          <w:lang w:val="es-PE"/>
        </w:rPr>
        <w:t xml:space="preserve">financieras. </w:t>
      </w:r>
      <w:r w:rsidR="00745746">
        <w:rPr>
          <w:lang w:val="es-PE"/>
        </w:rPr>
        <w:t>No obstante,</w:t>
      </w:r>
      <w:r w:rsidR="005B5D70">
        <w:rPr>
          <w:lang w:val="es-PE"/>
        </w:rPr>
        <w:t xml:space="preserve"> </w:t>
      </w:r>
      <w:r w:rsidR="00DD12CA">
        <w:rPr>
          <w:lang w:val="es-PE"/>
        </w:rPr>
        <w:t>es un proceso repetitivo y en algunas entidades es realizado de forma manual</w:t>
      </w:r>
      <w:r w:rsidR="000E2389">
        <w:rPr>
          <w:lang w:val="es-PE"/>
        </w:rPr>
        <w:t>, mayormente aquellas conciliaciones complejas</w:t>
      </w:r>
      <w:r w:rsidR="001A19D6">
        <w:rPr>
          <w:lang w:val="es-PE"/>
        </w:rPr>
        <w:t xml:space="preserve"> y s</w:t>
      </w:r>
      <w:r w:rsidR="003F50F1">
        <w:rPr>
          <w:lang w:val="es-PE"/>
        </w:rPr>
        <w:t>umado al hecho que en los últimos años ha aumentado la volumetría de transacciones</w:t>
      </w:r>
      <w:r w:rsidR="002753D0">
        <w:rPr>
          <w:lang w:val="es-PE"/>
        </w:rPr>
        <w:t>, el proceso se</w:t>
      </w:r>
      <w:r w:rsidR="003F50F1">
        <w:rPr>
          <w:lang w:val="es-PE"/>
        </w:rPr>
        <w:t xml:space="preserve"> vuelve </w:t>
      </w:r>
      <w:r w:rsidR="000E2389">
        <w:rPr>
          <w:lang w:val="es-PE"/>
        </w:rPr>
        <w:t>más</w:t>
      </w:r>
      <w:r w:rsidR="003F50F1">
        <w:rPr>
          <w:lang w:val="es-PE"/>
        </w:rPr>
        <w:t xml:space="preserve"> propenso a </w:t>
      </w:r>
      <w:r w:rsidR="000F2311">
        <w:rPr>
          <w:lang w:val="es-PE"/>
        </w:rPr>
        <w:t>errores, aumentando el nivel de riesgo</w:t>
      </w:r>
      <w:r w:rsidR="00F710A6">
        <w:rPr>
          <w:lang w:val="es-PE"/>
        </w:rPr>
        <w:t xml:space="preserve"> de ineficiencia operativa [</w:t>
      </w:r>
      <w:r w:rsidR="00937537">
        <w:rPr>
          <w:lang w:val="es-PE"/>
        </w:rPr>
        <w:t>ISP-1</w:t>
      </w:r>
      <w:r w:rsidR="00F710A6">
        <w:rPr>
          <w:lang w:val="es-PE"/>
        </w:rPr>
        <w:t>]</w:t>
      </w:r>
      <w:r w:rsidR="00937537">
        <w:rPr>
          <w:lang w:val="es-PE"/>
        </w:rPr>
        <w:t>, [ISP-2]</w:t>
      </w:r>
      <w:r w:rsidR="000F2311">
        <w:rPr>
          <w:lang w:val="es-PE"/>
        </w:rPr>
        <w:t xml:space="preserve">. </w:t>
      </w:r>
    </w:p>
    <w:p w14:paraId="37BE7F18" w14:textId="3182CFC9" w:rsidR="00FF2A69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 xml:space="preserve">Tercer </w:t>
      </w:r>
      <w:r w:rsidR="001939AF" w:rsidRPr="003B3C08">
        <w:rPr>
          <w:b/>
          <w:bCs/>
          <w:lang w:val="es-PE"/>
        </w:rPr>
        <w:t>Párrafo</w:t>
      </w:r>
    </w:p>
    <w:p w14:paraId="2F78D098" w14:textId="4CEDB656" w:rsidR="00031093" w:rsidRDefault="00622AED" w:rsidP="00E63BC2">
      <w:pPr>
        <w:jc w:val="both"/>
        <w:rPr>
          <w:lang w:val="es-PE"/>
        </w:rPr>
      </w:pPr>
      <w:r>
        <w:rPr>
          <w:lang w:val="es-PE"/>
        </w:rPr>
        <w:t>En algunas entidades, existe una alta dependencia de llevar a cabo una conciliación de forma manual, provocando que esta sea llevada de forma lenta y poco eficiente</w:t>
      </w:r>
      <w:r w:rsidR="00897C91">
        <w:rPr>
          <w:lang w:val="es-PE"/>
        </w:rPr>
        <w:t>, generando que los tiempos de procesamiento sean mas prolongados y la poca capacidad de</w:t>
      </w:r>
      <w:r w:rsidR="00D92AF6">
        <w:rPr>
          <w:lang w:val="es-PE"/>
        </w:rPr>
        <w:t xml:space="preserve"> respuesta frente al aumento de la volumetría de las transacciones. </w:t>
      </w:r>
      <w:r w:rsidR="00751EB8">
        <w:rPr>
          <w:lang w:val="es-PE"/>
        </w:rPr>
        <w:t xml:space="preserve">Asimismo, </w:t>
      </w:r>
      <w:r w:rsidR="00F53C48">
        <w:rPr>
          <w:lang w:val="es-PE"/>
        </w:rPr>
        <w:t>no permite identificar aquellas inconsistencias de forma precisa y oportuna, siendo este el objetivo principal del proceso</w:t>
      </w:r>
      <w:r w:rsidR="001F7A69">
        <w:rPr>
          <w:lang w:val="es-PE"/>
        </w:rPr>
        <w:t xml:space="preserve">, además de no </w:t>
      </w:r>
      <w:r w:rsidR="00E63BC2">
        <w:rPr>
          <w:lang w:val="es-PE"/>
        </w:rPr>
        <w:t>llevar el monitoreo y controles de las operaciones. T</w:t>
      </w:r>
      <w:r w:rsidR="00031093">
        <w:rPr>
          <w:lang w:val="es-PE"/>
        </w:rPr>
        <w:t>odas estas limitaciones identificadas</w:t>
      </w:r>
      <w:r w:rsidR="00E63BC2">
        <w:rPr>
          <w:lang w:val="es-PE"/>
        </w:rPr>
        <w:t xml:space="preserve"> solo</w:t>
      </w:r>
      <w:r w:rsidR="00031093">
        <w:rPr>
          <w:lang w:val="es-PE"/>
        </w:rPr>
        <w:t xml:space="preserve"> aumentan la necesidad de integrar </w:t>
      </w:r>
      <w:r w:rsidR="00E63BC2">
        <w:rPr>
          <w:lang w:val="es-PE"/>
        </w:rPr>
        <w:t xml:space="preserve">soluciones </w:t>
      </w:r>
      <w:r w:rsidR="001F3455">
        <w:rPr>
          <w:lang w:val="es-PE"/>
        </w:rPr>
        <w:t>tecnológicas</w:t>
      </w:r>
      <w:r w:rsidR="009B275E">
        <w:rPr>
          <w:lang w:val="es-PE"/>
        </w:rPr>
        <w:t xml:space="preserve"> que sean capaces de </w:t>
      </w:r>
      <w:r w:rsidR="00A61173">
        <w:rPr>
          <w:lang w:val="es-PE"/>
        </w:rPr>
        <w:t>modernizar la gestión de la conciliación</w:t>
      </w:r>
      <w:r w:rsidR="00E63BC2">
        <w:rPr>
          <w:lang w:val="es-PE"/>
        </w:rPr>
        <w:t xml:space="preserve"> [</w:t>
      </w:r>
      <w:r w:rsidR="001F3455">
        <w:rPr>
          <w:lang w:val="es-PE"/>
        </w:rPr>
        <w:t>ITP-1</w:t>
      </w:r>
      <w:r w:rsidR="00E63BC2">
        <w:rPr>
          <w:lang w:val="es-PE"/>
        </w:rPr>
        <w:t>], [</w:t>
      </w:r>
      <w:r w:rsidR="001F3455">
        <w:rPr>
          <w:lang w:val="es-PE"/>
        </w:rPr>
        <w:t>ITP-2</w:t>
      </w:r>
      <w:r w:rsidR="00E63BC2">
        <w:rPr>
          <w:lang w:val="es-PE"/>
        </w:rPr>
        <w:t>]</w:t>
      </w:r>
      <w:r w:rsidR="00A61173">
        <w:rPr>
          <w:lang w:val="es-PE"/>
        </w:rPr>
        <w:t xml:space="preserve">. </w:t>
      </w:r>
    </w:p>
    <w:p w14:paraId="4D68F9D1" w14:textId="590A0566" w:rsidR="00FF2A69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 xml:space="preserve">Cuarto </w:t>
      </w:r>
      <w:r w:rsidR="001939AF" w:rsidRPr="003B3C08">
        <w:rPr>
          <w:b/>
          <w:bCs/>
          <w:lang w:val="es-PE"/>
        </w:rPr>
        <w:t>Párrafo</w:t>
      </w:r>
    </w:p>
    <w:p w14:paraId="5CEFBAFE" w14:textId="2C48210D" w:rsidR="00FF2A69" w:rsidRDefault="008C6B27" w:rsidP="00443424">
      <w:pPr>
        <w:jc w:val="both"/>
        <w:rPr>
          <w:lang w:val="es-PE"/>
        </w:rPr>
      </w:pPr>
      <w:r>
        <w:rPr>
          <w:lang w:val="es-PE"/>
        </w:rPr>
        <w:lastRenderedPageBreak/>
        <w:t>Frente a estas limitaciones encontradas en el proceso de conciliación, las aplicaciones de software han surgido com</w:t>
      </w:r>
      <w:r w:rsidR="000D60B7">
        <w:rPr>
          <w:lang w:val="es-PE"/>
        </w:rPr>
        <w:t xml:space="preserve">o una solución para optimizar este proceso mediante la automatización. </w:t>
      </w:r>
      <w:r w:rsidR="004A392F">
        <w:rPr>
          <w:lang w:val="es-PE"/>
        </w:rPr>
        <w:t>L</w:t>
      </w:r>
      <w:r w:rsidR="00287980">
        <w:rPr>
          <w:lang w:val="es-PE"/>
        </w:rPr>
        <w:t>a implementación de un software</w:t>
      </w:r>
      <w:r w:rsidR="000F5E0D">
        <w:rPr>
          <w:lang w:val="es-PE"/>
        </w:rPr>
        <w:t xml:space="preserve"> mejora y fortalece la transparencia financiera, </w:t>
      </w:r>
      <w:r w:rsidR="00386439">
        <w:rPr>
          <w:lang w:val="es-PE"/>
        </w:rPr>
        <w:t>reduciendo los errores humanos y mejorando la eficiencia operativa, además de permitir automatizar</w:t>
      </w:r>
      <w:r w:rsidR="00F5598E">
        <w:rPr>
          <w:lang w:val="es-PE"/>
        </w:rPr>
        <w:t xml:space="preserve"> los procesos críticos</w:t>
      </w:r>
      <w:r w:rsidR="004A392F">
        <w:rPr>
          <w:lang w:val="es-PE"/>
        </w:rPr>
        <w:t xml:space="preserve"> [ICP-1].</w:t>
      </w:r>
      <w:r w:rsidR="00C049DD">
        <w:rPr>
          <w:lang w:val="es-PE"/>
        </w:rPr>
        <w:t xml:space="preserve"> </w:t>
      </w:r>
      <w:r w:rsidR="00935840">
        <w:rPr>
          <w:lang w:val="es-PE"/>
        </w:rPr>
        <w:t>Asimismo, muchas entidades tienen una alta dependencia de</w:t>
      </w:r>
      <w:r w:rsidR="00081536">
        <w:rPr>
          <w:lang w:val="es-PE"/>
        </w:rPr>
        <w:t xml:space="preserve"> las aplicaciones de software y la automatización que les brinda a sus procesos debido a que permite </w:t>
      </w:r>
      <w:r w:rsidR="000D7F6C">
        <w:rPr>
          <w:lang w:val="es-PE"/>
        </w:rPr>
        <w:t>proporcionar apoyo a los procesos</w:t>
      </w:r>
      <w:r w:rsidR="00AF7D7C">
        <w:rPr>
          <w:lang w:val="es-PE"/>
        </w:rPr>
        <w:t xml:space="preserve"> empresariales</w:t>
      </w:r>
      <w:r w:rsidR="0077536B">
        <w:rPr>
          <w:lang w:val="es-PE"/>
        </w:rPr>
        <w:t xml:space="preserve">. </w:t>
      </w:r>
      <w:r w:rsidR="000C5AB7">
        <w:rPr>
          <w:lang w:val="es-PE"/>
        </w:rPr>
        <w:t>Adicionalmente, un correcto diseño y desarrollo de la interfaz de las aplicaciones de software traen consigo</w:t>
      </w:r>
      <w:r w:rsidR="006960DE">
        <w:rPr>
          <w:lang w:val="es-PE"/>
        </w:rPr>
        <w:t xml:space="preserve"> que el usuario se sienta </w:t>
      </w:r>
      <w:r w:rsidR="00AF7D7C">
        <w:rPr>
          <w:lang w:val="es-PE"/>
        </w:rPr>
        <w:t>más</w:t>
      </w:r>
      <w:r w:rsidR="006960DE">
        <w:rPr>
          <w:lang w:val="es-PE"/>
        </w:rPr>
        <w:t xml:space="preserve"> cómodo empleándolo, aportando a su entendimiento</w:t>
      </w:r>
      <w:r w:rsidR="000D7F6C">
        <w:rPr>
          <w:lang w:val="es-PE"/>
        </w:rPr>
        <w:t xml:space="preserve"> y </w:t>
      </w:r>
      <w:r w:rsidR="00AF7D7C">
        <w:rPr>
          <w:lang w:val="es-PE"/>
        </w:rPr>
        <w:t>reduciendo la carga laboral</w:t>
      </w:r>
      <w:r w:rsidR="00443424">
        <w:rPr>
          <w:lang w:val="es-PE"/>
        </w:rPr>
        <w:t xml:space="preserve">, así como también la mejora de la eficiencia de los procesos y generar beneficios organizacionales [ICP-2]. </w:t>
      </w:r>
    </w:p>
    <w:p w14:paraId="4A7D40AA" w14:textId="1CB4D0A9" w:rsidR="00FF2A69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 xml:space="preserve">Quinto </w:t>
      </w:r>
      <w:r w:rsidR="001939AF" w:rsidRPr="003B3C08">
        <w:rPr>
          <w:b/>
          <w:bCs/>
          <w:lang w:val="es-PE"/>
        </w:rPr>
        <w:t>Párrafo</w:t>
      </w:r>
    </w:p>
    <w:p w14:paraId="44D7BD45" w14:textId="1AF721FD" w:rsidR="00FF2A69" w:rsidRDefault="009D101C" w:rsidP="00851953">
      <w:pPr>
        <w:jc w:val="both"/>
        <w:rPr>
          <w:lang w:val="es-PE"/>
        </w:rPr>
      </w:pPr>
      <w:r>
        <w:rPr>
          <w:lang w:val="es-PE"/>
        </w:rPr>
        <w:t>Bajo este contexto, en el Banco de la Nación</w:t>
      </w:r>
      <w:r w:rsidR="00335DB0">
        <w:rPr>
          <w:lang w:val="es-PE"/>
        </w:rPr>
        <w:t xml:space="preserve"> el proceso de conciliación de transacciones financieras </w:t>
      </w:r>
      <w:r w:rsidR="00851953">
        <w:rPr>
          <w:lang w:val="es-PE"/>
        </w:rPr>
        <w:t>continúa</w:t>
      </w:r>
      <w:r w:rsidR="00335DB0">
        <w:rPr>
          <w:lang w:val="es-PE"/>
        </w:rPr>
        <w:t xml:space="preserve"> realizándose de forma </w:t>
      </w:r>
      <w:r w:rsidR="00EC0A49">
        <w:rPr>
          <w:lang w:val="es-PE"/>
        </w:rPr>
        <w:t>manual, esto mediante el apoyo de herramientas como Microsoft Exce</w:t>
      </w:r>
      <w:r w:rsidR="00C51739">
        <w:rPr>
          <w:lang w:val="es-PE"/>
        </w:rPr>
        <w:t xml:space="preserve">l y comandos de símbolo de sistema </w:t>
      </w:r>
      <w:r w:rsidR="004E4256">
        <w:rPr>
          <w:lang w:val="es-PE"/>
        </w:rPr>
        <w:t xml:space="preserve">(CMD) para la extracción, procesamiento y </w:t>
      </w:r>
      <w:r w:rsidR="00851953">
        <w:rPr>
          <w:lang w:val="es-PE"/>
        </w:rPr>
        <w:t xml:space="preserve">validación de la información. </w:t>
      </w:r>
      <w:r w:rsidR="002D451E">
        <w:rPr>
          <w:lang w:val="es-PE"/>
        </w:rPr>
        <w:t>Durante cada procesamiento, se ejecutan entre 500 mil a 2 millones de registros</w:t>
      </w:r>
      <w:r w:rsidR="00D3649B">
        <w:rPr>
          <w:lang w:val="es-PE"/>
        </w:rPr>
        <w:t xml:space="preserve"> provenientes de distintas fuentes de información, los cuales deben ser comparados y conciliados para detectar aquellas discrepancias </w:t>
      </w:r>
      <w:r w:rsidR="008F3E88">
        <w:rPr>
          <w:lang w:val="es-PE"/>
        </w:rPr>
        <w:t>en las transacciones y posteriormente realizar los abonos correspondientes. Sin embargo, debido al alto volumen de registros a conciliar, el tiempo promedio que toma</w:t>
      </w:r>
      <w:r w:rsidR="00001886">
        <w:rPr>
          <w:lang w:val="es-PE"/>
        </w:rPr>
        <w:t xml:space="preserve"> realizarlo de forma manual es de alrededor de entre 5 a 7 horas, pudiendo extenderse a mas si </w:t>
      </w:r>
      <w:r w:rsidR="002B4602">
        <w:rPr>
          <w:lang w:val="es-PE"/>
        </w:rPr>
        <w:t>la cantidad de registros llega a ser más</w:t>
      </w:r>
      <w:r w:rsidR="00DA6560">
        <w:rPr>
          <w:lang w:val="es-PE"/>
        </w:rPr>
        <w:t xml:space="preserve">, lo que aumenta la carga operativa y resaltando la necesidad </w:t>
      </w:r>
      <w:r w:rsidR="00070BD1">
        <w:rPr>
          <w:lang w:val="es-PE"/>
        </w:rPr>
        <w:t xml:space="preserve">de implementar mecanismos que permitan optimizar el proceso. </w:t>
      </w:r>
    </w:p>
    <w:p w14:paraId="37C8A310" w14:textId="1D4ABA68" w:rsidR="00FF2A69" w:rsidRPr="003B3C08" w:rsidRDefault="00FF2A69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 xml:space="preserve">Sexto </w:t>
      </w:r>
      <w:r w:rsidR="001939AF" w:rsidRPr="003B3C08">
        <w:rPr>
          <w:b/>
          <w:bCs/>
          <w:lang w:val="es-PE"/>
        </w:rPr>
        <w:t>Párrafo</w:t>
      </w:r>
    </w:p>
    <w:p w14:paraId="6003A016" w14:textId="6F6BCF5B" w:rsidR="00FF2A69" w:rsidRDefault="00E611B4" w:rsidP="00767AD1">
      <w:pPr>
        <w:jc w:val="both"/>
        <w:rPr>
          <w:lang w:val="es-PE"/>
        </w:rPr>
      </w:pPr>
      <w:r>
        <w:rPr>
          <w:lang w:val="es-PE"/>
        </w:rPr>
        <w:t xml:space="preserve">Es por ello </w:t>
      </w:r>
      <w:r w:rsidR="00767AD1">
        <w:rPr>
          <w:lang w:val="es-PE"/>
        </w:rPr>
        <w:t>por lo que</w:t>
      </w:r>
      <w:r>
        <w:rPr>
          <w:lang w:val="es-PE"/>
        </w:rPr>
        <w:t xml:space="preserve"> la presente investigación tiene como objetivo</w:t>
      </w:r>
      <w:r w:rsidR="00626BAE">
        <w:rPr>
          <w:lang w:val="es-PE"/>
        </w:rPr>
        <w:t xml:space="preserve"> determinar de </w:t>
      </w:r>
      <w:r w:rsidR="00767AD1">
        <w:rPr>
          <w:lang w:val="es-PE"/>
        </w:rPr>
        <w:t>qué</w:t>
      </w:r>
      <w:r w:rsidR="00626BAE">
        <w:rPr>
          <w:lang w:val="es-PE"/>
        </w:rPr>
        <w:t xml:space="preserve"> manera una aplicación de software mejora el proceso de conciliación de transacciones financieras en el Banco de la Nación</w:t>
      </w:r>
      <w:r w:rsidR="006F19F4">
        <w:rPr>
          <w:lang w:val="es-PE"/>
        </w:rPr>
        <w:t xml:space="preserve"> de Lima durante el año 2026. </w:t>
      </w:r>
      <w:r w:rsidR="00C764FA">
        <w:rPr>
          <w:lang w:val="es-PE"/>
        </w:rPr>
        <w:t>Para ello se propone el desarrollo e implementación de una solución tecnológica bajo la metodología Scrum</w:t>
      </w:r>
      <w:r w:rsidR="00C069CE">
        <w:rPr>
          <w:lang w:val="es-PE"/>
        </w:rPr>
        <w:t xml:space="preserve">, con la finalidad de automatizar el proceso para reducir los tiempos operativos y mejorar la precisión </w:t>
      </w:r>
      <w:r w:rsidR="00767AD1">
        <w:rPr>
          <w:lang w:val="es-PE"/>
        </w:rPr>
        <w:t xml:space="preserve">para identificar aquellas inconsistencias en las transacciones. </w:t>
      </w:r>
    </w:p>
    <w:p w14:paraId="70F332D5" w14:textId="77777777" w:rsidR="00FE5F4B" w:rsidRDefault="00FE5F4B" w:rsidP="00FF2A69">
      <w:pPr>
        <w:rPr>
          <w:lang w:val="es-PE"/>
        </w:rPr>
      </w:pPr>
    </w:p>
    <w:p w14:paraId="7ECD8266" w14:textId="77777777" w:rsidR="0091737F" w:rsidRDefault="0091737F" w:rsidP="00FF2A69">
      <w:pPr>
        <w:rPr>
          <w:lang w:val="es-PE"/>
        </w:rPr>
      </w:pPr>
    </w:p>
    <w:p w14:paraId="6EA4DFFE" w14:textId="77777777" w:rsidR="0091737F" w:rsidRDefault="0091737F" w:rsidP="00FF2A69">
      <w:pPr>
        <w:rPr>
          <w:lang w:val="es-PE"/>
        </w:rPr>
      </w:pPr>
    </w:p>
    <w:p w14:paraId="088133E6" w14:textId="77777777" w:rsidR="0091737F" w:rsidRDefault="0091737F" w:rsidP="00FF2A69">
      <w:pPr>
        <w:rPr>
          <w:lang w:val="es-PE"/>
        </w:rPr>
      </w:pPr>
    </w:p>
    <w:p w14:paraId="2DD6CB04" w14:textId="5A24C310" w:rsidR="00FE5F4B" w:rsidRPr="003B3C08" w:rsidRDefault="001939AF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lastRenderedPageBreak/>
        <w:t>Justificación</w:t>
      </w:r>
    </w:p>
    <w:p w14:paraId="176A5794" w14:textId="3BF45586" w:rsidR="00FE5F4B" w:rsidRPr="003B3C08" w:rsidRDefault="00A73EE5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>Justificación</w:t>
      </w:r>
      <w:r w:rsidR="00FE5F4B" w:rsidRPr="003B3C08">
        <w:rPr>
          <w:b/>
          <w:bCs/>
          <w:lang w:val="es-PE"/>
        </w:rPr>
        <w:t xml:space="preserve"> </w:t>
      </w:r>
      <w:r w:rsidRPr="003B3C08">
        <w:rPr>
          <w:b/>
          <w:bCs/>
          <w:lang w:val="es-PE"/>
        </w:rPr>
        <w:t>Teórica</w:t>
      </w:r>
    </w:p>
    <w:p w14:paraId="113F2C84" w14:textId="2381415F" w:rsidR="00FE5F4B" w:rsidRDefault="005C5F12" w:rsidP="004625E2">
      <w:pPr>
        <w:jc w:val="both"/>
        <w:rPr>
          <w:lang w:val="es-PE"/>
        </w:rPr>
      </w:pPr>
      <w:r>
        <w:rPr>
          <w:lang w:val="es-PE"/>
        </w:rPr>
        <w:t xml:space="preserve">La presente investigación se justifica teóricamente debido </w:t>
      </w:r>
      <w:r w:rsidR="00B501EE">
        <w:rPr>
          <w:lang w:val="es-PE"/>
        </w:rPr>
        <w:t xml:space="preserve">se basa en los fundamentos de la transformación digital y la aplicación de software para la optimización de </w:t>
      </w:r>
      <w:r w:rsidR="004625E2">
        <w:rPr>
          <w:lang w:val="es-PE"/>
        </w:rPr>
        <w:t xml:space="preserve">los procesos financieros. </w:t>
      </w:r>
      <w:r w:rsidR="00783C25">
        <w:rPr>
          <w:lang w:val="es-PE"/>
        </w:rPr>
        <w:t>Los autores Abdullah y Mohammad [</w:t>
      </w:r>
      <w:r w:rsidR="00D467C8">
        <w:rPr>
          <w:lang w:val="es-PE"/>
        </w:rPr>
        <w:t>JT-1</w:t>
      </w:r>
      <w:r w:rsidR="00783C25">
        <w:rPr>
          <w:lang w:val="es-PE"/>
        </w:rPr>
        <w:t xml:space="preserve">] </w:t>
      </w:r>
      <w:r w:rsidR="009D6113">
        <w:rPr>
          <w:lang w:val="es-PE"/>
        </w:rPr>
        <w:t xml:space="preserve">expresan que las aplicaciones digitales poseen un efecto </w:t>
      </w:r>
      <w:r w:rsidR="00AB79F1">
        <w:rPr>
          <w:lang w:val="es-PE"/>
        </w:rPr>
        <w:t xml:space="preserve">positivo </w:t>
      </w:r>
      <w:r w:rsidR="00340568">
        <w:rPr>
          <w:lang w:val="es-PE"/>
        </w:rPr>
        <w:t>en relación con</w:t>
      </w:r>
      <w:r w:rsidR="00AB79F1">
        <w:rPr>
          <w:lang w:val="es-PE"/>
        </w:rPr>
        <w:t xml:space="preserve"> los procesos financieros internos. Evidenciando que la transformación digital</w:t>
      </w:r>
      <w:r w:rsidR="00BC2C2D">
        <w:rPr>
          <w:lang w:val="es-PE"/>
        </w:rPr>
        <w:t xml:space="preserve"> constituye un factor estratégico para la optimización de las operaciones bancarias y la mejora de la eficiencia</w:t>
      </w:r>
      <w:r w:rsidR="00340568">
        <w:rPr>
          <w:lang w:val="es-PE"/>
        </w:rPr>
        <w:t xml:space="preserve"> operativa. </w:t>
      </w:r>
      <w:r w:rsidR="00A404B2">
        <w:rPr>
          <w:lang w:val="es-PE"/>
        </w:rPr>
        <w:t xml:space="preserve">Bajo esta premisa, la investigación busca ampliar el conocimiento existente </w:t>
      </w:r>
      <w:r w:rsidR="00D467C8">
        <w:rPr>
          <w:lang w:val="es-PE"/>
        </w:rPr>
        <w:t>con relación a</w:t>
      </w:r>
      <w:r w:rsidR="00A404B2">
        <w:rPr>
          <w:lang w:val="es-PE"/>
        </w:rPr>
        <w:t xml:space="preserve"> la aplicación de software</w:t>
      </w:r>
      <w:r w:rsidR="00CB08BD">
        <w:rPr>
          <w:lang w:val="es-PE"/>
        </w:rPr>
        <w:t xml:space="preserve"> como solución tecnológica con el proceso de conciliación de transacciones financieras, aportando evidencia </w:t>
      </w:r>
      <w:r w:rsidR="00090148">
        <w:rPr>
          <w:lang w:val="es-PE"/>
        </w:rPr>
        <w:t xml:space="preserve">empírica y mostrando la relación de las variables de estudio dentro del contexto del Banco de la Nación. </w:t>
      </w:r>
    </w:p>
    <w:p w14:paraId="48787D32" w14:textId="60D4CDCE" w:rsidR="00FE5F4B" w:rsidRPr="003B3C08" w:rsidRDefault="00A73EE5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>Justificación</w:t>
      </w:r>
      <w:r w:rsidR="00FE5F4B" w:rsidRPr="003B3C08">
        <w:rPr>
          <w:b/>
          <w:bCs/>
          <w:lang w:val="es-PE"/>
        </w:rPr>
        <w:t xml:space="preserve"> </w:t>
      </w:r>
      <w:r w:rsidRPr="003B3C08">
        <w:rPr>
          <w:b/>
          <w:bCs/>
          <w:lang w:val="es-PE"/>
        </w:rPr>
        <w:t>Metodológica</w:t>
      </w:r>
    </w:p>
    <w:p w14:paraId="36305393" w14:textId="459E8E51" w:rsidR="00FE5F4B" w:rsidRDefault="0036635C" w:rsidP="00A73EE5">
      <w:pPr>
        <w:jc w:val="both"/>
        <w:rPr>
          <w:lang w:val="es-PE"/>
        </w:rPr>
      </w:pPr>
      <w:r>
        <w:rPr>
          <w:lang w:val="es-PE"/>
        </w:rPr>
        <w:t>Metodológicamente</w:t>
      </w:r>
      <w:r w:rsidR="007B1F67">
        <w:rPr>
          <w:lang w:val="es-PE"/>
        </w:rPr>
        <w:t>,</w:t>
      </w:r>
      <w:r>
        <w:rPr>
          <w:lang w:val="es-PE"/>
        </w:rPr>
        <w:t xml:space="preserve"> </w:t>
      </w:r>
      <w:r w:rsidR="00A73EE5">
        <w:rPr>
          <w:lang w:val="es-PE"/>
        </w:rPr>
        <w:t xml:space="preserve">la investigación se justifica debido a que se emplea un enfoque cuantitativo de tipo aplicada con diseño preexperimental con la finalidad de determinar el impacto y efecto que tiene la implementación de la aplicación de software en el proceso de conciliación de transacciones financieras. </w:t>
      </w:r>
      <w:r w:rsidR="00300E55">
        <w:rPr>
          <w:lang w:val="es-PE"/>
        </w:rPr>
        <w:t xml:space="preserve">En la investigación realizada por </w:t>
      </w:r>
      <w:r w:rsidR="00B12E50">
        <w:rPr>
          <w:lang w:val="es-PE"/>
        </w:rPr>
        <w:t xml:space="preserve">Harish [JM-3] </w:t>
      </w:r>
      <w:r w:rsidR="00224B0F">
        <w:rPr>
          <w:lang w:val="es-PE"/>
        </w:rPr>
        <w:t>se aplica una investigación similar en donde se busca evaluar el impacto de</w:t>
      </w:r>
      <w:r w:rsidR="00332F17">
        <w:rPr>
          <w:lang w:val="es-PE"/>
        </w:rPr>
        <w:t xml:space="preserve"> la solución tecnológica proporcionada en base a los indicadores de desempeño definidos, </w:t>
      </w:r>
      <w:r w:rsidR="00871AAD">
        <w:rPr>
          <w:lang w:val="es-PE"/>
        </w:rPr>
        <w:t xml:space="preserve">en donde se pudo encontrar que la solución permitió mejorar la eficiencia, redujo el trabajo manual y optimizo el proceso de conciliación financiera. </w:t>
      </w:r>
    </w:p>
    <w:p w14:paraId="0FC6040A" w14:textId="4723CE2D" w:rsidR="00FE5F4B" w:rsidRDefault="00A73EE5" w:rsidP="00FF2A69">
      <w:pPr>
        <w:rPr>
          <w:b/>
          <w:bCs/>
          <w:lang w:val="es-PE"/>
        </w:rPr>
      </w:pPr>
      <w:r w:rsidRPr="003B3C08">
        <w:rPr>
          <w:b/>
          <w:bCs/>
          <w:lang w:val="es-PE"/>
        </w:rPr>
        <w:t>Justificación</w:t>
      </w:r>
      <w:r w:rsidR="00FE5F4B" w:rsidRPr="003B3C08">
        <w:rPr>
          <w:b/>
          <w:bCs/>
          <w:lang w:val="es-PE"/>
        </w:rPr>
        <w:t xml:space="preserve"> </w:t>
      </w:r>
      <w:r w:rsidRPr="003B3C08">
        <w:rPr>
          <w:b/>
          <w:bCs/>
          <w:lang w:val="es-PE"/>
        </w:rPr>
        <w:t>Tecnológica</w:t>
      </w:r>
      <w:r w:rsidR="00FE5F4B" w:rsidRPr="003B3C08">
        <w:rPr>
          <w:b/>
          <w:bCs/>
          <w:lang w:val="es-PE"/>
        </w:rPr>
        <w:t xml:space="preserve"> </w:t>
      </w:r>
    </w:p>
    <w:p w14:paraId="4107B0CE" w14:textId="2564F61B" w:rsidR="00F26267" w:rsidRPr="00B726A4" w:rsidRDefault="00D52B00" w:rsidP="00B726A4">
      <w:pPr>
        <w:jc w:val="both"/>
        <w:rPr>
          <w:lang w:val="es-PE"/>
        </w:rPr>
      </w:pPr>
      <w:r w:rsidRPr="00B726A4">
        <w:rPr>
          <w:lang w:val="es-PE"/>
        </w:rPr>
        <w:t xml:space="preserve">En términos tecnológicos, </w:t>
      </w:r>
      <w:r w:rsidR="00A05352" w:rsidRPr="00B726A4">
        <w:rPr>
          <w:lang w:val="es-PE"/>
        </w:rPr>
        <w:t>la presente investigación propone el desarrollo e implementación de una aplicación de software para optimizar el proceso de conciliación de transacciones financieras</w:t>
      </w:r>
      <w:r w:rsidR="00F74E07" w:rsidRPr="00B726A4">
        <w:rPr>
          <w:lang w:val="es-PE"/>
        </w:rPr>
        <w:t xml:space="preserve">. </w:t>
      </w:r>
      <w:r w:rsidR="001A08B3">
        <w:rPr>
          <w:lang w:val="es-PE"/>
        </w:rPr>
        <w:t>Para</w:t>
      </w:r>
      <w:r w:rsidR="009D4728">
        <w:rPr>
          <w:lang w:val="es-PE"/>
        </w:rPr>
        <w:t xml:space="preserve"> </w:t>
      </w:r>
      <w:proofErr w:type="spellStart"/>
      <w:r w:rsidR="009D4728">
        <w:rPr>
          <w:lang w:val="es-PE"/>
        </w:rPr>
        <w:t>Bulavynets</w:t>
      </w:r>
      <w:proofErr w:type="spellEnd"/>
      <w:r w:rsidR="009D4728">
        <w:rPr>
          <w:lang w:val="es-PE"/>
        </w:rPr>
        <w:t xml:space="preserve"> et al. [JT-4] </w:t>
      </w:r>
      <w:r w:rsidR="00CE0201">
        <w:rPr>
          <w:lang w:val="es-PE"/>
        </w:rPr>
        <w:t>la implementación de estos sistemas para procesos financieros permite</w:t>
      </w:r>
      <w:r w:rsidR="00FF5CC4">
        <w:rPr>
          <w:lang w:val="es-PE"/>
        </w:rPr>
        <w:t xml:space="preserve"> integrar la información </w:t>
      </w:r>
      <w:r w:rsidR="00C13C7F">
        <w:rPr>
          <w:lang w:val="es-PE"/>
        </w:rPr>
        <w:t>financiera</w:t>
      </w:r>
      <w:r w:rsidR="00356E6B">
        <w:rPr>
          <w:lang w:val="es-PE"/>
        </w:rPr>
        <w:t>, reducción de los</w:t>
      </w:r>
      <w:r w:rsidR="00CE0201">
        <w:rPr>
          <w:lang w:val="es-PE"/>
        </w:rPr>
        <w:t xml:space="preserve"> tiempos operativos y fortaleciendo la gestión de las transacciones financieras. </w:t>
      </w:r>
      <w:r w:rsidR="007B4944">
        <w:rPr>
          <w:lang w:val="es-PE"/>
        </w:rPr>
        <w:t xml:space="preserve">Es por ello </w:t>
      </w:r>
      <w:r w:rsidR="0021477A">
        <w:rPr>
          <w:lang w:val="es-PE"/>
        </w:rPr>
        <w:t>por lo que</w:t>
      </w:r>
      <w:r w:rsidR="007B4944">
        <w:rPr>
          <w:lang w:val="es-PE"/>
        </w:rPr>
        <w:t xml:space="preserve"> la aplicación de software </w:t>
      </w:r>
      <w:r w:rsidR="0029486D">
        <w:rPr>
          <w:lang w:val="es-PE"/>
        </w:rPr>
        <w:t xml:space="preserve">propuesta se posiciona como una alternativa tecnológica para mejorar el proceso de conciliación, proporcionando una gestión mas eficiente, confiable y oportuna. </w:t>
      </w:r>
    </w:p>
    <w:sectPr w:rsidR="00F26267" w:rsidRPr="00B72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p/7brSl8Wf2op" int2:id="2WHAtEhP">
      <int2:state int2:value="Rejected" int2:type="spell"/>
    </int2:textHash>
    <int2:textHash int2:hashCode="kSSlv3of7Qclb/" int2:id="AOtlXtJL">
      <int2:state int2:value="Rejected" int2:type="spell"/>
    </int2:textHash>
    <int2:textHash int2:hashCode="ts69T+194A5QL+" int2:id="bRUdRsam">
      <int2:state int2:value="Rejected" int2:type="spell"/>
    </int2:textHash>
    <int2:textHash int2:hashCode="Vv3o9DkhE+Dxng" int2:id="tNiU26y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1B"/>
    <w:rsid w:val="00001886"/>
    <w:rsid w:val="00008D8E"/>
    <w:rsid w:val="00016E1F"/>
    <w:rsid w:val="00031093"/>
    <w:rsid w:val="000440B8"/>
    <w:rsid w:val="00070BD1"/>
    <w:rsid w:val="00081536"/>
    <w:rsid w:val="00085B46"/>
    <w:rsid w:val="00086580"/>
    <w:rsid w:val="00090148"/>
    <w:rsid w:val="00092157"/>
    <w:rsid w:val="000A1F2B"/>
    <w:rsid w:val="000A2801"/>
    <w:rsid w:val="000A4A92"/>
    <w:rsid w:val="000B2078"/>
    <w:rsid w:val="000C3B89"/>
    <w:rsid w:val="000C5AB7"/>
    <w:rsid w:val="000D2215"/>
    <w:rsid w:val="000D60B7"/>
    <w:rsid w:val="000D7F6C"/>
    <w:rsid w:val="000E2389"/>
    <w:rsid w:val="000E7F2F"/>
    <w:rsid w:val="000F070C"/>
    <w:rsid w:val="000F2311"/>
    <w:rsid w:val="000F2D6B"/>
    <w:rsid w:val="000F5E0D"/>
    <w:rsid w:val="00111E61"/>
    <w:rsid w:val="00114FF1"/>
    <w:rsid w:val="001532FB"/>
    <w:rsid w:val="00156BD2"/>
    <w:rsid w:val="00160D96"/>
    <w:rsid w:val="0016321B"/>
    <w:rsid w:val="00164339"/>
    <w:rsid w:val="001818C1"/>
    <w:rsid w:val="00183FED"/>
    <w:rsid w:val="00187AA7"/>
    <w:rsid w:val="001939AF"/>
    <w:rsid w:val="00196360"/>
    <w:rsid w:val="001A08B3"/>
    <w:rsid w:val="001A19D6"/>
    <w:rsid w:val="001A3B22"/>
    <w:rsid w:val="001B54C3"/>
    <w:rsid w:val="001C050C"/>
    <w:rsid w:val="001E2BAB"/>
    <w:rsid w:val="001F1768"/>
    <w:rsid w:val="001F3455"/>
    <w:rsid w:val="001F4496"/>
    <w:rsid w:val="001F7A69"/>
    <w:rsid w:val="00211759"/>
    <w:rsid w:val="0021477A"/>
    <w:rsid w:val="00217EAC"/>
    <w:rsid w:val="00224B0F"/>
    <w:rsid w:val="002309F5"/>
    <w:rsid w:val="00244204"/>
    <w:rsid w:val="00253687"/>
    <w:rsid w:val="00271C1C"/>
    <w:rsid w:val="00272DA9"/>
    <w:rsid w:val="002753D0"/>
    <w:rsid w:val="00275EBE"/>
    <w:rsid w:val="002858CC"/>
    <w:rsid w:val="00285909"/>
    <w:rsid w:val="00287980"/>
    <w:rsid w:val="00290354"/>
    <w:rsid w:val="0029486D"/>
    <w:rsid w:val="002B309E"/>
    <w:rsid w:val="002B4331"/>
    <w:rsid w:val="002B4602"/>
    <w:rsid w:val="002C1515"/>
    <w:rsid w:val="002C2117"/>
    <w:rsid w:val="002D30F9"/>
    <w:rsid w:val="002D451E"/>
    <w:rsid w:val="002E24F3"/>
    <w:rsid w:val="00300E55"/>
    <w:rsid w:val="003059DA"/>
    <w:rsid w:val="00305BEB"/>
    <w:rsid w:val="00317F5D"/>
    <w:rsid w:val="0032686F"/>
    <w:rsid w:val="00332F17"/>
    <w:rsid w:val="00333885"/>
    <w:rsid w:val="00335DB0"/>
    <w:rsid w:val="00340568"/>
    <w:rsid w:val="00350B40"/>
    <w:rsid w:val="00356E6B"/>
    <w:rsid w:val="0036635C"/>
    <w:rsid w:val="0037194F"/>
    <w:rsid w:val="00372D0B"/>
    <w:rsid w:val="00386439"/>
    <w:rsid w:val="00396E6E"/>
    <w:rsid w:val="003B0049"/>
    <w:rsid w:val="003B2ED3"/>
    <w:rsid w:val="003B3C08"/>
    <w:rsid w:val="003D1CBB"/>
    <w:rsid w:val="003D759E"/>
    <w:rsid w:val="003E0DAB"/>
    <w:rsid w:val="003E1F2B"/>
    <w:rsid w:val="003F50F1"/>
    <w:rsid w:val="003F52EB"/>
    <w:rsid w:val="003F6E22"/>
    <w:rsid w:val="004071C1"/>
    <w:rsid w:val="0040723D"/>
    <w:rsid w:val="00426D4A"/>
    <w:rsid w:val="004406E0"/>
    <w:rsid w:val="00440769"/>
    <w:rsid w:val="00443424"/>
    <w:rsid w:val="004435F1"/>
    <w:rsid w:val="004450A0"/>
    <w:rsid w:val="0045346A"/>
    <w:rsid w:val="004625E2"/>
    <w:rsid w:val="004736D1"/>
    <w:rsid w:val="004768E9"/>
    <w:rsid w:val="004A392F"/>
    <w:rsid w:val="004A3A43"/>
    <w:rsid w:val="004A3D96"/>
    <w:rsid w:val="004B2A4A"/>
    <w:rsid w:val="004B37EE"/>
    <w:rsid w:val="004C343C"/>
    <w:rsid w:val="004C499B"/>
    <w:rsid w:val="004D66AF"/>
    <w:rsid w:val="004E4256"/>
    <w:rsid w:val="004F465A"/>
    <w:rsid w:val="00505FAD"/>
    <w:rsid w:val="005073CD"/>
    <w:rsid w:val="005210E4"/>
    <w:rsid w:val="0053496D"/>
    <w:rsid w:val="005400A9"/>
    <w:rsid w:val="00542D2A"/>
    <w:rsid w:val="005604DA"/>
    <w:rsid w:val="005647B6"/>
    <w:rsid w:val="0058471B"/>
    <w:rsid w:val="00586012"/>
    <w:rsid w:val="0059591F"/>
    <w:rsid w:val="005A632E"/>
    <w:rsid w:val="005B119D"/>
    <w:rsid w:val="005B3F51"/>
    <w:rsid w:val="005B5D70"/>
    <w:rsid w:val="005B6F94"/>
    <w:rsid w:val="005C5F12"/>
    <w:rsid w:val="005E0A54"/>
    <w:rsid w:val="00600C42"/>
    <w:rsid w:val="00617FB3"/>
    <w:rsid w:val="00622AED"/>
    <w:rsid w:val="00626BAE"/>
    <w:rsid w:val="00662E9A"/>
    <w:rsid w:val="00675BB4"/>
    <w:rsid w:val="00687855"/>
    <w:rsid w:val="006917BA"/>
    <w:rsid w:val="006960DE"/>
    <w:rsid w:val="006974C6"/>
    <w:rsid w:val="006A4F78"/>
    <w:rsid w:val="006A6BFC"/>
    <w:rsid w:val="006B3903"/>
    <w:rsid w:val="006C1DC2"/>
    <w:rsid w:val="006E73B3"/>
    <w:rsid w:val="006F19F4"/>
    <w:rsid w:val="006F38EE"/>
    <w:rsid w:val="00712EF7"/>
    <w:rsid w:val="007130CC"/>
    <w:rsid w:val="00736D07"/>
    <w:rsid w:val="00737846"/>
    <w:rsid w:val="00745746"/>
    <w:rsid w:val="00747E45"/>
    <w:rsid w:val="00751EB8"/>
    <w:rsid w:val="007596A3"/>
    <w:rsid w:val="00760D26"/>
    <w:rsid w:val="007647B6"/>
    <w:rsid w:val="00767AD1"/>
    <w:rsid w:val="00770E25"/>
    <w:rsid w:val="00771764"/>
    <w:rsid w:val="00771A60"/>
    <w:rsid w:val="0077536B"/>
    <w:rsid w:val="007758F2"/>
    <w:rsid w:val="00783C25"/>
    <w:rsid w:val="0079088F"/>
    <w:rsid w:val="007965DE"/>
    <w:rsid w:val="007B1031"/>
    <w:rsid w:val="007B11FC"/>
    <w:rsid w:val="007B1F67"/>
    <w:rsid w:val="007B402A"/>
    <w:rsid w:val="007B4944"/>
    <w:rsid w:val="007D4B05"/>
    <w:rsid w:val="0080040A"/>
    <w:rsid w:val="00801A12"/>
    <w:rsid w:val="00803351"/>
    <w:rsid w:val="0080579E"/>
    <w:rsid w:val="00826453"/>
    <w:rsid w:val="00826BFD"/>
    <w:rsid w:val="0083674A"/>
    <w:rsid w:val="0084371F"/>
    <w:rsid w:val="00851953"/>
    <w:rsid w:val="008689AA"/>
    <w:rsid w:val="00871AAD"/>
    <w:rsid w:val="0087445C"/>
    <w:rsid w:val="008763EB"/>
    <w:rsid w:val="0087776F"/>
    <w:rsid w:val="00893B54"/>
    <w:rsid w:val="00897C91"/>
    <w:rsid w:val="008A347C"/>
    <w:rsid w:val="008B4331"/>
    <w:rsid w:val="008B754E"/>
    <w:rsid w:val="008C6B27"/>
    <w:rsid w:val="008E6611"/>
    <w:rsid w:val="008F1B61"/>
    <w:rsid w:val="008F3E88"/>
    <w:rsid w:val="008F4D4D"/>
    <w:rsid w:val="00906039"/>
    <w:rsid w:val="00912E52"/>
    <w:rsid w:val="0091340F"/>
    <w:rsid w:val="009160E1"/>
    <w:rsid w:val="00916952"/>
    <w:rsid w:val="0091737F"/>
    <w:rsid w:val="00921CE6"/>
    <w:rsid w:val="009230B3"/>
    <w:rsid w:val="0093161A"/>
    <w:rsid w:val="00935840"/>
    <w:rsid w:val="00937537"/>
    <w:rsid w:val="00955423"/>
    <w:rsid w:val="00957EB7"/>
    <w:rsid w:val="00963868"/>
    <w:rsid w:val="009772D9"/>
    <w:rsid w:val="00980712"/>
    <w:rsid w:val="00995F86"/>
    <w:rsid w:val="009A6E40"/>
    <w:rsid w:val="009B05DD"/>
    <w:rsid w:val="009B275E"/>
    <w:rsid w:val="009C1DA8"/>
    <w:rsid w:val="009D101C"/>
    <w:rsid w:val="009D40BF"/>
    <w:rsid w:val="009D4728"/>
    <w:rsid w:val="009D6113"/>
    <w:rsid w:val="009F0F64"/>
    <w:rsid w:val="009F1AA0"/>
    <w:rsid w:val="00A047E5"/>
    <w:rsid w:val="00A05352"/>
    <w:rsid w:val="00A06788"/>
    <w:rsid w:val="00A07008"/>
    <w:rsid w:val="00A0ACBD"/>
    <w:rsid w:val="00A11DD5"/>
    <w:rsid w:val="00A1294A"/>
    <w:rsid w:val="00A1577E"/>
    <w:rsid w:val="00A23799"/>
    <w:rsid w:val="00A260BB"/>
    <w:rsid w:val="00A404B2"/>
    <w:rsid w:val="00A4415D"/>
    <w:rsid w:val="00A539D6"/>
    <w:rsid w:val="00A61173"/>
    <w:rsid w:val="00A62781"/>
    <w:rsid w:val="00A73EE5"/>
    <w:rsid w:val="00A87AE1"/>
    <w:rsid w:val="00AA9F2C"/>
    <w:rsid w:val="00AB5F69"/>
    <w:rsid w:val="00AB79F1"/>
    <w:rsid w:val="00AC1B9E"/>
    <w:rsid w:val="00AC5DEE"/>
    <w:rsid w:val="00AC7B3E"/>
    <w:rsid w:val="00AD0856"/>
    <w:rsid w:val="00AD1616"/>
    <w:rsid w:val="00AD4084"/>
    <w:rsid w:val="00AF6F77"/>
    <w:rsid w:val="00AF7D7C"/>
    <w:rsid w:val="00B12E50"/>
    <w:rsid w:val="00B13A66"/>
    <w:rsid w:val="00B1695A"/>
    <w:rsid w:val="00B23FE8"/>
    <w:rsid w:val="00B269C1"/>
    <w:rsid w:val="00B34897"/>
    <w:rsid w:val="00B40FF9"/>
    <w:rsid w:val="00B44478"/>
    <w:rsid w:val="00B501EE"/>
    <w:rsid w:val="00B57C20"/>
    <w:rsid w:val="00B6523C"/>
    <w:rsid w:val="00B70E69"/>
    <w:rsid w:val="00B70F14"/>
    <w:rsid w:val="00B726A4"/>
    <w:rsid w:val="00B73051"/>
    <w:rsid w:val="00B732D3"/>
    <w:rsid w:val="00B74A9D"/>
    <w:rsid w:val="00B92B44"/>
    <w:rsid w:val="00B93AB2"/>
    <w:rsid w:val="00BA1E49"/>
    <w:rsid w:val="00BC2C2D"/>
    <w:rsid w:val="00BD5A26"/>
    <w:rsid w:val="00C049DD"/>
    <w:rsid w:val="00C069CE"/>
    <w:rsid w:val="00C10178"/>
    <w:rsid w:val="00C13C7F"/>
    <w:rsid w:val="00C16DDD"/>
    <w:rsid w:val="00C400B4"/>
    <w:rsid w:val="00C413E3"/>
    <w:rsid w:val="00C51739"/>
    <w:rsid w:val="00C6173D"/>
    <w:rsid w:val="00C70265"/>
    <w:rsid w:val="00C723E9"/>
    <w:rsid w:val="00C764FA"/>
    <w:rsid w:val="00C933EA"/>
    <w:rsid w:val="00CA1BD0"/>
    <w:rsid w:val="00CB08BD"/>
    <w:rsid w:val="00CB3EA4"/>
    <w:rsid w:val="00CB616E"/>
    <w:rsid w:val="00CC323D"/>
    <w:rsid w:val="00CD3192"/>
    <w:rsid w:val="00CD4C33"/>
    <w:rsid w:val="00CE0201"/>
    <w:rsid w:val="00D04D5B"/>
    <w:rsid w:val="00D2399A"/>
    <w:rsid w:val="00D24219"/>
    <w:rsid w:val="00D26F22"/>
    <w:rsid w:val="00D3649B"/>
    <w:rsid w:val="00D467C8"/>
    <w:rsid w:val="00D503B4"/>
    <w:rsid w:val="00D52B00"/>
    <w:rsid w:val="00D70A27"/>
    <w:rsid w:val="00D84A64"/>
    <w:rsid w:val="00D92AF6"/>
    <w:rsid w:val="00DA6560"/>
    <w:rsid w:val="00DB64FA"/>
    <w:rsid w:val="00DD09A4"/>
    <w:rsid w:val="00DD12CA"/>
    <w:rsid w:val="00DD597C"/>
    <w:rsid w:val="00DD6CD8"/>
    <w:rsid w:val="00DE00FB"/>
    <w:rsid w:val="00DE1D4C"/>
    <w:rsid w:val="00DE2A07"/>
    <w:rsid w:val="00DE5D43"/>
    <w:rsid w:val="00E018C9"/>
    <w:rsid w:val="00E44011"/>
    <w:rsid w:val="00E4617A"/>
    <w:rsid w:val="00E611B4"/>
    <w:rsid w:val="00E63BC2"/>
    <w:rsid w:val="00E70E08"/>
    <w:rsid w:val="00E7585A"/>
    <w:rsid w:val="00E819DA"/>
    <w:rsid w:val="00E9085D"/>
    <w:rsid w:val="00EA71EF"/>
    <w:rsid w:val="00EB48D8"/>
    <w:rsid w:val="00EC0A49"/>
    <w:rsid w:val="00EC5F1F"/>
    <w:rsid w:val="00EE4D79"/>
    <w:rsid w:val="00EF05D6"/>
    <w:rsid w:val="00EF1963"/>
    <w:rsid w:val="00EF3663"/>
    <w:rsid w:val="00F06C8B"/>
    <w:rsid w:val="00F25C6F"/>
    <w:rsid w:val="00F26267"/>
    <w:rsid w:val="00F35119"/>
    <w:rsid w:val="00F502F8"/>
    <w:rsid w:val="00F53C48"/>
    <w:rsid w:val="00F5598E"/>
    <w:rsid w:val="00F57EE0"/>
    <w:rsid w:val="00F6632F"/>
    <w:rsid w:val="00F710A6"/>
    <w:rsid w:val="00F74E07"/>
    <w:rsid w:val="00F762FD"/>
    <w:rsid w:val="00F82318"/>
    <w:rsid w:val="00F82381"/>
    <w:rsid w:val="00F90B68"/>
    <w:rsid w:val="00F96E03"/>
    <w:rsid w:val="00FA223A"/>
    <w:rsid w:val="00FA2BCD"/>
    <w:rsid w:val="00FA3F90"/>
    <w:rsid w:val="00FC4663"/>
    <w:rsid w:val="00FE5F4B"/>
    <w:rsid w:val="00FF2A69"/>
    <w:rsid w:val="00FF48D7"/>
    <w:rsid w:val="00FF5CC4"/>
    <w:rsid w:val="0108D5E6"/>
    <w:rsid w:val="010F8BD9"/>
    <w:rsid w:val="0110C440"/>
    <w:rsid w:val="0119FF93"/>
    <w:rsid w:val="011B1707"/>
    <w:rsid w:val="0125DE99"/>
    <w:rsid w:val="0136B3E2"/>
    <w:rsid w:val="0142FB73"/>
    <w:rsid w:val="014BFBC2"/>
    <w:rsid w:val="014FB1EA"/>
    <w:rsid w:val="016E62DF"/>
    <w:rsid w:val="018B114A"/>
    <w:rsid w:val="01EF37C4"/>
    <w:rsid w:val="020F0A06"/>
    <w:rsid w:val="02107299"/>
    <w:rsid w:val="0211B463"/>
    <w:rsid w:val="027C7E0F"/>
    <w:rsid w:val="027D8447"/>
    <w:rsid w:val="0288847D"/>
    <w:rsid w:val="028FBFAC"/>
    <w:rsid w:val="02D592B2"/>
    <w:rsid w:val="02DE4597"/>
    <w:rsid w:val="02FAABA9"/>
    <w:rsid w:val="0327E1C2"/>
    <w:rsid w:val="033BD982"/>
    <w:rsid w:val="033E4137"/>
    <w:rsid w:val="0358E011"/>
    <w:rsid w:val="03697502"/>
    <w:rsid w:val="03964125"/>
    <w:rsid w:val="03A9914D"/>
    <w:rsid w:val="03AA5EA7"/>
    <w:rsid w:val="03DA86D9"/>
    <w:rsid w:val="03F800E7"/>
    <w:rsid w:val="0428C9A0"/>
    <w:rsid w:val="047C640C"/>
    <w:rsid w:val="0493152B"/>
    <w:rsid w:val="04B45DFE"/>
    <w:rsid w:val="04B8558E"/>
    <w:rsid w:val="04C5558D"/>
    <w:rsid w:val="04DC866F"/>
    <w:rsid w:val="04FB8ECC"/>
    <w:rsid w:val="04FD6697"/>
    <w:rsid w:val="052DC266"/>
    <w:rsid w:val="053FB802"/>
    <w:rsid w:val="0545F0A1"/>
    <w:rsid w:val="058E55CF"/>
    <w:rsid w:val="059E26F7"/>
    <w:rsid w:val="06240F41"/>
    <w:rsid w:val="0624F1E3"/>
    <w:rsid w:val="062E8DC9"/>
    <w:rsid w:val="063CDA5A"/>
    <w:rsid w:val="0643BD2E"/>
    <w:rsid w:val="0713BF4B"/>
    <w:rsid w:val="07421905"/>
    <w:rsid w:val="074A5E65"/>
    <w:rsid w:val="0764A901"/>
    <w:rsid w:val="0776DD99"/>
    <w:rsid w:val="07D397EF"/>
    <w:rsid w:val="08073DFE"/>
    <w:rsid w:val="08212B45"/>
    <w:rsid w:val="082AD486"/>
    <w:rsid w:val="083FA4C0"/>
    <w:rsid w:val="08436CDD"/>
    <w:rsid w:val="08848EFF"/>
    <w:rsid w:val="08946264"/>
    <w:rsid w:val="0898E23D"/>
    <w:rsid w:val="08B7C48F"/>
    <w:rsid w:val="08BCDCD3"/>
    <w:rsid w:val="09022CF6"/>
    <w:rsid w:val="094E1111"/>
    <w:rsid w:val="09A3C02D"/>
    <w:rsid w:val="09B51A3B"/>
    <w:rsid w:val="09BD0D61"/>
    <w:rsid w:val="09D815F9"/>
    <w:rsid w:val="0A01D2B7"/>
    <w:rsid w:val="0A2CA9C8"/>
    <w:rsid w:val="0A2F8F8B"/>
    <w:rsid w:val="0A371570"/>
    <w:rsid w:val="0A39DEA2"/>
    <w:rsid w:val="0A760B8E"/>
    <w:rsid w:val="0AF098CC"/>
    <w:rsid w:val="0B32F4BB"/>
    <w:rsid w:val="0B4B40B7"/>
    <w:rsid w:val="0B5971FB"/>
    <w:rsid w:val="0B5AF5BE"/>
    <w:rsid w:val="0B903219"/>
    <w:rsid w:val="0B94409A"/>
    <w:rsid w:val="0BE43962"/>
    <w:rsid w:val="0BEB8E45"/>
    <w:rsid w:val="0BFB4589"/>
    <w:rsid w:val="0C1F454C"/>
    <w:rsid w:val="0C2B4A59"/>
    <w:rsid w:val="0C2E4718"/>
    <w:rsid w:val="0C4DAA48"/>
    <w:rsid w:val="0C572430"/>
    <w:rsid w:val="0C60D78F"/>
    <w:rsid w:val="0C8043A5"/>
    <w:rsid w:val="0CAC4E3A"/>
    <w:rsid w:val="0CAC554F"/>
    <w:rsid w:val="0CAF4EAE"/>
    <w:rsid w:val="0CF39D54"/>
    <w:rsid w:val="0CFF5C1C"/>
    <w:rsid w:val="0D12FF82"/>
    <w:rsid w:val="0D72AEB6"/>
    <w:rsid w:val="0DD31610"/>
    <w:rsid w:val="0DD587A8"/>
    <w:rsid w:val="0E01668B"/>
    <w:rsid w:val="0E4440DE"/>
    <w:rsid w:val="0E4C3DF3"/>
    <w:rsid w:val="0E5E5B42"/>
    <w:rsid w:val="0E602D1A"/>
    <w:rsid w:val="0E77E793"/>
    <w:rsid w:val="0E7C34AD"/>
    <w:rsid w:val="0EBF82FE"/>
    <w:rsid w:val="0EEBEB14"/>
    <w:rsid w:val="0EF10AE2"/>
    <w:rsid w:val="0F00BC72"/>
    <w:rsid w:val="0F1D606E"/>
    <w:rsid w:val="0F1DE1C2"/>
    <w:rsid w:val="0F6267F3"/>
    <w:rsid w:val="0F7CBFC7"/>
    <w:rsid w:val="0FD59E41"/>
    <w:rsid w:val="0FD9E5CE"/>
    <w:rsid w:val="10003CCB"/>
    <w:rsid w:val="100E3467"/>
    <w:rsid w:val="10146045"/>
    <w:rsid w:val="102F7D6E"/>
    <w:rsid w:val="103107DA"/>
    <w:rsid w:val="1035F4DB"/>
    <w:rsid w:val="106748C1"/>
    <w:rsid w:val="10DE8549"/>
    <w:rsid w:val="10F18AB5"/>
    <w:rsid w:val="10F1BBA9"/>
    <w:rsid w:val="1130AF45"/>
    <w:rsid w:val="114658BD"/>
    <w:rsid w:val="114E9DFC"/>
    <w:rsid w:val="11683308"/>
    <w:rsid w:val="119A89E1"/>
    <w:rsid w:val="11B3522B"/>
    <w:rsid w:val="11CE1D82"/>
    <w:rsid w:val="11D2FFE5"/>
    <w:rsid w:val="11D90BCC"/>
    <w:rsid w:val="11EE9B4C"/>
    <w:rsid w:val="1233C536"/>
    <w:rsid w:val="126220CA"/>
    <w:rsid w:val="1291DD23"/>
    <w:rsid w:val="12C3B32E"/>
    <w:rsid w:val="12E65743"/>
    <w:rsid w:val="133E202A"/>
    <w:rsid w:val="13DCF5D4"/>
    <w:rsid w:val="13EF26C7"/>
    <w:rsid w:val="140DD040"/>
    <w:rsid w:val="14387B5B"/>
    <w:rsid w:val="1463C824"/>
    <w:rsid w:val="1470EAEA"/>
    <w:rsid w:val="14816ED5"/>
    <w:rsid w:val="1483D0D1"/>
    <w:rsid w:val="14ACE67A"/>
    <w:rsid w:val="14B3CB35"/>
    <w:rsid w:val="14C44461"/>
    <w:rsid w:val="14C6E909"/>
    <w:rsid w:val="14C9FACF"/>
    <w:rsid w:val="14D1B99D"/>
    <w:rsid w:val="14F68519"/>
    <w:rsid w:val="151F8847"/>
    <w:rsid w:val="1520EC7D"/>
    <w:rsid w:val="156568D9"/>
    <w:rsid w:val="15781D59"/>
    <w:rsid w:val="15A779CD"/>
    <w:rsid w:val="15CE3CD9"/>
    <w:rsid w:val="15D30E7C"/>
    <w:rsid w:val="1605BDDE"/>
    <w:rsid w:val="161F9649"/>
    <w:rsid w:val="1660BEF1"/>
    <w:rsid w:val="167D8F7A"/>
    <w:rsid w:val="167F0DDA"/>
    <w:rsid w:val="16DDD0A8"/>
    <w:rsid w:val="16FA0C64"/>
    <w:rsid w:val="17014E36"/>
    <w:rsid w:val="17019351"/>
    <w:rsid w:val="171F1D73"/>
    <w:rsid w:val="17319E21"/>
    <w:rsid w:val="1778AD74"/>
    <w:rsid w:val="17794B9D"/>
    <w:rsid w:val="177DFB87"/>
    <w:rsid w:val="1783D5DF"/>
    <w:rsid w:val="17EFE61A"/>
    <w:rsid w:val="18114405"/>
    <w:rsid w:val="181A449C"/>
    <w:rsid w:val="1858B3DB"/>
    <w:rsid w:val="186B8B8E"/>
    <w:rsid w:val="18A0B687"/>
    <w:rsid w:val="18BE0CAC"/>
    <w:rsid w:val="18D59F49"/>
    <w:rsid w:val="18EFDD47"/>
    <w:rsid w:val="19301021"/>
    <w:rsid w:val="196CB931"/>
    <w:rsid w:val="19C4484D"/>
    <w:rsid w:val="19CB1E77"/>
    <w:rsid w:val="19E01540"/>
    <w:rsid w:val="19F2F30C"/>
    <w:rsid w:val="19FA0FC0"/>
    <w:rsid w:val="1A148F9F"/>
    <w:rsid w:val="1A18DAA5"/>
    <w:rsid w:val="1A539BE2"/>
    <w:rsid w:val="1A5A8A77"/>
    <w:rsid w:val="1A8238DF"/>
    <w:rsid w:val="1AAA2D68"/>
    <w:rsid w:val="1AB0811C"/>
    <w:rsid w:val="1AEB9B12"/>
    <w:rsid w:val="1AF72920"/>
    <w:rsid w:val="1AF91CF4"/>
    <w:rsid w:val="1B2DF865"/>
    <w:rsid w:val="1B478168"/>
    <w:rsid w:val="1B86A3F6"/>
    <w:rsid w:val="1B8D0A06"/>
    <w:rsid w:val="1B9BB90A"/>
    <w:rsid w:val="1BAF226C"/>
    <w:rsid w:val="1BC38717"/>
    <w:rsid w:val="1C0E0626"/>
    <w:rsid w:val="1C50EE47"/>
    <w:rsid w:val="1C6C3705"/>
    <w:rsid w:val="1C7FD8F6"/>
    <w:rsid w:val="1CAB191E"/>
    <w:rsid w:val="1CB87660"/>
    <w:rsid w:val="1CC5EF8A"/>
    <w:rsid w:val="1CF7B09F"/>
    <w:rsid w:val="1CFB8492"/>
    <w:rsid w:val="1D38A1BF"/>
    <w:rsid w:val="1D654FC8"/>
    <w:rsid w:val="1D7AF36C"/>
    <w:rsid w:val="1DD3D81B"/>
    <w:rsid w:val="1DEDA1F2"/>
    <w:rsid w:val="1E17C51E"/>
    <w:rsid w:val="1E232015"/>
    <w:rsid w:val="1E383EEC"/>
    <w:rsid w:val="1E6192D3"/>
    <w:rsid w:val="1E9E8377"/>
    <w:rsid w:val="1ECFD725"/>
    <w:rsid w:val="1EF68653"/>
    <w:rsid w:val="1EFCC658"/>
    <w:rsid w:val="1F232025"/>
    <w:rsid w:val="1F3273CB"/>
    <w:rsid w:val="1F3840AE"/>
    <w:rsid w:val="1F4B673D"/>
    <w:rsid w:val="1F4FB4EC"/>
    <w:rsid w:val="1F5DACE5"/>
    <w:rsid w:val="1FA61BF2"/>
    <w:rsid w:val="1FBE3B8A"/>
    <w:rsid w:val="20612F01"/>
    <w:rsid w:val="206D961C"/>
    <w:rsid w:val="2078C77E"/>
    <w:rsid w:val="2092A536"/>
    <w:rsid w:val="20A6C643"/>
    <w:rsid w:val="20B89B17"/>
    <w:rsid w:val="20F6AAFA"/>
    <w:rsid w:val="2108CF19"/>
    <w:rsid w:val="210D0998"/>
    <w:rsid w:val="21100035"/>
    <w:rsid w:val="2128DA13"/>
    <w:rsid w:val="212EED80"/>
    <w:rsid w:val="21541FE9"/>
    <w:rsid w:val="21847628"/>
    <w:rsid w:val="21AB34C9"/>
    <w:rsid w:val="21C5D17A"/>
    <w:rsid w:val="21D827F5"/>
    <w:rsid w:val="21E63F9A"/>
    <w:rsid w:val="21EF6482"/>
    <w:rsid w:val="220F8A8E"/>
    <w:rsid w:val="222D4487"/>
    <w:rsid w:val="2263A1D9"/>
    <w:rsid w:val="226835B4"/>
    <w:rsid w:val="2293B2F3"/>
    <w:rsid w:val="229BDF54"/>
    <w:rsid w:val="22FFFD16"/>
    <w:rsid w:val="233D2782"/>
    <w:rsid w:val="23403B70"/>
    <w:rsid w:val="23B38B4B"/>
    <w:rsid w:val="23D4C823"/>
    <w:rsid w:val="23D562D0"/>
    <w:rsid w:val="23F0402F"/>
    <w:rsid w:val="2432B65D"/>
    <w:rsid w:val="243751E3"/>
    <w:rsid w:val="24407FA4"/>
    <w:rsid w:val="2456DAEC"/>
    <w:rsid w:val="2462BD79"/>
    <w:rsid w:val="24A11388"/>
    <w:rsid w:val="24A7EE11"/>
    <w:rsid w:val="24D9D7BA"/>
    <w:rsid w:val="24EB1296"/>
    <w:rsid w:val="24EED44D"/>
    <w:rsid w:val="24F5C2A8"/>
    <w:rsid w:val="24F86C92"/>
    <w:rsid w:val="252805C6"/>
    <w:rsid w:val="253EA4B6"/>
    <w:rsid w:val="256B4716"/>
    <w:rsid w:val="257071AE"/>
    <w:rsid w:val="25DC437F"/>
    <w:rsid w:val="260E2C3E"/>
    <w:rsid w:val="26181509"/>
    <w:rsid w:val="2673C327"/>
    <w:rsid w:val="26AE4BB7"/>
    <w:rsid w:val="26DABF76"/>
    <w:rsid w:val="26E5F6A5"/>
    <w:rsid w:val="27530F3E"/>
    <w:rsid w:val="275CAB74"/>
    <w:rsid w:val="276E658F"/>
    <w:rsid w:val="278AFB00"/>
    <w:rsid w:val="27AA1FAE"/>
    <w:rsid w:val="27CFCA08"/>
    <w:rsid w:val="27DB3625"/>
    <w:rsid w:val="2801045F"/>
    <w:rsid w:val="284F6B16"/>
    <w:rsid w:val="28661CBA"/>
    <w:rsid w:val="28755598"/>
    <w:rsid w:val="287E4FE1"/>
    <w:rsid w:val="28E4F0A8"/>
    <w:rsid w:val="29024986"/>
    <w:rsid w:val="290838EF"/>
    <w:rsid w:val="29719DB4"/>
    <w:rsid w:val="29855BF7"/>
    <w:rsid w:val="29862D0E"/>
    <w:rsid w:val="29C413B2"/>
    <w:rsid w:val="29E9FC61"/>
    <w:rsid w:val="2A44922E"/>
    <w:rsid w:val="2A46BE1F"/>
    <w:rsid w:val="2A4BD40B"/>
    <w:rsid w:val="2A5ADF8C"/>
    <w:rsid w:val="2A654A15"/>
    <w:rsid w:val="2A67B0DE"/>
    <w:rsid w:val="2A88BF00"/>
    <w:rsid w:val="2A8C74D6"/>
    <w:rsid w:val="2A91EC72"/>
    <w:rsid w:val="2ABB4742"/>
    <w:rsid w:val="2AE347F0"/>
    <w:rsid w:val="2AF7234F"/>
    <w:rsid w:val="2B400B99"/>
    <w:rsid w:val="2B57F818"/>
    <w:rsid w:val="2B74B48E"/>
    <w:rsid w:val="2BC81C5A"/>
    <w:rsid w:val="2BDB5E89"/>
    <w:rsid w:val="2BECDDFA"/>
    <w:rsid w:val="2C282681"/>
    <w:rsid w:val="2C39B5BD"/>
    <w:rsid w:val="2C4C7036"/>
    <w:rsid w:val="2C569E99"/>
    <w:rsid w:val="2C5E466A"/>
    <w:rsid w:val="2CF61222"/>
    <w:rsid w:val="2D238D65"/>
    <w:rsid w:val="2D3A3AB8"/>
    <w:rsid w:val="2D874EDE"/>
    <w:rsid w:val="2D989B76"/>
    <w:rsid w:val="2DA0FFD0"/>
    <w:rsid w:val="2DE93EC6"/>
    <w:rsid w:val="2DF00862"/>
    <w:rsid w:val="2DF5AD3A"/>
    <w:rsid w:val="2E040F24"/>
    <w:rsid w:val="2E178A81"/>
    <w:rsid w:val="2E1EA8AE"/>
    <w:rsid w:val="2E5A15EE"/>
    <w:rsid w:val="2E5F7D2B"/>
    <w:rsid w:val="2E827E48"/>
    <w:rsid w:val="2EA30604"/>
    <w:rsid w:val="2EB3C67D"/>
    <w:rsid w:val="2EC7617E"/>
    <w:rsid w:val="2ED7F938"/>
    <w:rsid w:val="2F2182F5"/>
    <w:rsid w:val="2F498414"/>
    <w:rsid w:val="2F4D5D52"/>
    <w:rsid w:val="2F803AF2"/>
    <w:rsid w:val="2F83E13F"/>
    <w:rsid w:val="2FAE5C70"/>
    <w:rsid w:val="2FB08A7E"/>
    <w:rsid w:val="2FD28B0A"/>
    <w:rsid w:val="2FEC5FDC"/>
    <w:rsid w:val="2FF6B350"/>
    <w:rsid w:val="3015AC19"/>
    <w:rsid w:val="303BA200"/>
    <w:rsid w:val="303F5669"/>
    <w:rsid w:val="30432E9A"/>
    <w:rsid w:val="304771CF"/>
    <w:rsid w:val="3074A2E5"/>
    <w:rsid w:val="30BF2499"/>
    <w:rsid w:val="31883740"/>
    <w:rsid w:val="31885AE1"/>
    <w:rsid w:val="31D59472"/>
    <w:rsid w:val="32A21D79"/>
    <w:rsid w:val="32E5587F"/>
    <w:rsid w:val="33044EC4"/>
    <w:rsid w:val="3314E78A"/>
    <w:rsid w:val="33197508"/>
    <w:rsid w:val="336893E9"/>
    <w:rsid w:val="336BBDD8"/>
    <w:rsid w:val="337FC87C"/>
    <w:rsid w:val="338595C3"/>
    <w:rsid w:val="3394562A"/>
    <w:rsid w:val="33D0707F"/>
    <w:rsid w:val="33EB89CF"/>
    <w:rsid w:val="33FBC765"/>
    <w:rsid w:val="341D311A"/>
    <w:rsid w:val="34285B1E"/>
    <w:rsid w:val="3435C7B2"/>
    <w:rsid w:val="3460E068"/>
    <w:rsid w:val="3481447E"/>
    <w:rsid w:val="349F7A69"/>
    <w:rsid w:val="34A5B6DE"/>
    <w:rsid w:val="34D07937"/>
    <w:rsid w:val="34DEF1D4"/>
    <w:rsid w:val="34FFEA85"/>
    <w:rsid w:val="35075B0F"/>
    <w:rsid w:val="35748CE0"/>
    <w:rsid w:val="3586E96E"/>
    <w:rsid w:val="35E8D7FF"/>
    <w:rsid w:val="35EDF0D5"/>
    <w:rsid w:val="35F2C3B2"/>
    <w:rsid w:val="35F6D26A"/>
    <w:rsid w:val="364990BD"/>
    <w:rsid w:val="36645B80"/>
    <w:rsid w:val="3676DF5C"/>
    <w:rsid w:val="3683231F"/>
    <w:rsid w:val="3692F22A"/>
    <w:rsid w:val="36A4AD6E"/>
    <w:rsid w:val="36A566BE"/>
    <w:rsid w:val="36D8F602"/>
    <w:rsid w:val="36D9E9B2"/>
    <w:rsid w:val="36F5D832"/>
    <w:rsid w:val="370E47B4"/>
    <w:rsid w:val="371F7026"/>
    <w:rsid w:val="37299A60"/>
    <w:rsid w:val="375E5684"/>
    <w:rsid w:val="3761A136"/>
    <w:rsid w:val="3770757D"/>
    <w:rsid w:val="37922A4E"/>
    <w:rsid w:val="37A5A359"/>
    <w:rsid w:val="37C4FA7C"/>
    <w:rsid w:val="37FC0179"/>
    <w:rsid w:val="38011945"/>
    <w:rsid w:val="38251A53"/>
    <w:rsid w:val="382A90D2"/>
    <w:rsid w:val="3857B2DF"/>
    <w:rsid w:val="385A34EC"/>
    <w:rsid w:val="38A5D63B"/>
    <w:rsid w:val="38BD1CE2"/>
    <w:rsid w:val="3917D67E"/>
    <w:rsid w:val="391B61BC"/>
    <w:rsid w:val="394133E9"/>
    <w:rsid w:val="39540198"/>
    <w:rsid w:val="395A7116"/>
    <w:rsid w:val="3988D8F0"/>
    <w:rsid w:val="39A466EC"/>
    <w:rsid w:val="39BE3A14"/>
    <w:rsid w:val="39DDBF82"/>
    <w:rsid w:val="39F39C3C"/>
    <w:rsid w:val="39FFB4B8"/>
    <w:rsid w:val="3A11E25A"/>
    <w:rsid w:val="3A217998"/>
    <w:rsid w:val="3A662513"/>
    <w:rsid w:val="3A961B9D"/>
    <w:rsid w:val="3AD2BAF9"/>
    <w:rsid w:val="3B26F4D5"/>
    <w:rsid w:val="3B55B755"/>
    <w:rsid w:val="3BCE9BE6"/>
    <w:rsid w:val="3BFAC4C4"/>
    <w:rsid w:val="3C3361E0"/>
    <w:rsid w:val="3C3FB3BF"/>
    <w:rsid w:val="3C57CDBD"/>
    <w:rsid w:val="3C5E86B5"/>
    <w:rsid w:val="3CC96E64"/>
    <w:rsid w:val="3D00C1A0"/>
    <w:rsid w:val="3D77B246"/>
    <w:rsid w:val="3DAA85E2"/>
    <w:rsid w:val="3E07B344"/>
    <w:rsid w:val="3E15CFDF"/>
    <w:rsid w:val="3E197E8E"/>
    <w:rsid w:val="3E1CD54E"/>
    <w:rsid w:val="3E3D78E8"/>
    <w:rsid w:val="3E4966E9"/>
    <w:rsid w:val="3E523161"/>
    <w:rsid w:val="3E758851"/>
    <w:rsid w:val="3E87FCC3"/>
    <w:rsid w:val="3ED2BD26"/>
    <w:rsid w:val="3EFBB193"/>
    <w:rsid w:val="3EFD3078"/>
    <w:rsid w:val="3F000001"/>
    <w:rsid w:val="3F45D500"/>
    <w:rsid w:val="3F598C04"/>
    <w:rsid w:val="3F5BD0BF"/>
    <w:rsid w:val="3F5F6FB2"/>
    <w:rsid w:val="3F84EE1A"/>
    <w:rsid w:val="3FADA69E"/>
    <w:rsid w:val="3FC9A796"/>
    <w:rsid w:val="40144D65"/>
    <w:rsid w:val="4020C245"/>
    <w:rsid w:val="4024D732"/>
    <w:rsid w:val="40261065"/>
    <w:rsid w:val="4062589E"/>
    <w:rsid w:val="40709F97"/>
    <w:rsid w:val="4072B17D"/>
    <w:rsid w:val="407E34ED"/>
    <w:rsid w:val="40800A56"/>
    <w:rsid w:val="4085C9A5"/>
    <w:rsid w:val="4087EBC3"/>
    <w:rsid w:val="40979FE5"/>
    <w:rsid w:val="409F2E78"/>
    <w:rsid w:val="40A30767"/>
    <w:rsid w:val="410B54C7"/>
    <w:rsid w:val="41103A16"/>
    <w:rsid w:val="416A647B"/>
    <w:rsid w:val="41843591"/>
    <w:rsid w:val="41930A86"/>
    <w:rsid w:val="41C9E3E7"/>
    <w:rsid w:val="41E60F4D"/>
    <w:rsid w:val="41F27B52"/>
    <w:rsid w:val="41F3C192"/>
    <w:rsid w:val="421893AA"/>
    <w:rsid w:val="423689A3"/>
    <w:rsid w:val="424175C1"/>
    <w:rsid w:val="4265A28A"/>
    <w:rsid w:val="42851FFB"/>
    <w:rsid w:val="42F22226"/>
    <w:rsid w:val="43292024"/>
    <w:rsid w:val="43316327"/>
    <w:rsid w:val="434143B5"/>
    <w:rsid w:val="43446884"/>
    <w:rsid w:val="434C67EC"/>
    <w:rsid w:val="4359C61D"/>
    <w:rsid w:val="43CD4ADC"/>
    <w:rsid w:val="44147045"/>
    <w:rsid w:val="44257FD7"/>
    <w:rsid w:val="4428CB6A"/>
    <w:rsid w:val="44AE2F88"/>
    <w:rsid w:val="45258493"/>
    <w:rsid w:val="452FE817"/>
    <w:rsid w:val="45331EE1"/>
    <w:rsid w:val="45729BDB"/>
    <w:rsid w:val="458B7C7F"/>
    <w:rsid w:val="45C60FA2"/>
    <w:rsid w:val="45D3081E"/>
    <w:rsid w:val="460EFDC5"/>
    <w:rsid w:val="461DFABF"/>
    <w:rsid w:val="463198FF"/>
    <w:rsid w:val="464C2004"/>
    <w:rsid w:val="466C14C9"/>
    <w:rsid w:val="46B23E8E"/>
    <w:rsid w:val="46D46A67"/>
    <w:rsid w:val="46EC5DF8"/>
    <w:rsid w:val="46F7258A"/>
    <w:rsid w:val="4701F80E"/>
    <w:rsid w:val="470D3938"/>
    <w:rsid w:val="4726EF1A"/>
    <w:rsid w:val="4735A3E3"/>
    <w:rsid w:val="47396502"/>
    <w:rsid w:val="4767018B"/>
    <w:rsid w:val="476CC2A7"/>
    <w:rsid w:val="47ADC08A"/>
    <w:rsid w:val="48150B23"/>
    <w:rsid w:val="4870B0C1"/>
    <w:rsid w:val="48A74738"/>
    <w:rsid w:val="48B2E593"/>
    <w:rsid w:val="49236169"/>
    <w:rsid w:val="493E6647"/>
    <w:rsid w:val="496C5C11"/>
    <w:rsid w:val="49AC26DC"/>
    <w:rsid w:val="49BB642B"/>
    <w:rsid w:val="49BBD397"/>
    <w:rsid w:val="49DC5650"/>
    <w:rsid w:val="4A0CD940"/>
    <w:rsid w:val="4A1F7856"/>
    <w:rsid w:val="4A370F67"/>
    <w:rsid w:val="4A415EA9"/>
    <w:rsid w:val="4A55C5CD"/>
    <w:rsid w:val="4A5698EC"/>
    <w:rsid w:val="4A716B2B"/>
    <w:rsid w:val="4AB208D7"/>
    <w:rsid w:val="4AB73E4B"/>
    <w:rsid w:val="4AD23649"/>
    <w:rsid w:val="4AEAAF71"/>
    <w:rsid w:val="4B47C45A"/>
    <w:rsid w:val="4B50A931"/>
    <w:rsid w:val="4B51DA6A"/>
    <w:rsid w:val="4BB129B6"/>
    <w:rsid w:val="4BD887C4"/>
    <w:rsid w:val="4BF58102"/>
    <w:rsid w:val="4C0A2B04"/>
    <w:rsid w:val="4C0EE80D"/>
    <w:rsid w:val="4C5E88EF"/>
    <w:rsid w:val="4C874F94"/>
    <w:rsid w:val="4CA5AD52"/>
    <w:rsid w:val="4CDBCCF3"/>
    <w:rsid w:val="4CE8D288"/>
    <w:rsid w:val="4CF9E5DD"/>
    <w:rsid w:val="4CFBC2C9"/>
    <w:rsid w:val="4D206E2B"/>
    <w:rsid w:val="4D7DBF7E"/>
    <w:rsid w:val="4DC1C841"/>
    <w:rsid w:val="4DCA580B"/>
    <w:rsid w:val="4DFB112A"/>
    <w:rsid w:val="4E16A7F3"/>
    <w:rsid w:val="4E16E11B"/>
    <w:rsid w:val="4E493753"/>
    <w:rsid w:val="4E6A152A"/>
    <w:rsid w:val="4E7DB4C1"/>
    <w:rsid w:val="4EC42C7D"/>
    <w:rsid w:val="4ED74F52"/>
    <w:rsid w:val="4ED9649B"/>
    <w:rsid w:val="4ED9A659"/>
    <w:rsid w:val="4EF0B5DF"/>
    <w:rsid w:val="4EF0DE98"/>
    <w:rsid w:val="4F009233"/>
    <w:rsid w:val="4F189BFD"/>
    <w:rsid w:val="4F26B1AF"/>
    <w:rsid w:val="4FB30DE3"/>
    <w:rsid w:val="4FBA130D"/>
    <w:rsid w:val="50024823"/>
    <w:rsid w:val="5006557A"/>
    <w:rsid w:val="50171525"/>
    <w:rsid w:val="502A591D"/>
    <w:rsid w:val="503B75E0"/>
    <w:rsid w:val="50657964"/>
    <w:rsid w:val="50CA9F8D"/>
    <w:rsid w:val="50F208E0"/>
    <w:rsid w:val="511D33BB"/>
    <w:rsid w:val="5122C5AE"/>
    <w:rsid w:val="5133F050"/>
    <w:rsid w:val="51356E9E"/>
    <w:rsid w:val="5151D914"/>
    <w:rsid w:val="5173EC8E"/>
    <w:rsid w:val="51763929"/>
    <w:rsid w:val="51BBAFE3"/>
    <w:rsid w:val="51FDD368"/>
    <w:rsid w:val="524DDFF6"/>
    <w:rsid w:val="525830D0"/>
    <w:rsid w:val="525E6654"/>
    <w:rsid w:val="526410A2"/>
    <w:rsid w:val="5305E40C"/>
    <w:rsid w:val="5318389C"/>
    <w:rsid w:val="531DDE45"/>
    <w:rsid w:val="5361DF67"/>
    <w:rsid w:val="53B0C184"/>
    <w:rsid w:val="53B32948"/>
    <w:rsid w:val="53D3AF5D"/>
    <w:rsid w:val="53D49E2F"/>
    <w:rsid w:val="540748B3"/>
    <w:rsid w:val="54263AC8"/>
    <w:rsid w:val="542949D7"/>
    <w:rsid w:val="542A8ADA"/>
    <w:rsid w:val="5431C9F8"/>
    <w:rsid w:val="544078FF"/>
    <w:rsid w:val="544367C0"/>
    <w:rsid w:val="545A06F2"/>
    <w:rsid w:val="547973C9"/>
    <w:rsid w:val="5485A95B"/>
    <w:rsid w:val="549E556E"/>
    <w:rsid w:val="54CC3022"/>
    <w:rsid w:val="54EC9B77"/>
    <w:rsid w:val="55169F66"/>
    <w:rsid w:val="557478BD"/>
    <w:rsid w:val="55A94EAA"/>
    <w:rsid w:val="55B62765"/>
    <w:rsid w:val="55ED4D93"/>
    <w:rsid w:val="55EF24A6"/>
    <w:rsid w:val="56019176"/>
    <w:rsid w:val="5606D668"/>
    <w:rsid w:val="5637BDE9"/>
    <w:rsid w:val="5637F275"/>
    <w:rsid w:val="56903FE2"/>
    <w:rsid w:val="56A1108F"/>
    <w:rsid w:val="56B78E03"/>
    <w:rsid w:val="56D66610"/>
    <w:rsid w:val="5725A03A"/>
    <w:rsid w:val="57287FED"/>
    <w:rsid w:val="574CFDF2"/>
    <w:rsid w:val="57670E38"/>
    <w:rsid w:val="57C20ECB"/>
    <w:rsid w:val="57DAED64"/>
    <w:rsid w:val="57FAF257"/>
    <w:rsid w:val="5803067E"/>
    <w:rsid w:val="581FF773"/>
    <w:rsid w:val="582A6E12"/>
    <w:rsid w:val="582A7DC6"/>
    <w:rsid w:val="58B42553"/>
    <w:rsid w:val="58DC27BD"/>
    <w:rsid w:val="58E2F764"/>
    <w:rsid w:val="58E82A3E"/>
    <w:rsid w:val="5926421A"/>
    <w:rsid w:val="5930C7E4"/>
    <w:rsid w:val="593D12E1"/>
    <w:rsid w:val="59CA817E"/>
    <w:rsid w:val="5A1C88E4"/>
    <w:rsid w:val="5A99FCBF"/>
    <w:rsid w:val="5A9E3561"/>
    <w:rsid w:val="5AB7325B"/>
    <w:rsid w:val="5AD61A0D"/>
    <w:rsid w:val="5B0084D5"/>
    <w:rsid w:val="5B31657F"/>
    <w:rsid w:val="5B318AE8"/>
    <w:rsid w:val="5B3222F9"/>
    <w:rsid w:val="5B4C9B19"/>
    <w:rsid w:val="5B89E002"/>
    <w:rsid w:val="5B9C18E4"/>
    <w:rsid w:val="5BAC8C89"/>
    <w:rsid w:val="5BC4B7FE"/>
    <w:rsid w:val="5BCED749"/>
    <w:rsid w:val="5BD27670"/>
    <w:rsid w:val="5BEEA296"/>
    <w:rsid w:val="5BEF4887"/>
    <w:rsid w:val="5C001DF0"/>
    <w:rsid w:val="5C0647F6"/>
    <w:rsid w:val="5C20EEE8"/>
    <w:rsid w:val="5C2C4E9B"/>
    <w:rsid w:val="5C43000A"/>
    <w:rsid w:val="5C478620"/>
    <w:rsid w:val="5C7BEB50"/>
    <w:rsid w:val="5CC89787"/>
    <w:rsid w:val="5CCA52F9"/>
    <w:rsid w:val="5D295816"/>
    <w:rsid w:val="5D4CAC65"/>
    <w:rsid w:val="5D5EF003"/>
    <w:rsid w:val="5DB02AC5"/>
    <w:rsid w:val="5DB3D41B"/>
    <w:rsid w:val="5DD23467"/>
    <w:rsid w:val="5DF8EA19"/>
    <w:rsid w:val="5E307101"/>
    <w:rsid w:val="5E777A08"/>
    <w:rsid w:val="5E9D419B"/>
    <w:rsid w:val="5F098A2A"/>
    <w:rsid w:val="5F0B156D"/>
    <w:rsid w:val="5F338746"/>
    <w:rsid w:val="5F4704DF"/>
    <w:rsid w:val="5F58C082"/>
    <w:rsid w:val="5F7914DC"/>
    <w:rsid w:val="5F88DAF1"/>
    <w:rsid w:val="5FA6A42F"/>
    <w:rsid w:val="5FB57DAF"/>
    <w:rsid w:val="5FC8776A"/>
    <w:rsid w:val="5FDB9BBC"/>
    <w:rsid w:val="601866C4"/>
    <w:rsid w:val="60209C82"/>
    <w:rsid w:val="602D94C2"/>
    <w:rsid w:val="602DF3B1"/>
    <w:rsid w:val="6039BEBF"/>
    <w:rsid w:val="604077EF"/>
    <w:rsid w:val="60553E93"/>
    <w:rsid w:val="607E0B51"/>
    <w:rsid w:val="60939BAA"/>
    <w:rsid w:val="60CEB1D2"/>
    <w:rsid w:val="610D2763"/>
    <w:rsid w:val="610E53B2"/>
    <w:rsid w:val="612555FB"/>
    <w:rsid w:val="6131D0A6"/>
    <w:rsid w:val="6161DD59"/>
    <w:rsid w:val="6181D8B5"/>
    <w:rsid w:val="61849DDA"/>
    <w:rsid w:val="619490FF"/>
    <w:rsid w:val="61D9DA1B"/>
    <w:rsid w:val="61EA9272"/>
    <w:rsid w:val="62105DAC"/>
    <w:rsid w:val="62173EF3"/>
    <w:rsid w:val="622D1BEE"/>
    <w:rsid w:val="625DA20F"/>
    <w:rsid w:val="62E40BD8"/>
    <w:rsid w:val="62F75B1A"/>
    <w:rsid w:val="632486B1"/>
    <w:rsid w:val="632F092D"/>
    <w:rsid w:val="639C9FB0"/>
    <w:rsid w:val="639EAB5C"/>
    <w:rsid w:val="63D325CA"/>
    <w:rsid w:val="63D946FB"/>
    <w:rsid w:val="63DEF27F"/>
    <w:rsid w:val="63E630C7"/>
    <w:rsid w:val="64970A82"/>
    <w:rsid w:val="64B68B65"/>
    <w:rsid w:val="64B7F8A5"/>
    <w:rsid w:val="64CE90A3"/>
    <w:rsid w:val="6533FA42"/>
    <w:rsid w:val="654AC07D"/>
    <w:rsid w:val="6572953E"/>
    <w:rsid w:val="65B62982"/>
    <w:rsid w:val="65CFABDA"/>
    <w:rsid w:val="65D886A7"/>
    <w:rsid w:val="65F11BBB"/>
    <w:rsid w:val="662BC174"/>
    <w:rsid w:val="6646654C"/>
    <w:rsid w:val="6648ABA3"/>
    <w:rsid w:val="66A0FBC2"/>
    <w:rsid w:val="66A287EA"/>
    <w:rsid w:val="66A4061E"/>
    <w:rsid w:val="66ABC533"/>
    <w:rsid w:val="66B9F661"/>
    <w:rsid w:val="66BBCA43"/>
    <w:rsid w:val="66BDDE21"/>
    <w:rsid w:val="66D3E54A"/>
    <w:rsid w:val="670AA6C6"/>
    <w:rsid w:val="6710537B"/>
    <w:rsid w:val="675E0687"/>
    <w:rsid w:val="676E2260"/>
    <w:rsid w:val="6790FF89"/>
    <w:rsid w:val="679C0B7F"/>
    <w:rsid w:val="67C44761"/>
    <w:rsid w:val="67EB83A5"/>
    <w:rsid w:val="6856D66C"/>
    <w:rsid w:val="68679C4C"/>
    <w:rsid w:val="6868C689"/>
    <w:rsid w:val="68787077"/>
    <w:rsid w:val="687DEB2F"/>
    <w:rsid w:val="68AE27DD"/>
    <w:rsid w:val="68B9478C"/>
    <w:rsid w:val="68EC094B"/>
    <w:rsid w:val="68F74DAF"/>
    <w:rsid w:val="68F97DC1"/>
    <w:rsid w:val="69007647"/>
    <w:rsid w:val="693720E3"/>
    <w:rsid w:val="696FEA2F"/>
    <w:rsid w:val="699A36D3"/>
    <w:rsid w:val="69BEB41A"/>
    <w:rsid w:val="69D5BFB2"/>
    <w:rsid w:val="69F08EAD"/>
    <w:rsid w:val="6A194972"/>
    <w:rsid w:val="6A48C162"/>
    <w:rsid w:val="6A7B3D9D"/>
    <w:rsid w:val="6A8AB3C2"/>
    <w:rsid w:val="6A967C20"/>
    <w:rsid w:val="6AC1693D"/>
    <w:rsid w:val="6AE11D09"/>
    <w:rsid w:val="6AEAD754"/>
    <w:rsid w:val="6B162EFD"/>
    <w:rsid w:val="6B31C8A5"/>
    <w:rsid w:val="6B7577F7"/>
    <w:rsid w:val="6B946B81"/>
    <w:rsid w:val="6BAD16D5"/>
    <w:rsid w:val="6BB20AE6"/>
    <w:rsid w:val="6BCDF1CB"/>
    <w:rsid w:val="6BE57682"/>
    <w:rsid w:val="6C51BAE6"/>
    <w:rsid w:val="6C575114"/>
    <w:rsid w:val="6C75492F"/>
    <w:rsid w:val="6C892100"/>
    <w:rsid w:val="6C8E61C5"/>
    <w:rsid w:val="6CC6C265"/>
    <w:rsid w:val="6D03CBD9"/>
    <w:rsid w:val="6D2B5A27"/>
    <w:rsid w:val="6D37C7BB"/>
    <w:rsid w:val="6D3C1490"/>
    <w:rsid w:val="6D5274EF"/>
    <w:rsid w:val="6D73406A"/>
    <w:rsid w:val="6D783FE5"/>
    <w:rsid w:val="6E017687"/>
    <w:rsid w:val="6E39EBD7"/>
    <w:rsid w:val="6E4046C3"/>
    <w:rsid w:val="6E8DF269"/>
    <w:rsid w:val="6E9EF784"/>
    <w:rsid w:val="6EBD5B76"/>
    <w:rsid w:val="6ED2D1FB"/>
    <w:rsid w:val="6F086886"/>
    <w:rsid w:val="6F152B51"/>
    <w:rsid w:val="6F257711"/>
    <w:rsid w:val="6F3ABE1E"/>
    <w:rsid w:val="6F3D2751"/>
    <w:rsid w:val="6F8616FB"/>
    <w:rsid w:val="6F865855"/>
    <w:rsid w:val="6F8B51F8"/>
    <w:rsid w:val="6F91CBA2"/>
    <w:rsid w:val="6F984063"/>
    <w:rsid w:val="6FADEE63"/>
    <w:rsid w:val="6FB8701C"/>
    <w:rsid w:val="6FD00CDA"/>
    <w:rsid w:val="6FD507DA"/>
    <w:rsid w:val="6FF0F15F"/>
    <w:rsid w:val="70751EE6"/>
    <w:rsid w:val="7092A574"/>
    <w:rsid w:val="70A932A0"/>
    <w:rsid w:val="70CC6760"/>
    <w:rsid w:val="718F6BF8"/>
    <w:rsid w:val="719ADD97"/>
    <w:rsid w:val="71A95A02"/>
    <w:rsid w:val="71D6BD89"/>
    <w:rsid w:val="71DA4BFB"/>
    <w:rsid w:val="71DEBCEA"/>
    <w:rsid w:val="71F39EEA"/>
    <w:rsid w:val="720A4BC7"/>
    <w:rsid w:val="721551E8"/>
    <w:rsid w:val="7236487D"/>
    <w:rsid w:val="726851B9"/>
    <w:rsid w:val="72822BB2"/>
    <w:rsid w:val="72A84DC8"/>
    <w:rsid w:val="72F1010F"/>
    <w:rsid w:val="7300E2E4"/>
    <w:rsid w:val="73101A5F"/>
    <w:rsid w:val="733032E4"/>
    <w:rsid w:val="733ACB2C"/>
    <w:rsid w:val="73578CD0"/>
    <w:rsid w:val="73844EDE"/>
    <w:rsid w:val="7389B693"/>
    <w:rsid w:val="7402F98C"/>
    <w:rsid w:val="741E4B2F"/>
    <w:rsid w:val="74447B56"/>
    <w:rsid w:val="74551FA3"/>
    <w:rsid w:val="74791659"/>
    <w:rsid w:val="747D95EE"/>
    <w:rsid w:val="74A503A3"/>
    <w:rsid w:val="74CF7D5B"/>
    <w:rsid w:val="74F296B0"/>
    <w:rsid w:val="752C8A64"/>
    <w:rsid w:val="7555C33C"/>
    <w:rsid w:val="758E42DE"/>
    <w:rsid w:val="75A9F9A3"/>
    <w:rsid w:val="75ACFDF0"/>
    <w:rsid w:val="75B3184F"/>
    <w:rsid w:val="75E1FE20"/>
    <w:rsid w:val="76244305"/>
    <w:rsid w:val="76746464"/>
    <w:rsid w:val="76CAE358"/>
    <w:rsid w:val="76CDA9D1"/>
    <w:rsid w:val="76F22F83"/>
    <w:rsid w:val="773CC3EC"/>
    <w:rsid w:val="775A8A20"/>
    <w:rsid w:val="775E4DA0"/>
    <w:rsid w:val="77A98C02"/>
    <w:rsid w:val="77CCDD9B"/>
    <w:rsid w:val="77E98BE5"/>
    <w:rsid w:val="7804B5B5"/>
    <w:rsid w:val="780555C8"/>
    <w:rsid w:val="78095497"/>
    <w:rsid w:val="78130AED"/>
    <w:rsid w:val="781F338A"/>
    <w:rsid w:val="78FCCC82"/>
    <w:rsid w:val="796344D0"/>
    <w:rsid w:val="7985FA7F"/>
    <w:rsid w:val="7988B3A7"/>
    <w:rsid w:val="79E53612"/>
    <w:rsid w:val="79E7A24D"/>
    <w:rsid w:val="79FFCA3F"/>
    <w:rsid w:val="7A24C376"/>
    <w:rsid w:val="7A343516"/>
    <w:rsid w:val="7A40C4E0"/>
    <w:rsid w:val="7A664521"/>
    <w:rsid w:val="7AAC77B3"/>
    <w:rsid w:val="7ADD6ABE"/>
    <w:rsid w:val="7AE1203D"/>
    <w:rsid w:val="7B259D56"/>
    <w:rsid w:val="7B2EDD82"/>
    <w:rsid w:val="7B372881"/>
    <w:rsid w:val="7B41272A"/>
    <w:rsid w:val="7B6D01AB"/>
    <w:rsid w:val="7B858D8A"/>
    <w:rsid w:val="7B93040A"/>
    <w:rsid w:val="7BAC8D03"/>
    <w:rsid w:val="7BC213E4"/>
    <w:rsid w:val="7BCC0C62"/>
    <w:rsid w:val="7C17A240"/>
    <w:rsid w:val="7C36FF48"/>
    <w:rsid w:val="7C64EE46"/>
    <w:rsid w:val="7C7FF830"/>
    <w:rsid w:val="7C8F1F67"/>
    <w:rsid w:val="7CA46741"/>
    <w:rsid w:val="7CDABE08"/>
    <w:rsid w:val="7CDD0AD9"/>
    <w:rsid w:val="7CE72BEE"/>
    <w:rsid w:val="7CF6DD65"/>
    <w:rsid w:val="7D04E21C"/>
    <w:rsid w:val="7D0573C5"/>
    <w:rsid w:val="7D0F1C96"/>
    <w:rsid w:val="7D28055C"/>
    <w:rsid w:val="7D5E397D"/>
    <w:rsid w:val="7D64C87B"/>
    <w:rsid w:val="7D6CA38B"/>
    <w:rsid w:val="7D971EC1"/>
    <w:rsid w:val="7DB23CC5"/>
    <w:rsid w:val="7DE10EF3"/>
    <w:rsid w:val="7DFC672D"/>
    <w:rsid w:val="7E2FDF6A"/>
    <w:rsid w:val="7E60238D"/>
    <w:rsid w:val="7E7BA726"/>
    <w:rsid w:val="7F0C319C"/>
    <w:rsid w:val="7F4DA914"/>
    <w:rsid w:val="7F5C684A"/>
    <w:rsid w:val="7F63DF33"/>
    <w:rsid w:val="7FD1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5522"/>
  <w15:chartTrackingRefBased/>
  <w15:docId w15:val="{9EC3354F-A0CE-4F3F-86E7-D3F6CD5B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5059CA2BC7246907130C48E521F39" ma:contentTypeVersion="7" ma:contentTypeDescription="Create a new document." ma:contentTypeScope="" ma:versionID="0ca40f3024c60705cac0d239174f4f91">
  <xsd:schema xmlns:xsd="http://www.w3.org/2001/XMLSchema" xmlns:xs="http://www.w3.org/2001/XMLSchema" xmlns:p="http://schemas.microsoft.com/office/2006/metadata/properties" xmlns:ns1="http://schemas.microsoft.com/sharepoint/v3" xmlns:ns3="5327bade-6e9b-4e0f-a44d-50f3f2085163" targetNamespace="http://schemas.microsoft.com/office/2006/metadata/properties" ma:root="true" ma:fieldsID="07ffea65110536abe121a6c64501d059" ns1:_="" ns3:_="">
    <xsd:import namespace="http://schemas.microsoft.com/sharepoint/v3"/>
    <xsd:import namespace="5327bade-6e9b-4e0f-a44d-50f3f20851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7bade-6e9b-4e0f-a44d-50f3f20851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327bade-6e9b-4e0f-a44d-50f3f2085163" xsi:nil="true"/>
  </documentManagement>
</p:properties>
</file>

<file path=customXml/itemProps1.xml><?xml version="1.0" encoding="utf-8"?>
<ds:datastoreItem xmlns:ds="http://schemas.openxmlformats.org/officeDocument/2006/customXml" ds:itemID="{5974E4EE-C8CB-4B8E-BCC8-650D423AF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27bade-6e9b-4e0f-a44d-50f3f2085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B7A7BB-7203-4EA3-B8E6-321B656368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0871B-9225-4B68-9E1D-12014B39028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327bade-6e9b-4e0f-a44d-50f3f20851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3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MANAGEMENT SOLUTIONS.Pachas Negron, Sebastian Ignacio</dc:creator>
  <cp:keywords/>
  <dc:description/>
  <cp:lastModifiedBy>MANAGEMENT SOLUTIONS.Pachas Negron, Sebastian Ignacio</cp:lastModifiedBy>
  <cp:revision>348</cp:revision>
  <dcterms:created xsi:type="dcterms:W3CDTF">2026-06-27T02:20:00Z</dcterms:created>
  <dcterms:modified xsi:type="dcterms:W3CDTF">2026-07-04T07:25:00Z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0x010100F7F5059CA2BC7246907130C48E521F39</vt:lpwstr>
  </property>
</Properties>
</file>