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3DAE" w14:textId="77777777" w:rsidR="00DF4DF7" w:rsidRPr="006C473A" w:rsidRDefault="00DF4DF7" w:rsidP="00DF4DF7">
      <w:pPr>
        <w:numPr>
          <w:ilvl w:val="0"/>
          <w:numId w:val="1"/>
        </w:numPr>
        <w:spacing w:line="278" w:lineRule="auto"/>
        <w:rPr>
          <w:b/>
          <w:bCs/>
          <w:sz w:val="22"/>
          <w:szCs w:val="22"/>
          <w:lang w:val="es-PE"/>
        </w:rPr>
      </w:pPr>
      <w:r w:rsidRPr="006C473A">
        <w:rPr>
          <w:b/>
          <w:bCs/>
          <w:sz w:val="22"/>
          <w:szCs w:val="22"/>
          <w:lang w:val="es-PE"/>
        </w:rPr>
        <w:t>¿para un mismo P01_ID_CLIE, P01_NU_DOCU hay mas de un registro?, ¿y para P01_ID_CLIE,P01_CO_PROD,P01_CO_SUB_PROD,P01_NU_DOCU? . Lo mismo añadiendo P01_NU_CUOT y después P01_RUBRO</w:t>
      </w:r>
    </w:p>
    <w:p w14:paraId="2D8E1634" w14:textId="02D0E071" w:rsidR="00DF4DF7" w:rsidRPr="00F328B9" w:rsidRDefault="00DF4DF7" w:rsidP="00DF4DF7">
      <w:pPr>
        <w:spacing w:line="278" w:lineRule="auto"/>
        <w:ind w:left="720"/>
        <w:rPr>
          <w:i/>
          <w:iCs/>
          <w:sz w:val="22"/>
          <w:szCs w:val="22"/>
          <w:lang w:val="es-PE"/>
        </w:rPr>
      </w:pPr>
      <w:r w:rsidRPr="00F328B9">
        <w:rPr>
          <w:i/>
          <w:iCs/>
          <w:sz w:val="22"/>
          <w:szCs w:val="22"/>
          <w:lang w:val="es-PE"/>
        </w:rPr>
        <w:t>Caso 1</w:t>
      </w:r>
      <w:r w:rsidR="006C473A" w:rsidRPr="00F328B9">
        <w:rPr>
          <w:i/>
          <w:iCs/>
          <w:sz w:val="22"/>
          <w:szCs w:val="22"/>
          <w:lang w:val="es-PE"/>
        </w:rPr>
        <w:t>: P01_ID_CLIE, P01_NU_DOCU</w:t>
      </w:r>
    </w:p>
    <w:p w14:paraId="1F597F7B" w14:textId="5B2EFB6C" w:rsidR="006C473A" w:rsidRPr="006C473A" w:rsidRDefault="00F328B9" w:rsidP="00DF4DF7">
      <w:pPr>
        <w:spacing w:line="278" w:lineRule="auto"/>
        <w:ind w:left="720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>Para algunos aplicativos</w:t>
      </w:r>
      <w:r w:rsidR="00F72739">
        <w:rPr>
          <w:sz w:val="22"/>
          <w:szCs w:val="22"/>
          <w:lang w:val="es-PE"/>
        </w:rPr>
        <w:t xml:space="preserve"> hay </w:t>
      </w:r>
      <w:r w:rsidR="0057110E">
        <w:rPr>
          <w:sz w:val="22"/>
          <w:szCs w:val="22"/>
          <w:lang w:val="es-PE"/>
        </w:rPr>
        <w:t>más d</w:t>
      </w:r>
      <w:r w:rsidR="002161C7">
        <w:rPr>
          <w:sz w:val="22"/>
          <w:szCs w:val="22"/>
          <w:lang w:val="es-PE"/>
        </w:rPr>
        <w:t xml:space="preserve">e un </w:t>
      </w:r>
      <w:r w:rsidR="00B57B6B">
        <w:rPr>
          <w:sz w:val="22"/>
          <w:szCs w:val="22"/>
          <w:lang w:val="es-PE"/>
        </w:rPr>
        <w:t>registro</w:t>
      </w:r>
      <w:r>
        <w:rPr>
          <w:sz w:val="22"/>
          <w:szCs w:val="22"/>
          <w:lang w:val="es-PE"/>
        </w:rPr>
        <w:t xml:space="preserve"> </w:t>
      </w:r>
      <w:r w:rsidR="00180256">
        <w:rPr>
          <w:sz w:val="22"/>
          <w:szCs w:val="22"/>
          <w:lang w:val="es-PE"/>
        </w:rPr>
        <w:t>(por ejemplo: TLD</w:t>
      </w:r>
      <w:r w:rsidR="00721C2E">
        <w:rPr>
          <w:sz w:val="22"/>
          <w:szCs w:val="22"/>
          <w:lang w:val="es-PE"/>
        </w:rPr>
        <w:t>,</w:t>
      </w:r>
      <w:r w:rsidR="00B07832">
        <w:rPr>
          <w:sz w:val="22"/>
          <w:szCs w:val="22"/>
          <w:lang w:val="es-PE"/>
        </w:rPr>
        <w:t xml:space="preserve"> $ST, </w:t>
      </w:r>
      <w:r w:rsidR="00721C2E">
        <w:rPr>
          <w:sz w:val="22"/>
          <w:szCs w:val="22"/>
          <w:lang w:val="es-PE"/>
        </w:rPr>
        <w:t>CDO</w:t>
      </w:r>
      <w:r w:rsidR="00180256">
        <w:rPr>
          <w:sz w:val="22"/>
          <w:szCs w:val="22"/>
          <w:lang w:val="es-PE"/>
        </w:rPr>
        <w:t>)</w:t>
      </w:r>
      <w:r>
        <w:rPr>
          <w:sz w:val="22"/>
          <w:szCs w:val="22"/>
          <w:lang w:val="es-PE"/>
        </w:rPr>
        <w:t xml:space="preserve"> y en otros no</w:t>
      </w:r>
      <w:r w:rsidR="00AC550C">
        <w:rPr>
          <w:sz w:val="22"/>
          <w:szCs w:val="22"/>
          <w:lang w:val="es-PE"/>
        </w:rPr>
        <w:t>.</w:t>
      </w:r>
    </w:p>
    <w:p w14:paraId="273F8692" w14:textId="223EFD0F" w:rsidR="006C473A" w:rsidRPr="00F328B9" w:rsidRDefault="006C473A" w:rsidP="00DF4DF7">
      <w:pPr>
        <w:spacing w:line="278" w:lineRule="auto"/>
        <w:ind w:left="720"/>
        <w:rPr>
          <w:i/>
          <w:iCs/>
          <w:sz w:val="22"/>
          <w:szCs w:val="22"/>
        </w:rPr>
      </w:pPr>
      <w:r w:rsidRPr="00F328B9">
        <w:rPr>
          <w:i/>
          <w:iCs/>
          <w:sz w:val="22"/>
          <w:szCs w:val="22"/>
        </w:rPr>
        <w:t>Caso 2: P01_ID_CLIE,P01_CO_PROD,P01_CO_SUB_PROD,P01_NU_DOCU</w:t>
      </w:r>
    </w:p>
    <w:p w14:paraId="05258B31" w14:textId="61D52D9B" w:rsidR="006C473A" w:rsidRPr="00556283" w:rsidRDefault="00556283" w:rsidP="00DF4DF7">
      <w:pPr>
        <w:spacing w:line="278" w:lineRule="auto"/>
        <w:ind w:left="720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Para algunos aplicativos hay más de un registro (por ejemplo: </w:t>
      </w:r>
      <w:r w:rsidR="008125DF">
        <w:rPr>
          <w:sz w:val="22"/>
          <w:szCs w:val="22"/>
          <w:lang w:val="es-PE"/>
        </w:rPr>
        <w:t xml:space="preserve">TLD, </w:t>
      </w:r>
      <w:r>
        <w:rPr>
          <w:sz w:val="22"/>
          <w:szCs w:val="22"/>
          <w:lang w:val="es-PE"/>
        </w:rPr>
        <w:t>GAC</w:t>
      </w:r>
      <w:r w:rsidR="00721C2E">
        <w:rPr>
          <w:sz w:val="22"/>
          <w:szCs w:val="22"/>
          <w:lang w:val="es-PE"/>
        </w:rPr>
        <w:t xml:space="preserve"> o CDO</w:t>
      </w:r>
      <w:r w:rsidR="00180256">
        <w:rPr>
          <w:sz w:val="22"/>
          <w:szCs w:val="22"/>
          <w:lang w:val="es-PE"/>
        </w:rPr>
        <w:t>)</w:t>
      </w:r>
      <w:r>
        <w:rPr>
          <w:sz w:val="22"/>
          <w:szCs w:val="22"/>
          <w:lang w:val="es-PE"/>
        </w:rPr>
        <w:t xml:space="preserve"> y en otros no</w:t>
      </w:r>
      <w:r w:rsidR="00180256">
        <w:rPr>
          <w:sz w:val="22"/>
          <w:szCs w:val="22"/>
          <w:lang w:val="es-PE"/>
        </w:rPr>
        <w:t>.</w:t>
      </w:r>
    </w:p>
    <w:p w14:paraId="7F3A4FFD" w14:textId="657EF028" w:rsidR="006C473A" w:rsidRPr="007735BF" w:rsidRDefault="006C473A" w:rsidP="00DF4DF7">
      <w:pPr>
        <w:spacing w:line="278" w:lineRule="auto"/>
        <w:ind w:left="720"/>
        <w:rPr>
          <w:i/>
          <w:iCs/>
          <w:sz w:val="22"/>
          <w:szCs w:val="22"/>
          <w:lang w:val="es-PE"/>
        </w:rPr>
      </w:pPr>
      <w:r w:rsidRPr="007735BF">
        <w:rPr>
          <w:i/>
          <w:iCs/>
          <w:sz w:val="22"/>
          <w:szCs w:val="22"/>
          <w:lang w:val="es-PE"/>
        </w:rPr>
        <w:t>Caso 3: P01_ID_CLIE,P01_CO_PROD,P01_CO_SUB_PROD,P01_NU_DOCU, P01_NU_CUOT</w:t>
      </w:r>
    </w:p>
    <w:p w14:paraId="6214D7B9" w14:textId="352910A3" w:rsidR="006C473A" w:rsidRPr="007735BF" w:rsidRDefault="007735BF" w:rsidP="00DF4DF7">
      <w:pPr>
        <w:spacing w:line="278" w:lineRule="auto"/>
        <w:ind w:left="720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Para algunos aplicativos hay más de un registro (por ejemplo: </w:t>
      </w:r>
      <w:r w:rsidR="00FF44C1">
        <w:rPr>
          <w:sz w:val="22"/>
          <w:szCs w:val="22"/>
          <w:lang w:val="es-PE"/>
        </w:rPr>
        <w:t xml:space="preserve">TLD, </w:t>
      </w:r>
      <w:r>
        <w:rPr>
          <w:sz w:val="22"/>
          <w:szCs w:val="22"/>
          <w:lang w:val="es-PE"/>
        </w:rPr>
        <w:t>GAC</w:t>
      </w:r>
      <w:r w:rsidR="00721C2E">
        <w:rPr>
          <w:sz w:val="22"/>
          <w:szCs w:val="22"/>
          <w:lang w:val="es-PE"/>
        </w:rPr>
        <w:t xml:space="preserve"> o CDO</w:t>
      </w:r>
      <w:r>
        <w:rPr>
          <w:sz w:val="22"/>
          <w:szCs w:val="22"/>
          <w:lang w:val="es-PE"/>
        </w:rPr>
        <w:t>) y en otros no.</w:t>
      </w:r>
    </w:p>
    <w:p w14:paraId="1CCF8EF0" w14:textId="03212BA8" w:rsidR="006C473A" w:rsidRPr="007F1D63" w:rsidRDefault="006C473A" w:rsidP="006C473A">
      <w:pPr>
        <w:spacing w:line="278" w:lineRule="auto"/>
        <w:ind w:left="720"/>
        <w:rPr>
          <w:i/>
          <w:iCs/>
          <w:sz w:val="22"/>
          <w:szCs w:val="22"/>
          <w:lang w:val="es-PE"/>
        </w:rPr>
      </w:pPr>
      <w:r w:rsidRPr="007F1D63">
        <w:rPr>
          <w:i/>
          <w:iCs/>
          <w:sz w:val="22"/>
          <w:szCs w:val="22"/>
          <w:lang w:val="es-PE"/>
        </w:rPr>
        <w:t>Caso 4: P01_ID_CLIE,P01_CO_PROD,P01_CO_SUB_PROD,P01_NU_DOCU, P01_NU_CUOT, P01_RUBRO</w:t>
      </w:r>
    </w:p>
    <w:p w14:paraId="4DE0C695" w14:textId="1D01A86D" w:rsidR="006C473A" w:rsidRPr="007F1D63" w:rsidRDefault="007F1D63" w:rsidP="006C473A">
      <w:pPr>
        <w:spacing w:line="278" w:lineRule="auto"/>
        <w:ind w:left="720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Para algunos aplicativos hay más de un registro (por ejemplo: </w:t>
      </w:r>
      <w:r w:rsidR="00767DD6">
        <w:rPr>
          <w:sz w:val="22"/>
          <w:szCs w:val="22"/>
          <w:lang w:val="es-PE"/>
        </w:rPr>
        <w:t xml:space="preserve">TLD, </w:t>
      </w:r>
      <w:r w:rsidR="00A269DD">
        <w:rPr>
          <w:sz w:val="22"/>
          <w:szCs w:val="22"/>
          <w:lang w:val="es-PE"/>
        </w:rPr>
        <w:t>CNS,</w:t>
      </w:r>
      <w:r w:rsidR="00767DD6">
        <w:rPr>
          <w:sz w:val="22"/>
          <w:szCs w:val="22"/>
          <w:lang w:val="es-PE"/>
        </w:rPr>
        <w:t xml:space="preserve"> </w:t>
      </w:r>
      <w:r>
        <w:rPr>
          <w:sz w:val="22"/>
          <w:szCs w:val="22"/>
          <w:lang w:val="es-PE"/>
        </w:rPr>
        <w:t>GAC</w:t>
      </w:r>
      <w:r w:rsidR="00721C2E">
        <w:rPr>
          <w:sz w:val="22"/>
          <w:szCs w:val="22"/>
          <w:lang w:val="es-PE"/>
        </w:rPr>
        <w:t xml:space="preserve"> o CDO</w:t>
      </w:r>
      <w:r>
        <w:rPr>
          <w:sz w:val="22"/>
          <w:szCs w:val="22"/>
          <w:lang w:val="es-PE"/>
        </w:rPr>
        <w:t>) y en otros no.</w:t>
      </w:r>
    </w:p>
    <w:p w14:paraId="5D8D9D11" w14:textId="77777777" w:rsidR="006C473A" w:rsidRPr="007F1D63" w:rsidRDefault="006C473A" w:rsidP="00DF4DF7">
      <w:pPr>
        <w:spacing w:line="278" w:lineRule="auto"/>
        <w:ind w:left="720"/>
        <w:rPr>
          <w:sz w:val="22"/>
          <w:szCs w:val="22"/>
          <w:lang w:val="es-PE"/>
        </w:rPr>
      </w:pPr>
    </w:p>
    <w:p w14:paraId="3EF68223" w14:textId="77777777" w:rsidR="00DF4DF7" w:rsidRPr="006C473A" w:rsidRDefault="00DF4DF7" w:rsidP="00DF4DF7">
      <w:pPr>
        <w:numPr>
          <w:ilvl w:val="0"/>
          <w:numId w:val="1"/>
        </w:numPr>
        <w:spacing w:line="278" w:lineRule="auto"/>
        <w:rPr>
          <w:b/>
          <w:bCs/>
          <w:sz w:val="22"/>
          <w:szCs w:val="22"/>
          <w:lang w:val="es-PE"/>
        </w:rPr>
      </w:pPr>
      <w:r w:rsidRPr="006C473A">
        <w:rPr>
          <w:b/>
          <w:bCs/>
          <w:sz w:val="22"/>
          <w:szCs w:val="22"/>
          <w:lang w:val="es-PE"/>
        </w:rPr>
        <w:t>P01_NU_CNTA: numero cuenta relacionada ¿el valor es el mismo que el  P01_NU_DOCU o hace referencia a otro registro de P01_NU_DOCU de esta tabla u otra APRRINT?</w:t>
      </w:r>
    </w:p>
    <w:p w14:paraId="2189ACA4" w14:textId="594367BC" w:rsidR="009F4B97" w:rsidRPr="009F4B97" w:rsidRDefault="009F4B97" w:rsidP="009F4B97">
      <w:pPr>
        <w:pStyle w:val="ListParagraph"/>
        <w:spacing w:line="278" w:lineRule="auto"/>
        <w:rPr>
          <w:sz w:val="22"/>
          <w:szCs w:val="22"/>
          <w:lang w:val="es-PE"/>
        </w:rPr>
      </w:pPr>
      <w:r w:rsidRPr="009F4B97">
        <w:rPr>
          <w:sz w:val="22"/>
          <w:szCs w:val="22"/>
          <w:lang w:val="es-PE"/>
        </w:rPr>
        <w:t xml:space="preserve">Para algunos aplicativos </w:t>
      </w:r>
      <w:r>
        <w:rPr>
          <w:sz w:val="22"/>
          <w:szCs w:val="22"/>
          <w:lang w:val="es-PE"/>
        </w:rPr>
        <w:t>son iguales tanto</w:t>
      </w:r>
      <w:r w:rsidRPr="009F4B97">
        <w:rPr>
          <w:b/>
          <w:bCs/>
          <w:sz w:val="22"/>
          <w:szCs w:val="22"/>
          <w:lang w:val="es-PE"/>
        </w:rPr>
        <w:t xml:space="preserve"> </w:t>
      </w:r>
      <w:r w:rsidRPr="006C473A">
        <w:rPr>
          <w:b/>
          <w:bCs/>
          <w:sz w:val="22"/>
          <w:szCs w:val="22"/>
          <w:lang w:val="es-PE"/>
        </w:rPr>
        <w:t>P01_NU_DOCU</w:t>
      </w:r>
      <w:r>
        <w:rPr>
          <w:sz w:val="22"/>
          <w:szCs w:val="22"/>
          <w:lang w:val="es-PE"/>
        </w:rPr>
        <w:t xml:space="preserve"> como </w:t>
      </w:r>
      <w:r w:rsidRPr="006C473A">
        <w:rPr>
          <w:b/>
          <w:bCs/>
          <w:sz w:val="22"/>
          <w:szCs w:val="22"/>
          <w:lang w:val="es-PE"/>
        </w:rPr>
        <w:t>P01_NU_CNTA</w:t>
      </w:r>
      <w:r w:rsidRPr="009F4B97">
        <w:rPr>
          <w:sz w:val="22"/>
          <w:szCs w:val="22"/>
          <w:lang w:val="es-PE"/>
        </w:rPr>
        <w:t xml:space="preserve"> (por ejemplo: </w:t>
      </w:r>
      <w:r w:rsidR="002B4A79" w:rsidRPr="002B4A79">
        <w:rPr>
          <w:sz w:val="22"/>
          <w:szCs w:val="22"/>
          <w:lang w:val="es-PE"/>
        </w:rPr>
        <w:t>$ST</w:t>
      </w:r>
      <w:r w:rsidR="002B4A79">
        <w:rPr>
          <w:sz w:val="22"/>
          <w:szCs w:val="22"/>
          <w:lang w:val="es-PE"/>
        </w:rPr>
        <w:t>,</w:t>
      </w:r>
      <w:r w:rsidR="002B4A79" w:rsidRPr="002B4A79">
        <w:rPr>
          <w:sz w:val="22"/>
          <w:szCs w:val="22"/>
          <w:lang w:val="es-PE"/>
        </w:rPr>
        <w:t>$IM</w:t>
      </w:r>
      <w:r w:rsidR="002B4A79">
        <w:rPr>
          <w:sz w:val="22"/>
          <w:szCs w:val="22"/>
          <w:lang w:val="es-PE"/>
        </w:rPr>
        <w:t>,</w:t>
      </w:r>
      <w:r w:rsidR="002B4A79" w:rsidRPr="002B4A79">
        <w:rPr>
          <w:sz w:val="22"/>
          <w:szCs w:val="22"/>
          <w:lang w:val="es-PE"/>
        </w:rPr>
        <w:t>PRO</w:t>
      </w:r>
      <w:r w:rsidR="002B4A79">
        <w:rPr>
          <w:sz w:val="22"/>
          <w:szCs w:val="22"/>
          <w:lang w:val="es-PE"/>
        </w:rPr>
        <w:t>,</w:t>
      </w:r>
      <w:r w:rsidR="002B4A79" w:rsidRPr="002B4A79">
        <w:rPr>
          <w:sz w:val="22"/>
          <w:szCs w:val="22"/>
          <w:lang w:val="es-PE"/>
        </w:rPr>
        <w:t>JCC</w:t>
      </w:r>
      <w:r w:rsidR="002B4A79">
        <w:rPr>
          <w:sz w:val="22"/>
          <w:szCs w:val="22"/>
          <w:lang w:val="es-PE"/>
        </w:rPr>
        <w:t>,</w:t>
      </w:r>
      <w:r w:rsidR="002B4A79" w:rsidRPr="002B4A79">
        <w:rPr>
          <w:sz w:val="22"/>
          <w:szCs w:val="22"/>
          <w:lang w:val="es-PE"/>
        </w:rPr>
        <w:t>PPA</w:t>
      </w:r>
      <w:r w:rsidR="002B4A79">
        <w:rPr>
          <w:sz w:val="22"/>
          <w:szCs w:val="22"/>
          <w:lang w:val="es-PE"/>
        </w:rPr>
        <w:t>,</w:t>
      </w:r>
      <w:r w:rsidR="002B4A79" w:rsidRPr="002B4A79">
        <w:rPr>
          <w:sz w:val="22"/>
          <w:szCs w:val="22"/>
          <w:lang w:val="es-PE"/>
        </w:rPr>
        <w:t>MDC</w:t>
      </w:r>
      <w:r w:rsidR="002B4A79">
        <w:rPr>
          <w:sz w:val="22"/>
          <w:szCs w:val="22"/>
          <w:lang w:val="es-PE"/>
        </w:rPr>
        <w:t>,</w:t>
      </w:r>
      <w:r w:rsidR="002B4A79" w:rsidRPr="002B4A79">
        <w:rPr>
          <w:sz w:val="22"/>
          <w:szCs w:val="22"/>
          <w:lang w:val="es-PE"/>
        </w:rPr>
        <w:t>LID</w:t>
      </w:r>
      <w:r w:rsidR="002B4A79">
        <w:rPr>
          <w:sz w:val="22"/>
          <w:szCs w:val="22"/>
          <w:lang w:val="es-PE"/>
        </w:rPr>
        <w:t>,</w:t>
      </w:r>
      <w:r w:rsidRPr="009F4B97">
        <w:rPr>
          <w:sz w:val="22"/>
          <w:szCs w:val="22"/>
          <w:lang w:val="es-PE"/>
        </w:rPr>
        <w:t>CDO</w:t>
      </w:r>
      <w:r w:rsidR="002B4A79">
        <w:rPr>
          <w:sz w:val="22"/>
          <w:szCs w:val="22"/>
          <w:lang w:val="es-PE"/>
        </w:rPr>
        <w:t>,</w:t>
      </w:r>
      <w:r w:rsidR="002B4A79" w:rsidRPr="002B4A79">
        <w:rPr>
          <w:sz w:val="22"/>
          <w:szCs w:val="22"/>
          <w:lang w:val="es-PE"/>
        </w:rPr>
        <w:t>ADJ</w:t>
      </w:r>
      <w:r w:rsidRPr="009F4B97">
        <w:rPr>
          <w:sz w:val="22"/>
          <w:szCs w:val="22"/>
          <w:lang w:val="es-PE"/>
        </w:rPr>
        <w:t xml:space="preserve"> y en otros no.</w:t>
      </w:r>
    </w:p>
    <w:p w14:paraId="11EB49DE" w14:textId="53F09C39" w:rsidR="00DF4DF7" w:rsidRPr="006C473A" w:rsidRDefault="00DF4DF7" w:rsidP="00DF4DF7">
      <w:pPr>
        <w:numPr>
          <w:ilvl w:val="0"/>
          <w:numId w:val="1"/>
        </w:numPr>
        <w:spacing w:line="278" w:lineRule="auto"/>
        <w:rPr>
          <w:b/>
          <w:bCs/>
          <w:sz w:val="22"/>
          <w:szCs w:val="22"/>
          <w:lang w:val="es-PE"/>
        </w:rPr>
      </w:pPr>
      <w:r w:rsidRPr="006C473A">
        <w:rPr>
          <w:b/>
          <w:bCs/>
          <w:sz w:val="22"/>
          <w:szCs w:val="22"/>
          <w:lang w:val="es-PE"/>
        </w:rPr>
        <w:t>P01_NU_RENOV: ¿Existe un mismo P01_ID_CLIE,</w:t>
      </w:r>
      <w:r w:rsidR="00525E2E">
        <w:rPr>
          <w:b/>
          <w:bCs/>
          <w:sz w:val="22"/>
          <w:szCs w:val="22"/>
          <w:lang w:val="es-PE"/>
        </w:rPr>
        <w:t xml:space="preserve"> </w:t>
      </w:r>
      <w:r w:rsidRPr="006C473A">
        <w:rPr>
          <w:b/>
          <w:bCs/>
          <w:sz w:val="22"/>
          <w:szCs w:val="22"/>
          <w:lang w:val="es-PE"/>
        </w:rPr>
        <w:t>P01_NU_DOCU con diferentes valores de este campo?</w:t>
      </w:r>
    </w:p>
    <w:p w14:paraId="0AB2C23C" w14:textId="4635EAED" w:rsidR="00235604" w:rsidRPr="00411FBD" w:rsidRDefault="00A50CB3" w:rsidP="00822E17">
      <w:pPr>
        <w:spacing w:line="278" w:lineRule="auto"/>
        <w:ind w:left="720"/>
        <w:jc w:val="both"/>
        <w:rPr>
          <w:sz w:val="22"/>
          <w:szCs w:val="22"/>
          <w:lang w:val="es-PE"/>
        </w:rPr>
      </w:pPr>
      <w:r w:rsidRPr="00411FBD">
        <w:rPr>
          <w:sz w:val="22"/>
          <w:szCs w:val="22"/>
          <w:lang w:val="es-PE"/>
        </w:rPr>
        <w:t>No e</w:t>
      </w:r>
      <w:r w:rsidR="00493E2F" w:rsidRPr="00411FBD">
        <w:rPr>
          <w:sz w:val="22"/>
          <w:szCs w:val="22"/>
          <w:lang w:val="es-PE"/>
        </w:rPr>
        <w:t xml:space="preserve">xiste una </w:t>
      </w:r>
      <w:r w:rsidR="0006032A" w:rsidRPr="00411FBD">
        <w:rPr>
          <w:sz w:val="22"/>
          <w:szCs w:val="22"/>
          <w:lang w:val="es-PE"/>
        </w:rPr>
        <w:t xml:space="preserve">relación </w:t>
      </w:r>
      <w:r w:rsidR="00A72A75" w:rsidRPr="00411FBD">
        <w:rPr>
          <w:sz w:val="22"/>
          <w:szCs w:val="22"/>
          <w:lang w:val="es-PE"/>
        </w:rPr>
        <w:t>1:1</w:t>
      </w:r>
      <w:r w:rsidR="0023208D" w:rsidRPr="00411FBD">
        <w:rPr>
          <w:sz w:val="22"/>
          <w:szCs w:val="22"/>
          <w:lang w:val="es-PE"/>
        </w:rPr>
        <w:t xml:space="preserve"> </w:t>
      </w:r>
      <w:r w:rsidR="00EE0FD6" w:rsidRPr="00411FBD">
        <w:rPr>
          <w:sz w:val="22"/>
          <w:szCs w:val="22"/>
          <w:lang w:val="es-PE"/>
        </w:rPr>
        <w:t>entre</w:t>
      </w:r>
      <w:r w:rsidR="00A2711B" w:rsidRPr="00411FBD">
        <w:rPr>
          <w:sz w:val="22"/>
          <w:szCs w:val="22"/>
          <w:lang w:val="es-PE"/>
        </w:rPr>
        <w:t xml:space="preserve"> </w:t>
      </w:r>
      <w:r w:rsidR="004A6999" w:rsidRPr="00411FBD">
        <w:rPr>
          <w:sz w:val="22"/>
          <w:szCs w:val="22"/>
          <w:lang w:val="es-PE"/>
        </w:rPr>
        <w:t>P01_ID_CLIE, P01_NU_DOCU</w:t>
      </w:r>
      <w:r w:rsidR="00581138" w:rsidRPr="00411FBD">
        <w:rPr>
          <w:sz w:val="22"/>
          <w:szCs w:val="22"/>
          <w:lang w:val="es-PE"/>
        </w:rPr>
        <w:t xml:space="preserve"> </w:t>
      </w:r>
      <w:r w:rsidR="00CA3093" w:rsidRPr="00411FBD">
        <w:rPr>
          <w:sz w:val="22"/>
          <w:szCs w:val="22"/>
          <w:lang w:val="es-PE"/>
        </w:rPr>
        <w:t>para</w:t>
      </w:r>
      <w:r w:rsidR="009521BD" w:rsidRPr="00411FBD">
        <w:rPr>
          <w:sz w:val="22"/>
          <w:szCs w:val="22"/>
          <w:lang w:val="es-PE"/>
        </w:rPr>
        <w:t xml:space="preserve"> </w:t>
      </w:r>
      <w:r w:rsidR="00465AE1" w:rsidRPr="00411FBD">
        <w:rPr>
          <w:sz w:val="22"/>
          <w:szCs w:val="22"/>
          <w:lang w:val="es-PE"/>
        </w:rPr>
        <w:t>P01_NU_RENOV</w:t>
      </w:r>
      <w:r w:rsidR="00EA4CD6" w:rsidRPr="00411FBD">
        <w:rPr>
          <w:sz w:val="22"/>
          <w:szCs w:val="22"/>
          <w:lang w:val="es-PE"/>
        </w:rPr>
        <w:t xml:space="preserve">. </w:t>
      </w:r>
      <w:r w:rsidR="007C3CA2" w:rsidRPr="00CD6A74">
        <w:rPr>
          <w:sz w:val="22"/>
          <w:szCs w:val="22"/>
          <w:lang w:val="es-PE"/>
        </w:rPr>
        <w:t>P01_ID_CLIE</w:t>
      </w:r>
      <w:r w:rsidR="007C3CA2">
        <w:rPr>
          <w:sz w:val="22"/>
          <w:szCs w:val="22"/>
          <w:lang w:val="es-PE"/>
        </w:rPr>
        <w:t xml:space="preserve"> y </w:t>
      </w:r>
      <w:r w:rsidR="007C3CA2" w:rsidRPr="00CD6A74">
        <w:rPr>
          <w:sz w:val="22"/>
          <w:szCs w:val="22"/>
          <w:lang w:val="es-PE"/>
        </w:rPr>
        <w:t>P01_NU_DOCU</w:t>
      </w:r>
      <w:r w:rsidR="007C3CA2">
        <w:rPr>
          <w:sz w:val="22"/>
          <w:szCs w:val="22"/>
          <w:lang w:val="es-PE"/>
        </w:rPr>
        <w:t xml:space="preserve"> no son los mismos valores y no guardan una relación entre si, un campo no esta construido sobre otro.</w:t>
      </w:r>
    </w:p>
    <w:p w14:paraId="0A7D7243" w14:textId="77777777" w:rsidR="00DF4DF7" w:rsidRPr="006C473A" w:rsidRDefault="00DF4DF7" w:rsidP="00DF4DF7">
      <w:pPr>
        <w:numPr>
          <w:ilvl w:val="0"/>
          <w:numId w:val="1"/>
        </w:numPr>
        <w:spacing w:line="278" w:lineRule="auto"/>
        <w:rPr>
          <w:b/>
          <w:bCs/>
          <w:sz w:val="22"/>
          <w:szCs w:val="22"/>
          <w:lang w:val="es-PE"/>
        </w:rPr>
      </w:pPr>
      <w:r w:rsidRPr="006C473A">
        <w:rPr>
          <w:b/>
          <w:bCs/>
          <w:sz w:val="22"/>
          <w:szCs w:val="22"/>
          <w:lang w:val="es-PE"/>
        </w:rPr>
        <w:t>P01_OF_ADMIN: ¿esto no es la tienda / agencia?</w:t>
      </w:r>
    </w:p>
    <w:p w14:paraId="219BB96E" w14:textId="2AFC81D5" w:rsidR="00A64EEA" w:rsidRPr="0097566D" w:rsidRDefault="006E296D" w:rsidP="00242D3F">
      <w:pPr>
        <w:spacing w:line="278" w:lineRule="auto"/>
        <w:ind w:left="720"/>
        <w:rPr>
          <w:sz w:val="22"/>
          <w:szCs w:val="22"/>
          <w:lang w:val="es-PE"/>
        </w:rPr>
      </w:pPr>
      <w:r w:rsidRPr="0097566D">
        <w:rPr>
          <w:sz w:val="22"/>
          <w:szCs w:val="22"/>
          <w:lang w:val="es-PE"/>
        </w:rPr>
        <w:t xml:space="preserve">No </w:t>
      </w:r>
      <w:r w:rsidR="00C1108F" w:rsidRPr="0097566D">
        <w:rPr>
          <w:sz w:val="22"/>
          <w:szCs w:val="22"/>
          <w:lang w:val="es-PE"/>
        </w:rPr>
        <w:t xml:space="preserve">es </w:t>
      </w:r>
      <w:r w:rsidR="00914C5A">
        <w:rPr>
          <w:sz w:val="22"/>
          <w:szCs w:val="22"/>
          <w:lang w:val="es-PE"/>
        </w:rPr>
        <w:t>tienda</w:t>
      </w:r>
      <w:r w:rsidR="00B77E5D" w:rsidRPr="0097566D">
        <w:rPr>
          <w:sz w:val="22"/>
          <w:szCs w:val="22"/>
          <w:lang w:val="es-PE"/>
        </w:rPr>
        <w:t>,</w:t>
      </w:r>
      <w:r w:rsidR="00346CD2" w:rsidRPr="0097566D">
        <w:rPr>
          <w:sz w:val="22"/>
          <w:szCs w:val="22"/>
          <w:lang w:val="es-PE"/>
        </w:rPr>
        <w:t xml:space="preserve"> </w:t>
      </w:r>
      <w:r w:rsidR="00186D59" w:rsidRPr="0097566D">
        <w:rPr>
          <w:sz w:val="22"/>
          <w:szCs w:val="22"/>
          <w:lang w:val="es-PE"/>
        </w:rPr>
        <w:t>el det</w:t>
      </w:r>
      <w:r w:rsidR="00A37E22" w:rsidRPr="0097566D">
        <w:rPr>
          <w:sz w:val="22"/>
          <w:szCs w:val="22"/>
          <w:lang w:val="es-PE"/>
        </w:rPr>
        <w:t>alle es</w:t>
      </w:r>
      <w:r w:rsidR="00916558" w:rsidRPr="0097566D">
        <w:rPr>
          <w:sz w:val="22"/>
          <w:szCs w:val="22"/>
          <w:lang w:val="es-PE"/>
        </w:rPr>
        <w:t xml:space="preserve"> que </w:t>
      </w:r>
      <w:r w:rsidR="00B07588" w:rsidRPr="0097566D">
        <w:rPr>
          <w:sz w:val="22"/>
          <w:szCs w:val="22"/>
          <w:lang w:val="es-PE"/>
        </w:rPr>
        <w:t>difieren</w:t>
      </w:r>
      <w:r w:rsidR="00867629" w:rsidRPr="0097566D">
        <w:rPr>
          <w:sz w:val="22"/>
          <w:szCs w:val="22"/>
          <w:lang w:val="es-PE"/>
        </w:rPr>
        <w:t xml:space="preserve"> en valores</w:t>
      </w:r>
      <w:r w:rsidR="0097566D" w:rsidRPr="0097566D">
        <w:rPr>
          <w:sz w:val="22"/>
          <w:szCs w:val="22"/>
          <w:lang w:val="es-PE"/>
        </w:rPr>
        <w:t xml:space="preserve">, </w:t>
      </w:r>
      <w:r w:rsidR="00BB350A" w:rsidRPr="0097566D">
        <w:rPr>
          <w:sz w:val="22"/>
          <w:szCs w:val="22"/>
          <w:lang w:val="es-PE"/>
        </w:rPr>
        <w:t>en</w:t>
      </w:r>
      <w:r w:rsidR="00837E94" w:rsidRPr="0097566D">
        <w:rPr>
          <w:sz w:val="22"/>
          <w:szCs w:val="22"/>
          <w:lang w:val="es-PE"/>
        </w:rPr>
        <w:t>tre aplica</w:t>
      </w:r>
      <w:r w:rsidR="001D68AF" w:rsidRPr="0097566D">
        <w:rPr>
          <w:sz w:val="22"/>
          <w:szCs w:val="22"/>
          <w:lang w:val="es-PE"/>
        </w:rPr>
        <w:t>tivos</w:t>
      </w:r>
      <w:r w:rsidR="00282499">
        <w:rPr>
          <w:sz w:val="22"/>
          <w:szCs w:val="22"/>
          <w:lang w:val="es-PE"/>
        </w:rPr>
        <w:t>(</w:t>
      </w:r>
      <w:r w:rsidR="00282499" w:rsidRPr="00282499">
        <w:rPr>
          <w:sz w:val="22"/>
          <w:szCs w:val="22"/>
          <w:lang w:val="es-PE"/>
        </w:rPr>
        <w:t>RNT.T_APRRINT_</w:t>
      </w:r>
      <w:r w:rsidR="00235604">
        <w:rPr>
          <w:sz w:val="22"/>
          <w:szCs w:val="22"/>
          <w:lang w:val="es-PE"/>
        </w:rPr>
        <w:t>XXX</w:t>
      </w:r>
      <w:r w:rsidR="00282499" w:rsidRPr="00282499">
        <w:rPr>
          <w:sz w:val="22"/>
          <w:szCs w:val="22"/>
          <w:lang w:val="es-PE"/>
        </w:rPr>
        <w:t>_TMP)</w:t>
      </w:r>
      <w:r w:rsidR="001D68AF" w:rsidRPr="0097566D">
        <w:rPr>
          <w:sz w:val="22"/>
          <w:szCs w:val="22"/>
          <w:lang w:val="es-PE"/>
        </w:rPr>
        <w:t xml:space="preserve"> y </w:t>
      </w:r>
      <w:r w:rsidR="00C34F76">
        <w:rPr>
          <w:sz w:val="22"/>
          <w:szCs w:val="22"/>
          <w:lang w:val="es-PE"/>
        </w:rPr>
        <w:t>la tabla tienda(</w:t>
      </w:r>
      <w:r w:rsidR="00D61340" w:rsidRPr="00D61340">
        <w:rPr>
          <w:sz w:val="22"/>
          <w:szCs w:val="22"/>
          <w:lang w:val="es-PE"/>
        </w:rPr>
        <w:t>RNT.T_INP_TIENDA</w:t>
      </w:r>
      <w:r w:rsidR="00D61340">
        <w:rPr>
          <w:sz w:val="22"/>
          <w:szCs w:val="22"/>
          <w:lang w:val="es-PE"/>
        </w:rPr>
        <w:t>)</w:t>
      </w:r>
    </w:p>
    <w:p w14:paraId="0995390E" w14:textId="1C591C34" w:rsidR="00DF4DF7" w:rsidRPr="006C473A" w:rsidRDefault="00DF4DF7" w:rsidP="00DF4DF7">
      <w:pPr>
        <w:numPr>
          <w:ilvl w:val="0"/>
          <w:numId w:val="1"/>
        </w:numPr>
        <w:spacing w:line="278" w:lineRule="auto"/>
        <w:rPr>
          <w:b/>
          <w:bCs/>
          <w:sz w:val="22"/>
          <w:szCs w:val="22"/>
          <w:lang w:val="es-PE"/>
        </w:rPr>
      </w:pPr>
      <w:r w:rsidRPr="006C473A">
        <w:rPr>
          <w:b/>
          <w:bCs/>
          <w:sz w:val="22"/>
          <w:szCs w:val="22"/>
          <w:lang w:val="es-PE"/>
        </w:rPr>
        <w:t>P01_NU_SECU: Misma pregunta que 3</w:t>
      </w:r>
    </w:p>
    <w:p w14:paraId="3AA9583B" w14:textId="50C8EF03" w:rsidR="009D5E1E" w:rsidRPr="0089744D" w:rsidRDefault="00CD6A74" w:rsidP="00964D62">
      <w:pPr>
        <w:pStyle w:val="ListParagraph"/>
        <w:spacing w:line="278" w:lineRule="auto"/>
        <w:jc w:val="both"/>
        <w:rPr>
          <w:sz w:val="22"/>
          <w:szCs w:val="22"/>
          <w:lang w:val="es-PE"/>
        </w:rPr>
      </w:pPr>
      <w:r w:rsidRPr="00CD6A74">
        <w:rPr>
          <w:sz w:val="22"/>
          <w:szCs w:val="22"/>
          <w:lang w:val="es-PE"/>
        </w:rPr>
        <w:t xml:space="preserve">No existe una relación 1:1 entre P01_ID_CLIE, P01_NU_DOCU para </w:t>
      </w:r>
      <w:r w:rsidR="00472C68" w:rsidRPr="00286831">
        <w:rPr>
          <w:sz w:val="22"/>
          <w:szCs w:val="22"/>
          <w:lang w:val="es-PE"/>
        </w:rPr>
        <w:t>P01_NU_SECU</w:t>
      </w:r>
      <w:r w:rsidR="002E6D3B">
        <w:rPr>
          <w:sz w:val="22"/>
          <w:szCs w:val="22"/>
          <w:lang w:val="es-PE"/>
        </w:rPr>
        <w:t>.</w:t>
      </w:r>
      <w:r w:rsidR="00435B9A" w:rsidRPr="00435B9A">
        <w:rPr>
          <w:sz w:val="22"/>
          <w:szCs w:val="22"/>
          <w:lang w:val="es-PE"/>
        </w:rPr>
        <w:t xml:space="preserve"> </w:t>
      </w:r>
      <w:r w:rsidR="00435B9A" w:rsidRPr="00CD6A74">
        <w:rPr>
          <w:sz w:val="22"/>
          <w:szCs w:val="22"/>
          <w:lang w:val="es-PE"/>
        </w:rPr>
        <w:t>P01_ID_CLIE</w:t>
      </w:r>
      <w:r w:rsidR="002E276C">
        <w:rPr>
          <w:sz w:val="22"/>
          <w:szCs w:val="22"/>
          <w:lang w:val="es-PE"/>
        </w:rPr>
        <w:t xml:space="preserve"> y</w:t>
      </w:r>
      <w:r w:rsidR="00865774">
        <w:rPr>
          <w:sz w:val="22"/>
          <w:szCs w:val="22"/>
          <w:lang w:val="es-PE"/>
        </w:rPr>
        <w:t xml:space="preserve"> </w:t>
      </w:r>
      <w:r w:rsidR="00435B9A" w:rsidRPr="00CD6A74">
        <w:rPr>
          <w:sz w:val="22"/>
          <w:szCs w:val="22"/>
          <w:lang w:val="es-PE"/>
        </w:rPr>
        <w:t>P01_NU_DOCU</w:t>
      </w:r>
      <w:r w:rsidR="00865774">
        <w:rPr>
          <w:sz w:val="22"/>
          <w:szCs w:val="22"/>
          <w:lang w:val="es-PE"/>
        </w:rPr>
        <w:t xml:space="preserve"> </w:t>
      </w:r>
      <w:r w:rsidR="00493FEB">
        <w:rPr>
          <w:sz w:val="22"/>
          <w:szCs w:val="22"/>
          <w:lang w:val="es-PE"/>
        </w:rPr>
        <w:t>no son lo</w:t>
      </w:r>
      <w:r w:rsidR="005059B7">
        <w:rPr>
          <w:sz w:val="22"/>
          <w:szCs w:val="22"/>
          <w:lang w:val="es-PE"/>
        </w:rPr>
        <w:t>s mismos v</w:t>
      </w:r>
      <w:r w:rsidR="002E2CA8">
        <w:rPr>
          <w:sz w:val="22"/>
          <w:szCs w:val="22"/>
          <w:lang w:val="es-PE"/>
        </w:rPr>
        <w:t xml:space="preserve">alores </w:t>
      </w:r>
      <w:r w:rsidR="00E22064">
        <w:rPr>
          <w:sz w:val="22"/>
          <w:szCs w:val="22"/>
          <w:lang w:val="es-PE"/>
        </w:rPr>
        <w:t>y no guar</w:t>
      </w:r>
      <w:r w:rsidR="00636EA9">
        <w:rPr>
          <w:sz w:val="22"/>
          <w:szCs w:val="22"/>
          <w:lang w:val="es-PE"/>
        </w:rPr>
        <w:t xml:space="preserve">dan una </w:t>
      </w:r>
      <w:r w:rsidR="003862B3">
        <w:rPr>
          <w:sz w:val="22"/>
          <w:szCs w:val="22"/>
          <w:lang w:val="es-PE"/>
        </w:rPr>
        <w:t>relación entr</w:t>
      </w:r>
      <w:r w:rsidR="00EA2976">
        <w:rPr>
          <w:sz w:val="22"/>
          <w:szCs w:val="22"/>
          <w:lang w:val="es-PE"/>
        </w:rPr>
        <w:t xml:space="preserve">e </w:t>
      </w:r>
      <w:r w:rsidR="00A5704E">
        <w:rPr>
          <w:sz w:val="22"/>
          <w:szCs w:val="22"/>
          <w:lang w:val="es-PE"/>
        </w:rPr>
        <w:t>sí</w:t>
      </w:r>
      <w:r w:rsidR="00154813">
        <w:rPr>
          <w:sz w:val="22"/>
          <w:szCs w:val="22"/>
          <w:lang w:val="es-PE"/>
        </w:rPr>
        <w:t>,</w:t>
      </w:r>
      <w:r w:rsidR="00AD73B0">
        <w:rPr>
          <w:sz w:val="22"/>
          <w:szCs w:val="22"/>
          <w:lang w:val="es-PE"/>
        </w:rPr>
        <w:t xml:space="preserve"> un campo</w:t>
      </w:r>
      <w:r w:rsidR="0003288F">
        <w:rPr>
          <w:sz w:val="22"/>
          <w:szCs w:val="22"/>
          <w:lang w:val="es-PE"/>
        </w:rPr>
        <w:t xml:space="preserve"> no e</w:t>
      </w:r>
      <w:r w:rsidR="00090306">
        <w:rPr>
          <w:sz w:val="22"/>
          <w:szCs w:val="22"/>
          <w:lang w:val="es-PE"/>
        </w:rPr>
        <w:t>sta construid</w:t>
      </w:r>
      <w:r w:rsidR="008D4F52">
        <w:rPr>
          <w:sz w:val="22"/>
          <w:szCs w:val="22"/>
          <w:lang w:val="es-PE"/>
        </w:rPr>
        <w:t xml:space="preserve">o sobre otro. </w:t>
      </w:r>
    </w:p>
    <w:p w14:paraId="3CBA70DA" w14:textId="77777777" w:rsidR="00DF4DF7" w:rsidRPr="00080C98" w:rsidRDefault="00DF4DF7" w:rsidP="00650A3E">
      <w:pPr>
        <w:numPr>
          <w:ilvl w:val="0"/>
          <w:numId w:val="1"/>
        </w:numPr>
        <w:spacing w:line="278" w:lineRule="auto"/>
        <w:jc w:val="both"/>
        <w:rPr>
          <w:b/>
          <w:sz w:val="22"/>
          <w:szCs w:val="22"/>
          <w:lang w:val="es-PE"/>
        </w:rPr>
      </w:pPr>
      <w:r w:rsidRPr="00080C98">
        <w:rPr>
          <w:b/>
          <w:sz w:val="22"/>
          <w:szCs w:val="22"/>
          <w:lang w:val="es-PE"/>
        </w:rPr>
        <w:t>P01_CCTB: Por nombre y valores parece una cuenta contable</w:t>
      </w:r>
    </w:p>
    <w:p w14:paraId="0E0F8DC2" w14:textId="08B6D626" w:rsidR="00D3678A" w:rsidRPr="0020193E" w:rsidRDefault="00301E66" w:rsidP="00650A3E">
      <w:pPr>
        <w:spacing w:line="278" w:lineRule="auto"/>
        <w:ind w:left="720"/>
        <w:jc w:val="both"/>
        <w:rPr>
          <w:sz w:val="22"/>
          <w:szCs w:val="22"/>
          <w:lang w:val="es-PE"/>
        </w:rPr>
      </w:pPr>
      <w:r w:rsidRPr="0020193E">
        <w:rPr>
          <w:sz w:val="22"/>
          <w:szCs w:val="22"/>
          <w:lang w:val="es-PE"/>
        </w:rPr>
        <w:t>No</w:t>
      </w:r>
      <w:r w:rsidR="00D721BF" w:rsidRPr="0020193E">
        <w:rPr>
          <w:sz w:val="22"/>
          <w:szCs w:val="22"/>
          <w:lang w:val="es-PE"/>
        </w:rPr>
        <w:t xml:space="preserve"> es una cuenta</w:t>
      </w:r>
      <w:r w:rsidR="00187D04" w:rsidRPr="0020193E">
        <w:rPr>
          <w:sz w:val="22"/>
          <w:szCs w:val="22"/>
          <w:lang w:val="es-PE"/>
        </w:rPr>
        <w:t xml:space="preserve"> contab</w:t>
      </w:r>
      <w:r w:rsidR="00D90B8C" w:rsidRPr="0020193E">
        <w:rPr>
          <w:sz w:val="22"/>
          <w:szCs w:val="22"/>
          <w:lang w:val="es-PE"/>
        </w:rPr>
        <w:t xml:space="preserve">le. </w:t>
      </w:r>
      <w:r w:rsidR="0031486D" w:rsidRPr="0020193E">
        <w:rPr>
          <w:sz w:val="22"/>
          <w:szCs w:val="22"/>
          <w:lang w:val="es-PE"/>
        </w:rPr>
        <w:t>Ha</w:t>
      </w:r>
      <w:r w:rsidR="00850A0B" w:rsidRPr="0020193E">
        <w:rPr>
          <w:sz w:val="22"/>
          <w:szCs w:val="22"/>
          <w:lang w:val="es-PE"/>
        </w:rPr>
        <w:t>y movimie</w:t>
      </w:r>
      <w:r w:rsidR="0054715B" w:rsidRPr="0020193E">
        <w:rPr>
          <w:sz w:val="22"/>
          <w:szCs w:val="22"/>
          <w:lang w:val="es-PE"/>
        </w:rPr>
        <w:t xml:space="preserve">ntos </w:t>
      </w:r>
      <w:r w:rsidR="000F2582" w:rsidRPr="0020193E">
        <w:rPr>
          <w:sz w:val="22"/>
          <w:szCs w:val="22"/>
          <w:lang w:val="es-PE"/>
        </w:rPr>
        <w:t>y operaci</w:t>
      </w:r>
      <w:r w:rsidR="00FC7269" w:rsidRPr="0020193E">
        <w:rPr>
          <w:sz w:val="22"/>
          <w:szCs w:val="22"/>
          <w:lang w:val="es-PE"/>
        </w:rPr>
        <w:t>ones</w:t>
      </w:r>
      <w:r w:rsidR="00211D7A" w:rsidRPr="0020193E">
        <w:rPr>
          <w:sz w:val="22"/>
          <w:szCs w:val="22"/>
          <w:lang w:val="es-PE"/>
        </w:rPr>
        <w:t xml:space="preserve"> que </w:t>
      </w:r>
      <w:r w:rsidR="00B12713" w:rsidRPr="0020193E">
        <w:rPr>
          <w:sz w:val="22"/>
          <w:szCs w:val="22"/>
          <w:lang w:val="es-PE"/>
        </w:rPr>
        <w:t xml:space="preserve">están con el campo </w:t>
      </w:r>
      <w:r w:rsidR="00F65352" w:rsidRPr="0020193E">
        <w:rPr>
          <w:sz w:val="22"/>
          <w:szCs w:val="22"/>
          <w:lang w:val="es-PE"/>
        </w:rPr>
        <w:t xml:space="preserve">en </w:t>
      </w:r>
      <w:r w:rsidR="007D2E6F" w:rsidRPr="0020193E">
        <w:rPr>
          <w:sz w:val="22"/>
          <w:szCs w:val="22"/>
          <w:lang w:val="es-PE"/>
        </w:rPr>
        <w:t>‘0000000</w:t>
      </w:r>
      <w:r w:rsidR="0069420E" w:rsidRPr="0020193E">
        <w:rPr>
          <w:sz w:val="22"/>
          <w:szCs w:val="22"/>
          <w:lang w:val="es-PE"/>
        </w:rPr>
        <w:t>000000</w:t>
      </w:r>
      <w:r w:rsidR="006F6E25" w:rsidRPr="0020193E">
        <w:rPr>
          <w:sz w:val="22"/>
          <w:szCs w:val="22"/>
          <w:lang w:val="es-PE"/>
        </w:rPr>
        <w:t>00</w:t>
      </w:r>
      <w:r w:rsidR="001566B7" w:rsidRPr="0020193E">
        <w:rPr>
          <w:sz w:val="22"/>
          <w:szCs w:val="22"/>
          <w:lang w:val="es-PE"/>
        </w:rPr>
        <w:t>’</w:t>
      </w:r>
      <w:r w:rsidR="00C34596" w:rsidRPr="0020193E">
        <w:rPr>
          <w:sz w:val="22"/>
          <w:szCs w:val="22"/>
          <w:lang w:val="es-PE"/>
        </w:rPr>
        <w:t xml:space="preserve"> lo </w:t>
      </w:r>
      <w:r w:rsidR="001108DB" w:rsidRPr="0020193E">
        <w:rPr>
          <w:sz w:val="22"/>
          <w:szCs w:val="22"/>
          <w:lang w:val="es-PE"/>
        </w:rPr>
        <w:t>cu</w:t>
      </w:r>
      <w:r w:rsidR="00153ABC" w:rsidRPr="0020193E">
        <w:rPr>
          <w:sz w:val="22"/>
          <w:szCs w:val="22"/>
          <w:lang w:val="es-PE"/>
        </w:rPr>
        <w:t>al no repre</w:t>
      </w:r>
      <w:r w:rsidR="002014D2" w:rsidRPr="0020193E">
        <w:rPr>
          <w:sz w:val="22"/>
          <w:szCs w:val="22"/>
          <w:lang w:val="es-PE"/>
        </w:rPr>
        <w:t xml:space="preserve">senta ninguna cuenta </w:t>
      </w:r>
      <w:r w:rsidR="00572F4F" w:rsidRPr="0020193E">
        <w:rPr>
          <w:sz w:val="22"/>
          <w:szCs w:val="22"/>
          <w:lang w:val="es-PE"/>
        </w:rPr>
        <w:t>contabl</w:t>
      </w:r>
      <w:r w:rsidR="00A85548" w:rsidRPr="0020193E">
        <w:rPr>
          <w:sz w:val="22"/>
          <w:szCs w:val="22"/>
          <w:lang w:val="es-PE"/>
        </w:rPr>
        <w:t xml:space="preserve">e. </w:t>
      </w:r>
    </w:p>
    <w:p w14:paraId="57883FD3" w14:textId="71DB8879" w:rsidR="00DF4DF7" w:rsidRPr="00080C98" w:rsidRDefault="00DF4DF7" w:rsidP="00650A3E">
      <w:pPr>
        <w:numPr>
          <w:ilvl w:val="0"/>
          <w:numId w:val="1"/>
        </w:numPr>
        <w:spacing w:line="278" w:lineRule="auto"/>
        <w:jc w:val="both"/>
        <w:rPr>
          <w:b/>
          <w:sz w:val="22"/>
          <w:szCs w:val="22"/>
          <w:lang w:val="es-PE"/>
        </w:rPr>
      </w:pPr>
      <w:r w:rsidRPr="00080C98">
        <w:rPr>
          <w:b/>
          <w:sz w:val="22"/>
          <w:szCs w:val="22"/>
          <w:lang w:val="es-PE"/>
        </w:rPr>
        <w:t>P01_TCAMBIO: Esto parece el tipo de cambio aplicado. ¿para una misma fecha/moneda se tiene un único valor o depende del registro?</w:t>
      </w:r>
    </w:p>
    <w:p w14:paraId="2DCE3D7C" w14:textId="60B5F753" w:rsidR="00731064" w:rsidRPr="00547831" w:rsidRDefault="00185BA2" w:rsidP="00650A3E">
      <w:pPr>
        <w:spacing w:line="278" w:lineRule="auto"/>
        <w:ind w:left="720"/>
        <w:jc w:val="both"/>
        <w:rPr>
          <w:sz w:val="22"/>
          <w:szCs w:val="22"/>
          <w:lang w:val="es-PE"/>
        </w:rPr>
      </w:pPr>
      <w:r w:rsidRPr="00547831">
        <w:rPr>
          <w:sz w:val="22"/>
          <w:szCs w:val="22"/>
          <w:lang w:val="es-PE"/>
        </w:rPr>
        <w:t>Dep</w:t>
      </w:r>
      <w:r w:rsidR="00246995" w:rsidRPr="00547831">
        <w:rPr>
          <w:sz w:val="22"/>
          <w:szCs w:val="22"/>
          <w:lang w:val="es-PE"/>
        </w:rPr>
        <w:t>ende del re</w:t>
      </w:r>
      <w:r w:rsidR="00944805" w:rsidRPr="00547831">
        <w:rPr>
          <w:sz w:val="22"/>
          <w:szCs w:val="22"/>
          <w:lang w:val="es-PE"/>
        </w:rPr>
        <w:t>gist</w:t>
      </w:r>
      <w:r w:rsidR="00A52451" w:rsidRPr="00547831">
        <w:rPr>
          <w:sz w:val="22"/>
          <w:szCs w:val="22"/>
          <w:lang w:val="es-PE"/>
        </w:rPr>
        <w:t xml:space="preserve">ro, </w:t>
      </w:r>
      <w:r w:rsidR="00DA1671" w:rsidRPr="00547831">
        <w:rPr>
          <w:sz w:val="22"/>
          <w:szCs w:val="22"/>
          <w:lang w:val="es-PE"/>
        </w:rPr>
        <w:t xml:space="preserve">es </w:t>
      </w:r>
      <w:r w:rsidR="00CF1F58" w:rsidRPr="00547831">
        <w:rPr>
          <w:sz w:val="22"/>
          <w:szCs w:val="22"/>
          <w:lang w:val="es-PE"/>
        </w:rPr>
        <w:t xml:space="preserve">el tipo de cambio contable SBS del día de la operación. </w:t>
      </w:r>
    </w:p>
    <w:p w14:paraId="21055952" w14:textId="0FA0FB1D" w:rsidR="00DF4DF7" w:rsidRPr="00080C98" w:rsidRDefault="00DF4DF7" w:rsidP="00650A3E">
      <w:pPr>
        <w:numPr>
          <w:ilvl w:val="0"/>
          <w:numId w:val="1"/>
        </w:numPr>
        <w:spacing w:line="278" w:lineRule="auto"/>
        <w:jc w:val="both"/>
        <w:rPr>
          <w:b/>
          <w:sz w:val="22"/>
          <w:szCs w:val="22"/>
          <w:lang w:val="es-PE"/>
        </w:rPr>
      </w:pPr>
      <w:r w:rsidRPr="00080C98">
        <w:rPr>
          <w:b/>
          <w:sz w:val="22"/>
          <w:szCs w:val="22"/>
          <w:lang w:val="es-PE"/>
        </w:rPr>
        <w:t>P01_ID_DOCU: ¿tiene alguna relación con el P01_NU_DOCU?,¿tiene valores únicos?</w:t>
      </w:r>
    </w:p>
    <w:p w14:paraId="658878BD" w14:textId="43E72330" w:rsidR="008D1C31" w:rsidRPr="006A6285" w:rsidRDefault="005966CB" w:rsidP="00650A3E">
      <w:pPr>
        <w:spacing w:line="278" w:lineRule="auto"/>
        <w:ind w:left="720"/>
        <w:jc w:val="both"/>
        <w:rPr>
          <w:sz w:val="22"/>
          <w:szCs w:val="22"/>
          <w:lang w:val="es-PE"/>
        </w:rPr>
      </w:pPr>
      <w:r w:rsidRPr="006A6285">
        <w:rPr>
          <w:sz w:val="22"/>
          <w:szCs w:val="22"/>
          <w:lang w:val="es-PE"/>
        </w:rPr>
        <w:t>No tien</w:t>
      </w:r>
      <w:r w:rsidR="00697F39" w:rsidRPr="006A6285">
        <w:rPr>
          <w:sz w:val="22"/>
          <w:szCs w:val="22"/>
          <w:lang w:val="es-PE"/>
        </w:rPr>
        <w:t>e valor</w:t>
      </w:r>
      <w:r w:rsidR="00D55573" w:rsidRPr="006A6285">
        <w:rPr>
          <w:sz w:val="22"/>
          <w:szCs w:val="22"/>
          <w:lang w:val="es-PE"/>
        </w:rPr>
        <w:t xml:space="preserve">es </w:t>
      </w:r>
      <w:r w:rsidR="0035648F" w:rsidRPr="006A6285">
        <w:rPr>
          <w:sz w:val="22"/>
          <w:szCs w:val="22"/>
          <w:lang w:val="es-PE"/>
        </w:rPr>
        <w:t>únicos,</w:t>
      </w:r>
      <w:r w:rsidR="00B0741B" w:rsidRPr="006A6285">
        <w:rPr>
          <w:sz w:val="22"/>
          <w:szCs w:val="22"/>
          <w:lang w:val="es-PE"/>
        </w:rPr>
        <w:t xml:space="preserve"> </w:t>
      </w:r>
      <w:r w:rsidR="005258CE" w:rsidRPr="006A6285">
        <w:rPr>
          <w:sz w:val="22"/>
          <w:szCs w:val="22"/>
          <w:lang w:val="es-PE"/>
        </w:rPr>
        <w:t xml:space="preserve">el </w:t>
      </w:r>
      <w:r w:rsidR="00F84673" w:rsidRPr="006A6285">
        <w:rPr>
          <w:sz w:val="22"/>
          <w:szCs w:val="22"/>
          <w:lang w:val="es-PE"/>
        </w:rPr>
        <w:t>P01_</w:t>
      </w:r>
      <w:r w:rsidR="00D132B1" w:rsidRPr="006A6285">
        <w:rPr>
          <w:sz w:val="22"/>
          <w:szCs w:val="22"/>
          <w:lang w:val="es-PE"/>
        </w:rPr>
        <w:t>ID_D</w:t>
      </w:r>
      <w:r w:rsidR="00316042" w:rsidRPr="006A6285">
        <w:rPr>
          <w:sz w:val="22"/>
          <w:szCs w:val="22"/>
          <w:lang w:val="es-PE"/>
        </w:rPr>
        <w:t xml:space="preserve">OCU </w:t>
      </w:r>
      <w:r w:rsidR="005C3B70" w:rsidRPr="006A6285">
        <w:rPr>
          <w:sz w:val="22"/>
          <w:szCs w:val="22"/>
          <w:lang w:val="es-PE"/>
        </w:rPr>
        <w:t>es la</w:t>
      </w:r>
      <w:r w:rsidR="00593A5B" w:rsidRPr="006A6285">
        <w:rPr>
          <w:sz w:val="22"/>
          <w:szCs w:val="22"/>
          <w:lang w:val="es-PE"/>
        </w:rPr>
        <w:t xml:space="preserve"> </w:t>
      </w:r>
      <w:r w:rsidR="00C66931" w:rsidRPr="006A6285">
        <w:rPr>
          <w:sz w:val="22"/>
          <w:szCs w:val="22"/>
          <w:lang w:val="es-PE"/>
        </w:rPr>
        <w:t xml:space="preserve">concatenación </w:t>
      </w:r>
      <w:r w:rsidR="00BD0EF0" w:rsidRPr="006A6285">
        <w:rPr>
          <w:sz w:val="22"/>
          <w:szCs w:val="22"/>
          <w:lang w:val="es-PE"/>
        </w:rPr>
        <w:t>de</w:t>
      </w:r>
      <w:r w:rsidR="00154E39" w:rsidRPr="006A6285">
        <w:rPr>
          <w:sz w:val="22"/>
          <w:szCs w:val="22"/>
          <w:lang w:val="es-PE"/>
        </w:rPr>
        <w:t>l P</w:t>
      </w:r>
      <w:r w:rsidR="002A42FB" w:rsidRPr="006A6285">
        <w:rPr>
          <w:sz w:val="22"/>
          <w:szCs w:val="22"/>
          <w:lang w:val="es-PE"/>
        </w:rPr>
        <w:t>01_NU</w:t>
      </w:r>
      <w:r w:rsidR="00F637E0" w:rsidRPr="006A6285">
        <w:rPr>
          <w:sz w:val="22"/>
          <w:szCs w:val="22"/>
          <w:lang w:val="es-PE"/>
        </w:rPr>
        <w:t>_DOCU</w:t>
      </w:r>
      <w:r w:rsidR="00D825A2" w:rsidRPr="006A6285">
        <w:rPr>
          <w:sz w:val="22"/>
          <w:szCs w:val="22"/>
          <w:lang w:val="es-PE"/>
        </w:rPr>
        <w:t xml:space="preserve"> </w:t>
      </w:r>
      <w:r w:rsidR="003E4AC8" w:rsidRPr="006A6285">
        <w:rPr>
          <w:sz w:val="22"/>
          <w:szCs w:val="22"/>
          <w:lang w:val="es-PE"/>
        </w:rPr>
        <w:t>co</w:t>
      </w:r>
      <w:r w:rsidR="00BA1407" w:rsidRPr="006A6285">
        <w:rPr>
          <w:sz w:val="22"/>
          <w:szCs w:val="22"/>
          <w:lang w:val="es-PE"/>
        </w:rPr>
        <w:t xml:space="preserve">n </w:t>
      </w:r>
      <w:r w:rsidR="004E2E5E" w:rsidRPr="006A6285">
        <w:rPr>
          <w:sz w:val="22"/>
          <w:szCs w:val="22"/>
          <w:lang w:val="es-PE"/>
        </w:rPr>
        <w:t>un campo</w:t>
      </w:r>
      <w:r w:rsidR="00FF7CAB" w:rsidRPr="006A6285">
        <w:rPr>
          <w:sz w:val="22"/>
          <w:szCs w:val="22"/>
          <w:lang w:val="es-PE"/>
        </w:rPr>
        <w:t xml:space="preserve"> adicio</w:t>
      </w:r>
      <w:r w:rsidR="005A0043" w:rsidRPr="006A6285">
        <w:rPr>
          <w:sz w:val="22"/>
          <w:szCs w:val="22"/>
          <w:lang w:val="es-PE"/>
        </w:rPr>
        <w:t>nal qu</w:t>
      </w:r>
      <w:r w:rsidR="00933ED6" w:rsidRPr="006A6285">
        <w:rPr>
          <w:sz w:val="22"/>
          <w:szCs w:val="22"/>
          <w:lang w:val="es-PE"/>
        </w:rPr>
        <w:t xml:space="preserve">e puede </w:t>
      </w:r>
      <w:r w:rsidR="004303A1" w:rsidRPr="006A6285">
        <w:rPr>
          <w:sz w:val="22"/>
          <w:szCs w:val="22"/>
          <w:lang w:val="es-PE"/>
        </w:rPr>
        <w:t>variar d</w:t>
      </w:r>
      <w:r w:rsidR="00D36BE3" w:rsidRPr="006A6285">
        <w:rPr>
          <w:sz w:val="22"/>
          <w:szCs w:val="22"/>
          <w:lang w:val="es-PE"/>
        </w:rPr>
        <w:t xml:space="preserve">ependiendo del </w:t>
      </w:r>
      <w:r w:rsidR="001F1E01" w:rsidRPr="006A6285">
        <w:rPr>
          <w:sz w:val="22"/>
          <w:szCs w:val="22"/>
          <w:lang w:val="es-PE"/>
        </w:rPr>
        <w:t>aplicativo</w:t>
      </w:r>
      <w:r w:rsidR="00A27317" w:rsidRPr="006A6285">
        <w:rPr>
          <w:sz w:val="22"/>
          <w:szCs w:val="22"/>
          <w:lang w:val="es-PE"/>
        </w:rPr>
        <w:t xml:space="preserve">, en </w:t>
      </w:r>
      <w:r w:rsidR="00777F1F" w:rsidRPr="006A6285">
        <w:rPr>
          <w:sz w:val="22"/>
          <w:szCs w:val="22"/>
          <w:lang w:val="es-PE"/>
        </w:rPr>
        <w:t>algunos c</w:t>
      </w:r>
      <w:r w:rsidR="00D03F60" w:rsidRPr="006A6285">
        <w:rPr>
          <w:sz w:val="22"/>
          <w:szCs w:val="22"/>
          <w:lang w:val="es-PE"/>
        </w:rPr>
        <w:t>asos hay</w:t>
      </w:r>
      <w:r w:rsidR="00BE4A0A" w:rsidRPr="006A6285">
        <w:rPr>
          <w:sz w:val="22"/>
          <w:szCs w:val="22"/>
          <w:lang w:val="es-PE"/>
        </w:rPr>
        <w:t xml:space="preserve"> relación de </w:t>
      </w:r>
      <w:r w:rsidR="00877DFC" w:rsidRPr="006A6285">
        <w:rPr>
          <w:sz w:val="22"/>
          <w:szCs w:val="22"/>
          <w:lang w:val="es-PE"/>
        </w:rPr>
        <w:t>1 a 1</w:t>
      </w:r>
      <w:r w:rsidR="003D4D76" w:rsidRPr="006A6285">
        <w:rPr>
          <w:sz w:val="22"/>
          <w:szCs w:val="22"/>
          <w:lang w:val="es-PE"/>
        </w:rPr>
        <w:t>, e</w:t>
      </w:r>
      <w:r w:rsidR="005F764A" w:rsidRPr="006A6285">
        <w:rPr>
          <w:sz w:val="22"/>
          <w:szCs w:val="22"/>
          <w:lang w:val="es-PE"/>
        </w:rPr>
        <w:t>n otros h</w:t>
      </w:r>
      <w:r w:rsidR="00C90776" w:rsidRPr="006A6285">
        <w:rPr>
          <w:sz w:val="22"/>
          <w:szCs w:val="22"/>
          <w:lang w:val="es-PE"/>
        </w:rPr>
        <w:t>ay relac</w:t>
      </w:r>
      <w:r w:rsidR="00E053EA" w:rsidRPr="006A6285">
        <w:rPr>
          <w:sz w:val="22"/>
          <w:szCs w:val="22"/>
          <w:lang w:val="es-PE"/>
        </w:rPr>
        <w:t>iones d</w:t>
      </w:r>
      <w:r w:rsidR="00123523" w:rsidRPr="006A6285">
        <w:rPr>
          <w:sz w:val="22"/>
          <w:szCs w:val="22"/>
          <w:lang w:val="es-PE"/>
        </w:rPr>
        <w:t>e 1 a n</w:t>
      </w:r>
      <w:r w:rsidR="00F16340" w:rsidRPr="006A6285">
        <w:rPr>
          <w:sz w:val="22"/>
          <w:szCs w:val="22"/>
          <w:lang w:val="es-PE"/>
        </w:rPr>
        <w:t xml:space="preserve">. </w:t>
      </w:r>
    </w:p>
    <w:p w14:paraId="65406632" w14:textId="54C004E4" w:rsidR="00DF4DF7" w:rsidRPr="00080C98" w:rsidRDefault="00DF4DF7" w:rsidP="00650A3E">
      <w:pPr>
        <w:numPr>
          <w:ilvl w:val="0"/>
          <w:numId w:val="1"/>
        </w:numPr>
        <w:spacing w:line="278" w:lineRule="auto"/>
        <w:jc w:val="both"/>
        <w:rPr>
          <w:b/>
          <w:sz w:val="22"/>
          <w:szCs w:val="22"/>
          <w:lang w:val="es-PE"/>
        </w:rPr>
      </w:pPr>
      <w:r w:rsidRPr="00080C98">
        <w:rPr>
          <w:b/>
          <w:sz w:val="22"/>
          <w:szCs w:val="22"/>
          <w:lang w:val="es-PE"/>
        </w:rPr>
        <w:t>P01_CT_CONT1_MTR: Esto parece una cuenta contable, ¿para cada registro tiene los mismos valores que el P01_CCTB?. ¿para un mismo P01_ID_DOCU existen varios P01_CT_CONT1_MTR?</w:t>
      </w:r>
    </w:p>
    <w:p w14:paraId="3B4626B1" w14:textId="701095E4" w:rsidR="00C463A8" w:rsidRPr="00057A29" w:rsidRDefault="00CC6F8A" w:rsidP="00650A3E">
      <w:pPr>
        <w:spacing w:line="278" w:lineRule="auto"/>
        <w:ind w:left="720"/>
        <w:jc w:val="both"/>
        <w:rPr>
          <w:sz w:val="22"/>
          <w:szCs w:val="22"/>
          <w:lang w:val="es-PE"/>
        </w:rPr>
      </w:pPr>
      <w:r w:rsidRPr="00057A29">
        <w:rPr>
          <w:sz w:val="22"/>
          <w:szCs w:val="22"/>
          <w:lang w:val="es-PE"/>
        </w:rPr>
        <w:t>P01_CT_CONT1_</w:t>
      </w:r>
      <w:r w:rsidR="009706EA" w:rsidRPr="00057A29">
        <w:rPr>
          <w:sz w:val="22"/>
          <w:szCs w:val="22"/>
          <w:lang w:val="es-PE"/>
        </w:rPr>
        <w:t>MTR no</w:t>
      </w:r>
      <w:r w:rsidR="00D95B3C" w:rsidRPr="00057A29">
        <w:rPr>
          <w:sz w:val="22"/>
          <w:szCs w:val="22"/>
          <w:lang w:val="es-PE"/>
        </w:rPr>
        <w:t xml:space="preserve"> tiene </w:t>
      </w:r>
      <w:r w:rsidR="00EC57F0" w:rsidRPr="00057A29">
        <w:rPr>
          <w:sz w:val="22"/>
          <w:szCs w:val="22"/>
          <w:lang w:val="es-PE"/>
        </w:rPr>
        <w:t>los m</w:t>
      </w:r>
      <w:r w:rsidR="00C278FB" w:rsidRPr="00057A29">
        <w:rPr>
          <w:sz w:val="22"/>
          <w:szCs w:val="22"/>
          <w:lang w:val="es-PE"/>
        </w:rPr>
        <w:t>ismo</w:t>
      </w:r>
      <w:r w:rsidR="00185213" w:rsidRPr="00057A29">
        <w:rPr>
          <w:sz w:val="22"/>
          <w:szCs w:val="22"/>
          <w:lang w:val="es-PE"/>
        </w:rPr>
        <w:t>s valore</w:t>
      </w:r>
      <w:r w:rsidR="008C22C7" w:rsidRPr="00057A29">
        <w:rPr>
          <w:sz w:val="22"/>
          <w:szCs w:val="22"/>
          <w:lang w:val="es-PE"/>
        </w:rPr>
        <w:t>s</w:t>
      </w:r>
      <w:r w:rsidR="00473A68" w:rsidRPr="00057A29">
        <w:rPr>
          <w:sz w:val="22"/>
          <w:szCs w:val="22"/>
          <w:lang w:val="es-PE"/>
        </w:rPr>
        <w:t xml:space="preserve"> que</w:t>
      </w:r>
      <w:r w:rsidR="000812A6" w:rsidRPr="00057A29">
        <w:rPr>
          <w:sz w:val="22"/>
          <w:szCs w:val="22"/>
          <w:lang w:val="es-PE"/>
        </w:rPr>
        <w:t xml:space="preserve"> </w:t>
      </w:r>
      <w:r w:rsidR="0080415B" w:rsidRPr="00057A29">
        <w:rPr>
          <w:sz w:val="22"/>
          <w:szCs w:val="22"/>
          <w:lang w:val="es-PE"/>
        </w:rPr>
        <w:t>P01_CCTB</w:t>
      </w:r>
      <w:r w:rsidR="0080415B" w:rsidRPr="00057A29">
        <w:rPr>
          <w:sz w:val="22"/>
          <w:szCs w:val="22"/>
          <w:lang w:val="es-PE"/>
        </w:rPr>
        <w:t>,</w:t>
      </w:r>
      <w:r w:rsidR="002E789A" w:rsidRPr="00057A29">
        <w:rPr>
          <w:sz w:val="22"/>
          <w:szCs w:val="22"/>
          <w:lang w:val="es-PE"/>
        </w:rPr>
        <w:t xml:space="preserve"> e</w:t>
      </w:r>
      <w:r w:rsidR="004B13B6" w:rsidRPr="00057A29">
        <w:rPr>
          <w:sz w:val="22"/>
          <w:szCs w:val="22"/>
          <w:lang w:val="es-PE"/>
        </w:rPr>
        <w:t>n algunos ap</w:t>
      </w:r>
      <w:r w:rsidR="00F12637" w:rsidRPr="00057A29">
        <w:rPr>
          <w:sz w:val="22"/>
          <w:szCs w:val="22"/>
          <w:lang w:val="es-PE"/>
        </w:rPr>
        <w:t>licativ</w:t>
      </w:r>
      <w:r w:rsidR="005D2A9C" w:rsidRPr="00057A29">
        <w:rPr>
          <w:sz w:val="22"/>
          <w:szCs w:val="22"/>
          <w:lang w:val="es-PE"/>
        </w:rPr>
        <w:t>os so</w:t>
      </w:r>
      <w:r w:rsidR="00747347" w:rsidRPr="00057A29">
        <w:rPr>
          <w:sz w:val="22"/>
          <w:szCs w:val="22"/>
          <w:lang w:val="es-PE"/>
        </w:rPr>
        <w:t>n iguales</w:t>
      </w:r>
      <w:r w:rsidR="00171AF5" w:rsidRPr="00057A29">
        <w:rPr>
          <w:sz w:val="22"/>
          <w:szCs w:val="22"/>
          <w:lang w:val="es-PE"/>
        </w:rPr>
        <w:t xml:space="preserve"> y en otr</w:t>
      </w:r>
      <w:r w:rsidR="002F1C80" w:rsidRPr="00057A29">
        <w:rPr>
          <w:sz w:val="22"/>
          <w:szCs w:val="22"/>
          <w:lang w:val="es-PE"/>
        </w:rPr>
        <w:t>os</w:t>
      </w:r>
      <w:r w:rsidR="00401F46">
        <w:rPr>
          <w:bCs/>
          <w:sz w:val="22"/>
          <w:szCs w:val="22"/>
          <w:lang w:val="es-PE"/>
        </w:rPr>
        <w:tab/>
      </w:r>
      <w:r w:rsidR="0096087B" w:rsidRPr="00057A29">
        <w:rPr>
          <w:sz w:val="22"/>
          <w:szCs w:val="22"/>
          <w:lang w:val="es-PE"/>
        </w:rPr>
        <w:t xml:space="preserve"> </w:t>
      </w:r>
      <w:r w:rsidR="00E80AEA" w:rsidRPr="00057A29">
        <w:rPr>
          <w:sz w:val="22"/>
          <w:szCs w:val="22"/>
          <w:lang w:val="es-PE"/>
        </w:rPr>
        <w:t xml:space="preserve">P01_CT_CONT1_MTR </w:t>
      </w:r>
      <w:r w:rsidR="001D7810" w:rsidRPr="00057A29">
        <w:rPr>
          <w:sz w:val="22"/>
          <w:szCs w:val="22"/>
          <w:lang w:val="es-PE"/>
        </w:rPr>
        <w:t xml:space="preserve">tiene mas </w:t>
      </w:r>
      <w:r w:rsidR="008D70F4" w:rsidRPr="00057A29">
        <w:rPr>
          <w:sz w:val="22"/>
          <w:szCs w:val="22"/>
          <w:lang w:val="es-PE"/>
        </w:rPr>
        <w:t>valores</w:t>
      </w:r>
      <w:r w:rsidR="00715925" w:rsidRPr="00057A29">
        <w:rPr>
          <w:sz w:val="22"/>
          <w:szCs w:val="22"/>
          <w:lang w:val="es-PE"/>
        </w:rPr>
        <w:t xml:space="preserve">. </w:t>
      </w:r>
      <w:r w:rsidR="0041799D" w:rsidRPr="00057A29">
        <w:rPr>
          <w:sz w:val="22"/>
          <w:szCs w:val="22"/>
          <w:lang w:val="es-PE"/>
        </w:rPr>
        <w:t>En</w:t>
      </w:r>
      <w:r w:rsidR="00267205" w:rsidRPr="00057A29">
        <w:rPr>
          <w:sz w:val="22"/>
          <w:szCs w:val="22"/>
          <w:lang w:val="es-PE"/>
        </w:rPr>
        <w:t xml:space="preserve"> caso se </w:t>
      </w:r>
      <w:r w:rsidR="006C7D4E" w:rsidRPr="00057A29">
        <w:rPr>
          <w:sz w:val="22"/>
          <w:szCs w:val="22"/>
          <w:lang w:val="es-PE"/>
        </w:rPr>
        <w:t>la segunda</w:t>
      </w:r>
      <w:r w:rsidR="007C6E04" w:rsidRPr="00057A29">
        <w:rPr>
          <w:sz w:val="22"/>
          <w:szCs w:val="22"/>
          <w:lang w:val="es-PE"/>
        </w:rPr>
        <w:t xml:space="preserve"> consult</w:t>
      </w:r>
      <w:r w:rsidR="00342D86" w:rsidRPr="00057A29">
        <w:rPr>
          <w:sz w:val="22"/>
          <w:szCs w:val="22"/>
          <w:lang w:val="es-PE"/>
        </w:rPr>
        <w:t>a</w:t>
      </w:r>
      <w:r w:rsidR="0081326F" w:rsidRPr="00057A29">
        <w:rPr>
          <w:sz w:val="22"/>
          <w:szCs w:val="22"/>
          <w:lang w:val="es-PE"/>
        </w:rPr>
        <w:t xml:space="preserve">. </w:t>
      </w:r>
      <w:r w:rsidR="009245B7" w:rsidRPr="00057A29">
        <w:rPr>
          <w:sz w:val="22"/>
          <w:szCs w:val="22"/>
          <w:lang w:val="es-PE"/>
        </w:rPr>
        <w:t xml:space="preserve">En </w:t>
      </w:r>
      <w:r w:rsidR="00462F6F" w:rsidRPr="00057A29">
        <w:rPr>
          <w:sz w:val="22"/>
          <w:szCs w:val="22"/>
          <w:lang w:val="es-PE"/>
        </w:rPr>
        <w:t>algunos a</w:t>
      </w:r>
      <w:r w:rsidR="00545863" w:rsidRPr="00057A29">
        <w:rPr>
          <w:sz w:val="22"/>
          <w:szCs w:val="22"/>
          <w:lang w:val="es-PE"/>
        </w:rPr>
        <w:t>plicativos</w:t>
      </w:r>
      <w:r w:rsidR="000E0083" w:rsidRPr="00057A29">
        <w:rPr>
          <w:sz w:val="22"/>
          <w:szCs w:val="22"/>
          <w:lang w:val="es-PE"/>
        </w:rPr>
        <w:t xml:space="preserve"> </w:t>
      </w:r>
      <w:r w:rsidR="0033476F" w:rsidRPr="00057A29">
        <w:rPr>
          <w:sz w:val="22"/>
          <w:szCs w:val="22"/>
          <w:lang w:val="es-PE"/>
        </w:rPr>
        <w:t>para un mi</w:t>
      </w:r>
      <w:r w:rsidR="00996241" w:rsidRPr="00057A29">
        <w:rPr>
          <w:sz w:val="22"/>
          <w:szCs w:val="22"/>
          <w:lang w:val="es-PE"/>
        </w:rPr>
        <w:t xml:space="preserve">smo </w:t>
      </w:r>
      <w:r w:rsidR="004461A2" w:rsidRPr="00057A29">
        <w:rPr>
          <w:sz w:val="22"/>
          <w:szCs w:val="22"/>
          <w:lang w:val="es-PE"/>
        </w:rPr>
        <w:t>P01</w:t>
      </w:r>
      <w:r w:rsidR="00ED46CD" w:rsidRPr="00057A29">
        <w:rPr>
          <w:sz w:val="22"/>
          <w:szCs w:val="22"/>
          <w:lang w:val="es-PE"/>
        </w:rPr>
        <w:t>_</w:t>
      </w:r>
      <w:r w:rsidR="00996241" w:rsidRPr="00057A29">
        <w:rPr>
          <w:sz w:val="22"/>
          <w:szCs w:val="22"/>
          <w:lang w:val="es-PE"/>
        </w:rPr>
        <w:t>ID</w:t>
      </w:r>
      <w:r w:rsidR="00432608" w:rsidRPr="00057A29">
        <w:rPr>
          <w:sz w:val="22"/>
          <w:szCs w:val="22"/>
          <w:lang w:val="es-PE"/>
        </w:rPr>
        <w:t>_</w:t>
      </w:r>
      <w:r w:rsidR="003F617E" w:rsidRPr="00057A29">
        <w:rPr>
          <w:sz w:val="22"/>
          <w:szCs w:val="22"/>
          <w:lang w:val="es-PE"/>
        </w:rPr>
        <w:t>DOCU</w:t>
      </w:r>
      <w:r w:rsidR="00BF2E22" w:rsidRPr="00057A29">
        <w:rPr>
          <w:sz w:val="22"/>
          <w:szCs w:val="22"/>
          <w:lang w:val="es-PE"/>
        </w:rPr>
        <w:t xml:space="preserve"> puede exi</w:t>
      </w:r>
      <w:r w:rsidR="00937C20" w:rsidRPr="00057A29">
        <w:rPr>
          <w:sz w:val="22"/>
          <w:szCs w:val="22"/>
          <w:lang w:val="es-PE"/>
        </w:rPr>
        <w:t xml:space="preserve">stir mas </w:t>
      </w:r>
      <w:r w:rsidR="009E0129" w:rsidRPr="00057A29">
        <w:rPr>
          <w:sz w:val="22"/>
          <w:szCs w:val="22"/>
          <w:lang w:val="es-PE"/>
        </w:rPr>
        <w:t xml:space="preserve">de un </w:t>
      </w:r>
      <w:r w:rsidR="006000C2" w:rsidRPr="00057A29">
        <w:rPr>
          <w:sz w:val="22"/>
          <w:szCs w:val="22"/>
          <w:lang w:val="es-PE"/>
        </w:rPr>
        <w:t>valor d</w:t>
      </w:r>
      <w:r w:rsidR="004866CD" w:rsidRPr="00057A29">
        <w:rPr>
          <w:sz w:val="22"/>
          <w:szCs w:val="22"/>
          <w:lang w:val="es-PE"/>
        </w:rPr>
        <w:t xml:space="preserve">e </w:t>
      </w:r>
      <w:r w:rsidR="004061A0" w:rsidRPr="00057A29">
        <w:rPr>
          <w:sz w:val="22"/>
          <w:szCs w:val="22"/>
          <w:lang w:val="es-PE"/>
        </w:rPr>
        <w:t>P01_CT_CONT1_MTR</w:t>
      </w:r>
      <w:r w:rsidR="006A2B6D" w:rsidRPr="00057A29">
        <w:rPr>
          <w:sz w:val="22"/>
          <w:szCs w:val="22"/>
          <w:lang w:val="es-PE"/>
        </w:rPr>
        <w:t xml:space="preserve">, </w:t>
      </w:r>
      <w:r w:rsidR="006A79B4" w:rsidRPr="00057A29">
        <w:rPr>
          <w:sz w:val="22"/>
          <w:szCs w:val="22"/>
          <w:lang w:val="es-PE"/>
        </w:rPr>
        <w:t>usualment</w:t>
      </w:r>
      <w:r w:rsidR="009B7535" w:rsidRPr="00057A29">
        <w:rPr>
          <w:sz w:val="22"/>
          <w:szCs w:val="22"/>
          <w:lang w:val="es-PE"/>
        </w:rPr>
        <w:t>e</w:t>
      </w:r>
      <w:r w:rsidR="00E63570" w:rsidRPr="00057A29">
        <w:rPr>
          <w:sz w:val="22"/>
          <w:szCs w:val="22"/>
          <w:lang w:val="es-PE"/>
        </w:rPr>
        <w:t xml:space="preserve"> el segundo valor </w:t>
      </w:r>
      <w:r w:rsidR="00CB2540" w:rsidRPr="00057A29">
        <w:rPr>
          <w:sz w:val="22"/>
          <w:szCs w:val="22"/>
          <w:lang w:val="es-PE"/>
        </w:rPr>
        <w:t xml:space="preserve">es </w:t>
      </w:r>
      <w:r w:rsidR="008D24BB" w:rsidRPr="00057A29">
        <w:rPr>
          <w:sz w:val="22"/>
          <w:szCs w:val="22"/>
          <w:lang w:val="es-PE"/>
        </w:rPr>
        <w:t>‘000</w:t>
      </w:r>
      <w:r w:rsidR="009C4453" w:rsidRPr="00057A29">
        <w:rPr>
          <w:sz w:val="22"/>
          <w:szCs w:val="22"/>
          <w:lang w:val="es-PE"/>
        </w:rPr>
        <w:t>000</w:t>
      </w:r>
      <w:r w:rsidR="009D2F5C" w:rsidRPr="00057A29">
        <w:rPr>
          <w:sz w:val="22"/>
          <w:szCs w:val="22"/>
          <w:lang w:val="es-PE"/>
        </w:rPr>
        <w:t>0000</w:t>
      </w:r>
      <w:r w:rsidR="0072670C" w:rsidRPr="00057A29">
        <w:rPr>
          <w:sz w:val="22"/>
          <w:szCs w:val="22"/>
          <w:lang w:val="es-PE"/>
        </w:rPr>
        <w:t>0000</w:t>
      </w:r>
      <w:r w:rsidR="008D24BB" w:rsidRPr="00057A29">
        <w:rPr>
          <w:sz w:val="22"/>
          <w:szCs w:val="22"/>
          <w:lang w:val="es-PE"/>
        </w:rPr>
        <w:t>’</w:t>
      </w:r>
    </w:p>
    <w:p w14:paraId="729D69F9" w14:textId="6E332603" w:rsidR="00DF4DF7" w:rsidRPr="00080C98" w:rsidRDefault="00DF4DF7" w:rsidP="00650A3E">
      <w:pPr>
        <w:numPr>
          <w:ilvl w:val="0"/>
          <w:numId w:val="1"/>
        </w:numPr>
        <w:spacing w:line="278" w:lineRule="auto"/>
        <w:jc w:val="both"/>
        <w:rPr>
          <w:b/>
          <w:sz w:val="22"/>
          <w:szCs w:val="22"/>
          <w:lang w:val="es-PE"/>
        </w:rPr>
      </w:pPr>
      <w:r w:rsidRPr="00080C98">
        <w:rPr>
          <w:b/>
          <w:sz w:val="22"/>
          <w:szCs w:val="22"/>
          <w:lang w:val="es-PE"/>
        </w:rPr>
        <w:t>APRRMTX_ID_CLAV_01: ¿Cuál es la diferencia con el P01_ID_CAMP_01?</w:t>
      </w:r>
    </w:p>
    <w:p w14:paraId="6009E131" w14:textId="2EF64229" w:rsidR="00ED3E7D" w:rsidRPr="00833D74" w:rsidRDefault="0045584A" w:rsidP="00650A3E">
      <w:pPr>
        <w:spacing w:line="278" w:lineRule="auto"/>
        <w:ind w:left="720"/>
        <w:jc w:val="both"/>
        <w:rPr>
          <w:sz w:val="22"/>
          <w:szCs w:val="22"/>
          <w:lang w:val="es-PE"/>
        </w:rPr>
      </w:pPr>
      <w:r w:rsidRPr="00833D74">
        <w:rPr>
          <w:sz w:val="22"/>
          <w:szCs w:val="22"/>
          <w:lang w:val="es-PE"/>
        </w:rPr>
        <w:t>En</w:t>
      </w:r>
      <w:r w:rsidR="003C2E20" w:rsidRPr="00833D74">
        <w:rPr>
          <w:sz w:val="22"/>
          <w:szCs w:val="22"/>
          <w:lang w:val="es-PE"/>
        </w:rPr>
        <w:t xml:space="preserve"> algunos apl</w:t>
      </w:r>
      <w:r w:rsidR="008B0A0C" w:rsidRPr="00833D74">
        <w:rPr>
          <w:sz w:val="22"/>
          <w:szCs w:val="22"/>
          <w:lang w:val="es-PE"/>
        </w:rPr>
        <w:t>icativos</w:t>
      </w:r>
      <w:r w:rsidR="00974411" w:rsidRPr="00833D74">
        <w:rPr>
          <w:sz w:val="22"/>
          <w:szCs w:val="22"/>
          <w:lang w:val="es-PE"/>
        </w:rPr>
        <w:t xml:space="preserve"> </w:t>
      </w:r>
      <w:r w:rsidR="00CD1B7A" w:rsidRPr="00833D74">
        <w:rPr>
          <w:sz w:val="22"/>
          <w:szCs w:val="22"/>
          <w:lang w:val="es-PE"/>
        </w:rPr>
        <w:t>s</w:t>
      </w:r>
      <w:r w:rsidR="00E405C9" w:rsidRPr="00833D74">
        <w:rPr>
          <w:sz w:val="22"/>
          <w:szCs w:val="22"/>
          <w:lang w:val="es-PE"/>
        </w:rPr>
        <w:t>e tiene dif</w:t>
      </w:r>
      <w:r w:rsidR="004467F2" w:rsidRPr="00833D74">
        <w:rPr>
          <w:sz w:val="22"/>
          <w:szCs w:val="22"/>
          <w:lang w:val="es-PE"/>
        </w:rPr>
        <w:t xml:space="preserve">erencias </w:t>
      </w:r>
      <w:r w:rsidR="00E17355" w:rsidRPr="00833D74">
        <w:rPr>
          <w:sz w:val="22"/>
          <w:szCs w:val="22"/>
          <w:lang w:val="es-PE"/>
        </w:rPr>
        <w:t xml:space="preserve">en cuanto </w:t>
      </w:r>
      <w:r w:rsidR="00BC67DA" w:rsidRPr="00833D74">
        <w:rPr>
          <w:sz w:val="22"/>
          <w:szCs w:val="22"/>
          <w:lang w:val="es-PE"/>
        </w:rPr>
        <w:t>a la cant</w:t>
      </w:r>
      <w:r w:rsidR="00AD5D38" w:rsidRPr="00833D74">
        <w:rPr>
          <w:sz w:val="22"/>
          <w:szCs w:val="22"/>
          <w:lang w:val="es-PE"/>
        </w:rPr>
        <w:t>idad de va</w:t>
      </w:r>
      <w:r w:rsidR="006524DF" w:rsidRPr="00833D74">
        <w:rPr>
          <w:sz w:val="22"/>
          <w:szCs w:val="22"/>
          <w:lang w:val="es-PE"/>
        </w:rPr>
        <w:t>lores</w:t>
      </w:r>
      <w:r w:rsidR="009F68C3" w:rsidRPr="00833D74">
        <w:rPr>
          <w:sz w:val="22"/>
          <w:szCs w:val="22"/>
          <w:lang w:val="es-PE"/>
        </w:rPr>
        <w:t xml:space="preserve"> </w:t>
      </w:r>
      <w:r w:rsidR="00EC455A" w:rsidRPr="00833D74">
        <w:rPr>
          <w:sz w:val="22"/>
          <w:szCs w:val="22"/>
          <w:lang w:val="es-PE"/>
        </w:rPr>
        <w:t xml:space="preserve">únicos, </w:t>
      </w:r>
      <w:r w:rsidR="00DA26B9" w:rsidRPr="00833D74">
        <w:rPr>
          <w:sz w:val="22"/>
          <w:szCs w:val="22"/>
          <w:lang w:val="es-PE"/>
        </w:rPr>
        <w:t>P01_ID_CAMP_01</w:t>
      </w:r>
      <w:r w:rsidR="00DE7EB8" w:rsidRPr="00833D74">
        <w:rPr>
          <w:sz w:val="22"/>
          <w:szCs w:val="22"/>
          <w:lang w:val="es-PE"/>
        </w:rPr>
        <w:t xml:space="preserve"> tien</w:t>
      </w:r>
      <w:r w:rsidR="00947AD1" w:rsidRPr="00833D74">
        <w:rPr>
          <w:sz w:val="22"/>
          <w:szCs w:val="22"/>
          <w:lang w:val="es-PE"/>
        </w:rPr>
        <w:t>e mayor cantid</w:t>
      </w:r>
      <w:r w:rsidR="0062256F" w:rsidRPr="00833D74">
        <w:rPr>
          <w:sz w:val="22"/>
          <w:szCs w:val="22"/>
          <w:lang w:val="es-PE"/>
        </w:rPr>
        <w:t>ad de va</w:t>
      </w:r>
      <w:r w:rsidR="00EF7D1E" w:rsidRPr="00833D74">
        <w:rPr>
          <w:sz w:val="22"/>
          <w:szCs w:val="22"/>
          <w:lang w:val="es-PE"/>
        </w:rPr>
        <w:t>lores únicos q</w:t>
      </w:r>
      <w:r w:rsidR="00381EA1" w:rsidRPr="00833D74">
        <w:rPr>
          <w:sz w:val="22"/>
          <w:szCs w:val="22"/>
          <w:lang w:val="es-PE"/>
        </w:rPr>
        <w:t xml:space="preserve">ue </w:t>
      </w:r>
      <w:r w:rsidR="001957CC" w:rsidRPr="00833D74">
        <w:rPr>
          <w:sz w:val="22"/>
          <w:szCs w:val="22"/>
          <w:lang w:val="es-PE"/>
        </w:rPr>
        <w:t>APRRMTX_ID_CLAV_01</w:t>
      </w:r>
      <w:r w:rsidR="00C568E8" w:rsidRPr="00833D74">
        <w:rPr>
          <w:sz w:val="22"/>
          <w:szCs w:val="22"/>
          <w:lang w:val="es-PE"/>
        </w:rPr>
        <w:t xml:space="preserve">. </w:t>
      </w:r>
    </w:p>
    <w:p w14:paraId="1BF75F2F" w14:textId="77777777" w:rsidR="00DF4DF7" w:rsidRPr="00080C98" w:rsidRDefault="00DF4DF7" w:rsidP="00650A3E">
      <w:pPr>
        <w:numPr>
          <w:ilvl w:val="0"/>
          <w:numId w:val="1"/>
        </w:numPr>
        <w:spacing w:line="278" w:lineRule="auto"/>
        <w:jc w:val="both"/>
        <w:rPr>
          <w:b/>
          <w:sz w:val="22"/>
          <w:szCs w:val="22"/>
          <w:lang w:val="es-PE"/>
        </w:rPr>
      </w:pPr>
      <w:r w:rsidRPr="00080C98">
        <w:rPr>
          <w:b/>
          <w:sz w:val="22"/>
          <w:szCs w:val="22"/>
          <w:lang w:val="es-PE"/>
        </w:rPr>
        <w:t>APRRMTX_ID_CLAV_01_ALT: ¿cual es la diferencia con el APRRMTX_ID_CLAV_01?</w:t>
      </w:r>
    </w:p>
    <w:p w14:paraId="2035AD01" w14:textId="0117BACF" w:rsidR="005C3443" w:rsidRPr="007E314E" w:rsidRDefault="003A58F0" w:rsidP="00650A3E">
      <w:pPr>
        <w:spacing w:line="278" w:lineRule="auto"/>
        <w:ind w:left="720"/>
        <w:jc w:val="both"/>
        <w:rPr>
          <w:sz w:val="22"/>
          <w:szCs w:val="22"/>
          <w:lang w:val="es-PE"/>
        </w:rPr>
      </w:pPr>
      <w:r w:rsidRPr="007E314E">
        <w:rPr>
          <w:sz w:val="22"/>
          <w:szCs w:val="22"/>
          <w:lang w:val="es-PE"/>
        </w:rPr>
        <w:t xml:space="preserve">No </w:t>
      </w:r>
      <w:r w:rsidR="002C1594" w:rsidRPr="007E314E">
        <w:rPr>
          <w:sz w:val="22"/>
          <w:szCs w:val="22"/>
          <w:lang w:val="es-PE"/>
        </w:rPr>
        <w:t>hay difer</w:t>
      </w:r>
      <w:r w:rsidR="000327C8" w:rsidRPr="007E314E">
        <w:rPr>
          <w:sz w:val="22"/>
          <w:szCs w:val="22"/>
          <w:lang w:val="es-PE"/>
        </w:rPr>
        <w:t xml:space="preserve">encias </w:t>
      </w:r>
      <w:r w:rsidR="00710DA5" w:rsidRPr="007E314E">
        <w:rPr>
          <w:sz w:val="22"/>
          <w:szCs w:val="22"/>
          <w:lang w:val="es-PE"/>
        </w:rPr>
        <w:t xml:space="preserve">en la </w:t>
      </w:r>
      <w:r w:rsidR="00B61A42" w:rsidRPr="007E314E">
        <w:rPr>
          <w:sz w:val="22"/>
          <w:szCs w:val="22"/>
          <w:lang w:val="es-PE"/>
        </w:rPr>
        <w:t>APRRMTX_ID_CLAV_01</w:t>
      </w:r>
      <w:r w:rsidR="00611148" w:rsidRPr="007E314E">
        <w:rPr>
          <w:sz w:val="22"/>
          <w:szCs w:val="22"/>
          <w:lang w:val="es-PE"/>
        </w:rPr>
        <w:t xml:space="preserve"> y </w:t>
      </w:r>
      <w:r w:rsidR="00C047E8" w:rsidRPr="007E314E">
        <w:rPr>
          <w:sz w:val="22"/>
          <w:szCs w:val="22"/>
          <w:lang w:val="es-PE"/>
        </w:rPr>
        <w:t>APRRMTX_ID_CLAV_01_ALT</w:t>
      </w:r>
      <w:r w:rsidR="00F10A9D" w:rsidRPr="007E314E">
        <w:rPr>
          <w:sz w:val="22"/>
          <w:szCs w:val="22"/>
          <w:lang w:val="es-PE"/>
        </w:rPr>
        <w:t xml:space="preserve">, pero </w:t>
      </w:r>
      <w:r w:rsidR="00057D08" w:rsidRPr="007E314E">
        <w:rPr>
          <w:sz w:val="22"/>
          <w:szCs w:val="22"/>
          <w:lang w:val="es-PE"/>
        </w:rPr>
        <w:t>conforme</w:t>
      </w:r>
      <w:r w:rsidR="008E4775" w:rsidRPr="007E314E">
        <w:rPr>
          <w:sz w:val="22"/>
          <w:szCs w:val="22"/>
          <w:lang w:val="es-PE"/>
        </w:rPr>
        <w:t xml:space="preserve"> se v</w:t>
      </w:r>
      <w:r w:rsidR="008766E8" w:rsidRPr="007E314E">
        <w:rPr>
          <w:sz w:val="22"/>
          <w:szCs w:val="22"/>
          <w:lang w:val="es-PE"/>
        </w:rPr>
        <w:t>a a</w:t>
      </w:r>
      <w:r w:rsidR="006B7D2C" w:rsidRPr="007E314E">
        <w:rPr>
          <w:sz w:val="22"/>
          <w:szCs w:val="22"/>
          <w:lang w:val="es-PE"/>
        </w:rPr>
        <w:t>v</w:t>
      </w:r>
      <w:r w:rsidR="00D936F9" w:rsidRPr="007E314E">
        <w:rPr>
          <w:sz w:val="22"/>
          <w:szCs w:val="22"/>
          <w:lang w:val="es-PE"/>
        </w:rPr>
        <w:t xml:space="preserve">anzando en </w:t>
      </w:r>
      <w:r w:rsidR="007D520A" w:rsidRPr="007E314E">
        <w:rPr>
          <w:sz w:val="22"/>
          <w:szCs w:val="22"/>
          <w:lang w:val="es-PE"/>
        </w:rPr>
        <w:t>los nivele</w:t>
      </w:r>
      <w:r w:rsidR="00CF563D" w:rsidRPr="007E314E">
        <w:rPr>
          <w:sz w:val="22"/>
          <w:szCs w:val="22"/>
          <w:lang w:val="es-PE"/>
        </w:rPr>
        <w:t>s de</w:t>
      </w:r>
      <w:r w:rsidR="003B41F7" w:rsidRPr="007E314E">
        <w:rPr>
          <w:sz w:val="22"/>
          <w:szCs w:val="22"/>
          <w:lang w:val="es-PE"/>
        </w:rPr>
        <w:t xml:space="preserve"> </w:t>
      </w:r>
      <w:r w:rsidR="003B41F7" w:rsidRPr="007E314E">
        <w:rPr>
          <w:sz w:val="22"/>
          <w:szCs w:val="22"/>
          <w:lang w:val="es-PE"/>
        </w:rPr>
        <w:t>APRRMTX</w:t>
      </w:r>
      <w:r w:rsidR="003B41F7" w:rsidRPr="007E314E">
        <w:rPr>
          <w:sz w:val="22"/>
          <w:szCs w:val="22"/>
          <w:lang w:val="es-PE"/>
        </w:rPr>
        <w:t>_</w:t>
      </w:r>
      <w:r w:rsidR="00C1370F" w:rsidRPr="007E314E">
        <w:rPr>
          <w:sz w:val="22"/>
          <w:szCs w:val="22"/>
          <w:lang w:val="es-PE"/>
        </w:rPr>
        <w:t>ID_C</w:t>
      </w:r>
      <w:r w:rsidR="006179F6" w:rsidRPr="007E314E">
        <w:rPr>
          <w:sz w:val="22"/>
          <w:szCs w:val="22"/>
          <w:lang w:val="es-PE"/>
        </w:rPr>
        <w:t>LAV</w:t>
      </w:r>
      <w:r w:rsidR="00F60698" w:rsidRPr="007E314E">
        <w:rPr>
          <w:sz w:val="22"/>
          <w:szCs w:val="22"/>
          <w:lang w:val="es-PE"/>
        </w:rPr>
        <w:t>_</w:t>
      </w:r>
      <w:r w:rsidR="001731BE" w:rsidRPr="007E314E">
        <w:rPr>
          <w:sz w:val="22"/>
          <w:szCs w:val="22"/>
          <w:lang w:val="es-PE"/>
        </w:rPr>
        <w:t>#</w:t>
      </w:r>
      <w:r w:rsidR="000E6E4C" w:rsidRPr="007E314E">
        <w:rPr>
          <w:sz w:val="22"/>
          <w:szCs w:val="22"/>
          <w:lang w:val="es-PE"/>
        </w:rPr>
        <w:t>#</w:t>
      </w:r>
      <w:r w:rsidR="00076D2C" w:rsidRPr="007E314E">
        <w:rPr>
          <w:sz w:val="22"/>
          <w:szCs w:val="22"/>
          <w:lang w:val="es-PE"/>
        </w:rPr>
        <w:t xml:space="preserve"> </w:t>
      </w:r>
      <w:r w:rsidR="00E409E4" w:rsidRPr="007E314E">
        <w:rPr>
          <w:sz w:val="22"/>
          <w:szCs w:val="22"/>
          <w:lang w:val="es-PE"/>
        </w:rPr>
        <w:t>puede</w:t>
      </w:r>
      <w:r w:rsidR="00F8164E" w:rsidRPr="007E314E">
        <w:rPr>
          <w:sz w:val="22"/>
          <w:szCs w:val="22"/>
          <w:lang w:val="es-PE"/>
        </w:rPr>
        <w:t xml:space="preserve">n haber </w:t>
      </w:r>
      <w:r w:rsidR="004F7D12" w:rsidRPr="007E314E">
        <w:rPr>
          <w:sz w:val="22"/>
          <w:szCs w:val="22"/>
          <w:lang w:val="es-PE"/>
        </w:rPr>
        <w:t>valores dife</w:t>
      </w:r>
      <w:r w:rsidR="007E0E72" w:rsidRPr="007E314E">
        <w:rPr>
          <w:sz w:val="22"/>
          <w:szCs w:val="22"/>
          <w:lang w:val="es-PE"/>
        </w:rPr>
        <w:t>rentes en</w:t>
      </w:r>
      <w:r w:rsidR="006F5A78" w:rsidRPr="007E314E">
        <w:rPr>
          <w:sz w:val="22"/>
          <w:szCs w:val="22"/>
          <w:lang w:val="es-PE"/>
        </w:rPr>
        <w:t>tre am</w:t>
      </w:r>
      <w:r w:rsidR="00E946A5" w:rsidRPr="007E314E">
        <w:rPr>
          <w:sz w:val="22"/>
          <w:szCs w:val="22"/>
          <w:lang w:val="es-PE"/>
        </w:rPr>
        <w:t>bos campos</w:t>
      </w:r>
      <w:r w:rsidR="00F81A60" w:rsidRPr="007E314E">
        <w:rPr>
          <w:sz w:val="22"/>
          <w:szCs w:val="22"/>
          <w:lang w:val="es-PE"/>
        </w:rPr>
        <w:t xml:space="preserve">. </w:t>
      </w:r>
    </w:p>
    <w:p w14:paraId="7C0B4CF0" w14:textId="35E7FF30" w:rsidR="00DF4DF7" w:rsidRPr="00045677" w:rsidRDefault="00DF4DF7" w:rsidP="00650A3E">
      <w:pPr>
        <w:numPr>
          <w:ilvl w:val="0"/>
          <w:numId w:val="1"/>
        </w:numPr>
        <w:spacing w:line="278" w:lineRule="auto"/>
        <w:jc w:val="both"/>
        <w:rPr>
          <w:b/>
          <w:sz w:val="22"/>
          <w:szCs w:val="22"/>
          <w:lang w:val="es-PE"/>
        </w:rPr>
      </w:pPr>
      <w:r w:rsidRPr="00080C98">
        <w:rPr>
          <w:b/>
          <w:sz w:val="22"/>
          <w:szCs w:val="22"/>
          <w:lang w:val="es-PE"/>
        </w:rPr>
        <w:t>APRRMTX_CO_PRODUCTO: ¿Cuál es la diferencia con el P01_CO_PROD?</w:t>
      </w:r>
    </w:p>
    <w:p w14:paraId="54A32B4F" w14:textId="54885A9D" w:rsidR="00045677" w:rsidRPr="00A46167" w:rsidRDefault="007C4F71" w:rsidP="00650A3E">
      <w:pPr>
        <w:spacing w:line="278" w:lineRule="auto"/>
        <w:ind w:left="720"/>
        <w:jc w:val="both"/>
        <w:rPr>
          <w:sz w:val="22"/>
          <w:szCs w:val="22"/>
          <w:lang w:val="es-PE"/>
        </w:rPr>
      </w:pPr>
      <w:r w:rsidRPr="00A46167">
        <w:rPr>
          <w:sz w:val="22"/>
          <w:szCs w:val="22"/>
          <w:lang w:val="es-PE"/>
        </w:rPr>
        <w:t xml:space="preserve">El </w:t>
      </w:r>
      <w:r w:rsidR="0081659B" w:rsidRPr="00A46167">
        <w:rPr>
          <w:sz w:val="22"/>
          <w:szCs w:val="22"/>
          <w:lang w:val="es-PE"/>
        </w:rPr>
        <w:t>APRRMTX_CO_PRODUCTO</w:t>
      </w:r>
      <w:r w:rsidR="009A03C7" w:rsidRPr="00A46167">
        <w:rPr>
          <w:sz w:val="22"/>
          <w:szCs w:val="22"/>
          <w:lang w:val="es-PE"/>
        </w:rPr>
        <w:t xml:space="preserve"> pertenece a la </w:t>
      </w:r>
      <w:r w:rsidR="00911C7E" w:rsidRPr="00A46167">
        <w:rPr>
          <w:sz w:val="22"/>
          <w:szCs w:val="22"/>
          <w:lang w:val="es-PE"/>
        </w:rPr>
        <w:t>jerarquía de product</w:t>
      </w:r>
      <w:r w:rsidR="00896B40" w:rsidRPr="00A46167">
        <w:rPr>
          <w:sz w:val="22"/>
          <w:szCs w:val="22"/>
          <w:lang w:val="es-PE"/>
        </w:rPr>
        <w:t>os establ</w:t>
      </w:r>
      <w:r w:rsidR="00207C17" w:rsidRPr="00A46167">
        <w:rPr>
          <w:sz w:val="22"/>
          <w:szCs w:val="22"/>
          <w:lang w:val="es-PE"/>
        </w:rPr>
        <w:t>ecid</w:t>
      </w:r>
      <w:r w:rsidR="000E22E5" w:rsidRPr="00A46167">
        <w:rPr>
          <w:sz w:val="22"/>
          <w:szCs w:val="22"/>
          <w:lang w:val="es-PE"/>
        </w:rPr>
        <w:t>a mientras</w:t>
      </w:r>
      <w:r w:rsidR="001104B6" w:rsidRPr="00A46167">
        <w:rPr>
          <w:sz w:val="22"/>
          <w:szCs w:val="22"/>
          <w:lang w:val="es-PE"/>
        </w:rPr>
        <w:t xml:space="preserve"> que </w:t>
      </w:r>
      <w:r w:rsidR="002E3F84" w:rsidRPr="00A46167">
        <w:rPr>
          <w:sz w:val="22"/>
          <w:szCs w:val="22"/>
          <w:lang w:val="es-PE"/>
        </w:rPr>
        <w:t>P01_CO_PROD</w:t>
      </w:r>
      <w:r w:rsidR="00064AC1" w:rsidRPr="00A46167">
        <w:rPr>
          <w:sz w:val="22"/>
          <w:szCs w:val="22"/>
          <w:lang w:val="es-PE"/>
        </w:rPr>
        <w:t xml:space="preserve"> no</w:t>
      </w:r>
      <w:r w:rsidR="004561DA" w:rsidRPr="00A46167">
        <w:rPr>
          <w:sz w:val="22"/>
          <w:szCs w:val="22"/>
          <w:lang w:val="es-PE"/>
        </w:rPr>
        <w:t>, teni</w:t>
      </w:r>
      <w:r w:rsidR="00325973" w:rsidRPr="00A46167">
        <w:rPr>
          <w:sz w:val="22"/>
          <w:szCs w:val="22"/>
          <w:lang w:val="es-PE"/>
        </w:rPr>
        <w:t>endo val</w:t>
      </w:r>
      <w:r w:rsidR="008E25FE" w:rsidRPr="00A46167">
        <w:rPr>
          <w:sz w:val="22"/>
          <w:szCs w:val="22"/>
          <w:lang w:val="es-PE"/>
        </w:rPr>
        <w:t>ores d</w:t>
      </w:r>
      <w:r w:rsidR="007A7BE0" w:rsidRPr="00A46167">
        <w:rPr>
          <w:sz w:val="22"/>
          <w:szCs w:val="22"/>
          <w:lang w:val="es-PE"/>
        </w:rPr>
        <w:t>iferentes</w:t>
      </w:r>
      <w:r w:rsidR="0017336D" w:rsidRPr="00A46167">
        <w:rPr>
          <w:sz w:val="22"/>
          <w:szCs w:val="22"/>
          <w:lang w:val="es-PE"/>
        </w:rPr>
        <w:t xml:space="preserve"> en </w:t>
      </w:r>
      <w:r w:rsidR="00BB1F56" w:rsidRPr="00A46167">
        <w:rPr>
          <w:sz w:val="22"/>
          <w:szCs w:val="22"/>
          <w:lang w:val="es-PE"/>
        </w:rPr>
        <w:t xml:space="preserve">ambos </w:t>
      </w:r>
      <w:r w:rsidR="00855CBF" w:rsidRPr="00A46167">
        <w:rPr>
          <w:sz w:val="22"/>
          <w:szCs w:val="22"/>
          <w:lang w:val="es-PE"/>
        </w:rPr>
        <w:t xml:space="preserve">campos. </w:t>
      </w:r>
    </w:p>
    <w:p w14:paraId="58937C3C" w14:textId="7A2ABD0A" w:rsidR="00DF4DF7" w:rsidRPr="006C473A" w:rsidRDefault="00DF4DF7" w:rsidP="00DF4DF7">
      <w:pPr>
        <w:rPr>
          <w:b/>
          <w:bCs/>
          <w:sz w:val="22"/>
          <w:szCs w:val="22"/>
          <w:lang w:val="es-PE"/>
        </w:rPr>
      </w:pPr>
    </w:p>
    <w:p w14:paraId="2C078E63" w14:textId="77777777" w:rsidR="000F23E8" w:rsidRPr="006C473A" w:rsidRDefault="000F23E8">
      <w:pPr>
        <w:rPr>
          <w:b/>
          <w:bCs/>
          <w:sz w:val="22"/>
          <w:szCs w:val="22"/>
          <w:lang w:val="es-PE"/>
        </w:rPr>
      </w:pPr>
    </w:p>
    <w:sectPr w:rsidR="000F23E8" w:rsidRPr="006C473A" w:rsidSect="00DF4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60FAD"/>
    <w:multiLevelType w:val="multilevel"/>
    <w:tmpl w:val="14E8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923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359202"/>
    <w:rsid w:val="00021816"/>
    <w:rsid w:val="000259A7"/>
    <w:rsid w:val="000327C8"/>
    <w:rsid w:val="0003288F"/>
    <w:rsid w:val="00045677"/>
    <w:rsid w:val="000510AA"/>
    <w:rsid w:val="00054C63"/>
    <w:rsid w:val="00057A29"/>
    <w:rsid w:val="00057D08"/>
    <w:rsid w:val="0006032A"/>
    <w:rsid w:val="00064655"/>
    <w:rsid w:val="00064AC1"/>
    <w:rsid w:val="00076D2C"/>
    <w:rsid w:val="00080C98"/>
    <w:rsid w:val="000812A6"/>
    <w:rsid w:val="00090306"/>
    <w:rsid w:val="00093D65"/>
    <w:rsid w:val="00095582"/>
    <w:rsid w:val="000A1A7F"/>
    <w:rsid w:val="000A7D07"/>
    <w:rsid w:val="000B10C3"/>
    <w:rsid w:val="000B28E6"/>
    <w:rsid w:val="000D4E42"/>
    <w:rsid w:val="000E0083"/>
    <w:rsid w:val="000E22E5"/>
    <w:rsid w:val="000E6E4C"/>
    <w:rsid w:val="000F23E8"/>
    <w:rsid w:val="000F2582"/>
    <w:rsid w:val="000F5C7E"/>
    <w:rsid w:val="001005D0"/>
    <w:rsid w:val="001037AB"/>
    <w:rsid w:val="00103B32"/>
    <w:rsid w:val="001073CE"/>
    <w:rsid w:val="001104B6"/>
    <w:rsid w:val="0011059A"/>
    <w:rsid w:val="001108DB"/>
    <w:rsid w:val="00114F41"/>
    <w:rsid w:val="00123523"/>
    <w:rsid w:val="00126AC7"/>
    <w:rsid w:val="0013241B"/>
    <w:rsid w:val="00134941"/>
    <w:rsid w:val="0015023E"/>
    <w:rsid w:val="00153ABC"/>
    <w:rsid w:val="00154813"/>
    <w:rsid w:val="00154E39"/>
    <w:rsid w:val="001566B7"/>
    <w:rsid w:val="00171AF5"/>
    <w:rsid w:val="001731BE"/>
    <w:rsid w:val="0017336D"/>
    <w:rsid w:val="00180256"/>
    <w:rsid w:val="00181B2E"/>
    <w:rsid w:val="001830B7"/>
    <w:rsid w:val="00185213"/>
    <w:rsid w:val="00185BA2"/>
    <w:rsid w:val="00186D59"/>
    <w:rsid w:val="00187D04"/>
    <w:rsid w:val="001957CC"/>
    <w:rsid w:val="001A5A9C"/>
    <w:rsid w:val="001A5BFE"/>
    <w:rsid w:val="001C2683"/>
    <w:rsid w:val="001D68AF"/>
    <w:rsid w:val="001D7810"/>
    <w:rsid w:val="001E4E5F"/>
    <w:rsid w:val="001F054A"/>
    <w:rsid w:val="001F1E01"/>
    <w:rsid w:val="002014D2"/>
    <w:rsid w:val="0020193E"/>
    <w:rsid w:val="0020604B"/>
    <w:rsid w:val="00207C17"/>
    <w:rsid w:val="00211D7A"/>
    <w:rsid w:val="002161C7"/>
    <w:rsid w:val="00216687"/>
    <w:rsid w:val="00224A98"/>
    <w:rsid w:val="0023208D"/>
    <w:rsid w:val="00233030"/>
    <w:rsid w:val="00235604"/>
    <w:rsid w:val="00242D3F"/>
    <w:rsid w:val="0024334D"/>
    <w:rsid w:val="00246995"/>
    <w:rsid w:val="00265235"/>
    <w:rsid w:val="00265875"/>
    <w:rsid w:val="00267205"/>
    <w:rsid w:val="00271238"/>
    <w:rsid w:val="00282499"/>
    <w:rsid w:val="0028432D"/>
    <w:rsid w:val="00284847"/>
    <w:rsid w:val="00286831"/>
    <w:rsid w:val="002970C2"/>
    <w:rsid w:val="002A093A"/>
    <w:rsid w:val="002A42FB"/>
    <w:rsid w:val="002B1AA0"/>
    <w:rsid w:val="002B4A79"/>
    <w:rsid w:val="002C1594"/>
    <w:rsid w:val="002C4A2C"/>
    <w:rsid w:val="002C69C5"/>
    <w:rsid w:val="002E276C"/>
    <w:rsid w:val="002E2CA8"/>
    <w:rsid w:val="002E3F84"/>
    <w:rsid w:val="002E69B4"/>
    <w:rsid w:val="002E6D3B"/>
    <w:rsid w:val="002E789A"/>
    <w:rsid w:val="002F1C80"/>
    <w:rsid w:val="00301E66"/>
    <w:rsid w:val="0031486D"/>
    <w:rsid w:val="00316042"/>
    <w:rsid w:val="00325973"/>
    <w:rsid w:val="003326C8"/>
    <w:rsid w:val="003343E5"/>
    <w:rsid w:val="0033476F"/>
    <w:rsid w:val="00342D86"/>
    <w:rsid w:val="00346CD2"/>
    <w:rsid w:val="0035648F"/>
    <w:rsid w:val="0037445B"/>
    <w:rsid w:val="00381EA1"/>
    <w:rsid w:val="0038575C"/>
    <w:rsid w:val="003862B3"/>
    <w:rsid w:val="003A58F0"/>
    <w:rsid w:val="003A7F99"/>
    <w:rsid w:val="003B41F7"/>
    <w:rsid w:val="003C2E20"/>
    <w:rsid w:val="003C5551"/>
    <w:rsid w:val="003C6269"/>
    <w:rsid w:val="003D4D76"/>
    <w:rsid w:val="003D7F71"/>
    <w:rsid w:val="003E2FFE"/>
    <w:rsid w:val="003E4AC8"/>
    <w:rsid w:val="003F617E"/>
    <w:rsid w:val="00401F46"/>
    <w:rsid w:val="004061A0"/>
    <w:rsid w:val="00411FBD"/>
    <w:rsid w:val="00412989"/>
    <w:rsid w:val="0041728B"/>
    <w:rsid w:val="0041799D"/>
    <w:rsid w:val="004303A1"/>
    <w:rsid w:val="00432608"/>
    <w:rsid w:val="00435B9A"/>
    <w:rsid w:val="004461A2"/>
    <w:rsid w:val="004467F2"/>
    <w:rsid w:val="0045584A"/>
    <w:rsid w:val="004561DA"/>
    <w:rsid w:val="004626E3"/>
    <w:rsid w:val="00462F6F"/>
    <w:rsid w:val="00465AE1"/>
    <w:rsid w:val="00470082"/>
    <w:rsid w:val="00470C17"/>
    <w:rsid w:val="00472282"/>
    <w:rsid w:val="00472C68"/>
    <w:rsid w:val="0047343C"/>
    <w:rsid w:val="00473A68"/>
    <w:rsid w:val="004851EE"/>
    <w:rsid w:val="004866CD"/>
    <w:rsid w:val="00492546"/>
    <w:rsid w:val="00493E2F"/>
    <w:rsid w:val="00493FEB"/>
    <w:rsid w:val="004969E8"/>
    <w:rsid w:val="004A4BB5"/>
    <w:rsid w:val="004A6999"/>
    <w:rsid w:val="004B13B6"/>
    <w:rsid w:val="004C0FE7"/>
    <w:rsid w:val="004D580D"/>
    <w:rsid w:val="004E22CD"/>
    <w:rsid w:val="004E2E5E"/>
    <w:rsid w:val="004F322B"/>
    <w:rsid w:val="004F7D12"/>
    <w:rsid w:val="0050032C"/>
    <w:rsid w:val="005059B7"/>
    <w:rsid w:val="00506193"/>
    <w:rsid w:val="00510388"/>
    <w:rsid w:val="00514E90"/>
    <w:rsid w:val="00522E3E"/>
    <w:rsid w:val="00524021"/>
    <w:rsid w:val="005258CE"/>
    <w:rsid w:val="00525E2E"/>
    <w:rsid w:val="005274C2"/>
    <w:rsid w:val="00530BA0"/>
    <w:rsid w:val="005335A7"/>
    <w:rsid w:val="00542D75"/>
    <w:rsid w:val="00545863"/>
    <w:rsid w:val="0054715B"/>
    <w:rsid w:val="00547831"/>
    <w:rsid w:val="00556283"/>
    <w:rsid w:val="0057110E"/>
    <w:rsid w:val="00572F4F"/>
    <w:rsid w:val="00581138"/>
    <w:rsid w:val="005901AE"/>
    <w:rsid w:val="00593A5B"/>
    <w:rsid w:val="0059537B"/>
    <w:rsid w:val="005966CB"/>
    <w:rsid w:val="005A0043"/>
    <w:rsid w:val="005A3FBB"/>
    <w:rsid w:val="005B2BEC"/>
    <w:rsid w:val="005C3443"/>
    <w:rsid w:val="005C3B70"/>
    <w:rsid w:val="005D2A9C"/>
    <w:rsid w:val="005D3135"/>
    <w:rsid w:val="005E79CA"/>
    <w:rsid w:val="005F05CD"/>
    <w:rsid w:val="005F764A"/>
    <w:rsid w:val="006000C2"/>
    <w:rsid w:val="00611148"/>
    <w:rsid w:val="006179F6"/>
    <w:rsid w:val="00617EC3"/>
    <w:rsid w:val="0062256F"/>
    <w:rsid w:val="00634105"/>
    <w:rsid w:val="00636EA9"/>
    <w:rsid w:val="00650A3E"/>
    <w:rsid w:val="006524DF"/>
    <w:rsid w:val="00655056"/>
    <w:rsid w:val="00661CDE"/>
    <w:rsid w:val="00661D8B"/>
    <w:rsid w:val="00675499"/>
    <w:rsid w:val="0069420E"/>
    <w:rsid w:val="00697F39"/>
    <w:rsid w:val="006A2B6D"/>
    <w:rsid w:val="006A6285"/>
    <w:rsid w:val="006A79B4"/>
    <w:rsid w:val="006B6551"/>
    <w:rsid w:val="006B7D2C"/>
    <w:rsid w:val="006C473A"/>
    <w:rsid w:val="006C74E2"/>
    <w:rsid w:val="006C7D4E"/>
    <w:rsid w:val="006D190A"/>
    <w:rsid w:val="006D6E06"/>
    <w:rsid w:val="006E296D"/>
    <w:rsid w:val="006F5A78"/>
    <w:rsid w:val="006F6E25"/>
    <w:rsid w:val="007001AB"/>
    <w:rsid w:val="00710DA5"/>
    <w:rsid w:val="00715925"/>
    <w:rsid w:val="00721C2E"/>
    <w:rsid w:val="00722405"/>
    <w:rsid w:val="007235CC"/>
    <w:rsid w:val="00724838"/>
    <w:rsid w:val="00725393"/>
    <w:rsid w:val="0072670C"/>
    <w:rsid w:val="00731064"/>
    <w:rsid w:val="007348D2"/>
    <w:rsid w:val="007439D4"/>
    <w:rsid w:val="00747347"/>
    <w:rsid w:val="00753F6D"/>
    <w:rsid w:val="007545AE"/>
    <w:rsid w:val="007615AE"/>
    <w:rsid w:val="007648F4"/>
    <w:rsid w:val="00767DD6"/>
    <w:rsid w:val="007735BF"/>
    <w:rsid w:val="00777F1F"/>
    <w:rsid w:val="00796CD1"/>
    <w:rsid w:val="007A2051"/>
    <w:rsid w:val="007A7BE0"/>
    <w:rsid w:val="007C3CA2"/>
    <w:rsid w:val="007C473C"/>
    <w:rsid w:val="007C4F71"/>
    <w:rsid w:val="007C60F5"/>
    <w:rsid w:val="007C6E04"/>
    <w:rsid w:val="007D2E6F"/>
    <w:rsid w:val="007D520A"/>
    <w:rsid w:val="007E0E72"/>
    <w:rsid w:val="007E314E"/>
    <w:rsid w:val="007F0B7A"/>
    <w:rsid w:val="007F1D63"/>
    <w:rsid w:val="007F4513"/>
    <w:rsid w:val="0080415B"/>
    <w:rsid w:val="0080528B"/>
    <w:rsid w:val="00807204"/>
    <w:rsid w:val="008125DF"/>
    <w:rsid w:val="0081326F"/>
    <w:rsid w:val="0081659B"/>
    <w:rsid w:val="008207F1"/>
    <w:rsid w:val="00822E17"/>
    <w:rsid w:val="00823089"/>
    <w:rsid w:val="00832D88"/>
    <w:rsid w:val="00833D74"/>
    <w:rsid w:val="00837E29"/>
    <w:rsid w:val="00837E94"/>
    <w:rsid w:val="00850A0B"/>
    <w:rsid w:val="00852280"/>
    <w:rsid w:val="00855CBF"/>
    <w:rsid w:val="00865774"/>
    <w:rsid w:val="00867629"/>
    <w:rsid w:val="00875B17"/>
    <w:rsid w:val="008766E8"/>
    <w:rsid w:val="00877DFC"/>
    <w:rsid w:val="008934C9"/>
    <w:rsid w:val="00896B40"/>
    <w:rsid w:val="0089744D"/>
    <w:rsid w:val="008B0A0C"/>
    <w:rsid w:val="008C1BEC"/>
    <w:rsid w:val="008C22C7"/>
    <w:rsid w:val="008C6EC9"/>
    <w:rsid w:val="008D1C31"/>
    <w:rsid w:val="008D24BB"/>
    <w:rsid w:val="008D4F52"/>
    <w:rsid w:val="008D70F4"/>
    <w:rsid w:val="008E0682"/>
    <w:rsid w:val="008E1CA3"/>
    <w:rsid w:val="008E1E8B"/>
    <w:rsid w:val="008E25FE"/>
    <w:rsid w:val="008E4775"/>
    <w:rsid w:val="008E7857"/>
    <w:rsid w:val="008F1B68"/>
    <w:rsid w:val="00911C7E"/>
    <w:rsid w:val="00914C5A"/>
    <w:rsid w:val="00916558"/>
    <w:rsid w:val="009245B7"/>
    <w:rsid w:val="0092699C"/>
    <w:rsid w:val="00933ED6"/>
    <w:rsid w:val="00937C20"/>
    <w:rsid w:val="00944805"/>
    <w:rsid w:val="00947AD1"/>
    <w:rsid w:val="009521BD"/>
    <w:rsid w:val="00953331"/>
    <w:rsid w:val="0096087B"/>
    <w:rsid w:val="00964D62"/>
    <w:rsid w:val="009706EA"/>
    <w:rsid w:val="00974411"/>
    <w:rsid w:val="0097566D"/>
    <w:rsid w:val="00986F03"/>
    <w:rsid w:val="00991CA5"/>
    <w:rsid w:val="009920BF"/>
    <w:rsid w:val="00996241"/>
    <w:rsid w:val="009A03C7"/>
    <w:rsid w:val="009B7535"/>
    <w:rsid w:val="009C385D"/>
    <w:rsid w:val="009C4453"/>
    <w:rsid w:val="009D2F5C"/>
    <w:rsid w:val="009D5E1E"/>
    <w:rsid w:val="009E0129"/>
    <w:rsid w:val="009E0A5B"/>
    <w:rsid w:val="009E4B78"/>
    <w:rsid w:val="009F4B97"/>
    <w:rsid w:val="009F60BB"/>
    <w:rsid w:val="009F68C3"/>
    <w:rsid w:val="00A014A4"/>
    <w:rsid w:val="00A21F48"/>
    <w:rsid w:val="00A269DD"/>
    <w:rsid w:val="00A2711B"/>
    <w:rsid w:val="00A27317"/>
    <w:rsid w:val="00A31859"/>
    <w:rsid w:val="00A37E22"/>
    <w:rsid w:val="00A41FBB"/>
    <w:rsid w:val="00A46167"/>
    <w:rsid w:val="00A50CB3"/>
    <w:rsid w:val="00A52451"/>
    <w:rsid w:val="00A56BD0"/>
    <w:rsid w:val="00A5704E"/>
    <w:rsid w:val="00A64EEA"/>
    <w:rsid w:val="00A72A75"/>
    <w:rsid w:val="00A85548"/>
    <w:rsid w:val="00A94287"/>
    <w:rsid w:val="00AC190D"/>
    <w:rsid w:val="00AC4289"/>
    <w:rsid w:val="00AC4A87"/>
    <w:rsid w:val="00AC550C"/>
    <w:rsid w:val="00AD0271"/>
    <w:rsid w:val="00AD5D38"/>
    <w:rsid w:val="00AD73B0"/>
    <w:rsid w:val="00AE2AA4"/>
    <w:rsid w:val="00AE5423"/>
    <w:rsid w:val="00AE6D46"/>
    <w:rsid w:val="00AE7902"/>
    <w:rsid w:val="00AF0176"/>
    <w:rsid w:val="00AF4908"/>
    <w:rsid w:val="00B01F21"/>
    <w:rsid w:val="00B0277D"/>
    <w:rsid w:val="00B0741B"/>
    <w:rsid w:val="00B07588"/>
    <w:rsid w:val="00B07832"/>
    <w:rsid w:val="00B12713"/>
    <w:rsid w:val="00B1364B"/>
    <w:rsid w:val="00B32D2B"/>
    <w:rsid w:val="00B35243"/>
    <w:rsid w:val="00B46404"/>
    <w:rsid w:val="00B53104"/>
    <w:rsid w:val="00B55020"/>
    <w:rsid w:val="00B57B6B"/>
    <w:rsid w:val="00B61A42"/>
    <w:rsid w:val="00B77E5D"/>
    <w:rsid w:val="00B874C2"/>
    <w:rsid w:val="00B93C5D"/>
    <w:rsid w:val="00BA1407"/>
    <w:rsid w:val="00BA4106"/>
    <w:rsid w:val="00BB1F56"/>
    <w:rsid w:val="00BB350A"/>
    <w:rsid w:val="00BB3B7D"/>
    <w:rsid w:val="00BC67DA"/>
    <w:rsid w:val="00BD0EF0"/>
    <w:rsid w:val="00BE4A0A"/>
    <w:rsid w:val="00BE67D5"/>
    <w:rsid w:val="00BF26ED"/>
    <w:rsid w:val="00BF2E22"/>
    <w:rsid w:val="00C047E8"/>
    <w:rsid w:val="00C06AEA"/>
    <w:rsid w:val="00C10B84"/>
    <w:rsid w:val="00C1108F"/>
    <w:rsid w:val="00C11BD3"/>
    <w:rsid w:val="00C1370F"/>
    <w:rsid w:val="00C168A1"/>
    <w:rsid w:val="00C269E5"/>
    <w:rsid w:val="00C278FB"/>
    <w:rsid w:val="00C32612"/>
    <w:rsid w:val="00C34596"/>
    <w:rsid w:val="00C34F76"/>
    <w:rsid w:val="00C360A3"/>
    <w:rsid w:val="00C42086"/>
    <w:rsid w:val="00C463A8"/>
    <w:rsid w:val="00C5342C"/>
    <w:rsid w:val="00C568E8"/>
    <w:rsid w:val="00C65067"/>
    <w:rsid w:val="00C66931"/>
    <w:rsid w:val="00C70270"/>
    <w:rsid w:val="00C76B5A"/>
    <w:rsid w:val="00C81B23"/>
    <w:rsid w:val="00C839FC"/>
    <w:rsid w:val="00C90776"/>
    <w:rsid w:val="00CA0371"/>
    <w:rsid w:val="00CA3093"/>
    <w:rsid w:val="00CA74BE"/>
    <w:rsid w:val="00CB11A6"/>
    <w:rsid w:val="00CB2540"/>
    <w:rsid w:val="00CB4C63"/>
    <w:rsid w:val="00CB4EAE"/>
    <w:rsid w:val="00CC137B"/>
    <w:rsid w:val="00CC6F8A"/>
    <w:rsid w:val="00CD1874"/>
    <w:rsid w:val="00CD1B7A"/>
    <w:rsid w:val="00CD6A74"/>
    <w:rsid w:val="00CE017C"/>
    <w:rsid w:val="00CE0DA5"/>
    <w:rsid w:val="00CE5362"/>
    <w:rsid w:val="00CF0C63"/>
    <w:rsid w:val="00CF1F58"/>
    <w:rsid w:val="00CF4736"/>
    <w:rsid w:val="00CF563D"/>
    <w:rsid w:val="00CF7EC7"/>
    <w:rsid w:val="00D03183"/>
    <w:rsid w:val="00D03F60"/>
    <w:rsid w:val="00D07401"/>
    <w:rsid w:val="00D132B1"/>
    <w:rsid w:val="00D25331"/>
    <w:rsid w:val="00D3678A"/>
    <w:rsid w:val="00D36956"/>
    <w:rsid w:val="00D36BE3"/>
    <w:rsid w:val="00D41DB3"/>
    <w:rsid w:val="00D44F40"/>
    <w:rsid w:val="00D50D8A"/>
    <w:rsid w:val="00D55573"/>
    <w:rsid w:val="00D61340"/>
    <w:rsid w:val="00D64208"/>
    <w:rsid w:val="00D65C72"/>
    <w:rsid w:val="00D721BF"/>
    <w:rsid w:val="00D825A2"/>
    <w:rsid w:val="00D90B8C"/>
    <w:rsid w:val="00D91E18"/>
    <w:rsid w:val="00D936F9"/>
    <w:rsid w:val="00D95B3C"/>
    <w:rsid w:val="00DA1671"/>
    <w:rsid w:val="00DA26B9"/>
    <w:rsid w:val="00DA4C83"/>
    <w:rsid w:val="00DD488A"/>
    <w:rsid w:val="00DD5281"/>
    <w:rsid w:val="00DE7EB8"/>
    <w:rsid w:val="00DF4DF7"/>
    <w:rsid w:val="00E053EA"/>
    <w:rsid w:val="00E168C2"/>
    <w:rsid w:val="00E17355"/>
    <w:rsid w:val="00E22064"/>
    <w:rsid w:val="00E405C9"/>
    <w:rsid w:val="00E409E4"/>
    <w:rsid w:val="00E46441"/>
    <w:rsid w:val="00E60D7F"/>
    <w:rsid w:val="00E625B7"/>
    <w:rsid w:val="00E63570"/>
    <w:rsid w:val="00E73271"/>
    <w:rsid w:val="00E73FA9"/>
    <w:rsid w:val="00E80AEA"/>
    <w:rsid w:val="00E82C71"/>
    <w:rsid w:val="00E946A5"/>
    <w:rsid w:val="00EA1647"/>
    <w:rsid w:val="00EA2976"/>
    <w:rsid w:val="00EA4AD0"/>
    <w:rsid w:val="00EA4CD6"/>
    <w:rsid w:val="00EA7414"/>
    <w:rsid w:val="00EC455A"/>
    <w:rsid w:val="00EC57F0"/>
    <w:rsid w:val="00ED2931"/>
    <w:rsid w:val="00ED3E7D"/>
    <w:rsid w:val="00ED46CD"/>
    <w:rsid w:val="00EE0FD6"/>
    <w:rsid w:val="00EF1408"/>
    <w:rsid w:val="00EF7D1E"/>
    <w:rsid w:val="00F063E9"/>
    <w:rsid w:val="00F10A9D"/>
    <w:rsid w:val="00F12637"/>
    <w:rsid w:val="00F16340"/>
    <w:rsid w:val="00F16F90"/>
    <w:rsid w:val="00F241BA"/>
    <w:rsid w:val="00F328B9"/>
    <w:rsid w:val="00F60698"/>
    <w:rsid w:val="00F62900"/>
    <w:rsid w:val="00F637E0"/>
    <w:rsid w:val="00F65352"/>
    <w:rsid w:val="00F71346"/>
    <w:rsid w:val="00F72739"/>
    <w:rsid w:val="00F73E9F"/>
    <w:rsid w:val="00F8164E"/>
    <w:rsid w:val="00F81A60"/>
    <w:rsid w:val="00F84673"/>
    <w:rsid w:val="00FA14DC"/>
    <w:rsid w:val="00FB0FCA"/>
    <w:rsid w:val="00FB2F92"/>
    <w:rsid w:val="00FC3C8C"/>
    <w:rsid w:val="00FC7269"/>
    <w:rsid w:val="00FE4ECE"/>
    <w:rsid w:val="00FF44C1"/>
    <w:rsid w:val="00FF7CAB"/>
    <w:rsid w:val="47359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8120B"/>
  <w15:chartTrackingRefBased/>
  <w15:docId w15:val="{980F56B5-30F1-4B1F-9F1E-4FD1104F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1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MANAGEMENT SOLUTIONS.Crespo Miranda, Fabricio Mariano</dc:creator>
  <cp:keywords/>
  <dc:description/>
  <cp:lastModifiedBy>MANAGEMENT SOLUTIONS.Crespo Miranda, Fabricio Mariano</cp:lastModifiedBy>
  <cp:revision>3</cp:revision>
  <dcterms:created xsi:type="dcterms:W3CDTF">2026-06-03T20:15:00Z</dcterms:created>
  <dcterms:modified xsi:type="dcterms:W3CDTF">2026-06-03T21:43:00Z</dcterms:modified>
</cp:coreProperties>
</file>