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6A13E" w14:textId="6609DBED" w:rsidR="00792D88" w:rsidRDefault="009C689D" w:rsidP="009C689D">
      <w:pPr>
        <w:jc w:val="center"/>
        <w:rPr>
          <w:b/>
          <w:bCs/>
          <w:sz w:val="24"/>
          <w:szCs w:val="24"/>
          <w:u w:val="single"/>
          <w:lang w:val="es-ES"/>
        </w:rPr>
      </w:pPr>
      <w:r w:rsidRPr="009C689D">
        <w:rPr>
          <w:b/>
          <w:bCs/>
          <w:sz w:val="24"/>
          <w:szCs w:val="24"/>
          <w:u w:val="single"/>
          <w:lang w:val="es-ES"/>
        </w:rPr>
        <w:t>Artículos Nacionales</w:t>
      </w:r>
    </w:p>
    <w:p w14:paraId="0B968E37" w14:textId="704E3A29" w:rsidR="00DC3ADE" w:rsidRPr="00DC3ADE" w:rsidRDefault="00DC3ADE" w:rsidP="00DC3ADE">
      <w:pPr>
        <w:rPr>
          <w:b/>
          <w:bCs/>
        </w:rPr>
      </w:pPr>
      <w:r w:rsidRPr="00DC3ADE">
        <w:rPr>
          <w:b/>
          <w:bCs/>
        </w:rPr>
        <w:t xml:space="preserve">Antecedente nacional </w:t>
      </w:r>
      <w:r>
        <w:rPr>
          <w:b/>
          <w:bCs/>
        </w:rPr>
        <w:t>1</w:t>
      </w:r>
    </w:p>
    <w:p w14:paraId="4BC38894" w14:textId="7928E9B9" w:rsidR="009C689D" w:rsidRPr="009C689D" w:rsidRDefault="009C689D" w:rsidP="009C689D">
      <w:pPr>
        <w:rPr>
          <w:u w:val="single"/>
        </w:rPr>
      </w:pPr>
      <w:r w:rsidRPr="009C689D">
        <w:rPr>
          <w:b/>
          <w:bCs/>
          <w:i/>
          <w:iCs/>
          <w:u w:val="single"/>
        </w:rPr>
        <w:t>Título</w:t>
      </w:r>
      <w:r w:rsidRPr="009C689D">
        <w:rPr>
          <w:i/>
          <w:iCs/>
          <w:u w:val="single"/>
        </w:rPr>
        <w:t xml:space="preserve">: </w:t>
      </w:r>
      <w:r w:rsidRPr="009C689D">
        <w:rPr>
          <w:i/>
          <w:iCs/>
          <w:u w:val="single"/>
        </w:rPr>
        <w:t>Automatización y optimización de la conciliación manual de ventas en la empresa Panorama CSC</w:t>
      </w:r>
      <w:r w:rsidRPr="009C689D">
        <w:rPr>
          <w:u w:val="single"/>
        </w:rPr>
        <w:t xml:space="preserve"> </w:t>
      </w:r>
    </w:p>
    <w:p w14:paraId="275B736E" w14:textId="048E4F9C" w:rsidR="009C689D" w:rsidRPr="009C689D" w:rsidRDefault="009C689D" w:rsidP="009C689D">
      <w:r w:rsidRPr="009C689D">
        <w:rPr>
          <w:b/>
          <w:bCs/>
        </w:rPr>
        <w:t>Objetivo:</w:t>
      </w:r>
      <w:r w:rsidRPr="009C689D">
        <w:br/>
        <w:t xml:space="preserve">Presentar la mejora implementada en el proceso de conciliación de ventas entre el sistema RMS y SAP mediante la automatización del armado y tratamiento de datos, con el fin de disminuir el tiempo operativo, reducir errores y mejorar la eficiencia del área contable. </w:t>
      </w:r>
    </w:p>
    <w:p w14:paraId="7A67F862" w14:textId="77777777" w:rsidR="009C689D" w:rsidRPr="009C689D" w:rsidRDefault="009C689D" w:rsidP="009C689D">
      <w:r w:rsidRPr="009C689D">
        <w:rPr>
          <w:b/>
          <w:bCs/>
        </w:rPr>
        <w:t>Resultados:</w:t>
      </w:r>
    </w:p>
    <w:p w14:paraId="01B0B500" w14:textId="77777777" w:rsidR="009C689D" w:rsidRPr="009C689D" w:rsidRDefault="009C689D" w:rsidP="009C689D">
      <w:r w:rsidRPr="009C689D">
        <w:t xml:space="preserve">Se implementó una macro en Excel para automatizar actividades manuales del proceso de conciliación. </w:t>
      </w:r>
    </w:p>
    <w:p w14:paraId="731C7BF7" w14:textId="77777777" w:rsidR="009C689D" w:rsidRPr="009C689D" w:rsidRDefault="009C689D" w:rsidP="009C689D">
      <w:r w:rsidRPr="009C689D">
        <w:t xml:space="preserve">El tiempo del proceso se redujo de aproximadamente </w:t>
      </w:r>
      <w:r w:rsidRPr="009C689D">
        <w:rPr>
          <w:b/>
          <w:bCs/>
        </w:rPr>
        <w:t>1 día y medio a cerca de 2 horas</w:t>
      </w:r>
      <w:r w:rsidRPr="009C689D">
        <w:t xml:space="preserve">. </w:t>
      </w:r>
    </w:p>
    <w:p w14:paraId="26CCB110" w14:textId="77777777" w:rsidR="009C689D" w:rsidRPr="009C689D" w:rsidRDefault="009C689D" w:rsidP="009C689D">
      <w:r w:rsidRPr="009C689D">
        <w:t xml:space="preserve">Se logró una mejora en la precisión del análisis y se liberó tiempo operativo para actividades de mayor valor agregado. </w:t>
      </w:r>
    </w:p>
    <w:p w14:paraId="15B186CF" w14:textId="77777777" w:rsidR="009C689D" w:rsidRPr="009C689D" w:rsidRDefault="009C689D" w:rsidP="009C689D">
      <w:r w:rsidRPr="009C689D">
        <w:rPr>
          <w:b/>
          <w:bCs/>
        </w:rPr>
        <w:t>Conclusiones:</w:t>
      </w:r>
      <w:r w:rsidRPr="009C689D">
        <w:br/>
        <w:t xml:space="preserve">La automatización del proceso de conciliación permitió optimizar significativamente el tiempo de ejecución, disminuir la dependencia del trabajo manual y mejorar la confiabilidad del análisis contable. Además, impulsó una cultura de mejora continua y abrió la posibilidad de automatizar otros procesos similares dentro del área. </w:t>
      </w:r>
    </w:p>
    <w:p w14:paraId="568D7E6D" w14:textId="77777777" w:rsidR="009C689D" w:rsidRPr="009C689D" w:rsidRDefault="009C689D" w:rsidP="009C689D">
      <w:r w:rsidRPr="009C689D">
        <w:rPr>
          <w:b/>
          <w:bCs/>
        </w:rPr>
        <w:t>Relación con tu tema de estudio:</w:t>
      </w:r>
      <w:r w:rsidRPr="009C689D">
        <w:br/>
        <w:t xml:space="preserve">Este antecedente presenta una </w:t>
      </w:r>
      <w:r w:rsidRPr="009C689D">
        <w:rPr>
          <w:b/>
          <w:bCs/>
        </w:rPr>
        <w:t>alta relación con tu investigación</w:t>
      </w:r>
      <w:r w:rsidRPr="009C689D">
        <w:t xml:space="preserve">, aunque el contexto sea conciliación de ventas y no conciliación de transacciones financieras. El punto de conexión está en que ambas investigaciones buscan </w:t>
      </w:r>
      <w:r w:rsidRPr="009C689D">
        <w:rPr>
          <w:b/>
          <w:bCs/>
        </w:rPr>
        <w:t>implementar una aplicación o solución tecnológica para optimizar un proceso de conciliación mediante reducción del tiempo, mejora de precisión e identificación de diferencias</w:t>
      </w:r>
      <w:r w:rsidRPr="009C689D">
        <w:t>. Incluso existe alineación directa con tus dimensiones:</w:t>
      </w:r>
    </w:p>
    <w:p w14:paraId="0D380387" w14:textId="77777777" w:rsidR="009C689D" w:rsidRPr="009C689D" w:rsidRDefault="009C689D" w:rsidP="009C689D">
      <w:r w:rsidRPr="009C689D">
        <w:rPr>
          <w:b/>
          <w:bCs/>
        </w:rPr>
        <w:t>Variable Independiente – Aplicación de Software</w:t>
      </w:r>
      <w:r w:rsidRPr="009C689D">
        <w:t xml:space="preserve"> </w:t>
      </w:r>
    </w:p>
    <w:p w14:paraId="38EC030C" w14:textId="77777777" w:rsidR="009C689D" w:rsidRPr="009C689D" w:rsidRDefault="009C689D" w:rsidP="009C689D">
      <w:r w:rsidRPr="009C689D">
        <w:t xml:space="preserve">Eficiencia en el rendimiento → reducción del tiempo de procesamiento. </w:t>
      </w:r>
    </w:p>
    <w:p w14:paraId="513DB541" w14:textId="77777777" w:rsidR="009C689D" w:rsidRPr="009C689D" w:rsidRDefault="009C689D" w:rsidP="009C689D">
      <w:r w:rsidRPr="009C689D">
        <w:t xml:space="preserve">Usabilidad del sistema → automatización del flujo operativo. </w:t>
      </w:r>
    </w:p>
    <w:p w14:paraId="475F6CE8" w14:textId="77777777" w:rsidR="009C689D" w:rsidRPr="009C689D" w:rsidRDefault="009C689D" w:rsidP="009C689D">
      <w:r w:rsidRPr="009C689D">
        <w:rPr>
          <w:b/>
          <w:bCs/>
        </w:rPr>
        <w:t>Variable Dependiente – Conciliación de Transacciones Financieras</w:t>
      </w:r>
      <w:r w:rsidRPr="009C689D">
        <w:t xml:space="preserve"> </w:t>
      </w:r>
    </w:p>
    <w:p w14:paraId="32E1E882" w14:textId="77777777" w:rsidR="009C689D" w:rsidRPr="009C689D" w:rsidRDefault="009C689D" w:rsidP="009C689D">
      <w:r w:rsidRPr="009C689D">
        <w:t xml:space="preserve">Tiempo de conciliación → reducción de 1.5 días a 2 horas. </w:t>
      </w:r>
    </w:p>
    <w:p w14:paraId="1FA1901B" w14:textId="77777777" w:rsidR="009C689D" w:rsidRPr="009C689D" w:rsidRDefault="009C689D" w:rsidP="009C689D">
      <w:r w:rsidRPr="009C689D">
        <w:t xml:space="preserve">Integridad de las transacciones → mejora de precisión y validación entre sistemas. </w:t>
      </w:r>
    </w:p>
    <w:p w14:paraId="14221D39" w14:textId="77777777" w:rsidR="009C689D" w:rsidRDefault="009C689D" w:rsidP="009C689D">
      <w:r w:rsidRPr="009C689D">
        <w:t xml:space="preserve">Generación de partidas conciliatorias → detección de diferencias y comprobantes no migrados. </w:t>
      </w:r>
    </w:p>
    <w:p w14:paraId="0C8D2A2F" w14:textId="77777777" w:rsidR="007325C5" w:rsidRPr="007325C5" w:rsidRDefault="007325C5" w:rsidP="007325C5">
      <w:r w:rsidRPr="007325C5">
        <w:rPr>
          <w:b/>
          <w:bCs/>
        </w:rPr>
        <w:t>Metodología:</w:t>
      </w:r>
    </w:p>
    <w:p w14:paraId="1E97F89C" w14:textId="77777777" w:rsidR="007325C5" w:rsidRPr="007325C5" w:rsidRDefault="007325C5" w:rsidP="007325C5">
      <w:pPr>
        <w:numPr>
          <w:ilvl w:val="0"/>
          <w:numId w:val="27"/>
        </w:numPr>
      </w:pPr>
      <w:r w:rsidRPr="007325C5">
        <w:rPr>
          <w:b/>
          <w:bCs/>
        </w:rPr>
        <w:t>Enfoque:</w:t>
      </w:r>
      <w:r w:rsidRPr="007325C5">
        <w:t xml:space="preserve"> Aplicado. </w:t>
      </w:r>
    </w:p>
    <w:p w14:paraId="4729409A" w14:textId="77777777" w:rsidR="007325C5" w:rsidRPr="007325C5" w:rsidRDefault="007325C5" w:rsidP="007325C5">
      <w:pPr>
        <w:numPr>
          <w:ilvl w:val="0"/>
          <w:numId w:val="27"/>
        </w:numPr>
      </w:pPr>
      <w:r w:rsidRPr="007325C5">
        <w:rPr>
          <w:b/>
          <w:bCs/>
        </w:rPr>
        <w:t>Tipo de estudio:</w:t>
      </w:r>
      <w:r w:rsidRPr="007325C5">
        <w:t xml:space="preserve"> Estudio de caso / mejora de procesos. </w:t>
      </w:r>
    </w:p>
    <w:p w14:paraId="14A03C2C" w14:textId="77777777" w:rsidR="007325C5" w:rsidRPr="007325C5" w:rsidRDefault="007325C5" w:rsidP="007325C5">
      <w:pPr>
        <w:numPr>
          <w:ilvl w:val="0"/>
          <w:numId w:val="27"/>
        </w:numPr>
      </w:pPr>
      <w:r w:rsidRPr="007325C5">
        <w:rPr>
          <w:b/>
          <w:bCs/>
        </w:rPr>
        <w:t>Diseño:</w:t>
      </w:r>
      <w:r w:rsidRPr="007325C5">
        <w:t xml:space="preserve"> No experimental con implementación de mejora operativa. </w:t>
      </w:r>
    </w:p>
    <w:p w14:paraId="623130DC" w14:textId="77777777" w:rsidR="007325C5" w:rsidRPr="007325C5" w:rsidRDefault="007325C5" w:rsidP="007325C5">
      <w:pPr>
        <w:numPr>
          <w:ilvl w:val="0"/>
          <w:numId w:val="27"/>
        </w:numPr>
      </w:pPr>
      <w:r w:rsidRPr="007325C5">
        <w:rPr>
          <w:b/>
          <w:bCs/>
        </w:rPr>
        <w:lastRenderedPageBreak/>
        <w:t>Método empleado:</w:t>
      </w:r>
      <w:r w:rsidRPr="007325C5">
        <w:t xml:space="preserve"> Automatización del proceso mediante herramientas de procesamiento de datos (macro en Excel). </w:t>
      </w:r>
    </w:p>
    <w:p w14:paraId="142C4FB3" w14:textId="77777777" w:rsidR="007325C5" w:rsidRPr="007325C5" w:rsidRDefault="007325C5" w:rsidP="007325C5">
      <w:pPr>
        <w:numPr>
          <w:ilvl w:val="0"/>
          <w:numId w:val="27"/>
        </w:numPr>
      </w:pPr>
      <w:r w:rsidRPr="007325C5">
        <w:rPr>
          <w:b/>
          <w:bCs/>
        </w:rPr>
        <w:t>Procedimiento principal:</w:t>
      </w:r>
      <w:r w:rsidRPr="007325C5">
        <w:t xml:space="preserve"> </w:t>
      </w:r>
    </w:p>
    <w:p w14:paraId="02FA4F76" w14:textId="77777777" w:rsidR="007325C5" w:rsidRPr="007325C5" w:rsidRDefault="007325C5" w:rsidP="007325C5">
      <w:pPr>
        <w:numPr>
          <w:ilvl w:val="1"/>
          <w:numId w:val="27"/>
        </w:numPr>
      </w:pPr>
      <w:r w:rsidRPr="007325C5">
        <w:t xml:space="preserve">Diagnóstico del proceso manual existente. </w:t>
      </w:r>
    </w:p>
    <w:p w14:paraId="57C715A4" w14:textId="77777777" w:rsidR="007325C5" w:rsidRPr="007325C5" w:rsidRDefault="007325C5" w:rsidP="007325C5">
      <w:pPr>
        <w:numPr>
          <w:ilvl w:val="1"/>
          <w:numId w:val="27"/>
        </w:numPr>
      </w:pPr>
      <w:r w:rsidRPr="007325C5">
        <w:t xml:space="preserve">Identificación de actividades repetitivas. </w:t>
      </w:r>
    </w:p>
    <w:p w14:paraId="0B962221" w14:textId="77777777" w:rsidR="007325C5" w:rsidRPr="007325C5" w:rsidRDefault="007325C5" w:rsidP="007325C5">
      <w:pPr>
        <w:numPr>
          <w:ilvl w:val="1"/>
          <w:numId w:val="27"/>
        </w:numPr>
      </w:pPr>
      <w:r w:rsidRPr="007325C5">
        <w:t xml:space="preserve">Desarrollo de automatización. </w:t>
      </w:r>
    </w:p>
    <w:p w14:paraId="19A80589" w14:textId="77777777" w:rsidR="007325C5" w:rsidRPr="007325C5" w:rsidRDefault="007325C5" w:rsidP="007325C5">
      <w:pPr>
        <w:numPr>
          <w:ilvl w:val="1"/>
          <w:numId w:val="27"/>
        </w:numPr>
      </w:pPr>
      <w:r w:rsidRPr="007325C5">
        <w:t xml:space="preserve">Comparación del tiempo antes y después de la implementación. </w:t>
      </w:r>
    </w:p>
    <w:p w14:paraId="5DE91F6D" w14:textId="77777777" w:rsidR="007325C5" w:rsidRPr="007325C5" w:rsidRDefault="007325C5" w:rsidP="007325C5">
      <w:pPr>
        <w:numPr>
          <w:ilvl w:val="1"/>
          <w:numId w:val="27"/>
        </w:numPr>
      </w:pPr>
      <w:r w:rsidRPr="007325C5">
        <w:t xml:space="preserve">Evaluación de mejora operativa. </w:t>
      </w:r>
    </w:p>
    <w:p w14:paraId="53677D73" w14:textId="77777777" w:rsidR="007325C5" w:rsidRPr="007325C5" w:rsidRDefault="007325C5" w:rsidP="007325C5">
      <w:r w:rsidRPr="007325C5">
        <w:rPr>
          <w:b/>
          <w:bCs/>
        </w:rPr>
        <w:t>Relación metodológica con tu tesis:</w:t>
      </w:r>
      <w:r w:rsidRPr="007325C5">
        <w:br/>
        <w:t xml:space="preserve">Muy cercana a un esquema </w:t>
      </w:r>
      <w:r w:rsidRPr="007325C5">
        <w:rPr>
          <w:b/>
          <w:bCs/>
        </w:rPr>
        <w:t>pretest–</w:t>
      </w:r>
      <w:proofErr w:type="spellStart"/>
      <w:r w:rsidRPr="007325C5">
        <w:rPr>
          <w:b/>
          <w:bCs/>
        </w:rPr>
        <w:t>postest</w:t>
      </w:r>
      <w:proofErr w:type="spellEnd"/>
      <w:r w:rsidRPr="007325C5">
        <w:rPr>
          <w:b/>
          <w:bCs/>
        </w:rPr>
        <w:t xml:space="preserve"> aplicado al proceso</w:t>
      </w:r>
      <w:r w:rsidRPr="007325C5">
        <w:t>.</w:t>
      </w:r>
    </w:p>
    <w:p w14:paraId="017EE320" w14:textId="799B6BAE" w:rsidR="00DC3ADE" w:rsidRPr="00DC3ADE" w:rsidRDefault="00DC3ADE" w:rsidP="009C689D">
      <w:pPr>
        <w:rPr>
          <w:b/>
          <w:bCs/>
        </w:rPr>
      </w:pPr>
      <w:r w:rsidRPr="00DC3ADE">
        <w:rPr>
          <w:b/>
          <w:bCs/>
        </w:rPr>
        <w:t xml:space="preserve">Antecedente nacional </w:t>
      </w:r>
      <w:r>
        <w:rPr>
          <w:b/>
          <w:bCs/>
        </w:rPr>
        <w:t>2</w:t>
      </w:r>
    </w:p>
    <w:p w14:paraId="5D3ACE1A" w14:textId="410BEC8E" w:rsidR="009C689D" w:rsidRPr="009C689D" w:rsidRDefault="009C689D" w:rsidP="009C689D">
      <w:pPr>
        <w:rPr>
          <w:u w:val="single"/>
        </w:rPr>
      </w:pPr>
      <w:r w:rsidRPr="009C689D">
        <w:rPr>
          <w:b/>
          <w:bCs/>
          <w:u w:val="single"/>
        </w:rPr>
        <w:t>Título:</w:t>
      </w:r>
      <w:r w:rsidRPr="009C689D">
        <w:rPr>
          <w:b/>
          <w:bCs/>
          <w:u w:val="single"/>
        </w:rPr>
        <w:t xml:space="preserve"> </w:t>
      </w:r>
      <w:r w:rsidRPr="009C689D">
        <w:rPr>
          <w:i/>
          <w:iCs/>
          <w:u w:val="single"/>
        </w:rPr>
        <w:t>Control de los registros de las transacciones bancarias</w:t>
      </w:r>
      <w:r w:rsidRPr="009C689D">
        <w:rPr>
          <w:u w:val="single"/>
        </w:rPr>
        <w:t xml:space="preserve"> </w:t>
      </w:r>
    </w:p>
    <w:p w14:paraId="3401A22D" w14:textId="77777777" w:rsidR="009C689D" w:rsidRPr="009C689D" w:rsidRDefault="009C689D" w:rsidP="009C689D">
      <w:r w:rsidRPr="009C689D">
        <w:rPr>
          <w:b/>
          <w:bCs/>
        </w:rPr>
        <w:t>Objetivo:</w:t>
      </w:r>
      <w:r w:rsidRPr="009C689D">
        <w:br/>
        <w:t xml:space="preserve">Analizar y proponer mejoras para el proceso de registro y conciliación bancaria mediante la implementación de automatización (RPA), buscando optimizar el control de transacciones, reducir tiempo operativo y mantener la integridad de la información financiera. </w:t>
      </w:r>
    </w:p>
    <w:p w14:paraId="3DB763F3" w14:textId="77777777" w:rsidR="009C689D" w:rsidRPr="009C689D" w:rsidRDefault="009C689D" w:rsidP="009C689D">
      <w:r w:rsidRPr="009C689D">
        <w:rPr>
          <w:b/>
          <w:bCs/>
        </w:rPr>
        <w:t>Resultados:</w:t>
      </w:r>
    </w:p>
    <w:p w14:paraId="3F8245AE" w14:textId="77777777" w:rsidR="009C689D" w:rsidRPr="009C689D" w:rsidRDefault="009C689D" w:rsidP="009C689D">
      <w:pPr>
        <w:numPr>
          <w:ilvl w:val="0"/>
          <w:numId w:val="5"/>
        </w:numPr>
      </w:pPr>
      <w:r w:rsidRPr="009C689D">
        <w:t xml:space="preserve">Se identificó que el proceso de conciliación bancaria depende de múltiples sistemas ERP y una alta interacción entre áreas. </w:t>
      </w:r>
    </w:p>
    <w:p w14:paraId="03B80D57" w14:textId="77777777" w:rsidR="009C689D" w:rsidRPr="009C689D" w:rsidRDefault="009C689D" w:rsidP="009C689D">
      <w:pPr>
        <w:numPr>
          <w:ilvl w:val="0"/>
          <w:numId w:val="5"/>
        </w:numPr>
      </w:pPr>
      <w:r w:rsidRPr="009C689D">
        <w:t xml:space="preserve">Se planteó automatizar actividades desde el origen del proceso de conciliación para recopilar, procesar y validar información automáticamente. </w:t>
      </w:r>
    </w:p>
    <w:p w14:paraId="46E47003" w14:textId="77777777" w:rsidR="009C689D" w:rsidRPr="009C689D" w:rsidRDefault="009C689D" w:rsidP="009C689D">
      <w:pPr>
        <w:numPr>
          <w:ilvl w:val="0"/>
          <w:numId w:val="5"/>
        </w:numPr>
      </w:pPr>
      <w:r w:rsidRPr="009C689D">
        <w:t xml:space="preserve">Se propusieron procedimientos automatizados para apertura de periodos de conciliación, carga de extractos y tratamiento de información financiera. </w:t>
      </w:r>
    </w:p>
    <w:p w14:paraId="44A9FFC7" w14:textId="77777777" w:rsidR="009C689D" w:rsidRPr="009C689D" w:rsidRDefault="009C689D" w:rsidP="009C689D">
      <w:pPr>
        <w:numPr>
          <w:ilvl w:val="0"/>
          <w:numId w:val="5"/>
        </w:numPr>
      </w:pPr>
      <w:r w:rsidRPr="009C689D">
        <w:t xml:space="preserve">La automatización mediante RPA fue considerada una alternativa para reducir tiempos, disminuir errores humanos y acelerar cierres operativos. </w:t>
      </w:r>
    </w:p>
    <w:p w14:paraId="48C64338" w14:textId="77777777" w:rsidR="009C689D" w:rsidRPr="009C689D" w:rsidRDefault="009C689D" w:rsidP="009C689D">
      <w:r w:rsidRPr="009C689D">
        <w:rPr>
          <w:b/>
          <w:bCs/>
        </w:rPr>
        <w:t>Conclusiones:</w:t>
      </w:r>
    </w:p>
    <w:p w14:paraId="790D9195" w14:textId="77777777" w:rsidR="009C689D" w:rsidRPr="009C689D" w:rsidRDefault="009C689D" w:rsidP="009C689D">
      <w:pPr>
        <w:numPr>
          <w:ilvl w:val="0"/>
          <w:numId w:val="6"/>
        </w:numPr>
      </w:pPr>
      <w:r w:rsidRPr="009C689D">
        <w:t xml:space="preserve">El proceso de conciliación bancaria presenta alta complejidad por depender de múltiples sistemas y grandes volúmenes de información. </w:t>
      </w:r>
    </w:p>
    <w:p w14:paraId="189703F5" w14:textId="77777777" w:rsidR="009C689D" w:rsidRPr="009C689D" w:rsidRDefault="009C689D" w:rsidP="009C689D">
      <w:pPr>
        <w:numPr>
          <w:ilvl w:val="0"/>
          <w:numId w:val="6"/>
        </w:numPr>
      </w:pPr>
      <w:r w:rsidRPr="009C689D">
        <w:t xml:space="preserve">La separación entre ERP dificulta una automatización integral. </w:t>
      </w:r>
    </w:p>
    <w:p w14:paraId="747F872C" w14:textId="77777777" w:rsidR="009C689D" w:rsidRPr="009C689D" w:rsidRDefault="009C689D" w:rsidP="009C689D">
      <w:pPr>
        <w:numPr>
          <w:ilvl w:val="0"/>
          <w:numId w:val="6"/>
        </w:numPr>
      </w:pPr>
      <w:r w:rsidRPr="009C689D">
        <w:t xml:space="preserve">Se requiere una estrategia progresiva de automatización y </w:t>
      </w:r>
      <w:proofErr w:type="gramStart"/>
      <w:r w:rsidRPr="009C689D">
        <w:t>participación activa</w:t>
      </w:r>
      <w:proofErr w:type="gramEnd"/>
      <w:r w:rsidRPr="009C689D">
        <w:t xml:space="preserve"> de usuarios para mejorar el proceso. </w:t>
      </w:r>
    </w:p>
    <w:p w14:paraId="5B719386" w14:textId="77777777" w:rsidR="009C689D" w:rsidRPr="009C689D" w:rsidRDefault="009C689D" w:rsidP="009C689D">
      <w:pPr>
        <w:numPr>
          <w:ilvl w:val="0"/>
          <w:numId w:val="6"/>
        </w:numPr>
      </w:pPr>
      <w:r w:rsidRPr="009C689D">
        <w:t xml:space="preserve">Migrar completamente de ERP no resulta viable por costos y volumen transaccional, por lo que automatizar procesos específicos aparece como una alternativa más realista. </w:t>
      </w:r>
    </w:p>
    <w:p w14:paraId="2F35754A" w14:textId="77777777" w:rsidR="009C689D" w:rsidRPr="009C689D" w:rsidRDefault="009C689D" w:rsidP="009C689D">
      <w:r w:rsidRPr="009C689D">
        <w:rPr>
          <w:b/>
          <w:bCs/>
        </w:rPr>
        <w:t>Relación con tu tema de estudio:</w:t>
      </w:r>
      <w:r w:rsidRPr="009C689D">
        <w:br/>
        <w:t xml:space="preserve">Este antecedente presenta una </w:t>
      </w:r>
      <w:r w:rsidRPr="009C689D">
        <w:rPr>
          <w:b/>
          <w:bCs/>
        </w:rPr>
        <w:t>relación muy alta con tu investigación</w:t>
      </w:r>
      <w:r w:rsidRPr="009C689D">
        <w:t xml:space="preserve">, incluso más cercana </w:t>
      </w:r>
      <w:r w:rsidRPr="009C689D">
        <w:lastRenderedPageBreak/>
        <w:t xml:space="preserve">que el artículo anterior, porque trabaja directamente con </w:t>
      </w:r>
      <w:r w:rsidRPr="009C689D">
        <w:rPr>
          <w:b/>
          <w:bCs/>
        </w:rPr>
        <w:t>registros y conciliación de transacciones bancarias</w:t>
      </w:r>
      <w:r w:rsidRPr="009C689D">
        <w:t>.</w:t>
      </w:r>
    </w:p>
    <w:p w14:paraId="30E16A28" w14:textId="77777777" w:rsidR="009C689D" w:rsidRPr="009C689D" w:rsidRDefault="009C689D" w:rsidP="009C689D">
      <w:r w:rsidRPr="009C689D">
        <w:t>Relación con tus variables:</w:t>
      </w:r>
    </w:p>
    <w:p w14:paraId="52B244F1" w14:textId="77777777" w:rsidR="009C689D" w:rsidRPr="009C689D" w:rsidRDefault="009C689D" w:rsidP="009C689D">
      <w:pPr>
        <w:numPr>
          <w:ilvl w:val="0"/>
          <w:numId w:val="7"/>
        </w:numPr>
      </w:pPr>
      <w:r w:rsidRPr="009C689D">
        <w:rPr>
          <w:b/>
          <w:bCs/>
        </w:rPr>
        <w:t>Variable Independiente – Aplicación de Software</w:t>
      </w:r>
      <w:r w:rsidRPr="009C689D">
        <w:t xml:space="preserve"> </w:t>
      </w:r>
    </w:p>
    <w:p w14:paraId="1C0BA52C" w14:textId="77777777" w:rsidR="009C689D" w:rsidRPr="009C689D" w:rsidRDefault="009C689D" w:rsidP="009C689D">
      <w:pPr>
        <w:numPr>
          <w:ilvl w:val="1"/>
          <w:numId w:val="7"/>
        </w:numPr>
      </w:pPr>
      <w:r w:rsidRPr="009C689D">
        <w:t xml:space="preserve">Eficiencia en el rendimiento → automatización de actividades y disminución del tiempo operativo. </w:t>
      </w:r>
    </w:p>
    <w:p w14:paraId="05CC57BD" w14:textId="77777777" w:rsidR="009C689D" w:rsidRPr="009C689D" w:rsidRDefault="009C689D" w:rsidP="009C689D">
      <w:pPr>
        <w:numPr>
          <w:ilvl w:val="1"/>
          <w:numId w:val="7"/>
        </w:numPr>
      </w:pPr>
      <w:r w:rsidRPr="009C689D">
        <w:t xml:space="preserve">Usabilidad del sistema → integración de procesos y soporte mediante herramientas tecnológicas. </w:t>
      </w:r>
    </w:p>
    <w:p w14:paraId="0B4E9D78" w14:textId="77777777" w:rsidR="009C689D" w:rsidRPr="009C689D" w:rsidRDefault="009C689D" w:rsidP="009C689D">
      <w:pPr>
        <w:numPr>
          <w:ilvl w:val="1"/>
          <w:numId w:val="7"/>
        </w:numPr>
      </w:pPr>
      <w:r w:rsidRPr="009C689D">
        <w:t xml:space="preserve">Capacitación de operadores → necesidad de </w:t>
      </w:r>
      <w:proofErr w:type="gramStart"/>
      <w:r w:rsidRPr="009C689D">
        <w:t>participación activa</w:t>
      </w:r>
      <w:proofErr w:type="gramEnd"/>
      <w:r w:rsidRPr="009C689D">
        <w:t xml:space="preserve"> de usuarios en la implementación. </w:t>
      </w:r>
    </w:p>
    <w:p w14:paraId="61FBB3B9" w14:textId="77777777" w:rsidR="009C689D" w:rsidRPr="009C689D" w:rsidRDefault="009C689D" w:rsidP="009C689D">
      <w:pPr>
        <w:numPr>
          <w:ilvl w:val="0"/>
          <w:numId w:val="7"/>
        </w:numPr>
      </w:pPr>
      <w:r w:rsidRPr="009C689D">
        <w:rPr>
          <w:b/>
          <w:bCs/>
        </w:rPr>
        <w:t>Variable Dependiente – Conciliación de Transacciones Financieras</w:t>
      </w:r>
      <w:r w:rsidRPr="009C689D">
        <w:t xml:space="preserve"> </w:t>
      </w:r>
    </w:p>
    <w:p w14:paraId="102AA3B7" w14:textId="77777777" w:rsidR="009C689D" w:rsidRPr="009C689D" w:rsidRDefault="009C689D" w:rsidP="009C689D">
      <w:pPr>
        <w:numPr>
          <w:ilvl w:val="1"/>
          <w:numId w:val="7"/>
        </w:numPr>
      </w:pPr>
      <w:r w:rsidRPr="009C689D">
        <w:rPr>
          <w:b/>
          <w:bCs/>
        </w:rPr>
        <w:t>Tiempo de conciliación</w:t>
      </w:r>
      <w:r w:rsidRPr="009C689D">
        <w:t xml:space="preserve"> → reducción del tiempo de cierre y procesamiento. </w:t>
      </w:r>
    </w:p>
    <w:p w14:paraId="4ED75F59" w14:textId="77777777" w:rsidR="009C689D" w:rsidRPr="009C689D" w:rsidRDefault="009C689D" w:rsidP="009C689D">
      <w:pPr>
        <w:numPr>
          <w:ilvl w:val="1"/>
          <w:numId w:val="7"/>
        </w:numPr>
      </w:pPr>
      <w:r w:rsidRPr="009C689D">
        <w:rPr>
          <w:b/>
          <w:bCs/>
        </w:rPr>
        <w:t>Integridad de las transacciones</w:t>
      </w:r>
      <w:r w:rsidRPr="009C689D">
        <w:t xml:space="preserve"> → control y validación de información financiera. </w:t>
      </w:r>
    </w:p>
    <w:p w14:paraId="3771B831" w14:textId="77777777" w:rsidR="009C689D" w:rsidRPr="009C689D" w:rsidRDefault="009C689D" w:rsidP="009C689D">
      <w:pPr>
        <w:numPr>
          <w:ilvl w:val="1"/>
          <w:numId w:val="7"/>
        </w:numPr>
      </w:pPr>
      <w:r w:rsidRPr="009C689D">
        <w:rPr>
          <w:b/>
          <w:bCs/>
        </w:rPr>
        <w:t>Generación de partidas conciliatorias</w:t>
      </w:r>
      <w:r w:rsidRPr="009C689D">
        <w:t xml:space="preserve"> → identificación y tratamiento de diferencias entre registros y extractos bancarios. </w:t>
      </w:r>
    </w:p>
    <w:p w14:paraId="6219FA0B" w14:textId="77777777" w:rsidR="007325C5" w:rsidRPr="007325C5" w:rsidRDefault="007325C5" w:rsidP="007325C5">
      <w:pPr>
        <w:rPr>
          <w:b/>
          <w:bCs/>
        </w:rPr>
      </w:pPr>
      <w:r w:rsidRPr="007325C5">
        <w:rPr>
          <w:b/>
          <w:bCs/>
        </w:rPr>
        <w:t>Metodología:</w:t>
      </w:r>
    </w:p>
    <w:p w14:paraId="199A6D30" w14:textId="77777777" w:rsidR="007325C5" w:rsidRPr="007325C5" w:rsidRDefault="007325C5" w:rsidP="007325C5">
      <w:pPr>
        <w:numPr>
          <w:ilvl w:val="0"/>
          <w:numId w:val="28"/>
        </w:numPr>
      </w:pPr>
      <w:r w:rsidRPr="007325C5">
        <w:t xml:space="preserve">Enfoque: Aplicado. </w:t>
      </w:r>
    </w:p>
    <w:p w14:paraId="545B8136" w14:textId="77777777" w:rsidR="007325C5" w:rsidRPr="007325C5" w:rsidRDefault="007325C5" w:rsidP="007325C5">
      <w:pPr>
        <w:numPr>
          <w:ilvl w:val="0"/>
          <w:numId w:val="28"/>
        </w:numPr>
      </w:pPr>
      <w:r w:rsidRPr="007325C5">
        <w:t xml:space="preserve">Tipo de investigación: Descriptiva–propositiva. </w:t>
      </w:r>
    </w:p>
    <w:p w14:paraId="5578C5FD" w14:textId="77777777" w:rsidR="007325C5" w:rsidRPr="007325C5" w:rsidRDefault="007325C5" w:rsidP="007325C5">
      <w:pPr>
        <w:numPr>
          <w:ilvl w:val="0"/>
          <w:numId w:val="28"/>
        </w:numPr>
      </w:pPr>
      <w:r w:rsidRPr="007325C5">
        <w:t xml:space="preserve">Diseño: No experimental. </w:t>
      </w:r>
    </w:p>
    <w:p w14:paraId="15505ECB" w14:textId="77777777" w:rsidR="007325C5" w:rsidRPr="007325C5" w:rsidRDefault="007325C5" w:rsidP="007325C5">
      <w:pPr>
        <w:numPr>
          <w:ilvl w:val="0"/>
          <w:numId w:val="28"/>
        </w:numPr>
      </w:pPr>
      <w:r w:rsidRPr="007325C5">
        <w:t>Método empleado: Modelado y análisis del proceso de conciliación bancaria con propuesta de automatización mediante RPA (</w:t>
      </w:r>
      <w:proofErr w:type="spellStart"/>
      <w:r w:rsidRPr="007325C5">
        <w:t>Robotic</w:t>
      </w:r>
      <w:proofErr w:type="spellEnd"/>
      <w:r w:rsidRPr="007325C5">
        <w:t xml:space="preserve"> Process </w:t>
      </w:r>
      <w:proofErr w:type="spellStart"/>
      <w:r w:rsidRPr="007325C5">
        <w:t>Automation</w:t>
      </w:r>
      <w:proofErr w:type="spellEnd"/>
      <w:r w:rsidRPr="007325C5">
        <w:t xml:space="preserve">). </w:t>
      </w:r>
    </w:p>
    <w:p w14:paraId="47514A18" w14:textId="77777777" w:rsidR="007325C5" w:rsidRPr="007325C5" w:rsidRDefault="007325C5" w:rsidP="007325C5">
      <w:pPr>
        <w:numPr>
          <w:ilvl w:val="0"/>
          <w:numId w:val="28"/>
        </w:numPr>
      </w:pPr>
      <w:r w:rsidRPr="007325C5">
        <w:t xml:space="preserve">Procedimiento principal: </w:t>
      </w:r>
    </w:p>
    <w:p w14:paraId="149444FA" w14:textId="77777777" w:rsidR="007325C5" w:rsidRPr="007325C5" w:rsidRDefault="007325C5" w:rsidP="007325C5">
      <w:pPr>
        <w:numPr>
          <w:ilvl w:val="1"/>
          <w:numId w:val="28"/>
        </w:numPr>
      </w:pPr>
      <w:r w:rsidRPr="007325C5">
        <w:t xml:space="preserve">Levantamiento del proceso actual. </w:t>
      </w:r>
    </w:p>
    <w:p w14:paraId="1726DE86" w14:textId="77777777" w:rsidR="007325C5" w:rsidRPr="007325C5" w:rsidRDefault="007325C5" w:rsidP="007325C5">
      <w:pPr>
        <w:numPr>
          <w:ilvl w:val="1"/>
          <w:numId w:val="28"/>
        </w:numPr>
      </w:pPr>
      <w:r w:rsidRPr="007325C5">
        <w:t xml:space="preserve">Identificación de sistemas involucrados (ERP). </w:t>
      </w:r>
    </w:p>
    <w:p w14:paraId="49337AE5" w14:textId="77777777" w:rsidR="007325C5" w:rsidRPr="007325C5" w:rsidRDefault="007325C5" w:rsidP="007325C5">
      <w:pPr>
        <w:numPr>
          <w:ilvl w:val="1"/>
          <w:numId w:val="28"/>
        </w:numPr>
      </w:pPr>
      <w:r w:rsidRPr="007325C5">
        <w:t xml:space="preserve">Evaluación de actividades manuales. </w:t>
      </w:r>
    </w:p>
    <w:p w14:paraId="56FE7037" w14:textId="77777777" w:rsidR="007325C5" w:rsidRPr="007325C5" w:rsidRDefault="007325C5" w:rsidP="007325C5">
      <w:pPr>
        <w:numPr>
          <w:ilvl w:val="1"/>
          <w:numId w:val="28"/>
        </w:numPr>
      </w:pPr>
      <w:r w:rsidRPr="007325C5">
        <w:t xml:space="preserve">Diseño de automatización del flujo. </w:t>
      </w:r>
    </w:p>
    <w:p w14:paraId="7A23E3B1" w14:textId="77777777" w:rsidR="007325C5" w:rsidRPr="007325C5" w:rsidRDefault="007325C5" w:rsidP="007325C5">
      <w:pPr>
        <w:numPr>
          <w:ilvl w:val="1"/>
          <w:numId w:val="28"/>
        </w:numPr>
      </w:pPr>
      <w:r w:rsidRPr="007325C5">
        <w:t xml:space="preserve">Validación de factibilidad operativa. </w:t>
      </w:r>
    </w:p>
    <w:p w14:paraId="4DE2E4DA" w14:textId="77777777" w:rsidR="007325C5" w:rsidRPr="007325C5" w:rsidRDefault="007325C5" w:rsidP="007325C5">
      <w:r w:rsidRPr="007325C5">
        <w:t>Relación metodológica con tu tesis:</w:t>
      </w:r>
      <w:r w:rsidRPr="007325C5">
        <w:br/>
        <w:t>Alta similitud porque tu propuesta también introduce una solución de software sobre un proceso financiero existente.</w:t>
      </w:r>
    </w:p>
    <w:p w14:paraId="5615C292" w14:textId="1D572AE9" w:rsidR="00DC3ADE" w:rsidRPr="00DC3ADE" w:rsidRDefault="00DC3ADE" w:rsidP="00DC3ADE">
      <w:pPr>
        <w:rPr>
          <w:b/>
          <w:bCs/>
        </w:rPr>
      </w:pPr>
      <w:r w:rsidRPr="00DC3ADE">
        <w:rPr>
          <w:b/>
          <w:bCs/>
        </w:rPr>
        <w:t xml:space="preserve">Antecedente nacional </w:t>
      </w:r>
      <w:r>
        <w:rPr>
          <w:b/>
          <w:bCs/>
        </w:rPr>
        <w:t>3</w:t>
      </w:r>
    </w:p>
    <w:p w14:paraId="68AE8A63" w14:textId="73615FB8" w:rsidR="009C689D" w:rsidRPr="009C689D" w:rsidRDefault="009C689D" w:rsidP="009C689D">
      <w:pPr>
        <w:rPr>
          <w:u w:val="single"/>
        </w:rPr>
      </w:pPr>
      <w:r w:rsidRPr="009C689D">
        <w:rPr>
          <w:b/>
          <w:bCs/>
          <w:u w:val="single"/>
        </w:rPr>
        <w:t>Título:</w:t>
      </w:r>
      <w:r w:rsidRPr="009C689D">
        <w:rPr>
          <w:u w:val="single"/>
        </w:rPr>
        <w:t xml:space="preserve"> </w:t>
      </w:r>
      <w:r w:rsidRPr="009C689D">
        <w:rPr>
          <w:i/>
          <w:iCs/>
          <w:u w:val="single"/>
        </w:rPr>
        <w:t>Implementación de Python en el proceso de conciliación de saldos de cuentas por pagar entre empresas relacionadas de un grupo</w:t>
      </w:r>
      <w:r w:rsidRPr="009C689D">
        <w:rPr>
          <w:u w:val="single"/>
        </w:rPr>
        <w:t xml:space="preserve"> </w:t>
      </w:r>
    </w:p>
    <w:p w14:paraId="0AFFECEE" w14:textId="77777777" w:rsidR="009C689D" w:rsidRPr="009C689D" w:rsidRDefault="009C689D" w:rsidP="009C689D">
      <w:r w:rsidRPr="009C689D">
        <w:rPr>
          <w:b/>
          <w:bCs/>
        </w:rPr>
        <w:lastRenderedPageBreak/>
        <w:t>Objetivo:</w:t>
      </w:r>
      <w:r w:rsidRPr="009C689D">
        <w:br/>
        <w:t xml:space="preserve">Desarrollar una solución automatizada mediante Python para ejecutar el proceso de conciliación de saldos entre empresas relacionadas, realizando el cruce de operaciones mediante comparación de documentos contables, aplicación de reglas de emparejamiento y detección de partidas sin correspondencia, buscando garantizar cumplimiento contable y mejorar el proceso operativo. </w:t>
      </w:r>
    </w:p>
    <w:p w14:paraId="17312EB2" w14:textId="77777777" w:rsidR="009C689D" w:rsidRPr="009C689D" w:rsidRDefault="009C689D" w:rsidP="009C689D">
      <w:r w:rsidRPr="009C689D">
        <w:rPr>
          <w:b/>
          <w:bCs/>
        </w:rPr>
        <w:t>Resultados:</w:t>
      </w:r>
    </w:p>
    <w:p w14:paraId="54D91A09" w14:textId="77777777" w:rsidR="009C689D" w:rsidRPr="009C689D" w:rsidRDefault="009C689D" w:rsidP="009C689D">
      <w:pPr>
        <w:numPr>
          <w:ilvl w:val="0"/>
          <w:numId w:val="9"/>
        </w:numPr>
      </w:pPr>
      <w:r w:rsidRPr="009C689D">
        <w:t xml:space="preserve">Se implementó un script que automatizó el cruce de operaciones entre compañías. </w:t>
      </w:r>
    </w:p>
    <w:p w14:paraId="27C8AE07" w14:textId="77777777" w:rsidR="009C689D" w:rsidRPr="009C689D" w:rsidRDefault="009C689D" w:rsidP="009C689D">
      <w:pPr>
        <w:numPr>
          <w:ilvl w:val="0"/>
          <w:numId w:val="9"/>
        </w:numPr>
      </w:pPr>
      <w:r w:rsidRPr="009C689D">
        <w:t xml:space="preserve">El sistema permitió detectar coincidencias exactas, conciliaciones ajustadas y partidas no conciliadas. </w:t>
      </w:r>
    </w:p>
    <w:p w14:paraId="58C90574" w14:textId="77777777" w:rsidR="009C689D" w:rsidRPr="009C689D" w:rsidRDefault="009C689D" w:rsidP="009C689D">
      <w:pPr>
        <w:numPr>
          <w:ilvl w:val="0"/>
          <w:numId w:val="9"/>
        </w:numPr>
      </w:pPr>
      <w:r w:rsidRPr="009C689D">
        <w:t xml:space="preserve">Se obtuvo una </w:t>
      </w:r>
      <w:r w:rsidRPr="009C689D">
        <w:rPr>
          <w:b/>
          <w:bCs/>
        </w:rPr>
        <w:t>reducción significativa del tiempo empleado en la conciliación mensual</w:t>
      </w:r>
      <w:r w:rsidRPr="009C689D">
        <w:t xml:space="preserve">. </w:t>
      </w:r>
    </w:p>
    <w:p w14:paraId="32E314D9" w14:textId="77777777" w:rsidR="009C689D" w:rsidRPr="009C689D" w:rsidRDefault="009C689D" w:rsidP="009C689D">
      <w:pPr>
        <w:numPr>
          <w:ilvl w:val="0"/>
          <w:numId w:val="9"/>
        </w:numPr>
      </w:pPr>
      <w:r w:rsidRPr="009C689D">
        <w:t xml:space="preserve">Mejoró la precisión del emparejamiento contable y aumentó la trazabilidad de los registros. </w:t>
      </w:r>
    </w:p>
    <w:p w14:paraId="4CA39D47" w14:textId="77777777" w:rsidR="009C689D" w:rsidRPr="009C689D" w:rsidRDefault="009C689D" w:rsidP="009C689D">
      <w:pPr>
        <w:numPr>
          <w:ilvl w:val="0"/>
          <w:numId w:val="9"/>
        </w:numPr>
      </w:pPr>
      <w:r w:rsidRPr="009C689D">
        <w:t xml:space="preserve">Se generaron reportes estructurados que facilitaron la revisión y análisis del proceso. </w:t>
      </w:r>
    </w:p>
    <w:p w14:paraId="3BD57B78" w14:textId="77777777" w:rsidR="009C689D" w:rsidRPr="009C689D" w:rsidRDefault="009C689D" w:rsidP="009C689D">
      <w:r w:rsidRPr="009C689D">
        <w:rPr>
          <w:b/>
          <w:bCs/>
        </w:rPr>
        <w:t>Conclusiones:</w:t>
      </w:r>
      <w:r w:rsidRPr="009C689D">
        <w:br/>
        <w:t xml:space="preserve">La implementación de herramientas tecnológicas independientes como Python demostró ser una alternativa viable y escalable para automatizar procesos contables complejos. La solución permitió mejorar tiempos de ejecución, reducir errores y fortalecer la trazabilidad y control de la información financiera sin depender completamente de sistemas ERP tradicionales. </w:t>
      </w:r>
    </w:p>
    <w:p w14:paraId="07EE79CC" w14:textId="77777777" w:rsidR="009C689D" w:rsidRPr="009C689D" w:rsidRDefault="009C689D" w:rsidP="009C689D">
      <w:r w:rsidRPr="009C689D">
        <w:rPr>
          <w:b/>
          <w:bCs/>
        </w:rPr>
        <w:t>Relación con tu tema de estudio:</w:t>
      </w:r>
      <w:r w:rsidRPr="009C689D">
        <w:br/>
        <w:t xml:space="preserve">Este antecedente tiene una </w:t>
      </w:r>
      <w:r w:rsidRPr="009C689D">
        <w:rPr>
          <w:b/>
          <w:bCs/>
        </w:rPr>
        <w:t>relación alta con tu investigación</w:t>
      </w:r>
      <w:r w:rsidRPr="009C689D">
        <w:t xml:space="preserve">, </w:t>
      </w:r>
      <w:proofErr w:type="gramStart"/>
      <w:r w:rsidRPr="009C689D">
        <w:t>porque</w:t>
      </w:r>
      <w:proofErr w:type="gramEnd"/>
      <w:r w:rsidRPr="009C689D">
        <w:t xml:space="preserve"> aunque el contexto corresponde a conciliación de saldos </w:t>
      </w:r>
      <w:proofErr w:type="spellStart"/>
      <w:r w:rsidRPr="009C689D">
        <w:t>intercompañía</w:t>
      </w:r>
      <w:proofErr w:type="spellEnd"/>
      <w:r w:rsidRPr="009C689D">
        <w:t xml:space="preserve"> y no directamente a conciliación de transacciones financieras bancarias, el fenómeno evaluado es prácticamente equivalente: </w:t>
      </w:r>
      <w:r w:rsidRPr="009C689D">
        <w:rPr>
          <w:b/>
          <w:bCs/>
        </w:rPr>
        <w:t>automatizar un proceso de conciliación para mejorar tiempo, precisión e identificación de diferencias</w:t>
      </w:r>
      <w:r w:rsidRPr="009C689D">
        <w:t>.</w:t>
      </w:r>
    </w:p>
    <w:p w14:paraId="62C33A5C" w14:textId="77777777" w:rsidR="009C689D" w:rsidRPr="009C689D" w:rsidRDefault="009C689D" w:rsidP="009C689D">
      <w:r w:rsidRPr="009C689D">
        <w:t>Relación con tus variables:</w:t>
      </w:r>
    </w:p>
    <w:p w14:paraId="76A2BE8D" w14:textId="77777777" w:rsidR="009C689D" w:rsidRPr="009C689D" w:rsidRDefault="009C689D" w:rsidP="009C689D">
      <w:pPr>
        <w:numPr>
          <w:ilvl w:val="0"/>
          <w:numId w:val="10"/>
        </w:numPr>
      </w:pPr>
      <w:r w:rsidRPr="009C689D">
        <w:rPr>
          <w:b/>
          <w:bCs/>
        </w:rPr>
        <w:t>Variable Independiente – Aplicación de Software</w:t>
      </w:r>
      <w:r w:rsidRPr="009C689D">
        <w:t xml:space="preserve"> </w:t>
      </w:r>
    </w:p>
    <w:p w14:paraId="5C750CF9" w14:textId="77777777" w:rsidR="009C689D" w:rsidRPr="009C689D" w:rsidRDefault="009C689D" w:rsidP="009C689D">
      <w:pPr>
        <w:numPr>
          <w:ilvl w:val="1"/>
          <w:numId w:val="10"/>
        </w:numPr>
      </w:pPr>
      <w:r w:rsidRPr="009C689D">
        <w:t xml:space="preserve">Eficiencia en el rendimiento → automatización del procesamiento y reducción del tiempo. </w:t>
      </w:r>
    </w:p>
    <w:p w14:paraId="117FA013" w14:textId="77777777" w:rsidR="009C689D" w:rsidRPr="009C689D" w:rsidRDefault="009C689D" w:rsidP="009C689D">
      <w:pPr>
        <w:numPr>
          <w:ilvl w:val="1"/>
          <w:numId w:val="10"/>
        </w:numPr>
      </w:pPr>
      <w:r w:rsidRPr="009C689D">
        <w:t xml:space="preserve">Usabilidad del sistema → generación de reportes y apoyo al usuario. </w:t>
      </w:r>
    </w:p>
    <w:p w14:paraId="682CB6CA" w14:textId="77777777" w:rsidR="009C689D" w:rsidRPr="009C689D" w:rsidRDefault="009C689D" w:rsidP="009C689D">
      <w:pPr>
        <w:numPr>
          <w:ilvl w:val="1"/>
          <w:numId w:val="10"/>
        </w:numPr>
      </w:pPr>
      <w:r w:rsidRPr="009C689D">
        <w:t xml:space="preserve">Capacitación de operadores → adopción de herramientas tecnológicas. </w:t>
      </w:r>
    </w:p>
    <w:p w14:paraId="166D64F0" w14:textId="77777777" w:rsidR="009C689D" w:rsidRPr="009C689D" w:rsidRDefault="009C689D" w:rsidP="009C689D">
      <w:pPr>
        <w:numPr>
          <w:ilvl w:val="0"/>
          <w:numId w:val="10"/>
        </w:numPr>
      </w:pPr>
      <w:r w:rsidRPr="009C689D">
        <w:rPr>
          <w:b/>
          <w:bCs/>
        </w:rPr>
        <w:t>Variable Dependiente – Conciliación de Transacciones Financieras</w:t>
      </w:r>
      <w:r w:rsidRPr="009C689D">
        <w:t xml:space="preserve"> </w:t>
      </w:r>
    </w:p>
    <w:p w14:paraId="7DC600D5" w14:textId="77777777" w:rsidR="009C689D" w:rsidRPr="009C689D" w:rsidRDefault="009C689D" w:rsidP="009C689D">
      <w:pPr>
        <w:numPr>
          <w:ilvl w:val="1"/>
          <w:numId w:val="10"/>
        </w:numPr>
      </w:pPr>
      <w:r w:rsidRPr="009C689D">
        <w:rPr>
          <w:b/>
          <w:bCs/>
        </w:rPr>
        <w:t>Tiempo de conciliación</w:t>
      </w:r>
      <w:r w:rsidRPr="009C689D">
        <w:t xml:space="preserve"> → disminución del tiempo de conciliación mensual. </w:t>
      </w:r>
    </w:p>
    <w:p w14:paraId="301AEDAE" w14:textId="77777777" w:rsidR="009C689D" w:rsidRPr="009C689D" w:rsidRDefault="009C689D" w:rsidP="009C689D">
      <w:pPr>
        <w:numPr>
          <w:ilvl w:val="1"/>
          <w:numId w:val="10"/>
        </w:numPr>
      </w:pPr>
      <w:r w:rsidRPr="009C689D">
        <w:rPr>
          <w:b/>
          <w:bCs/>
        </w:rPr>
        <w:t>Integridad de las transacciones</w:t>
      </w:r>
      <w:r w:rsidRPr="009C689D">
        <w:t xml:space="preserve"> → mejora de precisión y trazabilidad. </w:t>
      </w:r>
    </w:p>
    <w:p w14:paraId="141D0142" w14:textId="77777777" w:rsidR="009C689D" w:rsidRPr="009C689D" w:rsidRDefault="009C689D" w:rsidP="009C689D">
      <w:pPr>
        <w:numPr>
          <w:ilvl w:val="1"/>
          <w:numId w:val="10"/>
        </w:numPr>
      </w:pPr>
      <w:r w:rsidRPr="009C689D">
        <w:rPr>
          <w:b/>
          <w:bCs/>
        </w:rPr>
        <w:t>Generación de partidas conciliatorias</w:t>
      </w:r>
      <w:r w:rsidRPr="009C689D">
        <w:t xml:space="preserve"> → identificación automática de operaciones sin correspondencia y diferencias entre registros.</w:t>
      </w:r>
    </w:p>
    <w:p w14:paraId="5F00DA3E" w14:textId="77777777" w:rsidR="007325C5" w:rsidRPr="007325C5" w:rsidRDefault="007325C5" w:rsidP="007325C5">
      <w:r w:rsidRPr="007325C5">
        <w:rPr>
          <w:b/>
          <w:bCs/>
        </w:rPr>
        <w:t>Metodología:</w:t>
      </w:r>
    </w:p>
    <w:p w14:paraId="3EC1747C" w14:textId="77777777" w:rsidR="007325C5" w:rsidRPr="007325C5" w:rsidRDefault="007325C5" w:rsidP="007325C5">
      <w:pPr>
        <w:numPr>
          <w:ilvl w:val="0"/>
          <w:numId w:val="29"/>
        </w:numPr>
      </w:pPr>
      <w:r w:rsidRPr="007325C5">
        <w:rPr>
          <w:b/>
          <w:bCs/>
        </w:rPr>
        <w:lastRenderedPageBreak/>
        <w:t>Enfoque:</w:t>
      </w:r>
      <w:r w:rsidRPr="007325C5">
        <w:t xml:space="preserve"> Aplicado. </w:t>
      </w:r>
    </w:p>
    <w:p w14:paraId="1E9E8B78" w14:textId="77777777" w:rsidR="007325C5" w:rsidRPr="007325C5" w:rsidRDefault="007325C5" w:rsidP="007325C5">
      <w:pPr>
        <w:numPr>
          <w:ilvl w:val="0"/>
          <w:numId w:val="29"/>
        </w:numPr>
      </w:pPr>
      <w:r w:rsidRPr="007325C5">
        <w:rPr>
          <w:b/>
          <w:bCs/>
        </w:rPr>
        <w:t>Tipo de investigación:</w:t>
      </w:r>
      <w:r w:rsidRPr="007325C5">
        <w:t xml:space="preserve"> Tecnológica. </w:t>
      </w:r>
    </w:p>
    <w:p w14:paraId="43594CF1" w14:textId="77777777" w:rsidR="007325C5" w:rsidRPr="007325C5" w:rsidRDefault="007325C5" w:rsidP="007325C5">
      <w:pPr>
        <w:numPr>
          <w:ilvl w:val="0"/>
          <w:numId w:val="29"/>
        </w:numPr>
      </w:pPr>
      <w:r w:rsidRPr="007325C5">
        <w:rPr>
          <w:b/>
          <w:bCs/>
        </w:rPr>
        <w:t>Diseño:</w:t>
      </w:r>
      <w:r w:rsidRPr="007325C5">
        <w:t xml:space="preserve"> Experimental aplicado al proceso. </w:t>
      </w:r>
    </w:p>
    <w:p w14:paraId="53E984EE" w14:textId="77777777" w:rsidR="007325C5" w:rsidRPr="007325C5" w:rsidRDefault="007325C5" w:rsidP="007325C5">
      <w:pPr>
        <w:numPr>
          <w:ilvl w:val="0"/>
          <w:numId w:val="29"/>
        </w:numPr>
      </w:pPr>
      <w:r w:rsidRPr="007325C5">
        <w:rPr>
          <w:b/>
          <w:bCs/>
        </w:rPr>
        <w:t>Método empleado:</w:t>
      </w:r>
      <w:r w:rsidRPr="007325C5">
        <w:t xml:space="preserve"> Desarrollo e implementación de scripts en </w:t>
      </w:r>
      <w:r w:rsidRPr="007325C5">
        <w:rPr>
          <w:b/>
          <w:bCs/>
        </w:rPr>
        <w:t>Python</w:t>
      </w:r>
      <w:r w:rsidRPr="007325C5">
        <w:t xml:space="preserve"> para conciliación automatizada. </w:t>
      </w:r>
    </w:p>
    <w:p w14:paraId="409D6DF6" w14:textId="77777777" w:rsidR="007325C5" w:rsidRPr="007325C5" w:rsidRDefault="007325C5" w:rsidP="007325C5">
      <w:pPr>
        <w:numPr>
          <w:ilvl w:val="0"/>
          <w:numId w:val="29"/>
        </w:numPr>
      </w:pPr>
      <w:r w:rsidRPr="007325C5">
        <w:rPr>
          <w:b/>
          <w:bCs/>
        </w:rPr>
        <w:t>Procedimiento principal:</w:t>
      </w:r>
      <w:r w:rsidRPr="007325C5">
        <w:t xml:space="preserve"> </w:t>
      </w:r>
    </w:p>
    <w:p w14:paraId="7290457D" w14:textId="77777777" w:rsidR="007325C5" w:rsidRPr="007325C5" w:rsidRDefault="007325C5" w:rsidP="007325C5">
      <w:pPr>
        <w:numPr>
          <w:ilvl w:val="1"/>
          <w:numId w:val="29"/>
        </w:numPr>
      </w:pPr>
      <w:r w:rsidRPr="007325C5">
        <w:t xml:space="preserve">Extracción de registros financieros. </w:t>
      </w:r>
    </w:p>
    <w:p w14:paraId="23C6C56C" w14:textId="77777777" w:rsidR="007325C5" w:rsidRPr="007325C5" w:rsidRDefault="007325C5" w:rsidP="007325C5">
      <w:pPr>
        <w:numPr>
          <w:ilvl w:val="1"/>
          <w:numId w:val="29"/>
        </w:numPr>
      </w:pPr>
      <w:r w:rsidRPr="007325C5">
        <w:t xml:space="preserve">Comparación de operaciones. </w:t>
      </w:r>
    </w:p>
    <w:p w14:paraId="1B908133" w14:textId="77777777" w:rsidR="007325C5" w:rsidRPr="007325C5" w:rsidRDefault="007325C5" w:rsidP="007325C5">
      <w:pPr>
        <w:numPr>
          <w:ilvl w:val="1"/>
          <w:numId w:val="29"/>
        </w:numPr>
      </w:pPr>
      <w:r w:rsidRPr="007325C5">
        <w:t xml:space="preserve">Aplicación de reglas de conciliación. </w:t>
      </w:r>
    </w:p>
    <w:p w14:paraId="11B94783" w14:textId="77777777" w:rsidR="007325C5" w:rsidRPr="007325C5" w:rsidRDefault="007325C5" w:rsidP="007325C5">
      <w:pPr>
        <w:numPr>
          <w:ilvl w:val="1"/>
          <w:numId w:val="29"/>
        </w:numPr>
      </w:pPr>
      <w:r w:rsidRPr="007325C5">
        <w:t xml:space="preserve">Detección de partidas sin correspondencia. </w:t>
      </w:r>
    </w:p>
    <w:p w14:paraId="0BF93918" w14:textId="77777777" w:rsidR="007325C5" w:rsidRPr="007325C5" w:rsidRDefault="007325C5" w:rsidP="007325C5">
      <w:pPr>
        <w:numPr>
          <w:ilvl w:val="1"/>
          <w:numId w:val="29"/>
        </w:numPr>
      </w:pPr>
      <w:r w:rsidRPr="007325C5">
        <w:t xml:space="preserve">Evaluación del desempeño posterior. </w:t>
      </w:r>
    </w:p>
    <w:p w14:paraId="731012A6" w14:textId="77777777" w:rsidR="007325C5" w:rsidRPr="007325C5" w:rsidRDefault="007325C5" w:rsidP="007325C5">
      <w:r w:rsidRPr="007325C5">
        <w:rPr>
          <w:b/>
          <w:bCs/>
        </w:rPr>
        <w:t>Relación metodológica con tu tesis:</w:t>
      </w:r>
      <w:r w:rsidRPr="007325C5">
        <w:br/>
        <w:t xml:space="preserve">Muy alineada con un </w:t>
      </w:r>
      <w:r w:rsidRPr="007325C5">
        <w:rPr>
          <w:b/>
          <w:bCs/>
        </w:rPr>
        <w:t>desarrollo e implementación de software orientado a optimizar conciliación</w:t>
      </w:r>
      <w:r w:rsidRPr="007325C5">
        <w:t>.</w:t>
      </w:r>
    </w:p>
    <w:p w14:paraId="2CC00196" w14:textId="7B50BCEB" w:rsidR="009C689D" w:rsidRDefault="009C689D" w:rsidP="009C689D">
      <w:pPr>
        <w:jc w:val="center"/>
        <w:rPr>
          <w:b/>
          <w:bCs/>
          <w:u w:val="single"/>
          <w:lang w:val="es-ES"/>
        </w:rPr>
      </w:pPr>
      <w:r w:rsidRPr="009C689D">
        <w:rPr>
          <w:b/>
          <w:bCs/>
          <w:u w:val="single"/>
          <w:lang w:val="es-ES"/>
        </w:rPr>
        <w:t>ARTICULOS INTERNACIONALES</w:t>
      </w:r>
    </w:p>
    <w:p w14:paraId="3528D303" w14:textId="32089257" w:rsidR="00DC3ADE" w:rsidRPr="00DC3ADE" w:rsidRDefault="00DC3ADE" w:rsidP="00DC3ADE">
      <w:pPr>
        <w:rPr>
          <w:b/>
          <w:bCs/>
        </w:rPr>
      </w:pPr>
      <w:r w:rsidRPr="00DC3ADE">
        <w:rPr>
          <w:b/>
          <w:bCs/>
        </w:rPr>
        <w:t xml:space="preserve">Antecedente Internacional </w:t>
      </w:r>
      <w:r>
        <w:rPr>
          <w:b/>
          <w:bCs/>
        </w:rPr>
        <w:t>1</w:t>
      </w:r>
    </w:p>
    <w:p w14:paraId="30961449" w14:textId="0EF72DB0" w:rsidR="009C689D" w:rsidRPr="009C689D" w:rsidRDefault="009C689D" w:rsidP="009C689D">
      <w:pPr>
        <w:rPr>
          <w:u w:val="single"/>
        </w:rPr>
      </w:pPr>
      <w:r w:rsidRPr="009C689D">
        <w:rPr>
          <w:b/>
          <w:bCs/>
          <w:u w:val="single"/>
        </w:rPr>
        <w:t>Título:</w:t>
      </w:r>
      <w:r w:rsidRPr="009C689D">
        <w:rPr>
          <w:b/>
          <w:bCs/>
          <w:u w:val="single"/>
        </w:rPr>
        <w:t xml:space="preserve"> </w:t>
      </w:r>
      <w:proofErr w:type="spellStart"/>
      <w:r w:rsidRPr="009C689D">
        <w:rPr>
          <w:i/>
          <w:iCs/>
          <w:u w:val="single"/>
        </w:rPr>
        <w:t>Application</w:t>
      </w:r>
      <w:proofErr w:type="spellEnd"/>
      <w:r w:rsidRPr="009C689D">
        <w:rPr>
          <w:i/>
          <w:iCs/>
          <w:u w:val="single"/>
        </w:rPr>
        <w:t xml:space="preserve"> </w:t>
      </w:r>
      <w:proofErr w:type="spellStart"/>
      <w:r w:rsidRPr="009C689D">
        <w:rPr>
          <w:i/>
          <w:iCs/>
          <w:u w:val="single"/>
        </w:rPr>
        <w:t>of</w:t>
      </w:r>
      <w:proofErr w:type="spellEnd"/>
      <w:r w:rsidRPr="009C689D">
        <w:rPr>
          <w:i/>
          <w:iCs/>
          <w:u w:val="single"/>
        </w:rPr>
        <w:t xml:space="preserve"> Artificial </w:t>
      </w:r>
      <w:proofErr w:type="spellStart"/>
      <w:r w:rsidRPr="009C689D">
        <w:rPr>
          <w:i/>
          <w:iCs/>
          <w:u w:val="single"/>
        </w:rPr>
        <w:t>Intelligence</w:t>
      </w:r>
      <w:proofErr w:type="spellEnd"/>
      <w:r w:rsidRPr="009C689D">
        <w:rPr>
          <w:i/>
          <w:iCs/>
          <w:u w:val="single"/>
        </w:rPr>
        <w:t xml:space="preserve"> </w:t>
      </w:r>
      <w:proofErr w:type="spellStart"/>
      <w:r w:rsidRPr="009C689D">
        <w:rPr>
          <w:i/>
          <w:iCs/>
          <w:u w:val="single"/>
        </w:rPr>
        <w:t>for</w:t>
      </w:r>
      <w:proofErr w:type="spellEnd"/>
      <w:r w:rsidRPr="009C689D">
        <w:rPr>
          <w:i/>
          <w:iCs/>
          <w:u w:val="single"/>
        </w:rPr>
        <w:t xml:space="preserve"> </w:t>
      </w:r>
      <w:proofErr w:type="spellStart"/>
      <w:r w:rsidRPr="009C689D">
        <w:rPr>
          <w:i/>
          <w:iCs/>
          <w:u w:val="single"/>
        </w:rPr>
        <w:t>Recognition</w:t>
      </w:r>
      <w:proofErr w:type="spellEnd"/>
      <w:r w:rsidRPr="009C689D">
        <w:rPr>
          <w:i/>
          <w:iCs/>
          <w:u w:val="single"/>
        </w:rPr>
        <w:t xml:space="preserve"> </w:t>
      </w:r>
      <w:proofErr w:type="spellStart"/>
      <w:r w:rsidRPr="009C689D">
        <w:rPr>
          <w:i/>
          <w:iCs/>
          <w:u w:val="single"/>
        </w:rPr>
        <w:t>of</w:t>
      </w:r>
      <w:proofErr w:type="spellEnd"/>
      <w:r w:rsidRPr="009C689D">
        <w:rPr>
          <w:i/>
          <w:iCs/>
          <w:u w:val="single"/>
        </w:rPr>
        <w:t xml:space="preserve"> </w:t>
      </w:r>
      <w:proofErr w:type="spellStart"/>
      <w:r w:rsidRPr="009C689D">
        <w:rPr>
          <w:i/>
          <w:iCs/>
          <w:u w:val="single"/>
        </w:rPr>
        <w:t>Fraudulent</w:t>
      </w:r>
      <w:proofErr w:type="spellEnd"/>
      <w:r w:rsidRPr="009C689D">
        <w:rPr>
          <w:i/>
          <w:iCs/>
          <w:u w:val="single"/>
        </w:rPr>
        <w:t xml:space="preserve"> </w:t>
      </w:r>
      <w:proofErr w:type="spellStart"/>
      <w:r w:rsidRPr="009C689D">
        <w:rPr>
          <w:i/>
          <w:iCs/>
          <w:u w:val="single"/>
        </w:rPr>
        <w:t>Banking</w:t>
      </w:r>
      <w:proofErr w:type="spellEnd"/>
      <w:r w:rsidRPr="009C689D">
        <w:rPr>
          <w:i/>
          <w:iCs/>
          <w:u w:val="single"/>
        </w:rPr>
        <w:t xml:space="preserve"> </w:t>
      </w:r>
      <w:proofErr w:type="spellStart"/>
      <w:r w:rsidRPr="009C689D">
        <w:rPr>
          <w:i/>
          <w:iCs/>
          <w:u w:val="single"/>
        </w:rPr>
        <w:t>Transactions</w:t>
      </w:r>
      <w:proofErr w:type="spellEnd"/>
      <w:r w:rsidRPr="009C689D">
        <w:rPr>
          <w:u w:val="single"/>
        </w:rPr>
        <w:t xml:space="preserve"> </w:t>
      </w:r>
    </w:p>
    <w:p w14:paraId="0894FF4D" w14:textId="77777777" w:rsidR="009C689D" w:rsidRPr="009C689D" w:rsidRDefault="009C689D" w:rsidP="009C689D">
      <w:r w:rsidRPr="009C689D">
        <w:rPr>
          <w:b/>
          <w:bCs/>
        </w:rPr>
        <w:t>Objetivo:</w:t>
      </w:r>
      <w:r w:rsidRPr="009C689D">
        <w:br/>
        <w:t xml:space="preserve">Desarrollar y evaluar modelos basados en </w:t>
      </w:r>
      <w:r w:rsidRPr="009C689D">
        <w:rPr>
          <w:b/>
          <w:bCs/>
        </w:rPr>
        <w:t>inteligencia artificial y aprendizaje automático</w:t>
      </w:r>
      <w:r w:rsidRPr="009C689D">
        <w:t xml:space="preserve"> para reconocer transacciones bancarias fraudulentas, aplicando técnicas de preprocesamiento de datos con el fin de comparar resultados y seleccionar el modelo con mejor desempeño. </w:t>
      </w:r>
    </w:p>
    <w:p w14:paraId="5712EB16" w14:textId="77777777" w:rsidR="009C689D" w:rsidRPr="009C689D" w:rsidRDefault="009C689D" w:rsidP="009C689D">
      <w:r w:rsidRPr="009C689D">
        <w:rPr>
          <w:b/>
          <w:bCs/>
        </w:rPr>
        <w:t>Resultados:</w:t>
      </w:r>
    </w:p>
    <w:p w14:paraId="0BD19B17" w14:textId="77777777" w:rsidR="009C689D" w:rsidRPr="009C689D" w:rsidRDefault="009C689D" w:rsidP="009C689D">
      <w:pPr>
        <w:numPr>
          <w:ilvl w:val="0"/>
          <w:numId w:val="11"/>
        </w:numPr>
      </w:pPr>
      <w:r w:rsidRPr="009C689D">
        <w:t xml:space="preserve">Se desarrollaron múltiples modelos de aprendizaje automático utilizando diferentes metodologías. </w:t>
      </w:r>
    </w:p>
    <w:p w14:paraId="03376AA5" w14:textId="77777777" w:rsidR="009C689D" w:rsidRPr="009C689D" w:rsidRDefault="009C689D" w:rsidP="009C689D">
      <w:pPr>
        <w:numPr>
          <w:ilvl w:val="0"/>
          <w:numId w:val="11"/>
        </w:numPr>
      </w:pPr>
      <w:r w:rsidRPr="009C689D">
        <w:t xml:space="preserve">Se aplicaron técnicas de preprocesamiento para mejorar el desempeño sobre datos bancarios. </w:t>
      </w:r>
    </w:p>
    <w:p w14:paraId="0002F2A5" w14:textId="77777777" w:rsidR="009C689D" w:rsidRPr="009C689D" w:rsidRDefault="009C689D" w:rsidP="009C689D">
      <w:pPr>
        <w:numPr>
          <w:ilvl w:val="0"/>
          <w:numId w:val="11"/>
        </w:numPr>
      </w:pPr>
      <w:r w:rsidRPr="009C689D">
        <w:t xml:space="preserve">El modelo basado en </w:t>
      </w:r>
      <w:r w:rsidRPr="009C689D">
        <w:rPr>
          <w:b/>
          <w:bCs/>
        </w:rPr>
        <w:t>red neuronal artificial</w:t>
      </w:r>
      <w:r w:rsidRPr="009C689D">
        <w:t xml:space="preserve"> incrementó la precisión en la detección de transacciones fraudulentas. </w:t>
      </w:r>
    </w:p>
    <w:p w14:paraId="0C2347FD" w14:textId="77777777" w:rsidR="009C689D" w:rsidRPr="009C689D" w:rsidRDefault="009C689D" w:rsidP="009C689D">
      <w:pPr>
        <w:numPr>
          <w:ilvl w:val="0"/>
          <w:numId w:val="11"/>
        </w:numPr>
      </w:pPr>
      <w:r w:rsidRPr="009C689D">
        <w:t xml:space="preserve">La </w:t>
      </w:r>
      <w:r w:rsidRPr="009C689D">
        <w:rPr>
          <w:b/>
          <w:bCs/>
        </w:rPr>
        <w:t>regresión logística</w:t>
      </w:r>
      <w:r w:rsidRPr="009C689D">
        <w:t xml:space="preserve"> obtuvo un </w:t>
      </w:r>
      <w:r w:rsidRPr="009C689D">
        <w:rPr>
          <w:b/>
          <w:bCs/>
        </w:rPr>
        <w:t>AUC aproximado de 0.946</w:t>
      </w:r>
      <w:r w:rsidRPr="009C689D">
        <w:t xml:space="preserve">. </w:t>
      </w:r>
    </w:p>
    <w:p w14:paraId="408D672F" w14:textId="77777777" w:rsidR="009C689D" w:rsidRPr="009C689D" w:rsidRDefault="009C689D" w:rsidP="009C689D">
      <w:pPr>
        <w:numPr>
          <w:ilvl w:val="0"/>
          <w:numId w:val="11"/>
        </w:numPr>
      </w:pPr>
      <w:r w:rsidRPr="009C689D">
        <w:t xml:space="preserve">El enfoque de </w:t>
      </w:r>
      <w:proofErr w:type="spellStart"/>
      <w:r w:rsidRPr="009C689D">
        <w:rPr>
          <w:b/>
          <w:bCs/>
        </w:rPr>
        <w:t>stacked</w:t>
      </w:r>
      <w:proofErr w:type="spellEnd"/>
      <w:r w:rsidRPr="009C689D">
        <w:rPr>
          <w:b/>
          <w:bCs/>
        </w:rPr>
        <w:t xml:space="preserve"> </w:t>
      </w:r>
      <w:proofErr w:type="spellStart"/>
      <w:r w:rsidRPr="009C689D">
        <w:rPr>
          <w:b/>
          <w:bCs/>
        </w:rPr>
        <w:t>generalization</w:t>
      </w:r>
      <w:proofErr w:type="spellEnd"/>
      <w:r w:rsidRPr="009C689D">
        <w:t xml:space="preserve"> alcanzó un </w:t>
      </w:r>
      <w:r w:rsidRPr="009C689D">
        <w:rPr>
          <w:b/>
          <w:bCs/>
        </w:rPr>
        <w:t>AUC de 0.954</w:t>
      </w:r>
      <w:r w:rsidRPr="009C689D">
        <w:t xml:space="preserve">, mostrando el mejor desempeño global. </w:t>
      </w:r>
    </w:p>
    <w:p w14:paraId="0BBC3A8E" w14:textId="77777777" w:rsidR="009C689D" w:rsidRPr="009C689D" w:rsidRDefault="009C689D" w:rsidP="009C689D">
      <w:r w:rsidRPr="009C689D">
        <w:rPr>
          <w:b/>
          <w:bCs/>
        </w:rPr>
        <w:t>Conclusiones:</w:t>
      </w:r>
      <w:r w:rsidRPr="009C689D">
        <w:br/>
        <w:t xml:space="preserve">El estudio demuestra que el uso de inteligencia artificial mejora significativamente la capacidad de identificar transacciones bancarias fraudulentas mediante modelos de clasificación y técnicas de tratamiento de datos. Asimismo, evidencia que la calidad del procesamiento previo de la información influye directamente en la precisión de los resultados obtenidos. </w:t>
      </w:r>
    </w:p>
    <w:p w14:paraId="4F1EFE86" w14:textId="77777777" w:rsidR="009C689D" w:rsidRPr="009C689D" w:rsidRDefault="009C689D" w:rsidP="009C689D">
      <w:r w:rsidRPr="009C689D">
        <w:rPr>
          <w:b/>
          <w:bCs/>
        </w:rPr>
        <w:lastRenderedPageBreak/>
        <w:t>Relación con tu tema de estudio:</w:t>
      </w:r>
      <w:r w:rsidRPr="009C689D">
        <w:br/>
        <w:t xml:space="preserve">Este antecedente presenta una </w:t>
      </w:r>
      <w:r w:rsidRPr="009C689D">
        <w:rPr>
          <w:b/>
          <w:bCs/>
        </w:rPr>
        <w:t>relación media–alta con tu investigación</w:t>
      </w:r>
      <w:r w:rsidRPr="009C689D">
        <w:t xml:space="preserve">. Aunque el estudio se enfoca en </w:t>
      </w:r>
      <w:r w:rsidRPr="009C689D">
        <w:rPr>
          <w:b/>
          <w:bCs/>
        </w:rPr>
        <w:t>detección de fraude bancario</w:t>
      </w:r>
      <w:r w:rsidRPr="009C689D">
        <w:t xml:space="preserve"> y no en conciliación de transacciones financieras, existe una conexión metodológica y funcional importante porque ambos trabajos procesan y validan grandes volúmenes de registros financieros para mejorar la calidad del resultado final.</w:t>
      </w:r>
    </w:p>
    <w:p w14:paraId="73174992" w14:textId="77777777" w:rsidR="009C689D" w:rsidRPr="009C689D" w:rsidRDefault="009C689D" w:rsidP="009C689D">
      <w:r w:rsidRPr="009C689D">
        <w:t>Relación con tus variables:</w:t>
      </w:r>
    </w:p>
    <w:p w14:paraId="5F6E5FA5" w14:textId="77777777" w:rsidR="009C689D" w:rsidRPr="009C689D" w:rsidRDefault="009C689D" w:rsidP="009C689D">
      <w:pPr>
        <w:numPr>
          <w:ilvl w:val="0"/>
          <w:numId w:val="12"/>
        </w:numPr>
      </w:pPr>
      <w:r w:rsidRPr="009C689D">
        <w:rPr>
          <w:b/>
          <w:bCs/>
        </w:rPr>
        <w:t>Variable Independiente – Aplicación de Software</w:t>
      </w:r>
      <w:r w:rsidRPr="009C689D">
        <w:t xml:space="preserve"> </w:t>
      </w:r>
    </w:p>
    <w:p w14:paraId="285835A7" w14:textId="77777777" w:rsidR="009C689D" w:rsidRPr="009C689D" w:rsidRDefault="009C689D" w:rsidP="009C689D">
      <w:pPr>
        <w:numPr>
          <w:ilvl w:val="1"/>
          <w:numId w:val="12"/>
        </w:numPr>
      </w:pPr>
      <w:r w:rsidRPr="009C689D">
        <w:t xml:space="preserve">Eficiencia en el rendimiento → procesamiento automatizado de grandes volúmenes de datos. </w:t>
      </w:r>
    </w:p>
    <w:p w14:paraId="5B0F130B" w14:textId="77777777" w:rsidR="009C689D" w:rsidRPr="009C689D" w:rsidRDefault="009C689D" w:rsidP="009C689D">
      <w:pPr>
        <w:numPr>
          <w:ilvl w:val="1"/>
          <w:numId w:val="12"/>
        </w:numPr>
      </w:pPr>
      <w:r w:rsidRPr="009C689D">
        <w:t xml:space="preserve">Velocidad de respuesta del sistema → evaluación del desempeño de algoritmos. </w:t>
      </w:r>
    </w:p>
    <w:p w14:paraId="6C5A82DB" w14:textId="77777777" w:rsidR="009C689D" w:rsidRPr="009C689D" w:rsidRDefault="009C689D" w:rsidP="009C689D">
      <w:pPr>
        <w:numPr>
          <w:ilvl w:val="0"/>
          <w:numId w:val="12"/>
        </w:numPr>
      </w:pPr>
      <w:r w:rsidRPr="009C689D">
        <w:rPr>
          <w:b/>
          <w:bCs/>
        </w:rPr>
        <w:t>Variable Dependiente – Conciliación de Transacciones Financieras</w:t>
      </w:r>
      <w:r w:rsidRPr="009C689D">
        <w:t xml:space="preserve"> </w:t>
      </w:r>
    </w:p>
    <w:p w14:paraId="675B010B" w14:textId="77777777" w:rsidR="009C689D" w:rsidRPr="009C689D" w:rsidRDefault="009C689D" w:rsidP="009C689D">
      <w:pPr>
        <w:numPr>
          <w:ilvl w:val="1"/>
          <w:numId w:val="12"/>
        </w:numPr>
      </w:pPr>
      <w:r w:rsidRPr="009C689D">
        <w:rPr>
          <w:b/>
          <w:bCs/>
        </w:rPr>
        <w:t>Integridad de las transacciones</w:t>
      </w:r>
      <w:r w:rsidRPr="009C689D">
        <w:t xml:space="preserve"> → validación y detección de inconsistencias en registros financieros. </w:t>
      </w:r>
    </w:p>
    <w:p w14:paraId="2943FC02" w14:textId="77777777" w:rsidR="009C689D" w:rsidRPr="009C689D" w:rsidRDefault="009C689D" w:rsidP="009C689D">
      <w:pPr>
        <w:numPr>
          <w:ilvl w:val="1"/>
          <w:numId w:val="12"/>
        </w:numPr>
      </w:pPr>
      <w:r w:rsidRPr="009C689D">
        <w:rPr>
          <w:b/>
          <w:bCs/>
        </w:rPr>
        <w:t>Generación de partidas conciliatorias</w:t>
      </w:r>
      <w:r w:rsidRPr="009C689D">
        <w:t xml:space="preserve"> → identificación de operaciones con diferencias o anomalías. </w:t>
      </w:r>
    </w:p>
    <w:p w14:paraId="3027999E" w14:textId="77777777" w:rsidR="009C689D" w:rsidRPr="009C689D" w:rsidRDefault="009C689D" w:rsidP="009C689D">
      <w:pPr>
        <w:numPr>
          <w:ilvl w:val="1"/>
          <w:numId w:val="12"/>
        </w:numPr>
      </w:pPr>
      <w:r w:rsidRPr="009C689D">
        <w:rPr>
          <w:b/>
          <w:bCs/>
        </w:rPr>
        <w:t>Precisión en los resultados de conciliación</w:t>
      </w:r>
      <w:r w:rsidRPr="009C689D">
        <w:t xml:space="preserve"> → mejora de exactitud mediante procesamiento inteligente. </w:t>
      </w:r>
    </w:p>
    <w:p w14:paraId="7A3D0169" w14:textId="77777777" w:rsidR="009C689D" w:rsidRDefault="009C689D" w:rsidP="009C689D">
      <w:r w:rsidRPr="009C689D">
        <w:t xml:space="preserve">Como observación académica: este artículo te serviría más como </w:t>
      </w:r>
      <w:r w:rsidRPr="009C689D">
        <w:rPr>
          <w:b/>
          <w:bCs/>
        </w:rPr>
        <w:t>antecedente tecnológico–funcional internacional</w:t>
      </w:r>
      <w:r w:rsidRPr="009C689D">
        <w:t xml:space="preserve"> que como antecedente directo de conciliación.</w:t>
      </w:r>
    </w:p>
    <w:p w14:paraId="7C6CF9AC" w14:textId="77777777" w:rsidR="007325C5" w:rsidRPr="007325C5" w:rsidRDefault="007325C5" w:rsidP="007325C5">
      <w:r w:rsidRPr="007325C5">
        <w:rPr>
          <w:b/>
          <w:bCs/>
        </w:rPr>
        <w:t>Metodología:</w:t>
      </w:r>
    </w:p>
    <w:p w14:paraId="7BB32B20" w14:textId="77777777" w:rsidR="007325C5" w:rsidRPr="007325C5" w:rsidRDefault="007325C5" w:rsidP="007325C5">
      <w:pPr>
        <w:numPr>
          <w:ilvl w:val="0"/>
          <w:numId w:val="30"/>
        </w:numPr>
      </w:pPr>
      <w:r w:rsidRPr="007325C5">
        <w:rPr>
          <w:b/>
          <w:bCs/>
        </w:rPr>
        <w:t>Enfoque:</w:t>
      </w:r>
      <w:r w:rsidRPr="007325C5">
        <w:t xml:space="preserve"> Cuantitativo. </w:t>
      </w:r>
    </w:p>
    <w:p w14:paraId="238A5D58" w14:textId="77777777" w:rsidR="007325C5" w:rsidRPr="007325C5" w:rsidRDefault="007325C5" w:rsidP="007325C5">
      <w:pPr>
        <w:numPr>
          <w:ilvl w:val="0"/>
          <w:numId w:val="30"/>
        </w:numPr>
      </w:pPr>
      <w:r w:rsidRPr="007325C5">
        <w:rPr>
          <w:b/>
          <w:bCs/>
        </w:rPr>
        <w:t>Tipo de investigación:</w:t>
      </w:r>
      <w:r w:rsidRPr="007325C5">
        <w:t xml:space="preserve"> Experimental. </w:t>
      </w:r>
    </w:p>
    <w:p w14:paraId="0E2BB00B" w14:textId="77777777" w:rsidR="007325C5" w:rsidRPr="007325C5" w:rsidRDefault="007325C5" w:rsidP="007325C5">
      <w:pPr>
        <w:numPr>
          <w:ilvl w:val="0"/>
          <w:numId w:val="30"/>
        </w:numPr>
      </w:pPr>
      <w:r w:rsidRPr="007325C5">
        <w:rPr>
          <w:b/>
          <w:bCs/>
        </w:rPr>
        <w:t>Diseño:</w:t>
      </w:r>
      <w:r w:rsidRPr="007325C5">
        <w:t xml:space="preserve"> Comparativo de modelos predictivos. </w:t>
      </w:r>
    </w:p>
    <w:p w14:paraId="3D0D5CE1" w14:textId="77777777" w:rsidR="007325C5" w:rsidRPr="007325C5" w:rsidRDefault="007325C5" w:rsidP="007325C5">
      <w:pPr>
        <w:numPr>
          <w:ilvl w:val="0"/>
          <w:numId w:val="30"/>
        </w:numPr>
      </w:pPr>
      <w:r w:rsidRPr="007325C5">
        <w:rPr>
          <w:b/>
          <w:bCs/>
        </w:rPr>
        <w:t>Método empleado:</w:t>
      </w:r>
      <w:r w:rsidRPr="007325C5">
        <w:t xml:space="preserve"> Aplicación de técnicas de </w:t>
      </w:r>
      <w:r w:rsidRPr="007325C5">
        <w:rPr>
          <w:b/>
          <w:bCs/>
        </w:rPr>
        <w:t xml:space="preserve">Machine </w:t>
      </w:r>
      <w:proofErr w:type="spellStart"/>
      <w:r w:rsidRPr="007325C5">
        <w:rPr>
          <w:b/>
          <w:bCs/>
        </w:rPr>
        <w:t>Learning</w:t>
      </w:r>
      <w:proofErr w:type="spellEnd"/>
      <w:r w:rsidRPr="007325C5">
        <w:rPr>
          <w:b/>
          <w:bCs/>
        </w:rPr>
        <w:t xml:space="preserve"> e Inteligencia Artificial</w:t>
      </w:r>
      <w:r w:rsidRPr="007325C5">
        <w:t xml:space="preserve">. </w:t>
      </w:r>
    </w:p>
    <w:p w14:paraId="44B0F722" w14:textId="77777777" w:rsidR="007325C5" w:rsidRPr="007325C5" w:rsidRDefault="007325C5" w:rsidP="007325C5">
      <w:pPr>
        <w:numPr>
          <w:ilvl w:val="0"/>
          <w:numId w:val="30"/>
        </w:numPr>
      </w:pPr>
      <w:r w:rsidRPr="007325C5">
        <w:rPr>
          <w:b/>
          <w:bCs/>
        </w:rPr>
        <w:t>Técnicas utilizadas:</w:t>
      </w:r>
      <w:r w:rsidRPr="007325C5">
        <w:t xml:space="preserve"> </w:t>
      </w:r>
    </w:p>
    <w:p w14:paraId="5405B38F" w14:textId="77777777" w:rsidR="007325C5" w:rsidRPr="007325C5" w:rsidRDefault="007325C5" w:rsidP="007325C5">
      <w:pPr>
        <w:numPr>
          <w:ilvl w:val="1"/>
          <w:numId w:val="30"/>
        </w:numPr>
      </w:pPr>
      <w:r w:rsidRPr="007325C5">
        <w:t xml:space="preserve">Preprocesamiento de datos. </w:t>
      </w:r>
    </w:p>
    <w:p w14:paraId="79C6577A" w14:textId="77777777" w:rsidR="007325C5" w:rsidRPr="007325C5" w:rsidRDefault="007325C5" w:rsidP="007325C5">
      <w:pPr>
        <w:numPr>
          <w:ilvl w:val="1"/>
          <w:numId w:val="30"/>
        </w:numPr>
      </w:pPr>
      <w:r w:rsidRPr="007325C5">
        <w:t xml:space="preserve">Entrenamiento de modelos. </w:t>
      </w:r>
    </w:p>
    <w:p w14:paraId="4916DE0D" w14:textId="77777777" w:rsidR="007325C5" w:rsidRPr="007325C5" w:rsidRDefault="007325C5" w:rsidP="007325C5">
      <w:pPr>
        <w:numPr>
          <w:ilvl w:val="1"/>
          <w:numId w:val="30"/>
        </w:numPr>
      </w:pPr>
      <w:r w:rsidRPr="007325C5">
        <w:t xml:space="preserve">Evaluación mediante métricas de rendimiento (AUC). </w:t>
      </w:r>
    </w:p>
    <w:p w14:paraId="0D5186F2" w14:textId="77777777" w:rsidR="007325C5" w:rsidRPr="007325C5" w:rsidRDefault="007325C5" w:rsidP="007325C5">
      <w:pPr>
        <w:numPr>
          <w:ilvl w:val="0"/>
          <w:numId w:val="30"/>
        </w:numPr>
      </w:pPr>
      <w:r w:rsidRPr="007325C5">
        <w:rPr>
          <w:b/>
          <w:bCs/>
        </w:rPr>
        <w:t>Procedimiento principal:</w:t>
      </w:r>
      <w:r w:rsidRPr="007325C5">
        <w:t xml:space="preserve"> </w:t>
      </w:r>
    </w:p>
    <w:p w14:paraId="0BB2ACD0" w14:textId="77777777" w:rsidR="007325C5" w:rsidRPr="007325C5" w:rsidRDefault="007325C5" w:rsidP="007325C5">
      <w:pPr>
        <w:numPr>
          <w:ilvl w:val="1"/>
          <w:numId w:val="30"/>
        </w:numPr>
      </w:pPr>
      <w:r w:rsidRPr="007325C5">
        <w:t xml:space="preserve">Preparación del conjunto de datos. </w:t>
      </w:r>
    </w:p>
    <w:p w14:paraId="609C5232" w14:textId="77777777" w:rsidR="007325C5" w:rsidRPr="007325C5" w:rsidRDefault="007325C5" w:rsidP="007325C5">
      <w:pPr>
        <w:numPr>
          <w:ilvl w:val="1"/>
          <w:numId w:val="30"/>
        </w:numPr>
      </w:pPr>
      <w:r w:rsidRPr="007325C5">
        <w:t xml:space="preserve">Construcción de modelos. </w:t>
      </w:r>
    </w:p>
    <w:p w14:paraId="680A2F90" w14:textId="77777777" w:rsidR="007325C5" w:rsidRPr="007325C5" w:rsidRDefault="007325C5" w:rsidP="007325C5">
      <w:pPr>
        <w:numPr>
          <w:ilvl w:val="1"/>
          <w:numId w:val="30"/>
        </w:numPr>
      </w:pPr>
      <w:r w:rsidRPr="007325C5">
        <w:t xml:space="preserve">Comparación de resultados. </w:t>
      </w:r>
    </w:p>
    <w:p w14:paraId="69CF9AA0" w14:textId="77777777" w:rsidR="007325C5" w:rsidRPr="007325C5" w:rsidRDefault="007325C5" w:rsidP="007325C5">
      <w:pPr>
        <w:numPr>
          <w:ilvl w:val="1"/>
          <w:numId w:val="30"/>
        </w:numPr>
      </w:pPr>
      <w:r w:rsidRPr="007325C5">
        <w:t xml:space="preserve">Selección del algoritmo óptimo. </w:t>
      </w:r>
    </w:p>
    <w:p w14:paraId="5C6BDADE" w14:textId="77777777" w:rsidR="007325C5" w:rsidRPr="007325C5" w:rsidRDefault="007325C5" w:rsidP="007325C5">
      <w:r w:rsidRPr="007325C5">
        <w:rPr>
          <w:b/>
          <w:bCs/>
        </w:rPr>
        <w:lastRenderedPageBreak/>
        <w:t>Relación metodológica con tu tesis:</w:t>
      </w:r>
      <w:r w:rsidRPr="007325C5">
        <w:br/>
        <w:t>Se aproxima al componente de evaluación del rendimiento del sistema.</w:t>
      </w:r>
    </w:p>
    <w:p w14:paraId="4F2FFA41" w14:textId="77777777" w:rsidR="00DC3ADE" w:rsidRPr="00DC3ADE" w:rsidRDefault="00DC3ADE" w:rsidP="00DC3ADE">
      <w:pPr>
        <w:rPr>
          <w:b/>
          <w:bCs/>
        </w:rPr>
      </w:pPr>
      <w:r w:rsidRPr="00DC3ADE">
        <w:rPr>
          <w:b/>
          <w:bCs/>
        </w:rPr>
        <w:t>Antecedente Internacional 2</w:t>
      </w:r>
    </w:p>
    <w:p w14:paraId="7EA05C7C" w14:textId="4D1F78C4" w:rsidR="00DC3ADE" w:rsidRPr="00DC3ADE" w:rsidRDefault="00DC3ADE" w:rsidP="00DC3ADE">
      <w:pPr>
        <w:rPr>
          <w:u w:val="single"/>
        </w:rPr>
      </w:pPr>
      <w:r w:rsidRPr="00DC3ADE">
        <w:rPr>
          <w:b/>
          <w:bCs/>
          <w:u w:val="single"/>
        </w:rPr>
        <w:t>Título:</w:t>
      </w:r>
      <w:r w:rsidRPr="00DC3ADE">
        <w:rPr>
          <w:b/>
          <w:bCs/>
          <w:u w:val="single"/>
        </w:rPr>
        <w:t xml:space="preserve"> </w:t>
      </w:r>
      <w:r w:rsidRPr="00DC3ADE">
        <w:rPr>
          <w:i/>
          <w:iCs/>
          <w:u w:val="single"/>
        </w:rPr>
        <w:t xml:space="preserve">The </w:t>
      </w:r>
      <w:proofErr w:type="spellStart"/>
      <w:r w:rsidRPr="00DC3ADE">
        <w:rPr>
          <w:i/>
          <w:iCs/>
          <w:u w:val="single"/>
        </w:rPr>
        <w:t>Adoption</w:t>
      </w:r>
      <w:proofErr w:type="spellEnd"/>
      <w:r w:rsidRPr="00DC3ADE">
        <w:rPr>
          <w:i/>
          <w:iCs/>
          <w:u w:val="single"/>
        </w:rPr>
        <w:t xml:space="preserve"> </w:t>
      </w:r>
      <w:proofErr w:type="spellStart"/>
      <w:r w:rsidRPr="00DC3ADE">
        <w:rPr>
          <w:i/>
          <w:iCs/>
          <w:u w:val="single"/>
        </w:rPr>
        <w:t>of</w:t>
      </w:r>
      <w:proofErr w:type="spellEnd"/>
      <w:r w:rsidRPr="00DC3ADE">
        <w:rPr>
          <w:i/>
          <w:iCs/>
          <w:u w:val="single"/>
        </w:rPr>
        <w:t xml:space="preserve"> Artificial </w:t>
      </w:r>
      <w:proofErr w:type="spellStart"/>
      <w:r w:rsidRPr="00DC3ADE">
        <w:rPr>
          <w:i/>
          <w:iCs/>
          <w:u w:val="single"/>
        </w:rPr>
        <w:t>Intelligence</w:t>
      </w:r>
      <w:proofErr w:type="spellEnd"/>
      <w:r w:rsidRPr="00DC3ADE">
        <w:rPr>
          <w:i/>
          <w:iCs/>
          <w:u w:val="single"/>
        </w:rPr>
        <w:t xml:space="preserve">, Machine </w:t>
      </w:r>
      <w:proofErr w:type="spellStart"/>
      <w:r w:rsidRPr="00DC3ADE">
        <w:rPr>
          <w:i/>
          <w:iCs/>
          <w:u w:val="single"/>
        </w:rPr>
        <w:t>Learning</w:t>
      </w:r>
      <w:proofErr w:type="spellEnd"/>
      <w:r w:rsidRPr="00DC3ADE">
        <w:rPr>
          <w:i/>
          <w:iCs/>
          <w:u w:val="single"/>
        </w:rPr>
        <w:t xml:space="preserve">, </w:t>
      </w:r>
      <w:proofErr w:type="spellStart"/>
      <w:r w:rsidRPr="00DC3ADE">
        <w:rPr>
          <w:i/>
          <w:iCs/>
          <w:u w:val="single"/>
        </w:rPr>
        <w:t>Financial</w:t>
      </w:r>
      <w:proofErr w:type="spellEnd"/>
      <w:r w:rsidRPr="00DC3ADE">
        <w:rPr>
          <w:i/>
          <w:iCs/>
          <w:u w:val="single"/>
        </w:rPr>
        <w:t xml:space="preserve"> </w:t>
      </w:r>
      <w:proofErr w:type="spellStart"/>
      <w:r w:rsidRPr="00DC3ADE">
        <w:rPr>
          <w:i/>
          <w:iCs/>
          <w:u w:val="single"/>
        </w:rPr>
        <w:t>Technology</w:t>
      </w:r>
      <w:proofErr w:type="spellEnd"/>
      <w:r w:rsidRPr="00DC3ADE">
        <w:rPr>
          <w:i/>
          <w:iCs/>
          <w:u w:val="single"/>
        </w:rPr>
        <w:t xml:space="preserve"> (</w:t>
      </w:r>
      <w:proofErr w:type="spellStart"/>
      <w:r w:rsidRPr="00DC3ADE">
        <w:rPr>
          <w:i/>
          <w:iCs/>
          <w:u w:val="single"/>
        </w:rPr>
        <w:t>FinTech</w:t>
      </w:r>
      <w:proofErr w:type="spellEnd"/>
      <w:r w:rsidRPr="00DC3ADE">
        <w:rPr>
          <w:i/>
          <w:iCs/>
          <w:u w:val="single"/>
        </w:rPr>
        <w:t xml:space="preserve">) and </w:t>
      </w:r>
      <w:proofErr w:type="spellStart"/>
      <w:r w:rsidRPr="00DC3ADE">
        <w:rPr>
          <w:i/>
          <w:iCs/>
          <w:u w:val="single"/>
        </w:rPr>
        <w:t>Automation</w:t>
      </w:r>
      <w:proofErr w:type="spellEnd"/>
      <w:r w:rsidRPr="00DC3ADE">
        <w:rPr>
          <w:i/>
          <w:iCs/>
          <w:u w:val="single"/>
        </w:rPr>
        <w:t xml:space="preserve"> in </w:t>
      </w:r>
      <w:proofErr w:type="spellStart"/>
      <w:r w:rsidRPr="00DC3ADE">
        <w:rPr>
          <w:i/>
          <w:iCs/>
          <w:u w:val="single"/>
        </w:rPr>
        <w:t>Banking</w:t>
      </w:r>
      <w:proofErr w:type="spellEnd"/>
      <w:r w:rsidRPr="00DC3ADE">
        <w:rPr>
          <w:i/>
          <w:iCs/>
          <w:u w:val="single"/>
        </w:rPr>
        <w:t xml:space="preserve"> Sector</w:t>
      </w:r>
      <w:r w:rsidRPr="00DC3ADE">
        <w:rPr>
          <w:u w:val="single"/>
        </w:rPr>
        <w:t xml:space="preserve"> </w:t>
      </w:r>
    </w:p>
    <w:p w14:paraId="69090F2F" w14:textId="77777777" w:rsidR="00DC3ADE" w:rsidRPr="00DC3ADE" w:rsidRDefault="00DC3ADE" w:rsidP="00DC3ADE">
      <w:r w:rsidRPr="00DC3ADE">
        <w:rPr>
          <w:b/>
          <w:bCs/>
        </w:rPr>
        <w:t>Objetivo:</w:t>
      </w:r>
      <w:r w:rsidRPr="00DC3ADE">
        <w:br/>
        <w:t xml:space="preserve">Examinar cómo la </w:t>
      </w:r>
      <w:r w:rsidRPr="00DC3ADE">
        <w:rPr>
          <w:b/>
          <w:bCs/>
        </w:rPr>
        <w:t xml:space="preserve">Inteligencia Artificial (AI), Machine </w:t>
      </w:r>
      <w:proofErr w:type="spellStart"/>
      <w:r w:rsidRPr="00DC3ADE">
        <w:rPr>
          <w:b/>
          <w:bCs/>
        </w:rPr>
        <w:t>Learning</w:t>
      </w:r>
      <w:proofErr w:type="spellEnd"/>
      <w:r w:rsidRPr="00DC3ADE">
        <w:rPr>
          <w:b/>
          <w:bCs/>
        </w:rPr>
        <w:t xml:space="preserve"> (ML), </w:t>
      </w:r>
      <w:proofErr w:type="spellStart"/>
      <w:r w:rsidRPr="00DC3ADE">
        <w:rPr>
          <w:b/>
          <w:bCs/>
        </w:rPr>
        <w:t>FinTech</w:t>
      </w:r>
      <w:proofErr w:type="spellEnd"/>
      <w:r w:rsidRPr="00DC3ADE">
        <w:rPr>
          <w:b/>
          <w:bCs/>
        </w:rPr>
        <w:t xml:space="preserve"> y la automatización</w:t>
      </w:r>
      <w:r w:rsidRPr="00DC3ADE">
        <w:t xml:space="preserve"> están transformando las operaciones bancarias tradicionales, mejorando la experiencia del cliente, optimizando la gestión del riesgo y fortaleciendo los procesos de toma de decisiones dentro del sector bancario. Para ello empleó un enfoque de </w:t>
      </w:r>
      <w:r w:rsidRPr="00DC3ADE">
        <w:rPr>
          <w:b/>
          <w:bCs/>
        </w:rPr>
        <w:t>análisis cualitativo de contenido (QCA)</w:t>
      </w:r>
      <w:r w:rsidRPr="00DC3ADE">
        <w:t xml:space="preserve"> basado en literatura académica, reportes institucionales y documentos regulatorios publicados entre 2015–2025. </w:t>
      </w:r>
    </w:p>
    <w:p w14:paraId="1B986DF2" w14:textId="77777777" w:rsidR="00DC3ADE" w:rsidRPr="00DC3ADE" w:rsidRDefault="00DC3ADE" w:rsidP="00DC3ADE">
      <w:r w:rsidRPr="00DC3ADE">
        <w:rPr>
          <w:b/>
          <w:bCs/>
        </w:rPr>
        <w:t>Resultados:</w:t>
      </w:r>
    </w:p>
    <w:p w14:paraId="41BE97A8" w14:textId="77777777" w:rsidR="00DC3ADE" w:rsidRPr="00DC3ADE" w:rsidRDefault="00DC3ADE" w:rsidP="00DC3ADE">
      <w:pPr>
        <w:numPr>
          <w:ilvl w:val="0"/>
          <w:numId w:val="13"/>
        </w:numPr>
      </w:pPr>
      <w:r w:rsidRPr="00DC3ADE">
        <w:t xml:space="preserve">La adopción tecnológica en banca está impulsada principalmente por: </w:t>
      </w:r>
    </w:p>
    <w:p w14:paraId="47CCF175" w14:textId="77777777" w:rsidR="00DC3ADE" w:rsidRPr="00DC3ADE" w:rsidRDefault="00DC3ADE" w:rsidP="00DC3ADE">
      <w:pPr>
        <w:numPr>
          <w:ilvl w:val="1"/>
          <w:numId w:val="13"/>
        </w:numPr>
      </w:pPr>
      <w:r w:rsidRPr="00DC3ADE">
        <w:t xml:space="preserve">presión competitiva, </w:t>
      </w:r>
    </w:p>
    <w:p w14:paraId="1C57DEC9" w14:textId="77777777" w:rsidR="00DC3ADE" w:rsidRPr="00DC3ADE" w:rsidRDefault="00DC3ADE" w:rsidP="00DC3ADE">
      <w:pPr>
        <w:numPr>
          <w:ilvl w:val="1"/>
          <w:numId w:val="13"/>
        </w:numPr>
      </w:pPr>
      <w:r w:rsidRPr="00DC3ADE">
        <w:t xml:space="preserve">demanda de servicios financieros digitales, </w:t>
      </w:r>
    </w:p>
    <w:p w14:paraId="720A9138" w14:textId="77777777" w:rsidR="00DC3ADE" w:rsidRPr="00DC3ADE" w:rsidRDefault="00DC3ADE" w:rsidP="00DC3ADE">
      <w:pPr>
        <w:numPr>
          <w:ilvl w:val="1"/>
          <w:numId w:val="13"/>
        </w:numPr>
      </w:pPr>
      <w:r w:rsidRPr="00DC3ADE">
        <w:t xml:space="preserve">eficiencia operativa, </w:t>
      </w:r>
    </w:p>
    <w:p w14:paraId="1A720722" w14:textId="77777777" w:rsidR="00DC3ADE" w:rsidRPr="00DC3ADE" w:rsidRDefault="00DC3ADE" w:rsidP="00DC3ADE">
      <w:pPr>
        <w:numPr>
          <w:ilvl w:val="1"/>
          <w:numId w:val="13"/>
        </w:numPr>
      </w:pPr>
      <w:r w:rsidRPr="00DC3ADE">
        <w:t xml:space="preserve">cumplimiento regulatorio. </w:t>
      </w:r>
    </w:p>
    <w:p w14:paraId="23886B82" w14:textId="77777777" w:rsidR="00DC3ADE" w:rsidRPr="00DC3ADE" w:rsidRDefault="00DC3ADE" w:rsidP="00DC3ADE">
      <w:pPr>
        <w:numPr>
          <w:ilvl w:val="0"/>
          <w:numId w:val="13"/>
        </w:numPr>
      </w:pPr>
      <w:r w:rsidRPr="00DC3ADE">
        <w:t xml:space="preserve">La IA mejora significativamente la eficiencia operativa mediante automatización de tareas repetitivas, reducción de errores y aceleración de procesos bancarios. </w:t>
      </w:r>
    </w:p>
    <w:p w14:paraId="439130FE" w14:textId="77777777" w:rsidR="00DC3ADE" w:rsidRPr="00DC3ADE" w:rsidRDefault="00DC3ADE" w:rsidP="00DC3ADE">
      <w:pPr>
        <w:numPr>
          <w:ilvl w:val="0"/>
          <w:numId w:val="13"/>
        </w:numPr>
      </w:pPr>
      <w:r w:rsidRPr="00DC3ADE">
        <w:t xml:space="preserve">Tecnologías como RPA, procesamiento inteligente y analítica permiten incrementar velocidad, escalabilidad y calidad del servicio. </w:t>
      </w:r>
    </w:p>
    <w:p w14:paraId="34116727" w14:textId="77777777" w:rsidR="00DC3ADE" w:rsidRPr="00DC3ADE" w:rsidRDefault="00DC3ADE" w:rsidP="00DC3ADE">
      <w:pPr>
        <w:numPr>
          <w:ilvl w:val="0"/>
          <w:numId w:val="13"/>
        </w:numPr>
      </w:pPr>
      <w:r w:rsidRPr="00DC3ADE">
        <w:t xml:space="preserve">Persisten barreras como infraestructura heredada, riesgos de ciberseguridad, problemas de gobernanza de datos y déficit de habilidades digitales. </w:t>
      </w:r>
    </w:p>
    <w:p w14:paraId="1AAF05B5" w14:textId="77777777" w:rsidR="00DC3ADE" w:rsidRPr="00DC3ADE" w:rsidRDefault="00DC3ADE" w:rsidP="00DC3ADE">
      <w:r w:rsidRPr="00DC3ADE">
        <w:rPr>
          <w:b/>
          <w:bCs/>
        </w:rPr>
        <w:t>Conclusiones:</w:t>
      </w:r>
      <w:r w:rsidRPr="00DC3ADE">
        <w:br/>
        <w:t xml:space="preserve">El estudio concluye que una transformación digital sostenible en banca no depende únicamente de incorporar tecnología, sino también de la </w:t>
      </w:r>
      <w:r w:rsidRPr="00DC3ADE">
        <w:rPr>
          <w:b/>
          <w:bCs/>
        </w:rPr>
        <w:t>preparación organizacional, alineación estratégica, capacitación del personal y una integración centrada en el usuario</w:t>
      </w:r>
      <w:r w:rsidRPr="00DC3ADE">
        <w:t xml:space="preserve">. Asimismo, señala que AI, ML, </w:t>
      </w:r>
      <w:proofErr w:type="spellStart"/>
      <w:r w:rsidRPr="00DC3ADE">
        <w:t>FinTech</w:t>
      </w:r>
      <w:proofErr w:type="spellEnd"/>
      <w:r w:rsidRPr="00DC3ADE">
        <w:t xml:space="preserve"> y automatización tienen el potencial de redefinir el futuro bancario mediante mejoras en eficiencia, experiencia del cliente y gestión del riesgo, siempre que exista una implementación responsable y alineada con estándares regulatorios. </w:t>
      </w:r>
    </w:p>
    <w:p w14:paraId="477AAF9E" w14:textId="77777777" w:rsidR="00DC3ADE" w:rsidRPr="00DC3ADE" w:rsidRDefault="00DC3ADE" w:rsidP="00DC3ADE">
      <w:r w:rsidRPr="00DC3ADE">
        <w:rPr>
          <w:b/>
          <w:bCs/>
        </w:rPr>
        <w:t>Relación con tu tema de estudio:</w:t>
      </w:r>
      <w:r w:rsidRPr="00DC3ADE">
        <w:br/>
        <w:t xml:space="preserve">Este antecedente presenta una </w:t>
      </w:r>
      <w:r w:rsidRPr="00DC3ADE">
        <w:rPr>
          <w:b/>
          <w:bCs/>
        </w:rPr>
        <w:t>relación media–alta con tu investigación</w:t>
      </w:r>
      <w:r w:rsidRPr="00DC3ADE">
        <w:t xml:space="preserve">. Aunque el artículo no aborda directamente la </w:t>
      </w:r>
      <w:r w:rsidRPr="00DC3ADE">
        <w:rPr>
          <w:b/>
          <w:bCs/>
        </w:rPr>
        <w:t>conciliación de transacciones financieras</w:t>
      </w:r>
      <w:r w:rsidRPr="00DC3ADE">
        <w:t>, sí estudia el mismo fenómeno de transformación tecnológica dentro del entorno bancario.</w:t>
      </w:r>
    </w:p>
    <w:p w14:paraId="48B02973" w14:textId="77777777" w:rsidR="00DC3ADE" w:rsidRPr="00DC3ADE" w:rsidRDefault="00DC3ADE" w:rsidP="00DC3ADE">
      <w:r w:rsidRPr="00DC3ADE">
        <w:t>Relación con tus variables:</w:t>
      </w:r>
    </w:p>
    <w:p w14:paraId="2932ED95" w14:textId="77777777" w:rsidR="00DC3ADE" w:rsidRPr="00DC3ADE" w:rsidRDefault="00DC3ADE" w:rsidP="00DC3ADE">
      <w:pPr>
        <w:numPr>
          <w:ilvl w:val="0"/>
          <w:numId w:val="14"/>
        </w:numPr>
      </w:pPr>
      <w:r w:rsidRPr="00DC3ADE">
        <w:rPr>
          <w:b/>
          <w:bCs/>
        </w:rPr>
        <w:t>Variable Independiente – Aplicación de Software</w:t>
      </w:r>
      <w:r w:rsidRPr="00DC3ADE">
        <w:t xml:space="preserve"> </w:t>
      </w:r>
    </w:p>
    <w:p w14:paraId="21D12793" w14:textId="77777777" w:rsidR="00DC3ADE" w:rsidRPr="00DC3ADE" w:rsidRDefault="00DC3ADE" w:rsidP="00DC3ADE">
      <w:pPr>
        <w:numPr>
          <w:ilvl w:val="1"/>
          <w:numId w:val="14"/>
        </w:numPr>
      </w:pPr>
      <w:r w:rsidRPr="00DC3ADE">
        <w:rPr>
          <w:b/>
          <w:bCs/>
        </w:rPr>
        <w:t>Eficiencia en el rendimiento</w:t>
      </w:r>
      <w:r w:rsidRPr="00DC3ADE">
        <w:t xml:space="preserve"> → automatización, procesamiento más rápido y reducción de errores. </w:t>
      </w:r>
    </w:p>
    <w:p w14:paraId="6FE7FFF3" w14:textId="77777777" w:rsidR="00DC3ADE" w:rsidRPr="00DC3ADE" w:rsidRDefault="00DC3ADE" w:rsidP="00DC3ADE">
      <w:pPr>
        <w:numPr>
          <w:ilvl w:val="1"/>
          <w:numId w:val="14"/>
        </w:numPr>
      </w:pPr>
      <w:r w:rsidRPr="00DC3ADE">
        <w:rPr>
          <w:b/>
          <w:bCs/>
        </w:rPr>
        <w:lastRenderedPageBreak/>
        <w:t>Usabilidad del sistema</w:t>
      </w:r>
      <w:r w:rsidRPr="00DC3ADE">
        <w:t xml:space="preserve"> → orientación a experiencia del usuario y mejora del servicio. </w:t>
      </w:r>
    </w:p>
    <w:p w14:paraId="32530D68" w14:textId="77777777" w:rsidR="00DC3ADE" w:rsidRPr="00DC3ADE" w:rsidRDefault="00DC3ADE" w:rsidP="00DC3ADE">
      <w:pPr>
        <w:numPr>
          <w:ilvl w:val="1"/>
          <w:numId w:val="14"/>
        </w:numPr>
      </w:pPr>
      <w:r w:rsidRPr="00DC3ADE">
        <w:rPr>
          <w:b/>
          <w:bCs/>
        </w:rPr>
        <w:t>Capacitación de operadores y usuarios</w:t>
      </w:r>
      <w:r w:rsidRPr="00DC3ADE">
        <w:t xml:space="preserve"> → resalta la necesidad de </w:t>
      </w:r>
      <w:proofErr w:type="spellStart"/>
      <w:r w:rsidRPr="00DC3ADE">
        <w:t>upskilling</w:t>
      </w:r>
      <w:proofErr w:type="spellEnd"/>
      <w:r w:rsidRPr="00DC3ADE">
        <w:t xml:space="preserve"> y adopción tecnológica. </w:t>
      </w:r>
    </w:p>
    <w:p w14:paraId="373619A3" w14:textId="77777777" w:rsidR="00DC3ADE" w:rsidRPr="00DC3ADE" w:rsidRDefault="00DC3ADE" w:rsidP="00DC3ADE">
      <w:pPr>
        <w:numPr>
          <w:ilvl w:val="0"/>
          <w:numId w:val="14"/>
        </w:numPr>
      </w:pPr>
      <w:r w:rsidRPr="00DC3ADE">
        <w:rPr>
          <w:b/>
          <w:bCs/>
        </w:rPr>
        <w:t>Variable Dependiente – Conciliación de Transacciones Financieras</w:t>
      </w:r>
      <w:r w:rsidRPr="00DC3ADE">
        <w:t xml:space="preserve"> </w:t>
      </w:r>
    </w:p>
    <w:p w14:paraId="3182474D" w14:textId="77777777" w:rsidR="00DC3ADE" w:rsidRPr="00DC3ADE" w:rsidRDefault="00DC3ADE" w:rsidP="00DC3ADE">
      <w:pPr>
        <w:numPr>
          <w:ilvl w:val="1"/>
          <w:numId w:val="14"/>
        </w:numPr>
      </w:pPr>
      <w:r w:rsidRPr="00DC3ADE">
        <w:rPr>
          <w:b/>
          <w:bCs/>
        </w:rPr>
        <w:t>Tiempo de conciliación</w:t>
      </w:r>
      <w:r w:rsidRPr="00DC3ADE">
        <w:t xml:space="preserve"> → automatización como mecanismo para reducir tiempos operativos. </w:t>
      </w:r>
    </w:p>
    <w:p w14:paraId="6DF61A94" w14:textId="77777777" w:rsidR="00DC3ADE" w:rsidRPr="00DC3ADE" w:rsidRDefault="00DC3ADE" w:rsidP="00DC3ADE">
      <w:pPr>
        <w:numPr>
          <w:ilvl w:val="1"/>
          <w:numId w:val="14"/>
        </w:numPr>
      </w:pPr>
      <w:r w:rsidRPr="00DC3ADE">
        <w:rPr>
          <w:b/>
          <w:bCs/>
        </w:rPr>
        <w:t>Integridad de las transacciones</w:t>
      </w:r>
      <w:r w:rsidRPr="00DC3ADE">
        <w:t xml:space="preserve"> → fortalecimiento de control, trazabilidad y calidad de datos. </w:t>
      </w:r>
    </w:p>
    <w:p w14:paraId="15669628" w14:textId="77777777" w:rsidR="00DC3ADE" w:rsidRPr="00DC3ADE" w:rsidRDefault="00DC3ADE" w:rsidP="00DC3ADE">
      <w:pPr>
        <w:numPr>
          <w:ilvl w:val="1"/>
          <w:numId w:val="14"/>
        </w:numPr>
      </w:pPr>
      <w:r w:rsidRPr="00DC3ADE">
        <w:rPr>
          <w:b/>
          <w:bCs/>
        </w:rPr>
        <w:t>Generación de partidas conciliatorias</w:t>
      </w:r>
      <w:r w:rsidRPr="00DC3ADE">
        <w:t xml:space="preserve"> → uso de procesamiento inteligente para detectar diferencias e inconsistencias financieras. </w:t>
      </w:r>
    </w:p>
    <w:p w14:paraId="1B9B2FB6" w14:textId="77777777" w:rsidR="00DC3ADE" w:rsidRPr="00DC3ADE" w:rsidRDefault="00DC3ADE" w:rsidP="00DC3ADE">
      <w:r w:rsidRPr="00DC3ADE">
        <w:t xml:space="preserve">Como observación para tu tesis: este artículo funciona mejor como </w:t>
      </w:r>
      <w:r w:rsidRPr="00DC3ADE">
        <w:rPr>
          <w:b/>
          <w:bCs/>
        </w:rPr>
        <w:t>antecedente internacional de soporte tecnológico para justificar la variable independiente</w:t>
      </w:r>
      <w:r w:rsidRPr="00DC3ADE">
        <w:t>, y como antecedente indirecto para explicar mejoras esperadas sobre el proceso de conciliación financiera.</w:t>
      </w:r>
    </w:p>
    <w:p w14:paraId="4BA3E665" w14:textId="77777777" w:rsidR="007325C5" w:rsidRPr="007325C5" w:rsidRDefault="007325C5" w:rsidP="007325C5">
      <w:pPr>
        <w:rPr>
          <w:b/>
          <w:bCs/>
        </w:rPr>
      </w:pPr>
      <w:r w:rsidRPr="007325C5">
        <w:rPr>
          <w:b/>
          <w:bCs/>
        </w:rPr>
        <w:t>Metodología:</w:t>
      </w:r>
    </w:p>
    <w:p w14:paraId="69CA86DB" w14:textId="77777777" w:rsidR="007325C5" w:rsidRPr="007325C5" w:rsidRDefault="007325C5" w:rsidP="007325C5">
      <w:pPr>
        <w:numPr>
          <w:ilvl w:val="0"/>
          <w:numId w:val="31"/>
        </w:numPr>
      </w:pPr>
      <w:r w:rsidRPr="007325C5">
        <w:t xml:space="preserve">Enfoque: Cualitativo. </w:t>
      </w:r>
    </w:p>
    <w:p w14:paraId="19A47B6B" w14:textId="77777777" w:rsidR="007325C5" w:rsidRPr="007325C5" w:rsidRDefault="007325C5" w:rsidP="007325C5">
      <w:pPr>
        <w:numPr>
          <w:ilvl w:val="0"/>
          <w:numId w:val="31"/>
        </w:numPr>
      </w:pPr>
      <w:r w:rsidRPr="007325C5">
        <w:t xml:space="preserve">Tipo de investigación: Revisión documental. </w:t>
      </w:r>
    </w:p>
    <w:p w14:paraId="561F7503" w14:textId="77777777" w:rsidR="007325C5" w:rsidRPr="007325C5" w:rsidRDefault="007325C5" w:rsidP="007325C5">
      <w:pPr>
        <w:numPr>
          <w:ilvl w:val="0"/>
          <w:numId w:val="31"/>
        </w:numPr>
      </w:pPr>
      <w:r w:rsidRPr="007325C5">
        <w:t>Diseño: Análisis cualitativo de contenido (</w:t>
      </w:r>
      <w:proofErr w:type="spellStart"/>
      <w:r w:rsidRPr="007325C5">
        <w:t>Qualitative</w:t>
      </w:r>
      <w:proofErr w:type="spellEnd"/>
      <w:r w:rsidRPr="007325C5">
        <w:t xml:space="preserve"> Content </w:t>
      </w:r>
      <w:proofErr w:type="spellStart"/>
      <w:r w:rsidRPr="007325C5">
        <w:t>Analysis</w:t>
      </w:r>
      <w:proofErr w:type="spellEnd"/>
      <w:r w:rsidRPr="007325C5">
        <w:t xml:space="preserve"> – QCA). THE ADOPTION OF ARTIFICIAL INTELLIGENCE.pdf </w:t>
      </w:r>
    </w:p>
    <w:p w14:paraId="0FD8D653" w14:textId="77777777" w:rsidR="007325C5" w:rsidRPr="007325C5" w:rsidRDefault="007325C5" w:rsidP="007325C5">
      <w:pPr>
        <w:numPr>
          <w:ilvl w:val="0"/>
          <w:numId w:val="31"/>
        </w:numPr>
      </w:pPr>
      <w:r w:rsidRPr="007325C5">
        <w:t xml:space="preserve">Método empleado: Revisión sistemática de documentos académicos e institucionales publicados entre 2015–2025. THE ADOPTION OF ARTIFICIAL INTELLIGENCE.pdf </w:t>
      </w:r>
    </w:p>
    <w:p w14:paraId="0CA2E6A7" w14:textId="77777777" w:rsidR="007325C5" w:rsidRPr="007325C5" w:rsidRDefault="007325C5" w:rsidP="007325C5">
      <w:pPr>
        <w:numPr>
          <w:ilvl w:val="0"/>
          <w:numId w:val="31"/>
        </w:numPr>
      </w:pPr>
      <w:r w:rsidRPr="007325C5">
        <w:t xml:space="preserve">Técnicas utilizadas: </w:t>
      </w:r>
    </w:p>
    <w:p w14:paraId="6077467E" w14:textId="77777777" w:rsidR="007325C5" w:rsidRPr="007325C5" w:rsidRDefault="007325C5" w:rsidP="007325C5">
      <w:pPr>
        <w:numPr>
          <w:ilvl w:val="1"/>
          <w:numId w:val="31"/>
        </w:numPr>
      </w:pPr>
      <w:r w:rsidRPr="007325C5">
        <w:t xml:space="preserve">Codificación abierta. </w:t>
      </w:r>
    </w:p>
    <w:p w14:paraId="5AD847F5" w14:textId="77777777" w:rsidR="007325C5" w:rsidRPr="007325C5" w:rsidRDefault="007325C5" w:rsidP="007325C5">
      <w:pPr>
        <w:numPr>
          <w:ilvl w:val="1"/>
          <w:numId w:val="31"/>
        </w:numPr>
      </w:pPr>
      <w:r w:rsidRPr="007325C5">
        <w:t xml:space="preserve">Codificación axial. </w:t>
      </w:r>
    </w:p>
    <w:p w14:paraId="364D6955" w14:textId="77777777" w:rsidR="007325C5" w:rsidRPr="007325C5" w:rsidRDefault="007325C5" w:rsidP="007325C5">
      <w:pPr>
        <w:numPr>
          <w:ilvl w:val="1"/>
          <w:numId w:val="31"/>
        </w:numPr>
      </w:pPr>
      <w:r w:rsidRPr="007325C5">
        <w:t xml:space="preserve">Codificación selectiva. THE ADOPTION OF ARTIFICIAL INTELLIGENCE.pdf </w:t>
      </w:r>
    </w:p>
    <w:p w14:paraId="52CEA7DC" w14:textId="77777777" w:rsidR="007325C5" w:rsidRPr="007325C5" w:rsidRDefault="007325C5" w:rsidP="007325C5">
      <w:pPr>
        <w:numPr>
          <w:ilvl w:val="0"/>
          <w:numId w:val="31"/>
        </w:numPr>
      </w:pPr>
      <w:r w:rsidRPr="007325C5">
        <w:t xml:space="preserve">Fuentes analizadas: </w:t>
      </w:r>
    </w:p>
    <w:p w14:paraId="5D0A95C9" w14:textId="77777777" w:rsidR="007325C5" w:rsidRPr="007325C5" w:rsidRDefault="007325C5" w:rsidP="007325C5">
      <w:pPr>
        <w:numPr>
          <w:ilvl w:val="1"/>
          <w:numId w:val="31"/>
        </w:numPr>
      </w:pPr>
      <w:r w:rsidRPr="007325C5">
        <w:t xml:space="preserve">Artículos científicos. </w:t>
      </w:r>
    </w:p>
    <w:p w14:paraId="7A212B50" w14:textId="77777777" w:rsidR="007325C5" w:rsidRPr="007325C5" w:rsidRDefault="007325C5" w:rsidP="007325C5">
      <w:pPr>
        <w:numPr>
          <w:ilvl w:val="1"/>
          <w:numId w:val="31"/>
        </w:numPr>
      </w:pPr>
      <w:r w:rsidRPr="007325C5">
        <w:t xml:space="preserve">Reportes de consultoras. </w:t>
      </w:r>
    </w:p>
    <w:p w14:paraId="6587A075" w14:textId="77777777" w:rsidR="007325C5" w:rsidRPr="007325C5" w:rsidRDefault="007325C5" w:rsidP="007325C5">
      <w:pPr>
        <w:numPr>
          <w:ilvl w:val="1"/>
          <w:numId w:val="31"/>
        </w:numPr>
      </w:pPr>
      <w:r w:rsidRPr="007325C5">
        <w:t xml:space="preserve">Documentos regulatorios. </w:t>
      </w:r>
    </w:p>
    <w:p w14:paraId="1F23A736" w14:textId="77777777" w:rsidR="007325C5" w:rsidRPr="007325C5" w:rsidRDefault="007325C5" w:rsidP="007325C5">
      <w:pPr>
        <w:numPr>
          <w:ilvl w:val="1"/>
          <w:numId w:val="31"/>
        </w:numPr>
      </w:pPr>
      <w:r w:rsidRPr="007325C5">
        <w:t xml:space="preserve">Informes bancarios. THE ADOPTION OF ARTIFICIAL INTELLIGENCE.pdf </w:t>
      </w:r>
    </w:p>
    <w:p w14:paraId="5EE98C65" w14:textId="168A3384" w:rsidR="007325C5" w:rsidRPr="007325C5" w:rsidRDefault="007325C5" w:rsidP="00DC3ADE">
      <w:r w:rsidRPr="007325C5">
        <w:t>Relación metodológica con tu tesis:</w:t>
      </w:r>
      <w:r w:rsidRPr="007325C5">
        <w:br/>
        <w:t>Baja en diseño experimental, pero útil para sustentar el marco conceptual y tecnológico.</w:t>
      </w:r>
    </w:p>
    <w:p w14:paraId="279A4D77" w14:textId="619CFED8" w:rsidR="00DC3ADE" w:rsidRDefault="00DC3ADE" w:rsidP="00DC3ADE">
      <w:pPr>
        <w:rPr>
          <w:b/>
          <w:bCs/>
        </w:rPr>
      </w:pPr>
      <w:r w:rsidRPr="00DC3ADE">
        <w:rPr>
          <w:b/>
          <w:bCs/>
        </w:rPr>
        <w:t xml:space="preserve">Antecedente Internacional </w:t>
      </w:r>
      <w:r>
        <w:rPr>
          <w:b/>
          <w:bCs/>
        </w:rPr>
        <w:t>3</w:t>
      </w:r>
    </w:p>
    <w:p w14:paraId="7537048F" w14:textId="23155847" w:rsidR="00D45F7D" w:rsidRPr="00D45F7D" w:rsidRDefault="00D45F7D" w:rsidP="00D45F7D">
      <w:r w:rsidRPr="00D45F7D">
        <w:lastRenderedPageBreak/>
        <w:t>Título del artículo:</w:t>
      </w:r>
      <w:r w:rsidRPr="00D45F7D">
        <w:br/>
        <w:t>"</w:t>
      </w:r>
      <w:proofErr w:type="spellStart"/>
      <w:r w:rsidRPr="00D45F7D">
        <w:t>Robotic</w:t>
      </w:r>
      <w:proofErr w:type="spellEnd"/>
      <w:r w:rsidRPr="00D45F7D">
        <w:t xml:space="preserve"> Process </w:t>
      </w:r>
      <w:proofErr w:type="spellStart"/>
      <w:r w:rsidRPr="00D45F7D">
        <w:t>Automation</w:t>
      </w:r>
      <w:proofErr w:type="spellEnd"/>
      <w:r w:rsidRPr="00D45F7D">
        <w:t xml:space="preserve"> in SAP ERP: </w:t>
      </w:r>
      <w:proofErr w:type="spellStart"/>
      <w:r w:rsidRPr="00D45F7D">
        <w:t>Enhancing</w:t>
      </w:r>
      <w:proofErr w:type="spellEnd"/>
      <w:r w:rsidRPr="00D45F7D">
        <w:t xml:space="preserve"> </w:t>
      </w:r>
      <w:proofErr w:type="spellStart"/>
      <w:r w:rsidRPr="00D45F7D">
        <w:t>Financial</w:t>
      </w:r>
      <w:proofErr w:type="spellEnd"/>
      <w:r w:rsidRPr="00D45F7D">
        <w:t xml:space="preserve"> </w:t>
      </w:r>
      <w:proofErr w:type="spellStart"/>
      <w:r w:rsidRPr="00D45F7D">
        <w:t>Transaction</w:t>
      </w:r>
      <w:proofErr w:type="spellEnd"/>
      <w:r w:rsidRPr="00D45F7D">
        <w:t xml:space="preserve"> </w:t>
      </w:r>
      <w:proofErr w:type="spellStart"/>
      <w:r w:rsidRPr="00D45F7D">
        <w:t>Reconciliation</w:t>
      </w:r>
      <w:proofErr w:type="spellEnd"/>
      <w:r w:rsidRPr="00D45F7D">
        <w:t xml:space="preserve"> and </w:t>
      </w:r>
      <w:proofErr w:type="spellStart"/>
      <w:r w:rsidRPr="00D45F7D">
        <w:t>Compliance</w:t>
      </w:r>
      <w:proofErr w:type="spellEnd"/>
      <w:r w:rsidRPr="00D45F7D">
        <w:t xml:space="preserve"> </w:t>
      </w:r>
      <w:proofErr w:type="spellStart"/>
      <w:r w:rsidRPr="00D45F7D">
        <w:t>Monitoring</w:t>
      </w:r>
      <w:proofErr w:type="spellEnd"/>
      <w:r w:rsidRPr="00D45F7D">
        <w:t>" RPA in SAP ERP.pdf</w:t>
      </w:r>
    </w:p>
    <w:p w14:paraId="5AB6E73F" w14:textId="77777777" w:rsidR="00D45F7D" w:rsidRPr="00D45F7D" w:rsidRDefault="00D45F7D" w:rsidP="00D45F7D">
      <w:r w:rsidRPr="00D45F7D">
        <w:t>Objetivo</w:t>
      </w:r>
    </w:p>
    <w:p w14:paraId="5D32E8EE" w14:textId="04E86DC5" w:rsidR="00D45F7D" w:rsidRPr="00D45F7D" w:rsidRDefault="00D45F7D" w:rsidP="00D45F7D">
      <w:r w:rsidRPr="00D45F7D">
        <w:t>Diseñar, implementar y evaluar un marco de Automatización Robótica de Procesos (RPA) integrado con SAP ERP para automatizar la conciliación de transacciones financieras y el monitoreo del cumplimiento normativo, mejorando la precisión, eficiencia y control de los procesos financieros. RPA in SAP ERP.pdf</w:t>
      </w:r>
    </w:p>
    <w:p w14:paraId="051ED60B" w14:textId="77777777" w:rsidR="00D45F7D" w:rsidRPr="00D45F7D" w:rsidRDefault="00D45F7D" w:rsidP="00D45F7D">
      <w:r w:rsidRPr="00D45F7D">
        <w:t>Resultados</w:t>
      </w:r>
    </w:p>
    <w:p w14:paraId="0B0626D6" w14:textId="77777777" w:rsidR="00D45F7D" w:rsidRPr="00D45F7D" w:rsidRDefault="00D45F7D" w:rsidP="00D45F7D">
      <w:pPr>
        <w:numPr>
          <w:ilvl w:val="0"/>
          <w:numId w:val="15"/>
        </w:numPr>
      </w:pPr>
      <w:r w:rsidRPr="00D45F7D">
        <w:t xml:space="preserve">Reducción del 63% en el tiempo del ciclo de conciliación. RPA in SAP ERP.pdf </w:t>
      </w:r>
    </w:p>
    <w:p w14:paraId="060C941F" w14:textId="77777777" w:rsidR="00D45F7D" w:rsidRPr="00D45F7D" w:rsidRDefault="00D45F7D" w:rsidP="00D45F7D">
      <w:pPr>
        <w:numPr>
          <w:ilvl w:val="0"/>
          <w:numId w:val="15"/>
        </w:numPr>
      </w:pPr>
      <w:r w:rsidRPr="00D45F7D">
        <w:t xml:space="preserve">Reducción del 48% de las intervenciones manuales. RPA in SAP ERP.pdf </w:t>
      </w:r>
    </w:p>
    <w:p w14:paraId="2B9B1B77" w14:textId="77777777" w:rsidR="00D45F7D" w:rsidRPr="00D45F7D" w:rsidRDefault="00D45F7D" w:rsidP="00D45F7D">
      <w:pPr>
        <w:numPr>
          <w:ilvl w:val="0"/>
          <w:numId w:val="15"/>
        </w:numPr>
      </w:pPr>
      <w:r w:rsidRPr="00D45F7D">
        <w:t xml:space="preserve">Incremento del 72% en la detección de incidencias de cumplimiento. RPA in SAP ERP.pdf </w:t>
      </w:r>
    </w:p>
    <w:p w14:paraId="78797287" w14:textId="77777777" w:rsidR="00D45F7D" w:rsidRPr="00D45F7D" w:rsidRDefault="00D45F7D" w:rsidP="00D45F7D">
      <w:pPr>
        <w:numPr>
          <w:ilvl w:val="0"/>
          <w:numId w:val="15"/>
        </w:numPr>
      </w:pPr>
      <w:r w:rsidRPr="00D45F7D">
        <w:t xml:space="preserve">Precisión general de conciliación de 92.8% sobre más de 46,000 transacciones procesadas. RPA in SAP ERP.pdf </w:t>
      </w:r>
    </w:p>
    <w:p w14:paraId="662B9E20" w14:textId="77777777" w:rsidR="00D45F7D" w:rsidRPr="00D45F7D" w:rsidRDefault="00D45F7D" w:rsidP="00D45F7D">
      <w:pPr>
        <w:numPr>
          <w:ilvl w:val="0"/>
          <w:numId w:val="15"/>
        </w:numPr>
      </w:pPr>
      <w:r w:rsidRPr="00D45F7D">
        <w:t xml:space="preserve">El tiempo promedio de conciliación disminuyó de 10.5 horas a 4.7 horas después de implementar RPA. RPA in SAP ERP.pdf </w:t>
      </w:r>
    </w:p>
    <w:p w14:paraId="5FF882B9" w14:textId="632DF903" w:rsidR="00D45F7D" w:rsidRPr="00D45F7D" w:rsidRDefault="00D45F7D" w:rsidP="00D45F7D">
      <w:pPr>
        <w:numPr>
          <w:ilvl w:val="0"/>
          <w:numId w:val="15"/>
        </w:numPr>
      </w:pPr>
      <w:r w:rsidRPr="00D45F7D">
        <w:t xml:space="preserve">El sistema logró resolver un mayor número de incidencias de cumplimiento, alcanzando una mejora acumulada del 127% frente al entorno sin RPA. RPA in SAP ERP.pdf </w:t>
      </w:r>
    </w:p>
    <w:p w14:paraId="5BBBEA91" w14:textId="77777777" w:rsidR="00D45F7D" w:rsidRPr="00D45F7D" w:rsidRDefault="00D45F7D" w:rsidP="00D45F7D">
      <w:r w:rsidRPr="00D45F7D">
        <w:t>Conclusiones</w:t>
      </w:r>
    </w:p>
    <w:p w14:paraId="5322A413" w14:textId="77777777" w:rsidR="00D45F7D" w:rsidRPr="00D45F7D" w:rsidRDefault="00D45F7D" w:rsidP="00D45F7D">
      <w:pPr>
        <w:numPr>
          <w:ilvl w:val="0"/>
          <w:numId w:val="16"/>
        </w:numPr>
      </w:pPr>
      <w:r w:rsidRPr="00D45F7D">
        <w:t xml:space="preserve">La implementación de RPA en SAP ERP mejoró significativamente la eficiencia, precisión y trazabilidad de la conciliación financiera. RPA in SAP ERP.pdf </w:t>
      </w:r>
    </w:p>
    <w:p w14:paraId="72FD6037" w14:textId="77777777" w:rsidR="00D45F7D" w:rsidRPr="00D45F7D" w:rsidRDefault="00D45F7D" w:rsidP="00D45F7D">
      <w:pPr>
        <w:numPr>
          <w:ilvl w:val="0"/>
          <w:numId w:val="16"/>
        </w:numPr>
      </w:pPr>
      <w:r w:rsidRPr="00D45F7D">
        <w:t xml:space="preserve">La automatización permitió reducir los errores transaccionales, fortalecer el cumplimiento normativo y disminuir casi un 50% las tareas manuales. RPA in SAP ERP.pdf </w:t>
      </w:r>
    </w:p>
    <w:p w14:paraId="7D610CB9" w14:textId="77777777" w:rsidR="00D45F7D" w:rsidRPr="00D45F7D" w:rsidRDefault="00D45F7D" w:rsidP="00D45F7D">
      <w:pPr>
        <w:numPr>
          <w:ilvl w:val="0"/>
          <w:numId w:val="16"/>
        </w:numPr>
      </w:pPr>
      <w:r w:rsidRPr="00D45F7D">
        <w:t xml:space="preserve">Los </w:t>
      </w:r>
      <w:proofErr w:type="spellStart"/>
      <w:r w:rsidRPr="00D45F7D">
        <w:t>bots</w:t>
      </w:r>
      <w:proofErr w:type="spellEnd"/>
      <w:r w:rsidRPr="00D45F7D">
        <w:t xml:space="preserve"> demostraron ser una solución viable para optimizar los procesos de conciliación financiera sin afectar la calidad de los resultados. RPA in SAP ERP.pdf </w:t>
      </w:r>
    </w:p>
    <w:p w14:paraId="0C5E5212" w14:textId="6C80E8B5" w:rsidR="00D45F7D" w:rsidRPr="00D45F7D" w:rsidRDefault="00D45F7D" w:rsidP="00D45F7D">
      <w:pPr>
        <w:numPr>
          <w:ilvl w:val="0"/>
          <w:numId w:val="16"/>
        </w:numPr>
      </w:pPr>
      <w:r w:rsidRPr="00D45F7D">
        <w:t xml:space="preserve">RPA se presenta como una herramienta estratégica para la transformación digital de los procesos financieros empresariales. RPA in SAP ERP.pdf </w:t>
      </w:r>
    </w:p>
    <w:p w14:paraId="197F3EEE" w14:textId="77777777" w:rsidR="00D45F7D" w:rsidRPr="00D45F7D" w:rsidRDefault="00D45F7D" w:rsidP="00D45F7D">
      <w:r w:rsidRPr="00D45F7D">
        <w:t>Relación con tu tesis</w:t>
      </w:r>
    </w:p>
    <w:p w14:paraId="419DE164" w14:textId="77777777" w:rsidR="00D45F7D" w:rsidRPr="00D45F7D" w:rsidRDefault="00D45F7D" w:rsidP="00D45F7D">
      <w:r w:rsidRPr="00D45F7D">
        <w:t>Variable Independiente: Aplicación de Software</w:t>
      </w:r>
    </w:p>
    <w:p w14:paraId="60DC8441" w14:textId="77777777" w:rsidR="00D45F7D" w:rsidRPr="00D45F7D" w:rsidRDefault="00D45F7D" w:rsidP="00D45F7D">
      <w:r w:rsidRPr="00D45F7D">
        <w:t>La investigación demuestra que una solución de software basada en RPA:</w:t>
      </w:r>
    </w:p>
    <w:p w14:paraId="06CAA408" w14:textId="77777777" w:rsidR="00D45F7D" w:rsidRPr="00D45F7D" w:rsidRDefault="00D45F7D" w:rsidP="00D45F7D">
      <w:pPr>
        <w:numPr>
          <w:ilvl w:val="0"/>
          <w:numId w:val="17"/>
        </w:numPr>
      </w:pPr>
      <w:r w:rsidRPr="00D45F7D">
        <w:t xml:space="preserve">Mejora la velocidad de procesamiento. </w:t>
      </w:r>
    </w:p>
    <w:p w14:paraId="27038865" w14:textId="77777777" w:rsidR="00D45F7D" w:rsidRPr="00D45F7D" w:rsidRDefault="00D45F7D" w:rsidP="00D45F7D">
      <w:pPr>
        <w:numPr>
          <w:ilvl w:val="0"/>
          <w:numId w:val="17"/>
        </w:numPr>
      </w:pPr>
      <w:r w:rsidRPr="00D45F7D">
        <w:t xml:space="preserve">Automatiza tareas repetitivas. </w:t>
      </w:r>
    </w:p>
    <w:p w14:paraId="4D945B17" w14:textId="77777777" w:rsidR="00D45F7D" w:rsidRPr="00D45F7D" w:rsidRDefault="00D45F7D" w:rsidP="00D45F7D">
      <w:pPr>
        <w:numPr>
          <w:ilvl w:val="0"/>
          <w:numId w:val="17"/>
        </w:numPr>
      </w:pPr>
      <w:r w:rsidRPr="00D45F7D">
        <w:t xml:space="preserve">Reduce la intervención manual. </w:t>
      </w:r>
    </w:p>
    <w:p w14:paraId="4F77575F" w14:textId="77777777" w:rsidR="00D45F7D" w:rsidRPr="00D45F7D" w:rsidRDefault="00D45F7D" w:rsidP="00D45F7D">
      <w:pPr>
        <w:numPr>
          <w:ilvl w:val="0"/>
          <w:numId w:val="17"/>
        </w:numPr>
      </w:pPr>
      <w:r w:rsidRPr="00D45F7D">
        <w:lastRenderedPageBreak/>
        <w:t xml:space="preserve">Incrementa la capacidad de procesamiento de grandes volúmenes de datos. </w:t>
      </w:r>
    </w:p>
    <w:p w14:paraId="305FC56F" w14:textId="77777777" w:rsidR="00D45F7D" w:rsidRPr="00D45F7D" w:rsidRDefault="00D45F7D" w:rsidP="00D45F7D">
      <w:r w:rsidRPr="00D45F7D">
        <w:t>Relación con tus dimensiones: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5777"/>
      </w:tblGrid>
      <w:tr w:rsidR="00D45F7D" w:rsidRPr="00D45F7D" w14:paraId="63ABF8B3" w14:textId="77777777" w:rsidTr="00D45F7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25F8B5" w14:textId="77777777" w:rsidR="00D45F7D" w:rsidRPr="00D45F7D" w:rsidRDefault="00D45F7D" w:rsidP="00D45F7D">
            <w:r w:rsidRPr="00D45F7D">
              <w:t>Dimensión de tu tesis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7CC3193B" w14:textId="77777777" w:rsidR="00D45F7D" w:rsidRPr="00D45F7D" w:rsidRDefault="00D45F7D" w:rsidP="00D45F7D">
            <w:r w:rsidRPr="00D45F7D">
              <w:t>Relación encontrada</w:t>
            </w:r>
          </w:p>
        </w:tc>
      </w:tr>
      <w:tr w:rsidR="00D45F7D" w:rsidRPr="00D45F7D" w14:paraId="5ABFA36E" w14:textId="77777777" w:rsidTr="00D45F7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70C610" w14:textId="77777777" w:rsidR="00D45F7D" w:rsidRPr="00D45F7D" w:rsidRDefault="00D45F7D" w:rsidP="00D45F7D">
            <w:r w:rsidRPr="00D45F7D">
              <w:t>Eficiencia en el rendimiento</w:t>
            </w:r>
          </w:p>
        </w:tc>
        <w:tc>
          <w:tcPr>
            <w:tcW w:w="0" w:type="auto"/>
            <w:tcBorders>
              <w:top w:val="single" w:sz="4" w:space="0" w:color="auto"/>
              <w:left w:val="single" w:sz="4" w:space="0" w:color="auto"/>
              <w:bottom w:val="single" w:sz="4" w:space="0" w:color="auto"/>
              <w:right w:val="single" w:sz="4" w:space="0" w:color="auto"/>
            </w:tcBorders>
            <w:vAlign w:val="center"/>
            <w:hideMark/>
          </w:tcPr>
          <w:p w14:paraId="1C6B4841" w14:textId="77777777" w:rsidR="00D45F7D" w:rsidRPr="00D45F7D" w:rsidRDefault="00D45F7D" w:rsidP="00D45F7D">
            <w:r w:rsidRPr="00D45F7D">
              <w:t>Procesamiento de más de 46,000 transacciones con alta precisión y reducción de tiempos.</w:t>
            </w:r>
          </w:p>
        </w:tc>
      </w:tr>
      <w:tr w:rsidR="00D45F7D" w:rsidRPr="00D45F7D" w14:paraId="549D6D08" w14:textId="77777777" w:rsidTr="00D45F7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ED872F" w14:textId="77777777" w:rsidR="00D45F7D" w:rsidRPr="00D45F7D" w:rsidRDefault="00D45F7D" w:rsidP="00D45F7D">
            <w:r w:rsidRPr="00D45F7D">
              <w:t>Cantidad de ficheros procesados</w:t>
            </w:r>
          </w:p>
        </w:tc>
        <w:tc>
          <w:tcPr>
            <w:tcW w:w="0" w:type="auto"/>
            <w:tcBorders>
              <w:top w:val="single" w:sz="4" w:space="0" w:color="auto"/>
              <w:left w:val="single" w:sz="4" w:space="0" w:color="auto"/>
              <w:bottom w:val="single" w:sz="4" w:space="0" w:color="auto"/>
              <w:right w:val="single" w:sz="4" w:space="0" w:color="auto"/>
            </w:tcBorders>
            <w:vAlign w:val="center"/>
            <w:hideMark/>
          </w:tcPr>
          <w:p w14:paraId="2767CFD9" w14:textId="77777777" w:rsidR="00D45F7D" w:rsidRPr="00D45F7D" w:rsidRDefault="00D45F7D" w:rsidP="00D45F7D">
            <w:r w:rsidRPr="00D45F7D">
              <w:t>Procesamiento masivo de registros financieros.</w:t>
            </w:r>
          </w:p>
        </w:tc>
      </w:tr>
      <w:tr w:rsidR="00D45F7D" w:rsidRPr="00D45F7D" w14:paraId="6B0E40CE" w14:textId="77777777" w:rsidTr="00D45F7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6CA466" w14:textId="77777777" w:rsidR="00D45F7D" w:rsidRPr="00D45F7D" w:rsidRDefault="00D45F7D" w:rsidP="00D45F7D">
            <w:r w:rsidRPr="00D45F7D">
              <w:t>Capacidad de soporte de ficheros pesados</w:t>
            </w:r>
          </w:p>
        </w:tc>
        <w:tc>
          <w:tcPr>
            <w:tcW w:w="0" w:type="auto"/>
            <w:tcBorders>
              <w:top w:val="single" w:sz="4" w:space="0" w:color="auto"/>
              <w:left w:val="single" w:sz="4" w:space="0" w:color="auto"/>
              <w:bottom w:val="single" w:sz="4" w:space="0" w:color="auto"/>
              <w:right w:val="single" w:sz="4" w:space="0" w:color="auto"/>
            </w:tcBorders>
            <w:vAlign w:val="center"/>
            <w:hideMark/>
          </w:tcPr>
          <w:p w14:paraId="00EBA464" w14:textId="77777777" w:rsidR="00D45F7D" w:rsidRPr="00D45F7D" w:rsidRDefault="00D45F7D" w:rsidP="00D45F7D">
            <w:r w:rsidRPr="00D45F7D">
              <w:t>Manejo de grandes volúmenes de datos financieros empresariales.</w:t>
            </w:r>
          </w:p>
        </w:tc>
      </w:tr>
      <w:tr w:rsidR="00D45F7D" w:rsidRPr="00D45F7D" w14:paraId="1B05A299" w14:textId="77777777" w:rsidTr="00D45F7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D90CAF" w14:textId="77777777" w:rsidR="00D45F7D" w:rsidRPr="00D45F7D" w:rsidRDefault="00D45F7D" w:rsidP="00D45F7D">
            <w:r w:rsidRPr="00D45F7D">
              <w:t>Velocidad de respuesta del sistema</w:t>
            </w:r>
          </w:p>
        </w:tc>
        <w:tc>
          <w:tcPr>
            <w:tcW w:w="0" w:type="auto"/>
            <w:tcBorders>
              <w:top w:val="single" w:sz="4" w:space="0" w:color="auto"/>
              <w:left w:val="single" w:sz="4" w:space="0" w:color="auto"/>
              <w:bottom w:val="single" w:sz="4" w:space="0" w:color="auto"/>
              <w:right w:val="single" w:sz="4" w:space="0" w:color="auto"/>
            </w:tcBorders>
            <w:vAlign w:val="center"/>
            <w:hideMark/>
          </w:tcPr>
          <w:p w14:paraId="4DC85F87" w14:textId="77777777" w:rsidR="00D45F7D" w:rsidRPr="00D45F7D" w:rsidRDefault="00D45F7D" w:rsidP="00D45F7D">
            <w:r w:rsidRPr="00D45F7D">
              <w:t>Tiempo promedio reducido de 10.5 a 4.7 horas.</w:t>
            </w:r>
          </w:p>
        </w:tc>
      </w:tr>
      <w:tr w:rsidR="00D45F7D" w:rsidRPr="00D45F7D" w14:paraId="5AD89002" w14:textId="77777777" w:rsidTr="00D45F7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3B9848" w14:textId="77777777" w:rsidR="00D45F7D" w:rsidRPr="00D45F7D" w:rsidRDefault="00D45F7D" w:rsidP="00D45F7D">
            <w:r w:rsidRPr="00D45F7D">
              <w:t>Usabilidad del sistema</w:t>
            </w:r>
          </w:p>
        </w:tc>
        <w:tc>
          <w:tcPr>
            <w:tcW w:w="0" w:type="auto"/>
            <w:tcBorders>
              <w:top w:val="single" w:sz="4" w:space="0" w:color="auto"/>
              <w:left w:val="single" w:sz="4" w:space="0" w:color="auto"/>
              <w:bottom w:val="single" w:sz="4" w:space="0" w:color="auto"/>
              <w:right w:val="single" w:sz="4" w:space="0" w:color="auto"/>
            </w:tcBorders>
            <w:vAlign w:val="center"/>
            <w:hideMark/>
          </w:tcPr>
          <w:p w14:paraId="034DCDB0" w14:textId="77777777" w:rsidR="00D45F7D" w:rsidRPr="00D45F7D" w:rsidRDefault="00D45F7D" w:rsidP="00D45F7D">
            <w:r w:rsidRPr="00D45F7D">
              <w:t xml:space="preserve">Uso de </w:t>
            </w:r>
            <w:proofErr w:type="spellStart"/>
            <w:r w:rsidRPr="00D45F7D">
              <w:t>dashboard</w:t>
            </w:r>
            <w:proofErr w:type="spellEnd"/>
            <w:r w:rsidRPr="00D45F7D">
              <w:t xml:space="preserve"> SAP Fiori para monitoreo y gestión.</w:t>
            </w:r>
          </w:p>
        </w:tc>
      </w:tr>
      <w:tr w:rsidR="00D45F7D" w:rsidRPr="00D45F7D" w14:paraId="1F3A4BB4" w14:textId="77777777" w:rsidTr="00D45F7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1989FA" w14:textId="77777777" w:rsidR="00D45F7D" w:rsidRPr="00D45F7D" w:rsidRDefault="00D45F7D" w:rsidP="00D45F7D">
            <w:r w:rsidRPr="00D45F7D">
              <w:t>Capacitación de usuarios</w:t>
            </w:r>
          </w:p>
        </w:tc>
        <w:tc>
          <w:tcPr>
            <w:tcW w:w="0" w:type="auto"/>
            <w:tcBorders>
              <w:top w:val="single" w:sz="4" w:space="0" w:color="auto"/>
              <w:left w:val="single" w:sz="4" w:space="0" w:color="auto"/>
              <w:bottom w:val="single" w:sz="4" w:space="0" w:color="auto"/>
              <w:right w:val="single" w:sz="4" w:space="0" w:color="auto"/>
            </w:tcBorders>
            <w:vAlign w:val="center"/>
            <w:hideMark/>
          </w:tcPr>
          <w:p w14:paraId="0BCEFFDC" w14:textId="77777777" w:rsidR="00D45F7D" w:rsidRPr="00D45F7D" w:rsidRDefault="00D45F7D" w:rsidP="00D45F7D">
            <w:r w:rsidRPr="00D45F7D">
              <w:t>El estudio menciona que la capacitación y adopción fueron necesarias para la aceptación del sistema.</w:t>
            </w:r>
          </w:p>
        </w:tc>
      </w:tr>
    </w:tbl>
    <w:p w14:paraId="60B084E5" w14:textId="77777777" w:rsidR="00D45F7D" w:rsidRPr="00D45F7D" w:rsidRDefault="00D45F7D" w:rsidP="00D45F7D">
      <w:r w:rsidRPr="00D45F7D">
        <w:t>Variable Dependiente: Conciliación de Transacciones Financieras</w:t>
      </w:r>
    </w:p>
    <w:p w14:paraId="6EE72C4A" w14:textId="77777777" w:rsidR="00D45F7D" w:rsidRPr="00D45F7D" w:rsidRDefault="00D45F7D" w:rsidP="00D45F7D">
      <w:r w:rsidRPr="00D45F7D">
        <w:t>El artículo está directamente relacionado con tu variable dependiente porque estudia específicamente la conciliación de transacciones financieras en SAP ERP.</w:t>
      </w:r>
    </w:p>
    <w:p w14:paraId="359B10B0" w14:textId="77777777" w:rsidR="00D45F7D" w:rsidRPr="00D45F7D" w:rsidRDefault="00D45F7D" w:rsidP="00D45F7D">
      <w:r w:rsidRPr="00D45F7D">
        <w:t>Relación con tus dimensiones: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0"/>
        <w:gridCol w:w="5764"/>
      </w:tblGrid>
      <w:tr w:rsidR="00D45F7D" w:rsidRPr="00D45F7D" w14:paraId="50FC2E6E" w14:textId="77777777" w:rsidTr="00D45F7D">
        <w:trPr>
          <w:tblHeader/>
          <w:tblCellSpacing w:w="15" w:type="dxa"/>
        </w:trPr>
        <w:tc>
          <w:tcPr>
            <w:tcW w:w="0" w:type="auto"/>
            <w:vAlign w:val="center"/>
            <w:hideMark/>
          </w:tcPr>
          <w:p w14:paraId="18DC08E1" w14:textId="77777777" w:rsidR="00D45F7D" w:rsidRPr="00D45F7D" w:rsidRDefault="00D45F7D" w:rsidP="00D45F7D">
            <w:r w:rsidRPr="00D45F7D">
              <w:t>Dimensión de tu tesis</w:t>
            </w:r>
          </w:p>
        </w:tc>
        <w:tc>
          <w:tcPr>
            <w:tcW w:w="0" w:type="auto"/>
            <w:vAlign w:val="center"/>
            <w:hideMark/>
          </w:tcPr>
          <w:p w14:paraId="4C4D6A84" w14:textId="77777777" w:rsidR="00D45F7D" w:rsidRPr="00D45F7D" w:rsidRDefault="00D45F7D" w:rsidP="00D45F7D">
            <w:r w:rsidRPr="00D45F7D">
              <w:t>Evidencia encontrada</w:t>
            </w:r>
          </w:p>
        </w:tc>
      </w:tr>
      <w:tr w:rsidR="00D45F7D" w:rsidRPr="00D45F7D" w14:paraId="3FB6036F" w14:textId="77777777" w:rsidTr="00D45F7D">
        <w:trPr>
          <w:tblCellSpacing w:w="15" w:type="dxa"/>
        </w:trPr>
        <w:tc>
          <w:tcPr>
            <w:tcW w:w="0" w:type="auto"/>
            <w:vAlign w:val="center"/>
            <w:hideMark/>
          </w:tcPr>
          <w:p w14:paraId="758E220D" w14:textId="77777777" w:rsidR="00D45F7D" w:rsidRPr="00D45F7D" w:rsidRDefault="00D45F7D" w:rsidP="00D45F7D">
            <w:r w:rsidRPr="00D45F7D">
              <w:t>Tiempo de conciliación</w:t>
            </w:r>
          </w:p>
        </w:tc>
        <w:tc>
          <w:tcPr>
            <w:tcW w:w="0" w:type="auto"/>
            <w:vAlign w:val="center"/>
            <w:hideMark/>
          </w:tcPr>
          <w:p w14:paraId="68BD42BC" w14:textId="77777777" w:rsidR="00D45F7D" w:rsidRPr="00D45F7D" w:rsidRDefault="00D45F7D" w:rsidP="00D45F7D">
            <w:r w:rsidRPr="00D45F7D">
              <w:t>Disminución del tiempo promedio de conciliación.</w:t>
            </w:r>
          </w:p>
        </w:tc>
      </w:tr>
      <w:tr w:rsidR="00D45F7D" w:rsidRPr="00D45F7D" w14:paraId="16CD5D35" w14:textId="77777777" w:rsidTr="00D45F7D">
        <w:trPr>
          <w:tblCellSpacing w:w="15" w:type="dxa"/>
        </w:trPr>
        <w:tc>
          <w:tcPr>
            <w:tcW w:w="0" w:type="auto"/>
            <w:vAlign w:val="center"/>
            <w:hideMark/>
          </w:tcPr>
          <w:p w14:paraId="44AE8AB2" w14:textId="77777777" w:rsidR="00D45F7D" w:rsidRPr="00D45F7D" w:rsidRDefault="00D45F7D" w:rsidP="00D45F7D">
            <w:r w:rsidRPr="00D45F7D">
              <w:t>Integridad de las transacciones</w:t>
            </w:r>
          </w:p>
        </w:tc>
        <w:tc>
          <w:tcPr>
            <w:tcW w:w="0" w:type="auto"/>
            <w:vAlign w:val="center"/>
            <w:hideMark/>
          </w:tcPr>
          <w:p w14:paraId="770BB28A" w14:textId="77777777" w:rsidR="00D45F7D" w:rsidRPr="00D45F7D" w:rsidRDefault="00D45F7D" w:rsidP="00D45F7D">
            <w:r w:rsidRPr="00D45F7D">
              <w:t>Precisión de conciliación de 92.8%.</w:t>
            </w:r>
          </w:p>
        </w:tc>
      </w:tr>
      <w:tr w:rsidR="00D45F7D" w:rsidRPr="00D45F7D" w14:paraId="62758275" w14:textId="77777777" w:rsidTr="00D45F7D">
        <w:trPr>
          <w:tblCellSpacing w:w="15" w:type="dxa"/>
        </w:trPr>
        <w:tc>
          <w:tcPr>
            <w:tcW w:w="0" w:type="auto"/>
            <w:vAlign w:val="center"/>
            <w:hideMark/>
          </w:tcPr>
          <w:p w14:paraId="5F7D8482" w14:textId="77777777" w:rsidR="00D45F7D" w:rsidRPr="00D45F7D" w:rsidRDefault="00D45F7D" w:rsidP="00D45F7D">
            <w:r w:rsidRPr="00D45F7D">
              <w:t>Generación de partidas conciliatorias</w:t>
            </w:r>
          </w:p>
        </w:tc>
        <w:tc>
          <w:tcPr>
            <w:tcW w:w="0" w:type="auto"/>
            <w:vAlign w:val="center"/>
            <w:hideMark/>
          </w:tcPr>
          <w:p w14:paraId="6D51494A" w14:textId="77777777" w:rsidR="00D45F7D" w:rsidRPr="00D45F7D" w:rsidRDefault="00D45F7D" w:rsidP="00D45F7D">
            <w:r w:rsidRPr="00D45F7D">
              <w:t>Identificación automática de discrepancias, excepciones y transacciones no conciliadas.</w:t>
            </w:r>
          </w:p>
        </w:tc>
      </w:tr>
    </w:tbl>
    <w:p w14:paraId="511AB5F8" w14:textId="3433BFEC" w:rsidR="00D45F7D" w:rsidRPr="00D45F7D" w:rsidRDefault="00D45F7D" w:rsidP="00D45F7D"/>
    <w:p w14:paraId="08C3C16A" w14:textId="77777777" w:rsidR="00D45F7D" w:rsidRPr="00D45F7D" w:rsidRDefault="00D45F7D" w:rsidP="00D45F7D">
      <w:r w:rsidRPr="00D45F7D">
        <w:t>Definición de "Conciliación de Transacciones Financieras"</w:t>
      </w:r>
    </w:p>
    <w:p w14:paraId="58DFBC93" w14:textId="77777777" w:rsidR="00D45F7D" w:rsidRPr="00D45F7D" w:rsidRDefault="00D45F7D" w:rsidP="00D45F7D">
      <w:r w:rsidRPr="00D45F7D">
        <w:t>El artículo sí presenta una definición conceptual indirecta:</w:t>
      </w:r>
    </w:p>
    <w:p w14:paraId="1A522EAB" w14:textId="77777777" w:rsidR="00D45F7D" w:rsidRPr="00D45F7D" w:rsidRDefault="00D45F7D" w:rsidP="00D45F7D">
      <w:r w:rsidRPr="00D45F7D">
        <w:t>"</w:t>
      </w:r>
      <w:proofErr w:type="spellStart"/>
      <w:r w:rsidRPr="00D45F7D">
        <w:t>Reconciliation</w:t>
      </w:r>
      <w:proofErr w:type="spellEnd"/>
      <w:r w:rsidRPr="00D45F7D">
        <w:t xml:space="preserve"> </w:t>
      </w:r>
      <w:proofErr w:type="spellStart"/>
      <w:r w:rsidRPr="00D45F7D">
        <w:t>is</w:t>
      </w:r>
      <w:proofErr w:type="spellEnd"/>
      <w:r w:rsidRPr="00D45F7D">
        <w:t xml:space="preserve"> </w:t>
      </w:r>
      <w:proofErr w:type="spellStart"/>
      <w:r w:rsidRPr="00D45F7D">
        <w:t>defined</w:t>
      </w:r>
      <w:proofErr w:type="spellEnd"/>
      <w:r w:rsidRPr="00D45F7D">
        <w:t xml:space="preserve"> </w:t>
      </w:r>
      <w:proofErr w:type="spellStart"/>
      <w:r w:rsidRPr="00D45F7D">
        <w:t>with</w:t>
      </w:r>
      <w:proofErr w:type="spellEnd"/>
      <w:r w:rsidRPr="00D45F7D">
        <w:t xml:space="preserve"> </w:t>
      </w:r>
      <w:proofErr w:type="spellStart"/>
      <w:r w:rsidRPr="00D45F7D">
        <w:t>systems</w:t>
      </w:r>
      <w:proofErr w:type="spellEnd"/>
      <w:r w:rsidRPr="00D45F7D">
        <w:t xml:space="preserve"> </w:t>
      </w:r>
      <w:proofErr w:type="spellStart"/>
      <w:r w:rsidRPr="00D45F7D">
        <w:t>matching</w:t>
      </w:r>
      <w:proofErr w:type="spellEnd"/>
      <w:r w:rsidRPr="00D45F7D">
        <w:t xml:space="preserve"> </w:t>
      </w:r>
      <w:proofErr w:type="spellStart"/>
      <w:r w:rsidRPr="00D45F7D">
        <w:t>invoices</w:t>
      </w:r>
      <w:proofErr w:type="spellEnd"/>
      <w:r w:rsidRPr="00D45F7D">
        <w:t xml:space="preserve"> </w:t>
      </w:r>
      <w:proofErr w:type="spellStart"/>
      <w:r w:rsidRPr="00D45F7D">
        <w:t>to</w:t>
      </w:r>
      <w:proofErr w:type="spellEnd"/>
      <w:r w:rsidRPr="00D45F7D">
        <w:t xml:space="preserve"> </w:t>
      </w:r>
      <w:proofErr w:type="spellStart"/>
      <w:r w:rsidRPr="00D45F7D">
        <w:t>payments</w:t>
      </w:r>
      <w:proofErr w:type="spellEnd"/>
      <w:r w:rsidRPr="00D45F7D">
        <w:t xml:space="preserve">, </w:t>
      </w:r>
      <w:proofErr w:type="spellStart"/>
      <w:r w:rsidRPr="00D45F7D">
        <w:t>journal</w:t>
      </w:r>
      <w:proofErr w:type="spellEnd"/>
      <w:r w:rsidRPr="00D45F7D">
        <w:t xml:space="preserve"> </w:t>
      </w:r>
      <w:proofErr w:type="spellStart"/>
      <w:r w:rsidRPr="00D45F7D">
        <w:t>entries</w:t>
      </w:r>
      <w:proofErr w:type="spellEnd"/>
      <w:r w:rsidRPr="00D45F7D">
        <w:t xml:space="preserve"> </w:t>
      </w:r>
      <w:proofErr w:type="spellStart"/>
      <w:r w:rsidRPr="00D45F7D">
        <w:t>to</w:t>
      </w:r>
      <w:proofErr w:type="spellEnd"/>
      <w:r w:rsidRPr="00D45F7D">
        <w:t xml:space="preserve"> </w:t>
      </w:r>
      <w:proofErr w:type="spellStart"/>
      <w:r w:rsidRPr="00D45F7D">
        <w:t>cost</w:t>
      </w:r>
      <w:proofErr w:type="spellEnd"/>
      <w:r w:rsidRPr="00D45F7D">
        <w:t xml:space="preserve"> centre </w:t>
      </w:r>
      <w:proofErr w:type="spellStart"/>
      <w:r w:rsidRPr="00D45F7D">
        <w:t>allocations</w:t>
      </w:r>
      <w:proofErr w:type="spellEnd"/>
      <w:r w:rsidRPr="00D45F7D">
        <w:t xml:space="preserve">, and </w:t>
      </w:r>
      <w:proofErr w:type="spellStart"/>
      <w:r w:rsidRPr="00D45F7D">
        <w:t>liability</w:t>
      </w:r>
      <w:proofErr w:type="spellEnd"/>
      <w:r w:rsidRPr="00D45F7D">
        <w:t xml:space="preserve"> balances </w:t>
      </w:r>
      <w:proofErr w:type="spellStart"/>
      <w:r w:rsidRPr="00D45F7D">
        <w:t>with</w:t>
      </w:r>
      <w:proofErr w:type="spellEnd"/>
      <w:r w:rsidRPr="00D45F7D">
        <w:t xml:space="preserve"> </w:t>
      </w:r>
      <w:proofErr w:type="spellStart"/>
      <w:r w:rsidRPr="00D45F7D">
        <w:t>intercompany</w:t>
      </w:r>
      <w:proofErr w:type="spellEnd"/>
      <w:r w:rsidRPr="00D45F7D">
        <w:t xml:space="preserve"> </w:t>
      </w:r>
      <w:proofErr w:type="spellStart"/>
      <w:r w:rsidRPr="00D45F7D">
        <w:t>settlements</w:t>
      </w:r>
      <w:proofErr w:type="spellEnd"/>
      <w:r w:rsidRPr="00D45F7D">
        <w:t xml:space="preserve"> </w:t>
      </w:r>
      <w:proofErr w:type="spellStart"/>
      <w:r w:rsidRPr="00D45F7D">
        <w:t>across</w:t>
      </w:r>
      <w:proofErr w:type="spellEnd"/>
      <w:r w:rsidRPr="00D45F7D">
        <w:t xml:space="preserve"> modules." RPA in SAP ERP.pdf</w:t>
      </w:r>
    </w:p>
    <w:p w14:paraId="5DD512BD" w14:textId="77777777" w:rsidR="00D45F7D" w:rsidRPr="00D45F7D" w:rsidRDefault="00D45F7D" w:rsidP="00D45F7D">
      <w:r w:rsidRPr="00D45F7D">
        <w:t>Adaptación al español:</w:t>
      </w:r>
    </w:p>
    <w:p w14:paraId="523CB47A" w14:textId="77777777" w:rsidR="00D45F7D" w:rsidRPr="00D45F7D" w:rsidRDefault="00D45F7D" w:rsidP="00D45F7D">
      <w:r w:rsidRPr="00D45F7D">
        <w:lastRenderedPageBreak/>
        <w:t>La conciliación de transacciones financieras consiste en el proceso de comparar y verificar la correspondencia entre facturas y pagos, asientos contables y asignaciones de centros de costo, así como saldos de obligaciones entre diferentes módulos o sistemas financieros.</w:t>
      </w:r>
    </w:p>
    <w:p w14:paraId="424F2C53" w14:textId="6DDC36EB" w:rsidR="00D45F7D" w:rsidRPr="00D45F7D" w:rsidRDefault="00D45F7D" w:rsidP="00D45F7D">
      <w:r w:rsidRPr="00D45F7D">
        <w:t>Esta definición es altamente útil para tu marco teórico.</w:t>
      </w:r>
    </w:p>
    <w:p w14:paraId="726456C6" w14:textId="77777777" w:rsidR="00D45F7D" w:rsidRPr="00D45F7D" w:rsidRDefault="00D45F7D" w:rsidP="00D45F7D">
      <w:r w:rsidRPr="00D45F7D">
        <w:t>Definición de "Aplicación de Software"</w:t>
      </w:r>
    </w:p>
    <w:p w14:paraId="0E61D5FB" w14:textId="77777777" w:rsidR="00D45F7D" w:rsidRPr="00D45F7D" w:rsidRDefault="00D45F7D" w:rsidP="00D45F7D">
      <w:r w:rsidRPr="00D45F7D">
        <w:t xml:space="preserve">El artículo no define explícitamente "Software </w:t>
      </w:r>
      <w:proofErr w:type="spellStart"/>
      <w:r w:rsidRPr="00D45F7D">
        <w:t>Application</w:t>
      </w:r>
      <w:proofErr w:type="spellEnd"/>
      <w:r w:rsidRPr="00D45F7D">
        <w:t>", pero sí describe el concepto de RPA como software:</w:t>
      </w:r>
    </w:p>
    <w:p w14:paraId="5A5AAEF6" w14:textId="77777777" w:rsidR="00D45F7D" w:rsidRPr="00D45F7D" w:rsidRDefault="00D45F7D" w:rsidP="00D45F7D">
      <w:r w:rsidRPr="00D45F7D">
        <w:t>"</w:t>
      </w:r>
      <w:proofErr w:type="spellStart"/>
      <w:r w:rsidRPr="00D45F7D">
        <w:t>Robotic</w:t>
      </w:r>
      <w:proofErr w:type="spellEnd"/>
      <w:r w:rsidRPr="00D45F7D">
        <w:t xml:space="preserve"> Process </w:t>
      </w:r>
      <w:proofErr w:type="spellStart"/>
      <w:r w:rsidRPr="00D45F7D">
        <w:t>Automation</w:t>
      </w:r>
      <w:proofErr w:type="spellEnd"/>
      <w:r w:rsidRPr="00D45F7D">
        <w:t xml:space="preserve"> (RPA) </w:t>
      </w:r>
      <w:proofErr w:type="spellStart"/>
      <w:r w:rsidRPr="00D45F7D">
        <w:t>is</w:t>
      </w:r>
      <w:proofErr w:type="spellEnd"/>
      <w:r w:rsidRPr="00D45F7D">
        <w:t xml:space="preserve"> </w:t>
      </w:r>
      <w:proofErr w:type="spellStart"/>
      <w:r w:rsidRPr="00D45F7D">
        <w:t>when</w:t>
      </w:r>
      <w:proofErr w:type="spellEnd"/>
      <w:r w:rsidRPr="00D45F7D">
        <w:t xml:space="preserve"> software </w:t>
      </w:r>
      <w:proofErr w:type="spellStart"/>
      <w:r w:rsidRPr="00D45F7D">
        <w:t>bots</w:t>
      </w:r>
      <w:proofErr w:type="spellEnd"/>
      <w:r w:rsidRPr="00D45F7D">
        <w:t xml:space="preserve"> </w:t>
      </w:r>
      <w:proofErr w:type="spellStart"/>
      <w:r w:rsidRPr="00D45F7D">
        <w:t>perform</w:t>
      </w:r>
      <w:proofErr w:type="spellEnd"/>
      <w:r w:rsidRPr="00D45F7D">
        <w:t xml:space="preserve"> </w:t>
      </w:r>
      <w:proofErr w:type="spellStart"/>
      <w:r w:rsidRPr="00D45F7D">
        <w:t>on-screen</w:t>
      </w:r>
      <w:proofErr w:type="spellEnd"/>
      <w:r w:rsidRPr="00D45F7D">
        <w:t xml:space="preserve"> </w:t>
      </w:r>
      <w:proofErr w:type="spellStart"/>
      <w:r w:rsidRPr="00D45F7D">
        <w:t>activities</w:t>
      </w:r>
      <w:proofErr w:type="spellEnd"/>
      <w:r w:rsidRPr="00D45F7D">
        <w:t xml:space="preserve"> </w:t>
      </w:r>
      <w:proofErr w:type="spellStart"/>
      <w:r w:rsidRPr="00D45F7D">
        <w:t>such</w:t>
      </w:r>
      <w:proofErr w:type="spellEnd"/>
      <w:r w:rsidRPr="00D45F7D">
        <w:t xml:space="preserve"> as data </w:t>
      </w:r>
      <w:proofErr w:type="spellStart"/>
      <w:r w:rsidRPr="00D45F7D">
        <w:t>entry</w:t>
      </w:r>
      <w:proofErr w:type="spellEnd"/>
      <w:r w:rsidRPr="00D45F7D">
        <w:t xml:space="preserve">, </w:t>
      </w:r>
      <w:proofErr w:type="spellStart"/>
      <w:r w:rsidRPr="00D45F7D">
        <w:t>validation</w:t>
      </w:r>
      <w:proofErr w:type="spellEnd"/>
      <w:r w:rsidRPr="00D45F7D">
        <w:t xml:space="preserve">, </w:t>
      </w:r>
      <w:proofErr w:type="spellStart"/>
      <w:r w:rsidRPr="00D45F7D">
        <w:t>cross-checking</w:t>
      </w:r>
      <w:proofErr w:type="spellEnd"/>
      <w:r w:rsidRPr="00D45F7D">
        <w:t xml:space="preserve">, and </w:t>
      </w:r>
      <w:proofErr w:type="spellStart"/>
      <w:r w:rsidRPr="00D45F7D">
        <w:t>monitoring</w:t>
      </w:r>
      <w:proofErr w:type="spellEnd"/>
      <w:r w:rsidRPr="00D45F7D">
        <w:t xml:space="preserve"> </w:t>
      </w:r>
      <w:proofErr w:type="spellStart"/>
      <w:r w:rsidRPr="00D45F7D">
        <w:t>based</w:t>
      </w:r>
      <w:proofErr w:type="spellEnd"/>
      <w:r w:rsidRPr="00D45F7D">
        <w:t xml:space="preserve"> </w:t>
      </w:r>
      <w:proofErr w:type="spellStart"/>
      <w:r w:rsidRPr="00D45F7D">
        <w:t>on</w:t>
      </w:r>
      <w:proofErr w:type="spellEnd"/>
      <w:r w:rsidRPr="00D45F7D">
        <w:t xml:space="preserve"> </w:t>
      </w:r>
      <w:proofErr w:type="spellStart"/>
      <w:r w:rsidRPr="00D45F7D">
        <w:t>certain</w:t>
      </w:r>
      <w:proofErr w:type="spellEnd"/>
      <w:r w:rsidRPr="00D45F7D">
        <w:t xml:space="preserve"> rules." RPA in SAP ERP.pdf</w:t>
      </w:r>
    </w:p>
    <w:p w14:paraId="63F6F6B8" w14:textId="77777777" w:rsidR="00D45F7D" w:rsidRPr="00D45F7D" w:rsidRDefault="00D45F7D" w:rsidP="00D45F7D">
      <w:r w:rsidRPr="00D45F7D">
        <w:t>Adaptación conceptual:</w:t>
      </w:r>
    </w:p>
    <w:p w14:paraId="584E749A" w14:textId="417E63C8" w:rsidR="00D45F7D" w:rsidRPr="00D45F7D" w:rsidRDefault="00D45F7D" w:rsidP="00D45F7D">
      <w:r w:rsidRPr="00D45F7D">
        <w:t>Una aplicación de software es una solución informática que ejecuta tareas específicas mediante reglas programadas, permitiendo automatizar actividades como validación de datos, monitoreo, procesamiento y verificación de información.</w:t>
      </w:r>
    </w:p>
    <w:p w14:paraId="5CEE0A41" w14:textId="441B3213" w:rsidR="00DC3ADE" w:rsidRPr="00BC5C0A" w:rsidRDefault="00BC5C0A" w:rsidP="00DC3ADE">
      <w:pPr>
        <w:rPr>
          <w:b/>
          <w:bCs/>
        </w:rPr>
      </w:pPr>
      <w:r w:rsidRPr="00BC5C0A">
        <w:rPr>
          <w:b/>
          <w:bCs/>
        </w:rPr>
        <w:t>Metodología</w:t>
      </w:r>
    </w:p>
    <w:p w14:paraId="65C09435" w14:textId="77777777" w:rsidR="00BC5C0A" w:rsidRPr="00BC5C0A" w:rsidRDefault="00BC5C0A" w:rsidP="00BC5C0A">
      <w:r w:rsidRPr="00BC5C0A">
        <w:t>La investigación empleó una metodología aplicada con diseño experimental, basada en la implementación de un marco de Automatización Robótica de Procesos (RPA) integrado en SAP S/4HANA para la conciliación de transacciones financieras. La evaluación se realizó utilizando más de 46,000 documentos financieros, analizando indicadores como precisión de conciliación, tiempo de resolución de excepciones, eficiencia operativa y cumplimiento normativo. RPA in SAP ERP.pdf RPA in SAP ERP.pdf</w:t>
      </w:r>
    </w:p>
    <w:p w14:paraId="2802B156" w14:textId="77777777" w:rsidR="00BC5C0A" w:rsidRPr="00BC5C0A" w:rsidRDefault="00BC5C0A" w:rsidP="00BC5C0A">
      <w:r w:rsidRPr="00BC5C0A">
        <w:t>O más resumido aún para una matriz de antecedentes:</w:t>
      </w:r>
    </w:p>
    <w:p w14:paraId="0A5A024B" w14:textId="77777777" w:rsidR="00BC5C0A" w:rsidRPr="00BC5C0A" w:rsidRDefault="00BC5C0A" w:rsidP="00BC5C0A">
      <w:pPr>
        <w:numPr>
          <w:ilvl w:val="0"/>
          <w:numId w:val="26"/>
        </w:numPr>
      </w:pPr>
      <w:r w:rsidRPr="00BC5C0A">
        <w:rPr>
          <w:b/>
          <w:bCs/>
        </w:rPr>
        <w:t>Tipo de investigación:</w:t>
      </w:r>
      <w:r w:rsidRPr="00BC5C0A">
        <w:t xml:space="preserve"> Aplicada. </w:t>
      </w:r>
    </w:p>
    <w:p w14:paraId="3A16A6C0" w14:textId="77777777" w:rsidR="00BC5C0A" w:rsidRPr="00BC5C0A" w:rsidRDefault="00BC5C0A" w:rsidP="00BC5C0A">
      <w:pPr>
        <w:numPr>
          <w:ilvl w:val="0"/>
          <w:numId w:val="26"/>
        </w:numPr>
      </w:pPr>
      <w:r w:rsidRPr="00BC5C0A">
        <w:rPr>
          <w:b/>
          <w:bCs/>
        </w:rPr>
        <w:t>Diseño:</w:t>
      </w:r>
      <w:r w:rsidRPr="00BC5C0A">
        <w:t xml:space="preserve"> Experimental. </w:t>
      </w:r>
    </w:p>
    <w:p w14:paraId="1207F3BC" w14:textId="77777777" w:rsidR="00BC5C0A" w:rsidRPr="00BC5C0A" w:rsidRDefault="00BC5C0A" w:rsidP="00BC5C0A">
      <w:pPr>
        <w:numPr>
          <w:ilvl w:val="0"/>
          <w:numId w:val="26"/>
        </w:numPr>
      </w:pPr>
      <w:r w:rsidRPr="00BC5C0A">
        <w:rPr>
          <w:b/>
          <w:bCs/>
        </w:rPr>
        <w:t>Herramienta:</w:t>
      </w:r>
      <w:r w:rsidRPr="00BC5C0A">
        <w:t xml:space="preserve"> RPA integrado con SAP S/4HANA. </w:t>
      </w:r>
    </w:p>
    <w:p w14:paraId="561E40EC" w14:textId="77777777" w:rsidR="00BC5C0A" w:rsidRPr="00BC5C0A" w:rsidRDefault="00BC5C0A" w:rsidP="00BC5C0A">
      <w:pPr>
        <w:numPr>
          <w:ilvl w:val="0"/>
          <w:numId w:val="26"/>
        </w:numPr>
      </w:pPr>
      <w:r w:rsidRPr="00BC5C0A">
        <w:rPr>
          <w:b/>
          <w:bCs/>
        </w:rPr>
        <w:t>Muestra/Datos:</w:t>
      </w:r>
      <w:r w:rsidRPr="00BC5C0A">
        <w:t xml:space="preserve"> 46,000 transacciones financieras. </w:t>
      </w:r>
    </w:p>
    <w:p w14:paraId="35820CD3" w14:textId="43DDD22D" w:rsidR="00BC5C0A" w:rsidRPr="00D45F7D" w:rsidRDefault="00BC5C0A" w:rsidP="00DC3ADE">
      <w:pPr>
        <w:numPr>
          <w:ilvl w:val="0"/>
          <w:numId w:val="26"/>
        </w:numPr>
      </w:pPr>
      <w:r w:rsidRPr="00BC5C0A">
        <w:rPr>
          <w:b/>
          <w:bCs/>
        </w:rPr>
        <w:t>Evaluación:</w:t>
      </w:r>
      <w:r w:rsidRPr="00BC5C0A">
        <w:t xml:space="preserve"> Precisión de conciliación, tiempo de procesamiento y detección de excepciones.</w:t>
      </w:r>
    </w:p>
    <w:p w14:paraId="43A06508" w14:textId="3B9165DD" w:rsidR="009C689D" w:rsidRPr="00BC5C0A" w:rsidRDefault="00BC5C0A" w:rsidP="00BC5C0A">
      <w:pPr>
        <w:jc w:val="center"/>
        <w:rPr>
          <w:b/>
          <w:bCs/>
          <w:sz w:val="24"/>
          <w:szCs w:val="24"/>
          <w:u w:val="single"/>
          <w:lang w:val="es-ES"/>
        </w:rPr>
      </w:pPr>
      <w:r w:rsidRPr="00BC5C0A">
        <w:rPr>
          <w:b/>
          <w:bCs/>
          <w:sz w:val="24"/>
          <w:szCs w:val="24"/>
          <w:u w:val="single"/>
          <w:lang w:val="es-ES"/>
        </w:rPr>
        <w:t>Estructura de los antecedentes</w:t>
      </w:r>
    </w:p>
    <w:p w14:paraId="5F800C17" w14:textId="5D99F9AF" w:rsidR="00BC5C0A" w:rsidRPr="00BC5C0A" w:rsidRDefault="00BC5C0A" w:rsidP="009C689D">
      <w:pPr>
        <w:rPr>
          <w:b/>
          <w:bCs/>
          <w:lang w:val="es-ES"/>
        </w:rPr>
      </w:pPr>
      <w:r w:rsidRPr="00BC5C0A">
        <w:rPr>
          <w:b/>
          <w:bCs/>
          <w:lang w:val="es-ES"/>
        </w:rPr>
        <w:t>Introducción de los antecedentes</w:t>
      </w:r>
    </w:p>
    <w:p w14:paraId="24CB6FFB" w14:textId="77777777" w:rsidR="00BC5C0A" w:rsidRPr="00BC5C0A" w:rsidRDefault="00BC5C0A" w:rsidP="00BC5C0A">
      <w:r w:rsidRPr="00BC5C0A">
        <w:rPr>
          <w:b/>
          <w:bCs/>
        </w:rPr>
        <w:t>1. Importancia de los antecedentes</w:t>
      </w:r>
    </w:p>
    <w:p w14:paraId="2B93B724" w14:textId="77777777" w:rsidR="00BC5C0A" w:rsidRPr="00BC5C0A" w:rsidRDefault="00BC5C0A" w:rsidP="00BC5C0A">
      <w:pPr>
        <w:numPr>
          <w:ilvl w:val="0"/>
          <w:numId w:val="20"/>
        </w:numPr>
      </w:pPr>
      <w:r w:rsidRPr="00BC5C0A">
        <w:t xml:space="preserve">Qué son. </w:t>
      </w:r>
    </w:p>
    <w:p w14:paraId="5CE5BA71" w14:textId="77777777" w:rsidR="00BC5C0A" w:rsidRPr="00BC5C0A" w:rsidRDefault="00BC5C0A" w:rsidP="00BC5C0A">
      <w:pPr>
        <w:numPr>
          <w:ilvl w:val="0"/>
          <w:numId w:val="20"/>
        </w:numPr>
      </w:pPr>
      <w:r w:rsidRPr="00BC5C0A">
        <w:t xml:space="preserve">Por qué son importantes. </w:t>
      </w:r>
    </w:p>
    <w:p w14:paraId="742E5D23" w14:textId="77777777" w:rsidR="00BC5C0A" w:rsidRPr="00BC5C0A" w:rsidRDefault="00BC5C0A" w:rsidP="00BC5C0A">
      <w:pPr>
        <w:numPr>
          <w:ilvl w:val="0"/>
          <w:numId w:val="20"/>
        </w:numPr>
      </w:pPr>
      <w:r w:rsidRPr="00BC5C0A">
        <w:t xml:space="preserve">Cómo contribuyen a la investigación. </w:t>
      </w:r>
    </w:p>
    <w:p w14:paraId="31B7EA9F" w14:textId="77777777" w:rsidR="00BC5C0A" w:rsidRPr="00BC5C0A" w:rsidRDefault="00BC5C0A" w:rsidP="00BC5C0A">
      <w:r w:rsidRPr="00BC5C0A">
        <w:rPr>
          <w:b/>
          <w:bCs/>
        </w:rPr>
        <w:t>2. Contextualización del tema de estudio</w:t>
      </w:r>
    </w:p>
    <w:p w14:paraId="77B0A69B" w14:textId="77777777" w:rsidR="00BC5C0A" w:rsidRPr="00BC5C0A" w:rsidRDefault="00BC5C0A" w:rsidP="00BC5C0A">
      <w:pPr>
        <w:numPr>
          <w:ilvl w:val="0"/>
          <w:numId w:val="21"/>
        </w:numPr>
      </w:pPr>
      <w:r w:rsidRPr="00BC5C0A">
        <w:t xml:space="preserve">Presentación de las variables o tema central. </w:t>
      </w:r>
    </w:p>
    <w:p w14:paraId="4EF48823" w14:textId="77777777" w:rsidR="00BC5C0A" w:rsidRPr="00BC5C0A" w:rsidRDefault="00BC5C0A" w:rsidP="00BC5C0A">
      <w:pPr>
        <w:numPr>
          <w:ilvl w:val="0"/>
          <w:numId w:val="21"/>
        </w:numPr>
      </w:pPr>
      <w:r w:rsidRPr="00BC5C0A">
        <w:lastRenderedPageBreak/>
        <w:t xml:space="preserve">Relevancia en el contexto actual. </w:t>
      </w:r>
    </w:p>
    <w:p w14:paraId="16177C10" w14:textId="77777777" w:rsidR="00BC5C0A" w:rsidRPr="00BC5C0A" w:rsidRDefault="00BC5C0A" w:rsidP="00BC5C0A">
      <w:pPr>
        <w:numPr>
          <w:ilvl w:val="0"/>
          <w:numId w:val="21"/>
        </w:numPr>
      </w:pPr>
      <w:r w:rsidRPr="00BC5C0A">
        <w:t xml:space="preserve">Principales enfoques o tecnologías relacionadas. </w:t>
      </w:r>
    </w:p>
    <w:p w14:paraId="1DFF2105" w14:textId="77777777" w:rsidR="00BC5C0A" w:rsidRPr="00BC5C0A" w:rsidRDefault="00BC5C0A" w:rsidP="00BC5C0A">
      <w:r w:rsidRPr="00BC5C0A">
        <w:rPr>
          <w:b/>
          <w:bCs/>
        </w:rPr>
        <w:t>3. Vinculación con la tesis</w:t>
      </w:r>
    </w:p>
    <w:p w14:paraId="5FA280ED" w14:textId="77777777" w:rsidR="00BC5C0A" w:rsidRPr="00BC5C0A" w:rsidRDefault="00BC5C0A" w:rsidP="00BC5C0A">
      <w:pPr>
        <w:numPr>
          <w:ilvl w:val="0"/>
          <w:numId w:val="22"/>
        </w:numPr>
      </w:pPr>
      <w:r w:rsidRPr="00BC5C0A">
        <w:t xml:space="preserve">Relación de los antecedentes con la investigación. </w:t>
      </w:r>
    </w:p>
    <w:p w14:paraId="7838E234" w14:textId="77777777" w:rsidR="00BC5C0A" w:rsidRPr="00BC5C0A" w:rsidRDefault="00BC5C0A" w:rsidP="00BC5C0A">
      <w:pPr>
        <w:numPr>
          <w:ilvl w:val="0"/>
          <w:numId w:val="22"/>
        </w:numPr>
      </w:pPr>
      <w:r w:rsidRPr="00BC5C0A">
        <w:t xml:space="preserve">Aspectos que serán analizados en los estudios previos. </w:t>
      </w:r>
    </w:p>
    <w:p w14:paraId="394AEA7D" w14:textId="77777777" w:rsidR="00BC5C0A" w:rsidRPr="00BC5C0A" w:rsidRDefault="00BC5C0A" w:rsidP="00BC5C0A">
      <w:pPr>
        <w:numPr>
          <w:ilvl w:val="0"/>
          <w:numId w:val="22"/>
        </w:numPr>
      </w:pPr>
      <w:r w:rsidRPr="00BC5C0A">
        <w:t xml:space="preserve">Justificación de la revisión de antecedentes nacionales e internacionales. </w:t>
      </w:r>
    </w:p>
    <w:p w14:paraId="0A129228" w14:textId="77777777" w:rsidR="00BC5C0A" w:rsidRPr="00BC5C0A" w:rsidRDefault="00BC5C0A" w:rsidP="00BC5C0A">
      <w:pPr>
        <w:rPr>
          <w:b/>
          <w:bCs/>
        </w:rPr>
      </w:pPr>
      <w:r w:rsidRPr="00BC5C0A">
        <w:rPr>
          <w:b/>
          <w:bCs/>
        </w:rPr>
        <w:t>Aplicado a tu tesis</w:t>
      </w:r>
    </w:p>
    <w:p w14:paraId="057DCCB8" w14:textId="77777777" w:rsidR="00BC5C0A" w:rsidRPr="00BC5C0A" w:rsidRDefault="00BC5C0A" w:rsidP="00BC5C0A">
      <w:r w:rsidRPr="00BC5C0A">
        <w:rPr>
          <w:b/>
          <w:bCs/>
        </w:rPr>
        <w:t>Párrafo 1</w:t>
      </w:r>
    </w:p>
    <w:p w14:paraId="46236D8F" w14:textId="77777777" w:rsidR="00BC5C0A" w:rsidRPr="00BC5C0A" w:rsidRDefault="00BC5C0A" w:rsidP="00BC5C0A">
      <w:pPr>
        <w:numPr>
          <w:ilvl w:val="0"/>
          <w:numId w:val="23"/>
        </w:numPr>
      </w:pPr>
      <w:r w:rsidRPr="00BC5C0A">
        <w:t xml:space="preserve">Importancia de los antecedentes sobre software y conciliación financiera. </w:t>
      </w:r>
    </w:p>
    <w:p w14:paraId="582EE210" w14:textId="77777777" w:rsidR="00BC5C0A" w:rsidRPr="00BC5C0A" w:rsidRDefault="00BC5C0A" w:rsidP="00BC5C0A">
      <w:r w:rsidRPr="00BC5C0A">
        <w:rPr>
          <w:b/>
          <w:bCs/>
        </w:rPr>
        <w:t>Párrafo 2</w:t>
      </w:r>
    </w:p>
    <w:p w14:paraId="19A354DC" w14:textId="77777777" w:rsidR="00BC5C0A" w:rsidRPr="00BC5C0A" w:rsidRDefault="00BC5C0A" w:rsidP="00BC5C0A">
      <w:pPr>
        <w:numPr>
          <w:ilvl w:val="0"/>
          <w:numId w:val="24"/>
        </w:numPr>
      </w:pPr>
      <w:r w:rsidRPr="00BC5C0A">
        <w:t xml:space="preserve">Aplicación de software en entidades bancarias y optimización de la conciliación de transacciones financieras. </w:t>
      </w:r>
    </w:p>
    <w:p w14:paraId="29FB359E" w14:textId="77777777" w:rsidR="00BC5C0A" w:rsidRPr="00BC5C0A" w:rsidRDefault="00BC5C0A" w:rsidP="00BC5C0A">
      <w:r w:rsidRPr="00BC5C0A">
        <w:rPr>
          <w:b/>
          <w:bCs/>
        </w:rPr>
        <w:t>Párrafo 3</w:t>
      </w:r>
    </w:p>
    <w:p w14:paraId="2544C2FF" w14:textId="77777777" w:rsidR="00BC5C0A" w:rsidRPr="00BC5C0A" w:rsidRDefault="00BC5C0A" w:rsidP="00BC5C0A">
      <w:pPr>
        <w:numPr>
          <w:ilvl w:val="0"/>
          <w:numId w:val="25"/>
        </w:numPr>
      </w:pPr>
      <w:r w:rsidRPr="00BC5C0A">
        <w:t xml:space="preserve">Relación de los antecedentes con las variables: </w:t>
      </w:r>
    </w:p>
    <w:p w14:paraId="59F966E2" w14:textId="77777777" w:rsidR="00BC5C0A" w:rsidRPr="00BC5C0A" w:rsidRDefault="00BC5C0A" w:rsidP="00BC5C0A">
      <w:pPr>
        <w:numPr>
          <w:ilvl w:val="1"/>
          <w:numId w:val="25"/>
        </w:numPr>
      </w:pPr>
      <w:r w:rsidRPr="00BC5C0A">
        <w:t xml:space="preserve">Aplicación de Software. </w:t>
      </w:r>
    </w:p>
    <w:p w14:paraId="4FECD96C" w14:textId="77777777" w:rsidR="00BC5C0A" w:rsidRPr="00BC5C0A" w:rsidRDefault="00BC5C0A" w:rsidP="00BC5C0A">
      <w:pPr>
        <w:numPr>
          <w:ilvl w:val="1"/>
          <w:numId w:val="25"/>
        </w:numPr>
      </w:pPr>
      <w:r w:rsidRPr="00BC5C0A">
        <w:t xml:space="preserve">Conciliación de Transacciones Financieras. </w:t>
      </w:r>
    </w:p>
    <w:p w14:paraId="4C5DDE99" w14:textId="77777777" w:rsidR="00BC5C0A" w:rsidRPr="00BC5C0A" w:rsidRDefault="00BC5C0A" w:rsidP="00BC5C0A">
      <w:pPr>
        <w:numPr>
          <w:ilvl w:val="0"/>
          <w:numId w:val="25"/>
        </w:numPr>
      </w:pPr>
      <w:r w:rsidRPr="00BC5C0A">
        <w:t>Presentación de antecedentes nacionales e internacionales.</w:t>
      </w:r>
    </w:p>
    <w:p w14:paraId="526E014B" w14:textId="6414E6D5" w:rsidR="00BC5C0A" w:rsidRDefault="00BC5C0A" w:rsidP="00BC5C0A">
      <w:pPr>
        <w:rPr>
          <w:b/>
          <w:bCs/>
          <w:lang w:val="es-ES"/>
        </w:rPr>
      </w:pPr>
      <w:r w:rsidRPr="00BC5C0A">
        <w:rPr>
          <w:b/>
          <w:bCs/>
          <w:lang w:val="es-ES"/>
        </w:rPr>
        <w:t>Antecedentes Nacionales</w:t>
      </w:r>
      <w:r>
        <w:rPr>
          <w:b/>
          <w:bCs/>
          <w:lang w:val="es-ES"/>
        </w:rPr>
        <w:t xml:space="preserve"> y </w:t>
      </w:r>
      <w:r w:rsidRPr="00BC5C0A">
        <w:rPr>
          <w:b/>
          <w:bCs/>
          <w:lang w:val="es-ES"/>
        </w:rPr>
        <w:t xml:space="preserve">Antecedentes </w:t>
      </w:r>
      <w:r w:rsidRPr="00BC5C0A">
        <w:rPr>
          <w:b/>
          <w:bCs/>
          <w:lang w:val="es-ES"/>
        </w:rPr>
        <w:t>Internacionales</w:t>
      </w:r>
      <w:r>
        <w:rPr>
          <w:b/>
          <w:bCs/>
          <w:lang w:val="es-ES"/>
        </w:rPr>
        <w:t xml:space="preserve"> (Ejemplo)</w:t>
      </w:r>
    </w:p>
    <w:p w14:paraId="3DF8240E" w14:textId="6461B1C5" w:rsidR="00BC5C0A" w:rsidRPr="00BC5C0A" w:rsidRDefault="00BC5C0A" w:rsidP="00BC5C0A">
      <w:pPr>
        <w:jc w:val="both"/>
        <w:rPr>
          <w:lang w:val="es-ES"/>
        </w:rPr>
      </w:pPr>
      <w:r w:rsidRPr="00BC5C0A">
        <w:t xml:space="preserve">Sharaf J. et al [6], encontraron un nuevo método de conjunto apilado que combina el enfoque basado en el léxico con algoritmos de aprendizaje automático para mejorar el análisis del sentimiento de los tuits, cuyo objetivo fue implementar técnicas basadas en el léxico para extraer el sentimiento del contenido, como el sofisticado algoritmo bat que utiliza una red Elman como </w:t>
      </w:r>
      <w:proofErr w:type="spellStart"/>
      <w:r w:rsidRPr="00BC5C0A">
        <w:t>metaclasificador</w:t>
      </w:r>
      <w:proofErr w:type="spellEnd"/>
      <w:r w:rsidRPr="00BC5C0A">
        <w:t xml:space="preserve"> para clasificar con precisión las características extraídas. Las pruebas sustanciales de tres conjuntos de datos que están fácilmente disponibles para su análisis público reafirman las mejoras que este innovador enfoque aporta a la clasificación del sentimiento, cuyos resultados tuvo la métrica </w:t>
      </w:r>
      <w:proofErr w:type="spellStart"/>
      <w:r w:rsidRPr="00BC5C0A">
        <w:t>accuracy</w:t>
      </w:r>
      <w:proofErr w:type="spellEnd"/>
      <w:r w:rsidRPr="00BC5C0A">
        <w:t xml:space="preserve"> (%) y estuvo conformado por los algoritmos </w:t>
      </w:r>
      <w:proofErr w:type="spellStart"/>
      <w:r w:rsidRPr="00BC5C0A">
        <w:t>Support</w:t>
      </w:r>
      <w:proofErr w:type="spellEnd"/>
      <w:r w:rsidRPr="00BC5C0A">
        <w:t xml:space="preserve"> Vector Machine (SVM), </w:t>
      </w:r>
      <w:proofErr w:type="spellStart"/>
      <w:r w:rsidRPr="00BC5C0A">
        <w:t>Naive</w:t>
      </w:r>
      <w:proofErr w:type="spellEnd"/>
      <w:r w:rsidRPr="00BC5C0A">
        <w:t xml:space="preserve"> Bayes (NB), Rando Forest (RF), Decisión Tree (DT), k-</w:t>
      </w:r>
      <w:proofErr w:type="spellStart"/>
      <w:r w:rsidRPr="00BC5C0A">
        <w:t>nearest</w:t>
      </w:r>
      <w:proofErr w:type="spellEnd"/>
      <w:r w:rsidRPr="00BC5C0A">
        <w:t xml:space="preserve"> </w:t>
      </w:r>
      <w:proofErr w:type="spellStart"/>
      <w:r w:rsidRPr="00BC5C0A">
        <w:t>neighbors</w:t>
      </w:r>
      <w:proofErr w:type="spellEnd"/>
      <w:r w:rsidRPr="00BC5C0A">
        <w:t xml:space="preserve"> (KNN), BERT, </w:t>
      </w:r>
      <w:proofErr w:type="spellStart"/>
      <w:r w:rsidRPr="00BC5C0A">
        <w:t>RoBERTa</w:t>
      </w:r>
      <w:proofErr w:type="spellEnd"/>
      <w:r w:rsidRPr="00BC5C0A">
        <w:t xml:space="preserve"> cuyos </w:t>
      </w:r>
      <w:proofErr w:type="spellStart"/>
      <w:r w:rsidRPr="00BC5C0A">
        <w:t>accuracy</w:t>
      </w:r>
      <w:proofErr w:type="spellEnd"/>
      <w:r w:rsidRPr="00BC5C0A">
        <w:t xml:space="preserve"> fueron de 68.86, 51.23, 71.83, 65.76, 61.33, 84.23, 89.17 respectivamente frente al metamodelo propuesto con </w:t>
      </w:r>
      <w:proofErr w:type="spellStart"/>
      <w:r w:rsidRPr="00BC5C0A">
        <w:t>accuracy</w:t>
      </w:r>
      <w:proofErr w:type="spellEnd"/>
      <w:r w:rsidRPr="00BC5C0A">
        <w:t xml:space="preserve"> de 97.93%. Los autores concluyeron que la combinación de la extracción de características basada en léxicos con la extracción de características basada en el aprendizaje automático mejora significativamente el análisis de textos en las redes sociales donde la estrategia aplicada supera a varias técnicas de vanguardia cuando se utiliza con el clasificador más adecuado. Este estudio se relaciona directamente con la investigación por cuanto el metamodelo de machine </w:t>
      </w:r>
      <w:proofErr w:type="spellStart"/>
      <w:r w:rsidRPr="00BC5C0A">
        <w:t>learning</w:t>
      </w:r>
      <w:proofErr w:type="spellEnd"/>
      <w:r w:rsidRPr="00BC5C0A">
        <w:t xml:space="preserve"> Ensamble </w:t>
      </w:r>
      <w:proofErr w:type="spellStart"/>
      <w:r w:rsidRPr="00BC5C0A">
        <w:t>Staking</w:t>
      </w:r>
      <w:proofErr w:type="spellEnd"/>
      <w:r w:rsidRPr="00BC5C0A">
        <w:t xml:space="preserve"> basado en análisis de sentimientos en Twitter, permiten medir la polaridad de los sentimientos de los tuis bajo el índice de aprobación política en el Perú.</w:t>
      </w:r>
    </w:p>
    <w:p w14:paraId="57CF9AAF" w14:textId="77777777" w:rsidR="00BC5C0A" w:rsidRPr="009C689D" w:rsidRDefault="00BC5C0A" w:rsidP="009C689D">
      <w:pPr>
        <w:rPr>
          <w:lang w:val="es-ES"/>
        </w:rPr>
      </w:pPr>
    </w:p>
    <w:sectPr w:rsidR="00BC5C0A" w:rsidRPr="009C68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ABF"/>
    <w:multiLevelType w:val="multilevel"/>
    <w:tmpl w:val="1956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5584"/>
    <w:multiLevelType w:val="multilevel"/>
    <w:tmpl w:val="DC5E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27C67"/>
    <w:multiLevelType w:val="multilevel"/>
    <w:tmpl w:val="7F38F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12434"/>
    <w:multiLevelType w:val="multilevel"/>
    <w:tmpl w:val="2DF68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33A7E"/>
    <w:multiLevelType w:val="multilevel"/>
    <w:tmpl w:val="8C5A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D2C66"/>
    <w:multiLevelType w:val="multilevel"/>
    <w:tmpl w:val="F7AC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C310F"/>
    <w:multiLevelType w:val="multilevel"/>
    <w:tmpl w:val="82E6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06CD8"/>
    <w:multiLevelType w:val="multilevel"/>
    <w:tmpl w:val="C0948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668FB"/>
    <w:multiLevelType w:val="multilevel"/>
    <w:tmpl w:val="841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324F9"/>
    <w:multiLevelType w:val="multilevel"/>
    <w:tmpl w:val="588A1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E2DB9"/>
    <w:multiLevelType w:val="hybridMultilevel"/>
    <w:tmpl w:val="BF9A12C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D780D93"/>
    <w:multiLevelType w:val="multilevel"/>
    <w:tmpl w:val="EF2AE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40F02"/>
    <w:multiLevelType w:val="multilevel"/>
    <w:tmpl w:val="CEAE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B4574"/>
    <w:multiLevelType w:val="multilevel"/>
    <w:tmpl w:val="80F0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268E0"/>
    <w:multiLevelType w:val="multilevel"/>
    <w:tmpl w:val="30745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D5522"/>
    <w:multiLevelType w:val="hybridMultilevel"/>
    <w:tmpl w:val="9CCCDFF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467C3784"/>
    <w:multiLevelType w:val="multilevel"/>
    <w:tmpl w:val="21F64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51D9D"/>
    <w:multiLevelType w:val="multilevel"/>
    <w:tmpl w:val="7E282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55687"/>
    <w:multiLevelType w:val="multilevel"/>
    <w:tmpl w:val="6D32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A05AF"/>
    <w:multiLevelType w:val="multilevel"/>
    <w:tmpl w:val="8758C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F73E8"/>
    <w:multiLevelType w:val="multilevel"/>
    <w:tmpl w:val="BA6C4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13B09"/>
    <w:multiLevelType w:val="multilevel"/>
    <w:tmpl w:val="00F2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B5313"/>
    <w:multiLevelType w:val="multilevel"/>
    <w:tmpl w:val="7154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8B3397"/>
    <w:multiLevelType w:val="multilevel"/>
    <w:tmpl w:val="B4F8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475CDA"/>
    <w:multiLevelType w:val="multilevel"/>
    <w:tmpl w:val="C80AD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A6EFE"/>
    <w:multiLevelType w:val="multilevel"/>
    <w:tmpl w:val="BC58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D6A1B"/>
    <w:multiLevelType w:val="multilevel"/>
    <w:tmpl w:val="C064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842D0"/>
    <w:multiLevelType w:val="multilevel"/>
    <w:tmpl w:val="B7B8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78254C"/>
    <w:multiLevelType w:val="multilevel"/>
    <w:tmpl w:val="0D06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B4AD5"/>
    <w:multiLevelType w:val="hybridMultilevel"/>
    <w:tmpl w:val="CD605EC6"/>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4FA6F0B"/>
    <w:multiLevelType w:val="multilevel"/>
    <w:tmpl w:val="B244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075986">
    <w:abstractNumId w:val="10"/>
  </w:num>
  <w:num w:numId="2" w16cid:durableId="1857767236">
    <w:abstractNumId w:val="28"/>
  </w:num>
  <w:num w:numId="3" w16cid:durableId="242952031">
    <w:abstractNumId w:val="17"/>
  </w:num>
  <w:num w:numId="4" w16cid:durableId="20013201">
    <w:abstractNumId w:val="29"/>
  </w:num>
  <w:num w:numId="5" w16cid:durableId="1373385507">
    <w:abstractNumId w:val="23"/>
  </w:num>
  <w:num w:numId="6" w16cid:durableId="1914704364">
    <w:abstractNumId w:val="0"/>
  </w:num>
  <w:num w:numId="7" w16cid:durableId="175853867">
    <w:abstractNumId w:val="11"/>
  </w:num>
  <w:num w:numId="8" w16cid:durableId="1994677275">
    <w:abstractNumId w:val="15"/>
  </w:num>
  <w:num w:numId="9" w16cid:durableId="1795782841">
    <w:abstractNumId w:val="6"/>
  </w:num>
  <w:num w:numId="10" w16cid:durableId="110907399">
    <w:abstractNumId w:val="9"/>
  </w:num>
  <w:num w:numId="11" w16cid:durableId="493567034">
    <w:abstractNumId w:val="5"/>
  </w:num>
  <w:num w:numId="12" w16cid:durableId="67071670">
    <w:abstractNumId w:val="20"/>
  </w:num>
  <w:num w:numId="13" w16cid:durableId="1466392237">
    <w:abstractNumId w:val="8"/>
  </w:num>
  <w:num w:numId="14" w16cid:durableId="791629083">
    <w:abstractNumId w:val="24"/>
  </w:num>
  <w:num w:numId="15" w16cid:durableId="510334117">
    <w:abstractNumId w:val="26"/>
  </w:num>
  <w:num w:numId="16" w16cid:durableId="55976350">
    <w:abstractNumId w:val="13"/>
  </w:num>
  <w:num w:numId="17" w16cid:durableId="1462118350">
    <w:abstractNumId w:val="22"/>
  </w:num>
  <w:num w:numId="18" w16cid:durableId="1026373674">
    <w:abstractNumId w:val="27"/>
  </w:num>
  <w:num w:numId="19" w16cid:durableId="2102218070">
    <w:abstractNumId w:val="25"/>
  </w:num>
  <w:num w:numId="20" w16cid:durableId="1053889472">
    <w:abstractNumId w:val="18"/>
  </w:num>
  <w:num w:numId="21" w16cid:durableId="443773409">
    <w:abstractNumId w:val="21"/>
  </w:num>
  <w:num w:numId="22" w16cid:durableId="308676748">
    <w:abstractNumId w:val="4"/>
  </w:num>
  <w:num w:numId="23" w16cid:durableId="1223713551">
    <w:abstractNumId w:val="1"/>
  </w:num>
  <w:num w:numId="24" w16cid:durableId="1970013237">
    <w:abstractNumId w:val="30"/>
  </w:num>
  <w:num w:numId="25" w16cid:durableId="987323454">
    <w:abstractNumId w:val="7"/>
  </w:num>
  <w:num w:numId="26" w16cid:durableId="311914461">
    <w:abstractNumId w:val="12"/>
  </w:num>
  <w:num w:numId="27" w16cid:durableId="1371565738">
    <w:abstractNumId w:val="2"/>
  </w:num>
  <w:num w:numId="28" w16cid:durableId="1658802937">
    <w:abstractNumId w:val="3"/>
  </w:num>
  <w:num w:numId="29" w16cid:durableId="1684360801">
    <w:abstractNumId w:val="19"/>
  </w:num>
  <w:num w:numId="30" w16cid:durableId="518737420">
    <w:abstractNumId w:val="14"/>
  </w:num>
  <w:num w:numId="31" w16cid:durableId="19235654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89D"/>
    <w:rsid w:val="00224409"/>
    <w:rsid w:val="007325C5"/>
    <w:rsid w:val="00792D88"/>
    <w:rsid w:val="00815171"/>
    <w:rsid w:val="00965622"/>
    <w:rsid w:val="009C689D"/>
    <w:rsid w:val="00BC5C0A"/>
    <w:rsid w:val="00C426D4"/>
    <w:rsid w:val="00D45F7D"/>
    <w:rsid w:val="00DC3ADE"/>
    <w:rsid w:val="00EF06BE"/>
    <w:rsid w:val="00F163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78DA0"/>
  <w15:chartTrackingRefBased/>
  <w15:docId w15:val="{B7A4105B-2C43-4858-8D21-6C5DC765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68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C68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C689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C689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C689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C68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68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68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68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689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C689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C689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C689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C689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C68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68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68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689D"/>
    <w:rPr>
      <w:rFonts w:eastAsiaTheme="majorEastAsia" w:cstheme="majorBidi"/>
      <w:color w:val="272727" w:themeColor="text1" w:themeTint="D8"/>
    </w:rPr>
  </w:style>
  <w:style w:type="paragraph" w:styleId="Ttulo">
    <w:name w:val="Title"/>
    <w:basedOn w:val="Normal"/>
    <w:next w:val="Normal"/>
    <w:link w:val="TtuloCar"/>
    <w:uiPriority w:val="10"/>
    <w:qFormat/>
    <w:rsid w:val="009C6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68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68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68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689D"/>
    <w:pPr>
      <w:spacing w:before="160"/>
      <w:jc w:val="center"/>
    </w:pPr>
    <w:rPr>
      <w:i/>
      <w:iCs/>
      <w:color w:val="404040" w:themeColor="text1" w:themeTint="BF"/>
    </w:rPr>
  </w:style>
  <w:style w:type="character" w:customStyle="1" w:styleId="CitaCar">
    <w:name w:val="Cita Car"/>
    <w:basedOn w:val="Fuentedeprrafopredeter"/>
    <w:link w:val="Cita"/>
    <w:uiPriority w:val="29"/>
    <w:rsid w:val="009C689D"/>
    <w:rPr>
      <w:i/>
      <w:iCs/>
      <w:color w:val="404040" w:themeColor="text1" w:themeTint="BF"/>
    </w:rPr>
  </w:style>
  <w:style w:type="paragraph" w:styleId="Prrafodelista">
    <w:name w:val="List Paragraph"/>
    <w:basedOn w:val="Normal"/>
    <w:uiPriority w:val="34"/>
    <w:qFormat/>
    <w:rsid w:val="009C689D"/>
    <w:pPr>
      <w:ind w:left="720"/>
      <w:contextualSpacing/>
    </w:pPr>
  </w:style>
  <w:style w:type="character" w:styleId="nfasisintenso">
    <w:name w:val="Intense Emphasis"/>
    <w:basedOn w:val="Fuentedeprrafopredeter"/>
    <w:uiPriority w:val="21"/>
    <w:qFormat/>
    <w:rsid w:val="009C689D"/>
    <w:rPr>
      <w:i/>
      <w:iCs/>
      <w:color w:val="2F5496" w:themeColor="accent1" w:themeShade="BF"/>
    </w:rPr>
  </w:style>
  <w:style w:type="paragraph" w:styleId="Citadestacada">
    <w:name w:val="Intense Quote"/>
    <w:basedOn w:val="Normal"/>
    <w:next w:val="Normal"/>
    <w:link w:val="CitadestacadaCar"/>
    <w:uiPriority w:val="30"/>
    <w:qFormat/>
    <w:rsid w:val="009C68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C689D"/>
    <w:rPr>
      <w:i/>
      <w:iCs/>
      <w:color w:val="2F5496" w:themeColor="accent1" w:themeShade="BF"/>
    </w:rPr>
  </w:style>
  <w:style w:type="character" w:styleId="Referenciaintensa">
    <w:name w:val="Intense Reference"/>
    <w:basedOn w:val="Fuentedeprrafopredeter"/>
    <w:uiPriority w:val="32"/>
    <w:qFormat/>
    <w:rsid w:val="009C68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3647</Words>
  <Characters>20059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SEBASTIAN IGNACIO PACHAS NEGRON</dc:creator>
  <cp:keywords/>
  <dc:description/>
  <cp:lastModifiedBy>ALUMNO - SEBASTIAN IGNACIO PACHAS NEGRON</cp:lastModifiedBy>
  <cp:revision>1</cp:revision>
  <dcterms:created xsi:type="dcterms:W3CDTF">2026-06-25T05:16:00Z</dcterms:created>
  <dcterms:modified xsi:type="dcterms:W3CDTF">2026-06-25T05:59:00Z</dcterms:modified>
</cp:coreProperties>
</file>