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B54" w:rsidRDefault="0058471B" w14:paraId="0AA8F11A" w14:textId="3762C298">
      <w:pPr>
        <w:rPr>
          <w:b/>
          <w:lang w:val="es-PE"/>
        </w:rPr>
      </w:pPr>
      <w:r w:rsidRPr="0080040A">
        <w:rPr>
          <w:b/>
          <w:lang w:val="es-PE"/>
        </w:rPr>
        <w:t xml:space="preserve">Análisis Documental: </w:t>
      </w:r>
    </w:p>
    <w:p w:rsidR="5FA6A42F" w:rsidP="0080040A" w:rsidRDefault="5FA6A42F" w14:paraId="5D5588E1" w14:textId="2BF19E57">
      <w:pPr>
        <w:jc w:val="both"/>
        <w:rPr>
          <w:lang w:val="es-PE"/>
        </w:rPr>
      </w:pPr>
      <w:r w:rsidRPr="0080040A">
        <w:rPr>
          <w:lang w:val="es-PE"/>
        </w:rPr>
        <w:t>Con la finalidad</w:t>
      </w:r>
      <w:r w:rsidRPr="0080040A" w:rsidR="3E1CD54E">
        <w:rPr>
          <w:lang w:val="es-PE"/>
        </w:rPr>
        <w:t xml:space="preserve"> de obtener datos objetivos correspondientes a la variable Dependiente: Conciliación de Transacciones Financieras, </w:t>
      </w:r>
      <w:r w:rsidRPr="0080040A" w:rsidR="7ADD6ABE">
        <w:rPr>
          <w:lang w:val="es-PE"/>
        </w:rPr>
        <w:t xml:space="preserve">se </w:t>
      </w:r>
      <w:r w:rsidRPr="0080040A" w:rsidR="6F257711">
        <w:rPr>
          <w:lang w:val="es-PE"/>
        </w:rPr>
        <w:t>llevará a cabo</w:t>
      </w:r>
      <w:r w:rsidRPr="0080040A" w:rsidR="7ADD6ABE">
        <w:rPr>
          <w:lang w:val="es-PE"/>
        </w:rPr>
        <w:t xml:space="preserve"> la técnica del análisis documental</w:t>
      </w:r>
      <w:r w:rsidRPr="0080040A" w:rsidR="02FAABA9">
        <w:rPr>
          <w:lang w:val="es-PE"/>
        </w:rPr>
        <w:t>.</w:t>
      </w:r>
    </w:p>
    <w:p w:rsidR="02FAABA9" w:rsidP="0080040A" w:rsidRDefault="50171525" w14:paraId="6F082770" w14:textId="57AFB72E">
      <w:pPr>
        <w:jc w:val="both"/>
        <w:rPr>
          <w:lang w:val="es-PE"/>
        </w:rPr>
      </w:pPr>
      <w:r w:rsidRPr="5A99FCBF">
        <w:rPr>
          <w:lang w:val="es-PE"/>
        </w:rPr>
        <w:t xml:space="preserve">Esta técnica se </w:t>
      </w:r>
      <w:r w:rsidRPr="5A99FCBF" w:rsidR="675E0687">
        <w:rPr>
          <w:lang w:val="es-PE"/>
        </w:rPr>
        <w:t xml:space="preserve">centrará en recopilar </w:t>
      </w:r>
      <w:r w:rsidRPr="5A99FCBF" w:rsidR="1660BEF1">
        <w:rPr>
          <w:lang w:val="es-PE"/>
        </w:rPr>
        <w:t>información</w:t>
      </w:r>
      <w:r w:rsidRPr="5A99FCBF" w:rsidR="675E0687">
        <w:rPr>
          <w:lang w:val="es-PE"/>
        </w:rPr>
        <w:t xml:space="preserve"> sobre registros </w:t>
      </w:r>
      <w:r w:rsidRPr="5A99FCBF" w:rsidR="3B55B755">
        <w:rPr>
          <w:lang w:val="es-PE"/>
        </w:rPr>
        <w:t>históricos</w:t>
      </w:r>
      <w:r w:rsidRPr="5A99FCBF" w:rsidR="675E0687">
        <w:rPr>
          <w:lang w:val="es-PE"/>
        </w:rPr>
        <w:t xml:space="preserve"> del proceso de </w:t>
      </w:r>
      <w:r w:rsidRPr="5A99FCBF" w:rsidR="74447B56">
        <w:rPr>
          <w:lang w:val="es-PE"/>
        </w:rPr>
        <w:t>conciliación</w:t>
      </w:r>
      <w:r w:rsidRPr="5A99FCBF" w:rsidR="675E0687">
        <w:rPr>
          <w:lang w:val="es-PE"/>
        </w:rPr>
        <w:t xml:space="preserve">, considerando tanto aquellos registros que son antes y </w:t>
      </w:r>
      <w:r w:rsidRPr="5A99FCBF" w:rsidR="14C44461">
        <w:rPr>
          <w:lang w:val="es-PE"/>
        </w:rPr>
        <w:t>después</w:t>
      </w:r>
      <w:r w:rsidRPr="5A99FCBF" w:rsidR="675E0687">
        <w:rPr>
          <w:lang w:val="es-PE"/>
        </w:rPr>
        <w:t xml:space="preserve"> de la </w:t>
      </w:r>
      <w:r w:rsidRPr="5A99FCBF" w:rsidR="7A343516">
        <w:rPr>
          <w:lang w:val="es-PE"/>
        </w:rPr>
        <w:t>implementación</w:t>
      </w:r>
      <w:r w:rsidRPr="5A99FCBF" w:rsidR="675E0687">
        <w:rPr>
          <w:lang w:val="es-PE"/>
        </w:rPr>
        <w:t xml:space="preserve"> del software</w:t>
      </w:r>
      <w:r w:rsidRPr="5A99FCBF" w:rsidR="15A779CD">
        <w:rPr>
          <w:lang w:val="es-PE"/>
        </w:rPr>
        <w:t xml:space="preserve">. Asimismo, nos permitirá reconocer y obtener indicadores como el tiempo de conciliación, la </w:t>
      </w:r>
      <w:r w:rsidRPr="5A99FCBF" w:rsidR="0E4C3DF3">
        <w:rPr>
          <w:lang w:val="es-PE"/>
        </w:rPr>
        <w:t>identificación</w:t>
      </w:r>
      <w:r w:rsidRPr="5A99FCBF" w:rsidR="78130AED">
        <w:rPr>
          <w:lang w:val="es-PE"/>
        </w:rPr>
        <w:t xml:space="preserve"> de las partidas conciliatorias y la precisión de la conciliación. </w:t>
      </w:r>
    </w:p>
    <w:p w:rsidRPr="00A4415D" w:rsidR="6F3ABE1E" w:rsidP="0080040A" w:rsidRDefault="6F3ABE1E" w14:paraId="240E595A" w14:textId="6DE34995">
      <w:pPr>
        <w:jc w:val="both"/>
        <w:rPr>
          <w:lang w:val="es-PE"/>
        </w:rPr>
      </w:pPr>
      <w:r w:rsidRPr="0080040A">
        <w:rPr>
          <w:lang w:val="es-PE"/>
        </w:rPr>
        <w:t xml:space="preserve">Llevar a cabo esta técnica es crucial para evaluar de forma objetiva el impacto del software sobre el proceso de conciliación. </w:t>
      </w:r>
      <w:r w:rsidRPr="0080040A" w:rsidR="4E16A7F3">
        <w:rPr>
          <w:lang w:val="es-PE"/>
        </w:rPr>
        <w:t>Su importancia nos permite, a niveles profundos, como es el proceso inicialmente</w:t>
      </w:r>
      <w:r w:rsidRPr="0080040A" w:rsidR="5AB7325B">
        <w:rPr>
          <w:lang w:val="es-PE"/>
        </w:rPr>
        <w:t xml:space="preserve">. Tal y como destaca </w:t>
      </w:r>
      <w:r w:rsidRPr="0080040A" w:rsidR="5AB7325B">
        <w:rPr>
          <w:b/>
          <w:bCs/>
          <w:lang w:val="es-PE"/>
        </w:rPr>
        <w:t xml:space="preserve">Ingresar nombre [DTE-2], </w:t>
      </w:r>
      <w:r w:rsidRPr="0080040A" w:rsidR="5AB7325B">
        <w:rPr>
          <w:lang w:val="es-PE"/>
        </w:rPr>
        <w:t xml:space="preserve">en el cual menciona </w:t>
      </w:r>
      <w:r w:rsidRPr="00A4415D" w:rsidR="006F38EE">
        <w:rPr>
          <w:lang w:val="es-PE"/>
        </w:rPr>
        <w:t xml:space="preserve">que </w:t>
      </w:r>
      <w:r w:rsidRPr="00A4415D" w:rsidR="000A4A92">
        <w:rPr>
          <w:lang w:val="es-PE"/>
        </w:rPr>
        <w:t>para las investigaciones en ingeniería de sistemas</w:t>
      </w:r>
      <w:r w:rsidRPr="00A4415D" w:rsidR="00AD4084">
        <w:rPr>
          <w:lang w:val="es-PE"/>
        </w:rPr>
        <w:t xml:space="preserve"> es importante aplicar esta técnica debido que nos permite conocer aquellos métodos, fuente</w:t>
      </w:r>
      <w:r w:rsidRPr="00A4415D" w:rsidR="00A06788">
        <w:rPr>
          <w:lang w:val="es-PE"/>
        </w:rPr>
        <w:t>s</w:t>
      </w:r>
      <w:r w:rsidRPr="00A4415D" w:rsidR="00AD4084">
        <w:rPr>
          <w:lang w:val="es-PE"/>
        </w:rPr>
        <w:t xml:space="preserve"> de información, tendencias y estrategias adecuadas</w:t>
      </w:r>
      <w:r w:rsidRPr="00A4415D" w:rsidR="00A06788">
        <w:rPr>
          <w:lang w:val="es-PE"/>
        </w:rPr>
        <w:t xml:space="preserve"> </w:t>
      </w:r>
      <w:r w:rsidRPr="00A4415D" w:rsidR="00B93AB2">
        <w:rPr>
          <w:lang w:val="es-PE"/>
        </w:rPr>
        <w:t>acorde al</w:t>
      </w:r>
      <w:r w:rsidRPr="00A4415D" w:rsidR="00A06788">
        <w:rPr>
          <w:lang w:val="es-PE"/>
        </w:rPr>
        <w:t xml:space="preserve"> objetivo planteado inicialmente. </w:t>
      </w:r>
    </w:p>
    <w:p w:rsidR="5AB7325B" w:rsidP="0080040A" w:rsidRDefault="5AB7325B" w14:paraId="76D4CE89" w14:textId="1405462E">
      <w:pPr>
        <w:jc w:val="both"/>
        <w:rPr>
          <w:b/>
          <w:bCs/>
          <w:lang w:val="es-PE"/>
        </w:rPr>
      </w:pPr>
      <w:r w:rsidRPr="0080040A">
        <w:rPr>
          <w:b/>
          <w:bCs/>
          <w:lang w:val="es-PE"/>
        </w:rPr>
        <w:t>Antecedentes:</w:t>
      </w:r>
    </w:p>
    <w:p w:rsidRPr="00803351" w:rsidR="00803351" w:rsidP="0080040A" w:rsidRDefault="00D503B4" w14:paraId="1E5DED0F" w14:textId="7CD12412">
      <w:pPr>
        <w:jc w:val="both"/>
        <w:rPr>
          <w:lang w:val="es-PE"/>
        </w:rPr>
      </w:pPr>
      <w:r>
        <w:rPr>
          <w:lang w:val="es-PE"/>
        </w:rPr>
        <w:t xml:space="preserve">Los antecedentes de investigación hacen referencia a la revisión de </w:t>
      </w:r>
      <w:r w:rsidR="00DD6CD8">
        <w:rPr>
          <w:lang w:val="es-PE"/>
        </w:rPr>
        <w:t>investigaciones previas que permitan abordar las variables de estudio</w:t>
      </w:r>
      <w:r w:rsidR="00FC4663">
        <w:rPr>
          <w:lang w:val="es-PE"/>
        </w:rPr>
        <w:t xml:space="preserve"> de la presente investigación. Nos permite conocer la situación actual de la problemática abordada, conocer aquellos vacíos de conocimiento y poder fundamentar </w:t>
      </w:r>
      <w:r w:rsidR="00C10178">
        <w:rPr>
          <w:lang w:val="es-PE"/>
        </w:rPr>
        <w:t>la metodología</w:t>
      </w:r>
      <w:r w:rsidR="00CC323D">
        <w:rPr>
          <w:lang w:val="es-PE"/>
        </w:rPr>
        <w:t xml:space="preserve"> y propuesta definida </w:t>
      </w:r>
      <w:r w:rsidRPr="00EF3663" w:rsidR="00EF3663">
        <w:rPr>
          <w:b/>
          <w:bCs/>
          <w:lang w:val="es-PE"/>
        </w:rPr>
        <w:t>[AI-0]</w:t>
      </w:r>
      <w:r w:rsidR="00EF3663">
        <w:rPr>
          <w:b/>
          <w:bCs/>
          <w:lang w:val="es-PE"/>
        </w:rPr>
        <w:t xml:space="preserve">. </w:t>
      </w:r>
    </w:p>
    <w:p w:rsidRPr="00244204" w:rsidR="00995F86" w:rsidP="0080040A" w:rsidRDefault="007965DE" w14:paraId="3253733E" w14:textId="7AA87F99">
      <w:pPr>
        <w:jc w:val="both"/>
        <w:rPr>
          <w:lang w:val="es-PE"/>
        </w:rPr>
      </w:pPr>
      <w:r>
        <w:rPr>
          <w:lang w:val="es-PE"/>
        </w:rPr>
        <w:t xml:space="preserve">En el sector financiero, </w:t>
      </w:r>
      <w:r w:rsidR="00085B46">
        <w:rPr>
          <w:lang w:val="es-PE"/>
        </w:rPr>
        <w:t>la incorporación</w:t>
      </w:r>
      <w:r>
        <w:rPr>
          <w:lang w:val="es-PE"/>
        </w:rPr>
        <w:t xml:space="preserve"> de nuevas </w:t>
      </w:r>
      <w:r w:rsidR="00085B46">
        <w:rPr>
          <w:lang w:val="es-PE"/>
        </w:rPr>
        <w:t>tecnologías</w:t>
      </w:r>
      <w:r>
        <w:rPr>
          <w:lang w:val="es-PE"/>
        </w:rPr>
        <w:t xml:space="preserve"> ha permitido que diversas entidades</w:t>
      </w:r>
      <w:r w:rsidR="009F0F64">
        <w:rPr>
          <w:lang w:val="es-PE"/>
        </w:rPr>
        <w:t xml:space="preserve"> adopten una política de transformación digital con la finalidad de optimizar sus procesos internos. Uno de estos procesos es la conciliación de transacciones financieras</w:t>
      </w:r>
      <w:r w:rsidR="00085B46">
        <w:rPr>
          <w:lang w:val="es-PE"/>
        </w:rPr>
        <w:t xml:space="preserve">, </w:t>
      </w:r>
      <w:r w:rsidR="008E6611">
        <w:rPr>
          <w:lang w:val="es-PE"/>
        </w:rPr>
        <w:t xml:space="preserve">siendo un proceso de alto valor agregado puesto que en ella </w:t>
      </w:r>
      <w:r w:rsidR="00C933EA">
        <w:rPr>
          <w:lang w:val="es-PE"/>
        </w:rPr>
        <w:t xml:space="preserve">se busca garantizar la consistencia, integridad y trazabilidad de la </w:t>
      </w:r>
      <w:r w:rsidR="008F1B61">
        <w:rPr>
          <w:lang w:val="es-PE"/>
        </w:rPr>
        <w:t>información. S</w:t>
      </w:r>
      <w:r w:rsidR="00D24219">
        <w:rPr>
          <w:lang w:val="es-PE"/>
        </w:rPr>
        <w:t xml:space="preserve">in </w:t>
      </w:r>
      <w:r w:rsidR="008F1B61">
        <w:rPr>
          <w:lang w:val="es-PE"/>
        </w:rPr>
        <w:t>embargo,</w:t>
      </w:r>
      <w:r w:rsidR="00D24219">
        <w:rPr>
          <w:lang w:val="es-PE"/>
        </w:rPr>
        <w:t xml:space="preserve"> este proceso se realiza </w:t>
      </w:r>
      <w:r w:rsidR="00085B46">
        <w:rPr>
          <w:lang w:val="es-PE"/>
        </w:rPr>
        <w:t>tradicionalmente</w:t>
      </w:r>
      <w:r w:rsidR="00D24219">
        <w:rPr>
          <w:lang w:val="es-PE"/>
        </w:rPr>
        <w:t xml:space="preserve"> de </w:t>
      </w:r>
      <w:r w:rsidR="00085B46">
        <w:rPr>
          <w:lang w:val="es-PE"/>
        </w:rPr>
        <w:t>forma manual y esta propensa al error humano debido a la gran cantidad de operaciones que se realizan diariamente</w:t>
      </w:r>
      <w:r w:rsidR="00D24219">
        <w:rPr>
          <w:lang w:val="es-PE"/>
        </w:rPr>
        <w:t xml:space="preserve">. </w:t>
      </w:r>
      <w:r w:rsidR="00253687">
        <w:rPr>
          <w:b/>
          <w:bCs/>
          <w:lang w:val="es-PE"/>
        </w:rPr>
        <w:t>La</w:t>
      </w:r>
      <w:r w:rsidR="004768E9">
        <w:rPr>
          <w:b/>
          <w:bCs/>
          <w:lang w:val="es-PE"/>
        </w:rPr>
        <w:t xml:space="preserve"> automatización apoyada </w:t>
      </w:r>
      <w:r w:rsidR="008A347C">
        <w:rPr>
          <w:b/>
          <w:bCs/>
          <w:lang w:val="es-PE"/>
        </w:rPr>
        <w:t xml:space="preserve">en tecnologías </w:t>
      </w:r>
      <w:r w:rsidR="004768E9">
        <w:rPr>
          <w:b/>
          <w:bCs/>
          <w:lang w:val="es-PE"/>
        </w:rPr>
        <w:t>permite que s</w:t>
      </w:r>
      <w:r w:rsidR="00160D96">
        <w:rPr>
          <w:b/>
          <w:bCs/>
          <w:lang w:val="es-PE"/>
        </w:rPr>
        <w:t xml:space="preserve">e puedan ejecutar operaciones de índole financiera y contable, apoyando en la reducción de tiempos operativos, </w:t>
      </w:r>
      <w:r w:rsidR="00F57EE0">
        <w:rPr>
          <w:b/>
          <w:bCs/>
          <w:lang w:val="es-PE"/>
        </w:rPr>
        <w:t>disminución de errores y vulnerabilidades, mejorar en el procesamiento de la información y la obtención de resultados más precisos y eficientes.</w:t>
      </w:r>
      <w:r w:rsidRPr="008F1B61" w:rsidR="0037194F">
        <w:rPr>
          <w:b/>
          <w:bCs/>
          <w:lang w:val="es-PE"/>
        </w:rPr>
        <w:t xml:space="preserve"> [</w:t>
      </w:r>
      <w:r w:rsidRPr="008F1B61" w:rsidR="008F1B61">
        <w:rPr>
          <w:b/>
          <w:bCs/>
          <w:lang w:val="es-PE"/>
        </w:rPr>
        <w:t>AI-0-1</w:t>
      </w:r>
      <w:r w:rsidRPr="008F1B61" w:rsidR="0037194F">
        <w:rPr>
          <w:b/>
          <w:bCs/>
          <w:lang w:val="es-PE"/>
        </w:rPr>
        <w:t>]</w:t>
      </w:r>
    </w:p>
    <w:p w:rsidRPr="00803351" w:rsidR="00803351" w:rsidP="0080040A" w:rsidRDefault="0053496D" w14:paraId="0704B5F1" w14:textId="6D190487">
      <w:pPr>
        <w:jc w:val="both"/>
        <w:rPr>
          <w:lang w:val="es-PE"/>
        </w:rPr>
      </w:pPr>
      <w:r>
        <w:rPr>
          <w:lang w:val="es-PE"/>
        </w:rPr>
        <w:t xml:space="preserve">En ese contexto, </w:t>
      </w:r>
      <w:r w:rsidR="002858CC">
        <w:rPr>
          <w:lang w:val="es-PE"/>
        </w:rPr>
        <w:t xml:space="preserve">los antecedentes que se presentaran a continuación, </w:t>
      </w:r>
      <w:r w:rsidR="003F6E22">
        <w:rPr>
          <w:lang w:val="es-PE"/>
        </w:rPr>
        <w:t>tanto nacionales como internacionales, abordan el d</w:t>
      </w:r>
      <w:r w:rsidR="004C499B">
        <w:rPr>
          <w:lang w:val="es-PE"/>
        </w:rPr>
        <w:t xml:space="preserve">esarrollo e implementación de las aplicaciones de software como </w:t>
      </w:r>
      <w:r w:rsidR="0079088F">
        <w:rPr>
          <w:lang w:val="es-PE"/>
        </w:rPr>
        <w:t xml:space="preserve">solución tecnológica para optimizar los procesos de conciliación bancaria. </w:t>
      </w:r>
    </w:p>
    <w:p w:rsidR="5FB57DAF" w:rsidP="0080040A" w:rsidRDefault="5FB57DAF" w14:paraId="5187D5C8" w14:textId="4B60E5FD">
      <w:pPr>
        <w:jc w:val="both"/>
        <w:rPr>
          <w:b/>
          <w:bCs/>
          <w:lang w:val="es-PE"/>
        </w:rPr>
      </w:pPr>
      <w:r w:rsidRPr="0080040A">
        <w:rPr>
          <w:b/>
          <w:bCs/>
          <w:lang w:val="es-PE"/>
        </w:rPr>
        <w:lastRenderedPageBreak/>
        <w:t>Antecedentes Nacionales</w:t>
      </w:r>
    </w:p>
    <w:p w:rsidR="5FB57DAF" w:rsidP="0080040A" w:rsidRDefault="5FB57DAF" w14:paraId="05F1C588" w14:textId="3510097D">
      <w:pPr>
        <w:jc w:val="both"/>
        <w:rPr>
          <w:lang w:val="es-PE"/>
        </w:rPr>
      </w:pPr>
      <w:r w:rsidRPr="0080040A">
        <w:rPr>
          <w:lang w:val="es-PE"/>
        </w:rPr>
        <w:t xml:space="preserve">En el contexto nacional, los estudios relacionados con la </w:t>
      </w:r>
      <w:r w:rsidRPr="0080040A" w:rsidR="5803067E">
        <w:rPr>
          <w:lang w:val="es-PE"/>
        </w:rPr>
        <w:t>implementación</w:t>
      </w:r>
      <w:r w:rsidRPr="0080040A">
        <w:rPr>
          <w:lang w:val="es-PE"/>
        </w:rPr>
        <w:t xml:space="preserve"> de soluciones tecnológicas dentro de procesos bancarios y financieros han tomado una relevancia mo</w:t>
      </w:r>
      <w:r w:rsidRPr="0080040A" w:rsidR="2ED7F938">
        <w:rPr>
          <w:lang w:val="es-PE"/>
        </w:rPr>
        <w:t xml:space="preserve">derada en los últimos años. </w:t>
      </w:r>
      <w:r w:rsidRPr="0080040A" w:rsidR="612555FB">
        <w:rPr>
          <w:lang w:val="es-PE"/>
        </w:rPr>
        <w:t>En primera instancia se tiene al autor</w:t>
      </w:r>
      <w:r w:rsidRPr="0080040A" w:rsidR="612555FB">
        <w:rPr>
          <w:b/>
          <w:bCs/>
          <w:lang w:val="es-PE"/>
        </w:rPr>
        <w:t xml:space="preserve"> Ingresar nombre [AN-1]</w:t>
      </w:r>
      <w:r w:rsidRPr="0080040A" w:rsidR="612555FB">
        <w:rPr>
          <w:lang w:val="es-PE"/>
        </w:rPr>
        <w:t xml:space="preserve"> el cual </w:t>
      </w:r>
      <w:r w:rsidRPr="0080040A" w:rsidR="2AF7234F">
        <w:rPr>
          <w:lang w:val="es-PE"/>
        </w:rPr>
        <w:t xml:space="preserve">realizo una tesis sobre la </w:t>
      </w:r>
      <w:r w:rsidRPr="0080040A" w:rsidR="00F25C6F">
        <w:rPr>
          <w:lang w:val="es-PE"/>
        </w:rPr>
        <w:t>automatización</w:t>
      </w:r>
      <w:r w:rsidRPr="0080040A" w:rsidR="2AF7234F">
        <w:rPr>
          <w:lang w:val="es-PE"/>
        </w:rPr>
        <w:t xml:space="preserve"> de conciliaciones manuales de</w:t>
      </w:r>
      <w:r w:rsidRPr="0080040A" w:rsidR="0C60D78F">
        <w:rPr>
          <w:lang w:val="es-PE"/>
        </w:rPr>
        <w:t>l área de</w:t>
      </w:r>
      <w:r w:rsidRPr="0080040A" w:rsidR="2AF7234F">
        <w:rPr>
          <w:lang w:val="es-PE"/>
        </w:rPr>
        <w:t xml:space="preserve"> ventas con el objetivo de disminuir </w:t>
      </w:r>
      <w:r w:rsidRPr="0080040A" w:rsidR="41C9E3E7">
        <w:rPr>
          <w:lang w:val="es-PE"/>
        </w:rPr>
        <w:t>los tiempos operativos, errores manuales y mejorar la eficiencia del área contable</w:t>
      </w:r>
      <w:r w:rsidRPr="0080040A" w:rsidR="66B9F661">
        <w:rPr>
          <w:lang w:val="es-PE"/>
        </w:rPr>
        <w:t>. La metodología empleada por el autor es aplicada y no experime</w:t>
      </w:r>
      <w:r w:rsidRPr="0080040A" w:rsidR="741E4B2F">
        <w:rPr>
          <w:lang w:val="es-PE"/>
        </w:rPr>
        <w:t>ntal, tomando como tipo de estudio la mejora de procesos</w:t>
      </w:r>
      <w:r w:rsidRPr="0080040A" w:rsidR="41E60F4D">
        <w:rPr>
          <w:lang w:val="es-PE"/>
        </w:rPr>
        <w:t xml:space="preserve"> para lo cual primero realizo un diagnóstico del proceso existente, identificando aquellas actividades manuales que solían ser repetitivas para posteriormente dar desarrollo a la </w:t>
      </w:r>
      <w:r w:rsidRPr="0080040A" w:rsidR="6E39EBD7">
        <w:rPr>
          <w:lang w:val="es-PE"/>
        </w:rPr>
        <w:t xml:space="preserve">automatización y con ella realizar las comparativas entre el proceso antes y después de la implementación de la automatización. </w:t>
      </w:r>
      <w:r w:rsidRPr="0080040A" w:rsidR="5B4C9B19">
        <w:rPr>
          <w:lang w:val="es-PE"/>
        </w:rPr>
        <w:t xml:space="preserve">Los resultados arrojaron que los </w:t>
      </w:r>
      <w:r w:rsidRPr="0080040A" w:rsidR="7DE10EF3">
        <w:rPr>
          <w:lang w:val="es-PE"/>
        </w:rPr>
        <w:t>tiempos</w:t>
      </w:r>
      <w:r w:rsidRPr="0080040A" w:rsidR="062E8DC9">
        <w:rPr>
          <w:lang w:val="es-PE"/>
        </w:rPr>
        <w:t xml:space="preserve"> del proceso se redujeron de un 1 </w:t>
      </w:r>
      <w:r w:rsidRPr="0080040A" w:rsidR="773CC3EC">
        <w:rPr>
          <w:lang w:val="es-PE"/>
        </w:rPr>
        <w:t>día</w:t>
      </w:r>
      <w:r w:rsidRPr="0080040A" w:rsidR="062E8DC9">
        <w:rPr>
          <w:lang w:val="es-PE"/>
        </w:rPr>
        <w:t xml:space="preserve"> y medio a cerca de 2 horas, además </w:t>
      </w:r>
      <w:r w:rsidRPr="0080040A" w:rsidR="64B7F8A5">
        <w:rPr>
          <w:lang w:val="es-PE"/>
        </w:rPr>
        <w:t xml:space="preserve">se logró </w:t>
      </w:r>
      <w:r w:rsidRPr="0080040A" w:rsidR="275CAB74">
        <w:rPr>
          <w:lang w:val="es-PE"/>
        </w:rPr>
        <w:t xml:space="preserve">una mejora en la precisión del análisis </w:t>
      </w:r>
      <w:r w:rsidRPr="0080040A" w:rsidR="210D0998">
        <w:rPr>
          <w:lang w:val="es-PE"/>
        </w:rPr>
        <w:t>y se liberó tiempo operativo para realizar actividades de mayor valor agregado. La investigación concluy</w:t>
      </w:r>
      <w:r w:rsidRPr="0080040A" w:rsidR="4085C9A5">
        <w:rPr>
          <w:lang w:val="es-PE"/>
        </w:rPr>
        <w:t xml:space="preserve">e que la </w:t>
      </w:r>
      <w:r w:rsidRPr="0080040A" w:rsidR="02DE4597">
        <w:rPr>
          <w:lang w:val="es-PE"/>
        </w:rPr>
        <w:t>automatización</w:t>
      </w:r>
      <w:r w:rsidRPr="0080040A" w:rsidR="4085C9A5">
        <w:rPr>
          <w:lang w:val="es-PE"/>
        </w:rPr>
        <w:t xml:space="preserve"> del proceso de </w:t>
      </w:r>
      <w:r w:rsidRPr="0080040A" w:rsidR="7B41272A">
        <w:rPr>
          <w:lang w:val="es-PE"/>
        </w:rPr>
        <w:t>conciliación</w:t>
      </w:r>
      <w:r w:rsidRPr="0080040A" w:rsidR="4085C9A5">
        <w:rPr>
          <w:lang w:val="es-PE"/>
        </w:rPr>
        <w:t xml:space="preserve"> </w:t>
      </w:r>
      <w:r w:rsidRPr="0080040A" w:rsidR="0776DD99">
        <w:rPr>
          <w:lang w:val="es-PE"/>
        </w:rPr>
        <w:t>permitió</w:t>
      </w:r>
      <w:r w:rsidRPr="0080040A" w:rsidR="4085C9A5">
        <w:rPr>
          <w:lang w:val="es-PE"/>
        </w:rPr>
        <w:t xml:space="preserve"> que los tiempos de </w:t>
      </w:r>
      <w:r w:rsidRPr="0080040A" w:rsidR="2BECDDFA">
        <w:rPr>
          <w:lang w:val="es-PE"/>
        </w:rPr>
        <w:t>ejecución</w:t>
      </w:r>
      <w:r w:rsidRPr="0080040A" w:rsidR="4085C9A5">
        <w:rPr>
          <w:lang w:val="es-PE"/>
        </w:rPr>
        <w:t xml:space="preserve"> sean </w:t>
      </w:r>
      <w:r w:rsidRPr="0080040A" w:rsidR="02D592B2">
        <w:rPr>
          <w:lang w:val="es-PE"/>
        </w:rPr>
        <w:t>óptimos</w:t>
      </w:r>
      <w:r w:rsidRPr="0080040A" w:rsidR="4085C9A5">
        <w:rPr>
          <w:lang w:val="es-PE"/>
        </w:rPr>
        <w:t>, disminuyendo la dependencia del trabajo manual, impulsando una cultura</w:t>
      </w:r>
      <w:r w:rsidRPr="0080040A" w:rsidR="100E3467">
        <w:rPr>
          <w:lang w:val="es-PE"/>
        </w:rPr>
        <w:t xml:space="preserve"> de mejora continua </w:t>
      </w:r>
      <w:r w:rsidRPr="0080040A" w:rsidR="679C0B7F">
        <w:rPr>
          <w:lang w:val="es-PE"/>
        </w:rPr>
        <w:t xml:space="preserve">y aperturando la posibilidad de automatizar </w:t>
      </w:r>
      <w:r w:rsidRPr="0080040A" w:rsidR="75B3184F">
        <w:rPr>
          <w:lang w:val="es-PE"/>
        </w:rPr>
        <w:t xml:space="preserve">otros procesos similares. </w:t>
      </w:r>
      <w:r w:rsidRPr="0080040A" w:rsidR="36645B80">
        <w:rPr>
          <w:lang w:val="es-PE"/>
        </w:rPr>
        <w:t xml:space="preserve">El estudio </w:t>
      </w:r>
      <w:r w:rsidRPr="0080040A" w:rsidR="19301021">
        <w:rPr>
          <w:lang w:val="es-PE"/>
        </w:rPr>
        <w:t xml:space="preserve">se relaciona con la presente investigación debido que </w:t>
      </w:r>
      <w:r w:rsidRPr="0080040A" w:rsidR="2EA30604">
        <w:rPr>
          <w:lang w:val="es-PE"/>
        </w:rPr>
        <w:t xml:space="preserve">ambas buscan implementar una </w:t>
      </w:r>
      <w:r w:rsidRPr="0080040A" w:rsidR="00AA9F2C">
        <w:rPr>
          <w:lang w:val="es-PE"/>
        </w:rPr>
        <w:t>solución</w:t>
      </w:r>
      <w:r w:rsidRPr="0080040A" w:rsidR="2EA30604">
        <w:rPr>
          <w:lang w:val="es-PE"/>
        </w:rPr>
        <w:t xml:space="preserve"> </w:t>
      </w:r>
      <w:r w:rsidRPr="0080040A" w:rsidR="5C2C4E9B">
        <w:rPr>
          <w:lang w:val="es-PE"/>
        </w:rPr>
        <w:t>tecnológica</w:t>
      </w:r>
      <w:r w:rsidRPr="0080040A" w:rsidR="2EA30604">
        <w:rPr>
          <w:lang w:val="es-PE"/>
        </w:rPr>
        <w:t xml:space="preserve"> para optimizar un proceso de </w:t>
      </w:r>
      <w:r w:rsidRPr="0080040A" w:rsidR="50657964">
        <w:rPr>
          <w:lang w:val="es-PE"/>
        </w:rPr>
        <w:t>conciliación</w:t>
      </w:r>
      <w:r w:rsidRPr="0080040A" w:rsidR="2EA30604">
        <w:rPr>
          <w:lang w:val="es-PE"/>
        </w:rPr>
        <w:t xml:space="preserve"> para la reduccion de tiempos, mejorar la </w:t>
      </w:r>
      <w:r w:rsidRPr="0080040A" w:rsidR="1B478168">
        <w:rPr>
          <w:lang w:val="es-PE"/>
        </w:rPr>
        <w:t>precisión</w:t>
      </w:r>
      <w:r w:rsidRPr="0080040A" w:rsidR="2EA30604">
        <w:rPr>
          <w:lang w:val="es-PE"/>
        </w:rPr>
        <w:t xml:space="preserve"> e </w:t>
      </w:r>
      <w:r w:rsidRPr="0080040A" w:rsidR="33FBC765">
        <w:rPr>
          <w:lang w:val="es-PE"/>
        </w:rPr>
        <w:t>identificación</w:t>
      </w:r>
      <w:r w:rsidRPr="0080040A" w:rsidR="2EA30604">
        <w:rPr>
          <w:lang w:val="es-PE"/>
        </w:rPr>
        <w:t xml:space="preserve"> de diferencias, </w:t>
      </w:r>
      <w:r w:rsidRPr="0080040A" w:rsidR="6C892100">
        <w:rPr>
          <w:lang w:val="es-PE"/>
        </w:rPr>
        <w:t>relacionándose</w:t>
      </w:r>
      <w:r w:rsidRPr="0080040A" w:rsidR="5CCA52F9">
        <w:rPr>
          <w:lang w:val="es-PE"/>
        </w:rPr>
        <w:t xml:space="preserve"> con las variables del presente estudio. </w:t>
      </w:r>
    </w:p>
    <w:p w:rsidRPr="0058471B" w:rsidR="004435F1" w:rsidP="004435F1" w:rsidRDefault="7B6D01AB" w14:paraId="4F62D86F" w14:textId="23860B19">
      <w:pPr>
        <w:jc w:val="both"/>
        <w:rPr>
          <w:lang w:val="es-PE"/>
        </w:rPr>
      </w:pPr>
      <w:r w:rsidRPr="0080040A">
        <w:rPr>
          <w:lang w:val="es-PE"/>
        </w:rPr>
        <w:t xml:space="preserve">Por su parte, la investigación realizada por </w:t>
      </w:r>
      <w:r w:rsidRPr="0080040A">
        <w:rPr>
          <w:b/>
          <w:bCs/>
          <w:lang w:val="es-PE"/>
        </w:rPr>
        <w:t>Ingresar nombre [AN-2]</w:t>
      </w:r>
      <w:r w:rsidRPr="0080040A">
        <w:rPr>
          <w:lang w:val="es-PE"/>
        </w:rPr>
        <w:t xml:space="preserve"> </w:t>
      </w:r>
      <w:r w:rsidRPr="0080040A" w:rsidR="15781D59">
        <w:rPr>
          <w:lang w:val="es-PE"/>
        </w:rPr>
        <w:t xml:space="preserve">se propuso realizar un control de registro de las transacciones bancarias </w:t>
      </w:r>
      <w:r w:rsidRPr="0080040A" w:rsidR="3E523161">
        <w:rPr>
          <w:lang w:val="es-PE"/>
        </w:rPr>
        <w:t xml:space="preserve">en una empresa de seguros con el objetivo de proponer una mejora para el proceso de registro y </w:t>
      </w:r>
      <w:r w:rsidRPr="0080040A" w:rsidR="011B1707">
        <w:rPr>
          <w:lang w:val="es-PE"/>
        </w:rPr>
        <w:t>conciliación</w:t>
      </w:r>
      <w:r w:rsidRPr="0080040A" w:rsidR="3E523161">
        <w:rPr>
          <w:lang w:val="es-PE"/>
        </w:rPr>
        <w:t xml:space="preserve"> bancaria mediante un RPA, buscando optimizar el control de las transaciones, tiempos </w:t>
      </w:r>
      <w:r w:rsidRPr="0080040A" w:rsidR="35E8D7FF">
        <w:rPr>
          <w:lang w:val="es-PE"/>
        </w:rPr>
        <w:t xml:space="preserve">operativos y </w:t>
      </w:r>
      <w:r w:rsidRPr="0080040A" w:rsidR="2462BD79">
        <w:rPr>
          <w:lang w:val="es-PE"/>
        </w:rPr>
        <w:t>mantener</w:t>
      </w:r>
      <w:r w:rsidRPr="0080040A" w:rsidR="35E8D7FF">
        <w:rPr>
          <w:lang w:val="es-PE"/>
        </w:rPr>
        <w:t xml:space="preserve"> la integridad de la </w:t>
      </w:r>
      <w:r w:rsidRPr="0080040A" w:rsidR="61EA9272">
        <w:rPr>
          <w:lang w:val="es-PE"/>
        </w:rPr>
        <w:t>información</w:t>
      </w:r>
      <w:r w:rsidRPr="0080040A" w:rsidR="35E8D7FF">
        <w:rPr>
          <w:lang w:val="es-PE"/>
        </w:rPr>
        <w:t xml:space="preserve">. La metodología propuesta </w:t>
      </w:r>
      <w:r w:rsidRPr="0080040A" w:rsidR="48B2E593">
        <w:rPr>
          <w:lang w:val="es-PE"/>
        </w:rPr>
        <w:t xml:space="preserve">tiene un enfoque aplicado bajo un diseño no experimental, el procedimiento realizado fue el levantado del proceso actual, </w:t>
      </w:r>
      <w:r w:rsidRPr="0080040A" w:rsidR="3CC96E64">
        <w:rPr>
          <w:lang w:val="es-PE"/>
        </w:rPr>
        <w:t>identificación</w:t>
      </w:r>
      <w:r w:rsidRPr="0080040A" w:rsidR="48B2E593">
        <w:rPr>
          <w:lang w:val="es-PE"/>
        </w:rPr>
        <w:t xml:space="preserve"> de los sistemas </w:t>
      </w:r>
      <w:r w:rsidRPr="0080040A" w:rsidR="7AE1203D">
        <w:rPr>
          <w:lang w:val="es-PE"/>
        </w:rPr>
        <w:t xml:space="preserve">involucrados, evaluacion de aquellas actividades manuales en el proceso, el diseño </w:t>
      </w:r>
      <w:r w:rsidRPr="0080040A" w:rsidR="15CE3CD9">
        <w:rPr>
          <w:lang w:val="es-PE"/>
        </w:rPr>
        <w:t>de la automatización del flujo y finalizando de una validación de la factibilidad operativa. Los resultados arrojaron qu</w:t>
      </w:r>
      <w:r w:rsidRPr="0080040A" w:rsidR="0142FB73">
        <w:rPr>
          <w:lang w:val="es-PE"/>
        </w:rPr>
        <w:t>e la automatización mediante RPA es una alternativa para la reducción de tiempos, permitiendo disminuir el error humano y acelerar cierres operativos</w:t>
      </w:r>
      <w:r w:rsidRPr="0080040A" w:rsidR="5637F275">
        <w:rPr>
          <w:lang w:val="es-PE"/>
        </w:rPr>
        <w:t xml:space="preserve">, </w:t>
      </w:r>
      <w:r w:rsidRPr="0080040A" w:rsidR="2C4C7036">
        <w:rPr>
          <w:lang w:val="es-PE"/>
        </w:rPr>
        <w:t xml:space="preserve">además de que este proceso depende de múltiples sistemas ERP con interacción entre diversas áreas. </w:t>
      </w:r>
      <w:r w:rsidRPr="0080040A" w:rsidR="17EFE61A">
        <w:rPr>
          <w:lang w:val="es-PE"/>
        </w:rPr>
        <w:t xml:space="preserve">En base a ello, se </w:t>
      </w:r>
      <w:r w:rsidRPr="0080040A" w:rsidR="1F3840AE">
        <w:rPr>
          <w:lang w:val="es-PE"/>
        </w:rPr>
        <w:t>planteó</w:t>
      </w:r>
      <w:r w:rsidRPr="0080040A" w:rsidR="17EFE61A">
        <w:rPr>
          <w:lang w:val="es-PE"/>
        </w:rPr>
        <w:t xml:space="preserve"> automatizar las actividades </w:t>
      </w:r>
      <w:r w:rsidRPr="0080040A" w:rsidR="60939BAA">
        <w:rPr>
          <w:lang w:val="es-PE"/>
        </w:rPr>
        <w:t>de la conciliación</w:t>
      </w:r>
      <w:r w:rsidRPr="0080040A" w:rsidR="17EFE61A">
        <w:rPr>
          <w:lang w:val="es-PE"/>
        </w:rPr>
        <w:t xml:space="preserve"> desde el inicio, con la finalidad de recopilar, procesar y validar la </w:t>
      </w:r>
      <w:r w:rsidRPr="0080040A" w:rsidR="0F6267F3">
        <w:rPr>
          <w:lang w:val="es-PE"/>
        </w:rPr>
        <w:t>información</w:t>
      </w:r>
      <w:r w:rsidRPr="0080040A" w:rsidR="17EFE61A">
        <w:rPr>
          <w:lang w:val="es-PE"/>
        </w:rPr>
        <w:t xml:space="preserve"> de forma </w:t>
      </w:r>
      <w:r w:rsidRPr="0080040A" w:rsidR="37C4FA7C">
        <w:rPr>
          <w:lang w:val="es-PE"/>
        </w:rPr>
        <w:t>automática</w:t>
      </w:r>
      <w:r w:rsidRPr="0080040A" w:rsidR="423689A3">
        <w:rPr>
          <w:lang w:val="es-PE"/>
        </w:rPr>
        <w:t xml:space="preserve">. </w:t>
      </w:r>
      <w:r w:rsidRPr="0080040A" w:rsidR="2A91EC72">
        <w:rPr>
          <w:lang w:val="es-PE"/>
        </w:rPr>
        <w:t xml:space="preserve">El autor concluye que el proceso presenta una alta complejidad debido a su dependencia de múltiples sistemas y volúmenes de información, </w:t>
      </w:r>
      <w:r w:rsidRPr="0080040A" w:rsidR="2078C77E">
        <w:rPr>
          <w:lang w:val="es-PE"/>
        </w:rPr>
        <w:t xml:space="preserve">requiriendo una estrategia progresiva de automatización y de la </w:t>
      </w:r>
      <w:r w:rsidRPr="0080040A" w:rsidR="2078C77E">
        <w:rPr>
          <w:lang w:val="es-PE"/>
        </w:rPr>
        <w:lastRenderedPageBreak/>
        <w:t xml:space="preserve">participación de los usuarios para mejorar el proceso. Este </w:t>
      </w:r>
      <w:r w:rsidRPr="0080040A" w:rsidR="511D33BB">
        <w:rPr>
          <w:lang w:val="es-PE"/>
        </w:rPr>
        <w:t xml:space="preserve">estudio se relaciona con el tema de la presente investigación debido a que en ambos casos se trabaja directamente con los registros y </w:t>
      </w:r>
      <w:r w:rsidRPr="0080040A" w:rsidR="41843591">
        <w:rPr>
          <w:lang w:val="es-PE"/>
        </w:rPr>
        <w:t xml:space="preserve">conciliaciones de transacciones bancarias, </w:t>
      </w:r>
      <w:r w:rsidRPr="0080040A" w:rsidR="733ACB2C">
        <w:rPr>
          <w:lang w:val="es-PE"/>
        </w:rPr>
        <w:t>así como su integración con las</w:t>
      </w:r>
      <w:r w:rsidRPr="0080040A" w:rsidR="41843591">
        <w:rPr>
          <w:lang w:val="es-PE"/>
        </w:rPr>
        <w:t xml:space="preserve"> variables del presente estudio. </w:t>
      </w:r>
    </w:p>
    <w:p w:rsidR="525830D0" w:rsidP="0080040A" w:rsidRDefault="4C874F94" w14:paraId="07BB7210" w14:textId="2D4AF8A1">
      <w:pPr>
        <w:jc w:val="both"/>
        <w:rPr>
          <w:lang w:val="es-PE"/>
        </w:rPr>
      </w:pPr>
      <w:r w:rsidRPr="5A99FCBF">
        <w:rPr>
          <w:lang w:val="es-PE"/>
        </w:rPr>
        <w:t xml:space="preserve">Finalmente, </w:t>
      </w:r>
      <w:r w:rsidRPr="5A99FCBF" w:rsidR="3F5F6FB2">
        <w:rPr>
          <w:lang w:val="es-PE"/>
        </w:rPr>
        <w:t xml:space="preserve">en </w:t>
      </w:r>
      <w:r w:rsidRPr="5A99FCBF">
        <w:rPr>
          <w:lang w:val="es-PE"/>
        </w:rPr>
        <w:t>la tesis realiza</w:t>
      </w:r>
      <w:r w:rsidRPr="5A99FCBF" w:rsidR="41F3C192">
        <w:rPr>
          <w:lang w:val="es-PE"/>
        </w:rPr>
        <w:t>d</w:t>
      </w:r>
      <w:r w:rsidRPr="5A99FCBF">
        <w:rPr>
          <w:lang w:val="es-PE"/>
        </w:rPr>
        <w:t xml:space="preserve">a por </w:t>
      </w:r>
      <w:r w:rsidRPr="5A99FCBF">
        <w:rPr>
          <w:b/>
          <w:bCs/>
          <w:lang w:val="es-PE"/>
        </w:rPr>
        <w:t>Ingresar nombre [AN-3]</w:t>
      </w:r>
      <w:r w:rsidRPr="5A99FCBF">
        <w:rPr>
          <w:lang w:val="es-PE"/>
        </w:rPr>
        <w:t xml:space="preserve"> </w:t>
      </w:r>
      <w:r w:rsidRPr="5A99FCBF" w:rsidR="38251A53">
        <w:rPr>
          <w:lang w:val="es-PE"/>
        </w:rPr>
        <w:t>se llevó a cabo la implementación de Python en el proceso de conciliación de saldos entre empresa</w:t>
      </w:r>
      <w:r w:rsidRPr="5A99FCBF" w:rsidR="6A8AB3C2">
        <w:rPr>
          <w:lang w:val="es-PE"/>
        </w:rPr>
        <w:t xml:space="preserve">s relacionadas. El objetivo del estudio fue el desarrollar una </w:t>
      </w:r>
      <w:r w:rsidRPr="5A99FCBF" w:rsidR="07421905">
        <w:rPr>
          <w:lang w:val="es-PE"/>
        </w:rPr>
        <w:t>solución</w:t>
      </w:r>
      <w:r w:rsidRPr="5A99FCBF" w:rsidR="6A8AB3C2">
        <w:rPr>
          <w:lang w:val="es-PE"/>
        </w:rPr>
        <w:t xml:space="preserve"> </w:t>
      </w:r>
      <w:r w:rsidRPr="5A99FCBF" w:rsidR="7DB23CC5">
        <w:rPr>
          <w:lang w:val="es-PE"/>
        </w:rPr>
        <w:t>tecnológica</w:t>
      </w:r>
      <w:r w:rsidRPr="5A99FCBF" w:rsidR="6A8AB3C2">
        <w:rPr>
          <w:lang w:val="es-PE"/>
        </w:rPr>
        <w:t xml:space="preserve"> que permita realizar el cruce de operaciones bajo las reglas de</w:t>
      </w:r>
      <w:r w:rsidRPr="5A99FCBF" w:rsidR="496C5C11">
        <w:rPr>
          <w:lang w:val="es-PE"/>
        </w:rPr>
        <w:t xml:space="preserve"> emparejamiento y </w:t>
      </w:r>
      <w:r w:rsidRPr="5A99FCBF" w:rsidR="726851B9">
        <w:rPr>
          <w:lang w:val="es-PE"/>
        </w:rPr>
        <w:t>detección</w:t>
      </w:r>
      <w:r w:rsidRPr="5A99FCBF" w:rsidR="496C5C11">
        <w:rPr>
          <w:lang w:val="es-PE"/>
        </w:rPr>
        <w:t xml:space="preserve"> de partidas sin correspondencia, buscando mejorar el proceso operativo y garantizar el cum</w:t>
      </w:r>
      <w:r w:rsidRPr="5A99FCBF" w:rsidR="56019176">
        <w:rPr>
          <w:lang w:val="es-PE"/>
        </w:rPr>
        <w:t xml:space="preserve">plimiento contable. </w:t>
      </w:r>
      <w:r w:rsidRPr="5A99FCBF" w:rsidR="14816ED5">
        <w:rPr>
          <w:lang w:val="es-PE"/>
        </w:rPr>
        <w:t xml:space="preserve">La </w:t>
      </w:r>
      <w:r w:rsidRPr="5A99FCBF" w:rsidR="0F00BC72">
        <w:rPr>
          <w:lang w:val="es-PE"/>
        </w:rPr>
        <w:t>metodología</w:t>
      </w:r>
      <w:r w:rsidRPr="5A99FCBF" w:rsidR="14816ED5">
        <w:rPr>
          <w:lang w:val="es-PE"/>
        </w:rPr>
        <w:t xml:space="preserve"> aplicada en la </w:t>
      </w:r>
      <w:r w:rsidRPr="5A99FCBF" w:rsidR="14387B5B">
        <w:rPr>
          <w:lang w:val="es-PE"/>
        </w:rPr>
        <w:t>investigación</w:t>
      </w:r>
      <w:r w:rsidRPr="5A99FCBF" w:rsidR="14816ED5">
        <w:rPr>
          <w:lang w:val="es-PE"/>
        </w:rPr>
        <w:t xml:space="preserve"> fue experimental aplicado al proceso de </w:t>
      </w:r>
      <w:r w:rsidRPr="5A99FCBF" w:rsidR="5A1C88E4">
        <w:rPr>
          <w:lang w:val="es-PE"/>
        </w:rPr>
        <w:t>conciliación</w:t>
      </w:r>
      <w:r w:rsidRPr="5A99FCBF" w:rsidR="14816ED5">
        <w:rPr>
          <w:lang w:val="es-PE"/>
        </w:rPr>
        <w:t xml:space="preserve">, desarrollando e implementando </w:t>
      </w:r>
      <w:r w:rsidRPr="5A99FCBF" w:rsidR="341D311A">
        <w:rPr>
          <w:lang w:val="es-PE"/>
        </w:rPr>
        <w:t xml:space="preserve">una </w:t>
      </w:r>
      <w:r w:rsidRPr="5A99FCBF" w:rsidR="43446884">
        <w:rPr>
          <w:lang w:val="es-PE"/>
        </w:rPr>
        <w:t>solución</w:t>
      </w:r>
      <w:r w:rsidRPr="5A99FCBF" w:rsidR="341D311A">
        <w:rPr>
          <w:lang w:val="es-PE"/>
        </w:rPr>
        <w:t xml:space="preserve"> mediante Python. </w:t>
      </w:r>
      <w:r w:rsidRPr="5A99FCBF" w:rsidR="65F11BBB">
        <w:rPr>
          <w:lang w:val="es-PE"/>
        </w:rPr>
        <w:t xml:space="preserve">Los resultados de la investigación fueron la reducción significativa de los tiempos empleados en la conciliación, la </w:t>
      </w:r>
      <w:r w:rsidRPr="5A99FCBF" w:rsidR="284F6B16">
        <w:rPr>
          <w:lang w:val="es-PE"/>
        </w:rPr>
        <w:t>detección</w:t>
      </w:r>
      <w:r w:rsidRPr="5A99FCBF" w:rsidR="65F11BBB">
        <w:rPr>
          <w:lang w:val="es-PE"/>
        </w:rPr>
        <w:t xml:space="preserve"> de coincidencias exactas </w:t>
      </w:r>
      <w:r w:rsidRPr="5A99FCBF" w:rsidR="2A88BF00">
        <w:rPr>
          <w:lang w:val="es-PE"/>
        </w:rPr>
        <w:t xml:space="preserve">y partidas no conciliadas, mejora en la </w:t>
      </w:r>
      <w:r w:rsidRPr="5A99FCBF" w:rsidR="23D562D0">
        <w:rPr>
          <w:lang w:val="es-PE"/>
        </w:rPr>
        <w:t>precisión</w:t>
      </w:r>
      <w:r w:rsidRPr="5A99FCBF" w:rsidR="2A88BF00">
        <w:rPr>
          <w:lang w:val="es-PE"/>
        </w:rPr>
        <w:t xml:space="preserve"> del emparejamiento contable y </w:t>
      </w:r>
      <w:r w:rsidRPr="5A99FCBF" w:rsidR="2FEC5FDC">
        <w:rPr>
          <w:lang w:val="es-PE"/>
        </w:rPr>
        <w:t>trazabilidad</w:t>
      </w:r>
      <w:r w:rsidRPr="5A99FCBF" w:rsidR="2A88BF00">
        <w:rPr>
          <w:lang w:val="es-PE"/>
        </w:rPr>
        <w:t xml:space="preserve"> de los registros y la </w:t>
      </w:r>
      <w:r w:rsidRPr="5A99FCBF" w:rsidR="6C575114">
        <w:rPr>
          <w:lang w:val="es-PE"/>
        </w:rPr>
        <w:t>generación</w:t>
      </w:r>
      <w:r w:rsidRPr="5A99FCBF" w:rsidR="2A88BF00">
        <w:rPr>
          <w:lang w:val="es-PE"/>
        </w:rPr>
        <w:t xml:space="preserve"> de reportes estructurados que facilitaron el </w:t>
      </w:r>
      <w:r w:rsidRPr="5A99FCBF" w:rsidR="3C5E86B5">
        <w:rPr>
          <w:lang w:val="es-PE"/>
        </w:rPr>
        <w:t>análisis</w:t>
      </w:r>
      <w:r w:rsidRPr="5A99FCBF" w:rsidR="2A88BF00">
        <w:rPr>
          <w:lang w:val="es-PE"/>
        </w:rPr>
        <w:t xml:space="preserve"> del proceso. </w:t>
      </w:r>
      <w:r w:rsidRPr="5A99FCBF" w:rsidR="64CE90A3">
        <w:rPr>
          <w:lang w:val="es-PE"/>
        </w:rPr>
        <w:t xml:space="preserve">El autor concluye que la </w:t>
      </w:r>
      <w:r w:rsidRPr="5A99FCBF" w:rsidR="074A5E65">
        <w:rPr>
          <w:lang w:val="es-PE"/>
        </w:rPr>
        <w:t>implementación</w:t>
      </w:r>
      <w:r w:rsidRPr="5A99FCBF" w:rsidR="64CE90A3">
        <w:rPr>
          <w:lang w:val="es-PE"/>
        </w:rPr>
        <w:t xml:space="preserve"> mediante la herramienta Python demostró ser una alternativa viable y escalable para la </w:t>
      </w:r>
      <w:r w:rsidRPr="5A99FCBF" w:rsidR="1AEB9B12">
        <w:rPr>
          <w:lang w:val="es-PE"/>
        </w:rPr>
        <w:t>automatización</w:t>
      </w:r>
      <w:r w:rsidRPr="5A99FCBF" w:rsidR="64CE90A3">
        <w:rPr>
          <w:lang w:val="es-PE"/>
        </w:rPr>
        <w:t xml:space="preserve"> de procesos contables, </w:t>
      </w:r>
      <w:r w:rsidRPr="5A99FCBF" w:rsidR="7D0F1C96">
        <w:rPr>
          <w:lang w:val="es-PE"/>
        </w:rPr>
        <w:t>evidenciándose</w:t>
      </w:r>
      <w:r w:rsidRPr="5A99FCBF" w:rsidR="64CE90A3">
        <w:rPr>
          <w:lang w:val="es-PE"/>
        </w:rPr>
        <w:t xml:space="preserve"> en los resultados obtenidos</w:t>
      </w:r>
      <w:r w:rsidRPr="5A99FCBF" w:rsidR="6C8E61C5">
        <w:rPr>
          <w:lang w:val="es-PE"/>
        </w:rPr>
        <w:t xml:space="preserve">. </w:t>
      </w:r>
      <w:r w:rsidRPr="5A99FCBF" w:rsidR="37299A60">
        <w:rPr>
          <w:lang w:val="es-PE"/>
        </w:rPr>
        <w:t xml:space="preserve">La </w:t>
      </w:r>
      <w:r w:rsidRPr="5A99FCBF" w:rsidR="4B47C45A">
        <w:rPr>
          <w:lang w:val="es-PE"/>
        </w:rPr>
        <w:t>relación</w:t>
      </w:r>
      <w:r w:rsidRPr="5A99FCBF" w:rsidR="37299A60">
        <w:rPr>
          <w:lang w:val="es-PE"/>
        </w:rPr>
        <w:t xml:space="preserve"> de la </w:t>
      </w:r>
      <w:r w:rsidRPr="5A99FCBF" w:rsidR="4A5698EC">
        <w:rPr>
          <w:lang w:val="es-PE"/>
        </w:rPr>
        <w:t>investigación</w:t>
      </w:r>
      <w:r w:rsidRPr="5A99FCBF" w:rsidR="37299A60">
        <w:rPr>
          <w:lang w:val="es-PE"/>
        </w:rPr>
        <w:t xml:space="preserve"> con el presente estudio es totalmente alta, si bien se difiere en el contexto</w:t>
      </w:r>
      <w:r w:rsidRPr="5A99FCBF" w:rsidR="4870B0C1">
        <w:rPr>
          <w:lang w:val="es-PE"/>
        </w:rPr>
        <w:t xml:space="preserve"> de </w:t>
      </w:r>
      <w:proofErr w:type="gramStart"/>
      <w:r w:rsidRPr="5A99FCBF" w:rsidR="4870B0C1">
        <w:rPr>
          <w:lang w:val="es-PE"/>
        </w:rPr>
        <w:t>la misma</w:t>
      </w:r>
      <w:proofErr w:type="gramEnd"/>
      <w:r w:rsidRPr="5A99FCBF" w:rsidR="37299A60">
        <w:rPr>
          <w:lang w:val="es-PE"/>
        </w:rPr>
        <w:t xml:space="preserve">, ambas buscan </w:t>
      </w:r>
      <w:r w:rsidRPr="5A99FCBF" w:rsidR="71D6BD89">
        <w:rPr>
          <w:lang w:val="es-PE"/>
        </w:rPr>
        <w:t>automatizar el pr</w:t>
      </w:r>
      <w:r w:rsidRPr="5A99FCBF" w:rsidR="55169F66">
        <w:rPr>
          <w:lang w:val="es-PE"/>
        </w:rPr>
        <w:t xml:space="preserve">oceso de conciliación contable mediante la herramienta de Python, </w:t>
      </w:r>
      <w:r w:rsidRPr="5A99FCBF" w:rsidR="0E7C34AD">
        <w:rPr>
          <w:lang w:val="es-PE"/>
        </w:rPr>
        <w:t xml:space="preserve">mostrando relación entre las variables e indicadores de estudio. </w:t>
      </w:r>
    </w:p>
    <w:p w:rsidR="119A89E1" w:rsidP="0080040A" w:rsidRDefault="119A89E1" w14:paraId="6E1E58B1" w14:textId="2A6FCF13">
      <w:pPr>
        <w:jc w:val="both"/>
        <w:rPr>
          <w:b/>
          <w:bCs/>
          <w:lang w:val="es-PE"/>
        </w:rPr>
      </w:pPr>
      <w:r w:rsidRPr="0080040A">
        <w:rPr>
          <w:b/>
          <w:bCs/>
          <w:lang w:val="es-PE"/>
        </w:rPr>
        <w:t>Antecedentes Internacionales</w:t>
      </w:r>
    </w:p>
    <w:p w:rsidR="119A89E1" w:rsidP="0080040A" w:rsidRDefault="7C7FF830" w14:paraId="7A8F5A36" w14:textId="5F71F13C">
      <w:pPr>
        <w:jc w:val="both"/>
        <w:rPr>
          <w:lang w:val="es-PE"/>
        </w:rPr>
      </w:pPr>
      <w:r w:rsidRPr="5A99FCBF">
        <w:rPr>
          <w:lang w:val="es-PE"/>
        </w:rPr>
        <w:t xml:space="preserve">Durante los </w:t>
      </w:r>
      <w:r w:rsidRPr="5A99FCBF" w:rsidR="3A11E25A">
        <w:rPr>
          <w:lang w:val="es-PE"/>
        </w:rPr>
        <w:t>últimos</w:t>
      </w:r>
      <w:r w:rsidRPr="5A99FCBF">
        <w:rPr>
          <w:lang w:val="es-PE"/>
        </w:rPr>
        <w:t xml:space="preserve"> años en el </w:t>
      </w:r>
      <w:r w:rsidRPr="5A99FCBF" w:rsidR="79FFCA3F">
        <w:rPr>
          <w:lang w:val="es-PE"/>
        </w:rPr>
        <w:t>ámbito</w:t>
      </w:r>
      <w:r w:rsidRPr="5A99FCBF">
        <w:rPr>
          <w:lang w:val="es-PE"/>
        </w:rPr>
        <w:t xml:space="preserve"> internacional, se ha evidenciado un aumento de investigacion</w:t>
      </w:r>
      <w:r w:rsidRPr="5A99FCBF" w:rsidR="3AD2BAF9">
        <w:rPr>
          <w:lang w:val="es-PE"/>
        </w:rPr>
        <w:t>es</w:t>
      </w:r>
      <w:r w:rsidRPr="5A99FCBF">
        <w:rPr>
          <w:lang w:val="es-PE"/>
        </w:rPr>
        <w:t xml:space="preserve"> relacionadas con</w:t>
      </w:r>
      <w:r w:rsidRPr="5A99FCBF" w:rsidR="55EF24A6">
        <w:rPr>
          <w:lang w:val="es-PE"/>
        </w:rPr>
        <w:t xml:space="preserve"> soluciones tecnológicas para procesos bancarios mediante tecnologías emergentes. </w:t>
      </w:r>
      <w:r w:rsidRPr="5A99FCBF" w:rsidR="3F000001">
        <w:rPr>
          <w:lang w:val="es-PE"/>
        </w:rPr>
        <w:t xml:space="preserve">Para ello, tenemos la </w:t>
      </w:r>
      <w:r w:rsidRPr="5A99FCBF" w:rsidR="27AA1FAE">
        <w:rPr>
          <w:lang w:val="es-PE"/>
        </w:rPr>
        <w:t>investigación</w:t>
      </w:r>
      <w:r w:rsidRPr="5A99FCBF" w:rsidR="3F000001">
        <w:rPr>
          <w:lang w:val="es-PE"/>
        </w:rPr>
        <w:t xml:space="preserve"> realizada por </w:t>
      </w:r>
      <w:r w:rsidRPr="5A99FCBF" w:rsidR="3F000001">
        <w:rPr>
          <w:b/>
          <w:bCs/>
          <w:lang w:val="es-PE"/>
        </w:rPr>
        <w:t>Ingresar Nombre [</w:t>
      </w:r>
      <w:r w:rsidRPr="5A99FCBF" w:rsidR="4AB73E4B">
        <w:rPr>
          <w:b/>
          <w:bCs/>
          <w:lang w:val="es-PE"/>
        </w:rPr>
        <w:t>AI-2</w:t>
      </w:r>
      <w:r w:rsidRPr="5A99FCBF" w:rsidR="3F000001">
        <w:rPr>
          <w:b/>
          <w:bCs/>
          <w:lang w:val="es-PE"/>
        </w:rPr>
        <w:t>]</w:t>
      </w:r>
      <w:r w:rsidRPr="5A99FCBF" w:rsidR="7B259D56">
        <w:rPr>
          <w:lang w:val="es-PE"/>
        </w:rPr>
        <w:t xml:space="preserve"> en el cual emplea a la inteligencia artificial para la detección de fraude en operaciones bancarias. </w:t>
      </w:r>
      <w:r w:rsidRPr="5A99FCBF" w:rsidR="73578CD0">
        <w:rPr>
          <w:lang w:val="es-PE"/>
        </w:rPr>
        <w:t>El objetivo de esta investigación fue el desarrollar y evaluar modelos de inteligen</w:t>
      </w:r>
      <w:r w:rsidRPr="5A99FCBF" w:rsidR="1A5A8A77">
        <w:rPr>
          <w:lang w:val="es-PE"/>
        </w:rPr>
        <w:t xml:space="preserve">cia artificial para reconocer operaciones bancarias fraudulentas, esto mediante técnicas de preprocesamiento de datos. </w:t>
      </w:r>
      <w:r w:rsidRPr="5A99FCBF" w:rsidR="51763929">
        <w:rPr>
          <w:lang w:val="es-PE"/>
        </w:rPr>
        <w:t xml:space="preserve">La </w:t>
      </w:r>
      <w:r w:rsidRPr="5A99FCBF" w:rsidR="01EF37C4">
        <w:rPr>
          <w:lang w:val="es-PE"/>
        </w:rPr>
        <w:t>metodología</w:t>
      </w:r>
      <w:r w:rsidRPr="5A99FCBF" w:rsidR="51763929">
        <w:rPr>
          <w:lang w:val="es-PE"/>
        </w:rPr>
        <w:t xml:space="preserve"> empleada tuvo un enfoque cuantitativo y experimental, </w:t>
      </w:r>
      <w:r w:rsidRPr="5A99FCBF" w:rsidR="67C44761">
        <w:rPr>
          <w:lang w:val="es-PE"/>
        </w:rPr>
        <w:t xml:space="preserve">aplicando técnicas de machine learning e inteligencia artificial para </w:t>
      </w:r>
      <w:r w:rsidRPr="5A99FCBF" w:rsidR="3ED2BD26">
        <w:rPr>
          <w:lang w:val="es-PE"/>
        </w:rPr>
        <w:t>la preparación de los datos, la construcción del modelo, comparación de los resultados y la selección del algoritmo más optimo. Los hallazgos obtenidos</w:t>
      </w:r>
      <w:r w:rsidRPr="5A99FCBF" w:rsidR="28755598">
        <w:rPr>
          <w:lang w:val="es-PE"/>
        </w:rPr>
        <w:t xml:space="preserve"> </w:t>
      </w:r>
      <w:r w:rsidRPr="5A99FCBF" w:rsidR="167D8F7A">
        <w:rPr>
          <w:lang w:val="es-PE"/>
        </w:rPr>
        <w:t>mencionan que la técnica de preprocesamiento permite mejorar el desempeño sobre los datos bancarios y d</w:t>
      </w:r>
      <w:r w:rsidRPr="5A99FCBF" w:rsidR="28755598">
        <w:rPr>
          <w:lang w:val="es-PE"/>
        </w:rPr>
        <w:t>estacaron que el modelo, basado en una red neuronal, incremento la detección de operaciones fraudulentas</w:t>
      </w:r>
      <w:r w:rsidRPr="5A99FCBF" w:rsidR="156568D9">
        <w:rPr>
          <w:lang w:val="es-PE"/>
        </w:rPr>
        <w:t xml:space="preserve">. La investigación concluye que </w:t>
      </w:r>
      <w:r w:rsidRPr="5A99FCBF" w:rsidR="133E202A">
        <w:rPr>
          <w:lang w:val="es-PE"/>
        </w:rPr>
        <w:t xml:space="preserve">el empleo de la inteligencia artificial permite identificar con mayor </w:t>
      </w:r>
      <w:r w:rsidRPr="5A99FCBF" w:rsidR="18EFDD47">
        <w:rPr>
          <w:lang w:val="es-PE"/>
        </w:rPr>
        <w:t>precisión</w:t>
      </w:r>
      <w:r w:rsidRPr="5A99FCBF" w:rsidR="133E202A">
        <w:rPr>
          <w:lang w:val="es-PE"/>
        </w:rPr>
        <w:t xml:space="preserve"> las transacciones </w:t>
      </w:r>
      <w:r w:rsidRPr="5A99FCBF" w:rsidR="0DD31610">
        <w:rPr>
          <w:lang w:val="es-PE"/>
        </w:rPr>
        <w:lastRenderedPageBreak/>
        <w:t xml:space="preserve">fraudulentas, esto mediante los modelos de clasificación y técnicas de tratamiento de datos. </w:t>
      </w:r>
      <w:r w:rsidRPr="5A99FCBF" w:rsidR="55B62765">
        <w:rPr>
          <w:lang w:val="es-PE"/>
        </w:rPr>
        <w:t xml:space="preserve">La </w:t>
      </w:r>
      <w:r w:rsidRPr="5A99FCBF" w:rsidR="42F22226">
        <w:rPr>
          <w:lang w:val="es-PE"/>
        </w:rPr>
        <w:t>relación</w:t>
      </w:r>
      <w:r w:rsidRPr="5A99FCBF" w:rsidR="55B62765">
        <w:rPr>
          <w:lang w:val="es-PE"/>
        </w:rPr>
        <w:t xml:space="preserve"> del estudio con la presente investigación es a nivel </w:t>
      </w:r>
      <w:r w:rsidRPr="5A99FCBF" w:rsidR="7BCC0C62">
        <w:rPr>
          <w:lang w:val="es-PE"/>
        </w:rPr>
        <w:t>metodológico</w:t>
      </w:r>
      <w:r w:rsidRPr="5A99FCBF" w:rsidR="6A48C162">
        <w:rPr>
          <w:lang w:val="es-PE"/>
        </w:rPr>
        <w:t xml:space="preserve">, ya que busca desarrollar y evaluar el rendimiento del sistema desarrollado, </w:t>
      </w:r>
      <w:r w:rsidRPr="5A99FCBF" w:rsidR="55B62765">
        <w:rPr>
          <w:lang w:val="es-PE"/>
        </w:rPr>
        <w:t xml:space="preserve">y funcional, debido que en ambas se trabaja con grandes </w:t>
      </w:r>
      <w:r w:rsidRPr="5A99FCBF" w:rsidR="18A0B687">
        <w:rPr>
          <w:lang w:val="es-PE"/>
        </w:rPr>
        <w:t>volúmenes</w:t>
      </w:r>
      <w:r w:rsidRPr="5A99FCBF" w:rsidR="23B38B4B">
        <w:rPr>
          <w:lang w:val="es-PE"/>
        </w:rPr>
        <w:t xml:space="preserve"> de registros financieros</w:t>
      </w:r>
      <w:r w:rsidRPr="5A99FCBF" w:rsidR="20F6AAFA">
        <w:rPr>
          <w:lang w:val="es-PE"/>
        </w:rPr>
        <w:t>.</w:t>
      </w:r>
    </w:p>
    <w:p w:rsidR="4767018B" w:rsidP="0080040A" w:rsidRDefault="5B31657F" w14:paraId="0DCE67FD" w14:textId="272FED21">
      <w:pPr>
        <w:jc w:val="both"/>
        <w:rPr>
          <w:lang w:val="es-PE"/>
        </w:rPr>
      </w:pPr>
      <w:r w:rsidRPr="5A99FCBF">
        <w:rPr>
          <w:lang w:val="es-PE"/>
        </w:rPr>
        <w:t xml:space="preserve">La investigación realizada por </w:t>
      </w:r>
      <w:r w:rsidRPr="00DD597C">
        <w:rPr>
          <w:b/>
          <w:bCs/>
          <w:lang w:val="es-PE"/>
        </w:rPr>
        <w:t>Ingresar nombre [AI-3</w:t>
      </w:r>
      <w:r w:rsidRPr="5A99FCBF">
        <w:rPr>
          <w:lang w:val="es-PE"/>
        </w:rPr>
        <w:t xml:space="preserve">] </w:t>
      </w:r>
      <w:r w:rsidRPr="5A99FCBF" w:rsidR="35EDF0D5">
        <w:rPr>
          <w:lang w:val="es-PE"/>
        </w:rPr>
        <w:t>nos habla sobre el empleo de Machine Learning, Inteligencia Artificial y FinTech para la automatización en los procesos del sector bancario. La investigación tuvo como fin</w:t>
      </w:r>
      <w:r w:rsidRPr="5A99FCBF" w:rsidR="43CD4ADC">
        <w:rPr>
          <w:lang w:val="es-PE"/>
        </w:rPr>
        <w:t xml:space="preserve">alidad analizar como </w:t>
      </w:r>
      <w:r w:rsidRPr="5A99FCBF" w:rsidR="0E602D1A">
        <w:rPr>
          <w:lang w:val="es-PE"/>
        </w:rPr>
        <w:t>las</w:t>
      </w:r>
      <w:r w:rsidRPr="5A99FCBF" w:rsidR="43CD4ADC">
        <w:rPr>
          <w:lang w:val="es-PE"/>
        </w:rPr>
        <w:t xml:space="preserve"> tecnologías emergentes </w:t>
      </w:r>
      <w:r w:rsidRPr="5A99FCBF" w:rsidR="36A4AD6E">
        <w:rPr>
          <w:lang w:val="es-PE"/>
        </w:rPr>
        <w:t xml:space="preserve">transforman las operaciones bancarias, esto mediante un análisis cualitativo basado en la </w:t>
      </w:r>
      <w:r w:rsidRPr="5A99FCBF" w:rsidR="51FDD368">
        <w:rPr>
          <w:lang w:val="es-PE"/>
        </w:rPr>
        <w:t xml:space="preserve">revisión de </w:t>
      </w:r>
      <w:r w:rsidRPr="5A99FCBF" w:rsidR="36A4AD6E">
        <w:rPr>
          <w:lang w:val="es-PE"/>
        </w:rPr>
        <w:t xml:space="preserve">literatura científica, reportes institucionales y documentos regulatorios. </w:t>
      </w:r>
      <w:r w:rsidRPr="5A99FCBF" w:rsidR="71F39EEA">
        <w:rPr>
          <w:lang w:val="es-PE"/>
        </w:rPr>
        <w:t xml:space="preserve">Los resultados obtenidos de la </w:t>
      </w:r>
      <w:r w:rsidRPr="5A99FCBF" w:rsidR="1DEDA1F2">
        <w:rPr>
          <w:lang w:val="es-PE"/>
        </w:rPr>
        <w:t>investigación</w:t>
      </w:r>
      <w:r w:rsidRPr="5A99FCBF" w:rsidR="71F39EEA">
        <w:rPr>
          <w:lang w:val="es-PE"/>
        </w:rPr>
        <w:t xml:space="preserve"> evidencian que </w:t>
      </w:r>
      <w:r w:rsidRPr="5A99FCBF" w:rsidR="76244305">
        <w:rPr>
          <w:lang w:val="es-PE"/>
        </w:rPr>
        <w:t xml:space="preserve">las entidades bancarias adoptan las tecnologías debido que buscan alcanzar la eficiencia operativa y el cumplimiento regulatorio, sumado a la presión competitiva y la demanda de los servicios </w:t>
      </w:r>
      <w:r w:rsidRPr="5A99FCBF" w:rsidR="0CFF5C1C">
        <w:rPr>
          <w:lang w:val="es-PE"/>
        </w:rPr>
        <w:t>digitales</w:t>
      </w:r>
      <w:r w:rsidRPr="5A99FCBF" w:rsidR="76244305">
        <w:rPr>
          <w:lang w:val="es-PE"/>
        </w:rPr>
        <w:t xml:space="preserve"> </w:t>
      </w:r>
      <w:r w:rsidRPr="5A99FCBF" w:rsidR="0FD59E41">
        <w:rPr>
          <w:lang w:val="es-PE"/>
        </w:rPr>
        <w:t>hoy en día</w:t>
      </w:r>
      <w:r w:rsidRPr="5A99FCBF" w:rsidR="76244305">
        <w:rPr>
          <w:lang w:val="es-PE"/>
        </w:rPr>
        <w:t xml:space="preserve">. </w:t>
      </w:r>
      <w:r w:rsidRPr="5A99FCBF" w:rsidR="6F984063">
        <w:rPr>
          <w:lang w:val="es-PE"/>
        </w:rPr>
        <w:t xml:space="preserve">Por otro lado, </w:t>
      </w:r>
      <w:r w:rsidRPr="5A99FCBF" w:rsidR="1233C536">
        <w:rPr>
          <w:lang w:val="es-PE"/>
        </w:rPr>
        <w:t xml:space="preserve">se menciona que las automatizaciones hechas mediante inteligencia artificial mejoran la eficiencia operativa, </w:t>
      </w:r>
      <w:r w:rsidRPr="5A99FCBF" w:rsidR="08BCDCD3">
        <w:rPr>
          <w:lang w:val="es-PE"/>
        </w:rPr>
        <w:t>reduciendo</w:t>
      </w:r>
      <w:r w:rsidRPr="5A99FCBF" w:rsidR="1233C536">
        <w:rPr>
          <w:lang w:val="es-PE"/>
        </w:rPr>
        <w:t xml:space="preserve"> errores y acelerando los procesos</w:t>
      </w:r>
      <w:r w:rsidRPr="5A99FCBF" w:rsidR="502A591D">
        <w:rPr>
          <w:lang w:val="es-PE"/>
        </w:rPr>
        <w:t xml:space="preserve"> bancarios. Así mismo, las hechas mediante RPA permiten incrementar la velocidad, escalabilidad y calidad de servicio</w:t>
      </w:r>
      <w:r w:rsidRPr="5A99FCBF" w:rsidR="1605BDDE">
        <w:rPr>
          <w:lang w:val="es-PE"/>
        </w:rPr>
        <w:t xml:space="preserve">, aunque se menciona que persisten barreras y riesgos en ciberseguridad que faltan por atender. El estudio concluye </w:t>
      </w:r>
      <w:r w:rsidRPr="5A99FCBF" w:rsidR="6533FA42">
        <w:rPr>
          <w:lang w:val="es-PE"/>
        </w:rPr>
        <w:t xml:space="preserve">que </w:t>
      </w:r>
      <w:r w:rsidRPr="5A99FCBF" w:rsidR="54263AC8">
        <w:rPr>
          <w:lang w:val="es-PE"/>
        </w:rPr>
        <w:t>la transformación digital en las entidades bancarias no depende únicamente</w:t>
      </w:r>
      <w:r w:rsidRPr="5A99FCBF" w:rsidR="6533FA42">
        <w:rPr>
          <w:lang w:val="es-PE"/>
        </w:rPr>
        <w:t xml:space="preserve"> de incorporar </w:t>
      </w:r>
      <w:r w:rsidRPr="5A99FCBF" w:rsidR="151F8847">
        <w:rPr>
          <w:lang w:val="es-PE"/>
        </w:rPr>
        <w:t>tecnologías</w:t>
      </w:r>
      <w:r w:rsidRPr="5A99FCBF" w:rsidR="6533FA42">
        <w:rPr>
          <w:lang w:val="es-PE"/>
        </w:rPr>
        <w:t xml:space="preserve">, existe una </w:t>
      </w:r>
      <w:r w:rsidRPr="5A99FCBF" w:rsidR="7CF6DD65">
        <w:rPr>
          <w:lang w:val="es-PE"/>
        </w:rPr>
        <w:t>preparación</w:t>
      </w:r>
      <w:r w:rsidRPr="5A99FCBF" w:rsidR="6533FA42">
        <w:rPr>
          <w:lang w:val="es-PE"/>
        </w:rPr>
        <w:t xml:space="preserve"> previa para llevarlo a cabo, el cual debe estar mayormente centrada en el usuario</w:t>
      </w:r>
      <w:r w:rsidRPr="5A99FCBF" w:rsidR="542949D7">
        <w:rPr>
          <w:lang w:val="es-PE"/>
        </w:rPr>
        <w:t xml:space="preserve"> que lo empleará. </w:t>
      </w:r>
      <w:r w:rsidRPr="5A99FCBF" w:rsidR="470D3938">
        <w:rPr>
          <w:lang w:val="es-PE"/>
        </w:rPr>
        <w:t xml:space="preserve">Las tecnologías emergentes </w:t>
      </w:r>
      <w:r w:rsidRPr="5A99FCBF" w:rsidR="11CE1D82">
        <w:rPr>
          <w:lang w:val="es-PE"/>
        </w:rPr>
        <w:t xml:space="preserve">poseen el potencial para poder redefinir al sector bancario mediante mejoras en eficiencia, calidad, experiencia del usuario, etc. El estudio se relaciona con el tema central de investigación debido que </w:t>
      </w:r>
      <w:r w:rsidRPr="5A99FCBF" w:rsidR="5930C7E4">
        <w:rPr>
          <w:lang w:val="es-PE"/>
        </w:rPr>
        <w:t xml:space="preserve">permite conocer como a nivel mundial las nuevas </w:t>
      </w:r>
      <w:r w:rsidRPr="5A99FCBF" w:rsidR="50CA9F8D">
        <w:rPr>
          <w:lang w:val="es-PE"/>
        </w:rPr>
        <w:t>tecnologías</w:t>
      </w:r>
      <w:r w:rsidRPr="5A99FCBF" w:rsidR="5930C7E4">
        <w:rPr>
          <w:lang w:val="es-PE"/>
        </w:rPr>
        <w:t xml:space="preserve"> emergen como </w:t>
      </w:r>
      <w:r w:rsidRPr="5A99FCBF" w:rsidR="4BF58102">
        <w:rPr>
          <w:lang w:val="es-PE"/>
        </w:rPr>
        <w:t>solución</w:t>
      </w:r>
      <w:r w:rsidRPr="5A99FCBF" w:rsidR="5930C7E4">
        <w:rPr>
          <w:lang w:val="es-PE"/>
        </w:rPr>
        <w:t xml:space="preserve"> ante la demanda de </w:t>
      </w:r>
      <w:r w:rsidRPr="5A99FCBF" w:rsidR="6BCDF1CB">
        <w:rPr>
          <w:lang w:val="es-PE"/>
        </w:rPr>
        <w:t>transformación</w:t>
      </w:r>
      <w:r w:rsidRPr="5A99FCBF" w:rsidR="5930C7E4">
        <w:rPr>
          <w:lang w:val="es-PE"/>
        </w:rPr>
        <w:t xml:space="preserve"> digital en las entidades bancarias</w:t>
      </w:r>
      <w:r w:rsidRPr="5A99FCBF" w:rsidR="24F5C2A8">
        <w:rPr>
          <w:lang w:val="es-PE"/>
        </w:rPr>
        <w:t xml:space="preserve"> y el impacto que estas generan. </w:t>
      </w:r>
    </w:p>
    <w:p w:rsidR="3988D8F0" w:rsidP="0080040A" w:rsidRDefault="006E73B3" w14:paraId="46B27B8D" w14:textId="0A423079">
      <w:pPr>
        <w:jc w:val="both"/>
        <w:rPr>
          <w:lang w:val="es-PE"/>
        </w:rPr>
      </w:pPr>
      <w:r>
        <w:rPr>
          <w:lang w:val="es-PE"/>
        </w:rPr>
        <w:t xml:space="preserve">Por </w:t>
      </w:r>
      <w:r w:rsidR="00A047E5">
        <w:rPr>
          <w:lang w:val="es-PE"/>
        </w:rPr>
        <w:t>último</w:t>
      </w:r>
      <w:r w:rsidRPr="5A99FCBF" w:rsidR="24F5C2A8">
        <w:rPr>
          <w:lang w:val="es-PE"/>
        </w:rPr>
        <w:t xml:space="preserve">, se tiene la investigación realizada por </w:t>
      </w:r>
      <w:r w:rsidRPr="5A99FCBF" w:rsidR="24F5C2A8">
        <w:rPr>
          <w:b/>
          <w:bCs/>
          <w:lang w:val="es-PE"/>
        </w:rPr>
        <w:t>Ingresar nombre [AI-1]</w:t>
      </w:r>
      <w:r w:rsidRPr="5A99FCBF" w:rsidR="24F5C2A8">
        <w:rPr>
          <w:lang w:val="es-PE"/>
        </w:rPr>
        <w:t xml:space="preserve"> el cual hizo una investigación sobre </w:t>
      </w:r>
      <w:r w:rsidRPr="5A99FCBF" w:rsidR="4D7DBF7E">
        <w:rPr>
          <w:lang w:val="es-PE"/>
        </w:rPr>
        <w:t xml:space="preserve">la integración de un RPA y la herramienta SAP para el proceso de conciliaciones de transacciones financieras. </w:t>
      </w:r>
      <w:r w:rsidRPr="5A99FCBF" w:rsidR="49BB642B">
        <w:rPr>
          <w:lang w:val="es-PE"/>
        </w:rPr>
        <w:t xml:space="preserve">El propósito de la investigación </w:t>
      </w:r>
      <w:r w:rsidRPr="5A99FCBF" w:rsidR="39540198">
        <w:rPr>
          <w:lang w:val="es-PE"/>
        </w:rPr>
        <w:t>es el diseñar, implementar y evaluar</w:t>
      </w:r>
      <w:r w:rsidRPr="5A99FCBF" w:rsidR="34285B1E">
        <w:rPr>
          <w:lang w:val="es-PE"/>
        </w:rPr>
        <w:t xml:space="preserve"> </w:t>
      </w:r>
      <w:r w:rsidRPr="5A99FCBF" w:rsidR="39540198">
        <w:rPr>
          <w:lang w:val="es-PE"/>
        </w:rPr>
        <w:t xml:space="preserve">la </w:t>
      </w:r>
      <w:r w:rsidRPr="5A99FCBF" w:rsidR="460EFDC5">
        <w:rPr>
          <w:lang w:val="es-PE"/>
        </w:rPr>
        <w:t>integración</w:t>
      </w:r>
      <w:r w:rsidRPr="5A99FCBF" w:rsidR="39540198">
        <w:rPr>
          <w:lang w:val="es-PE"/>
        </w:rPr>
        <w:t xml:space="preserve"> de un RPA con SAP ERP para la automatización del proceso de </w:t>
      </w:r>
      <w:r w:rsidRPr="5A99FCBF" w:rsidR="79E53612">
        <w:rPr>
          <w:lang w:val="es-PE"/>
        </w:rPr>
        <w:t>conciliación</w:t>
      </w:r>
      <w:r w:rsidRPr="5A99FCBF" w:rsidR="39540198">
        <w:rPr>
          <w:lang w:val="es-PE"/>
        </w:rPr>
        <w:t xml:space="preserve"> de transacciones financieras</w:t>
      </w:r>
      <w:r w:rsidRPr="5A99FCBF" w:rsidR="31883740">
        <w:rPr>
          <w:lang w:val="es-PE"/>
        </w:rPr>
        <w:t xml:space="preserve">. </w:t>
      </w:r>
      <w:r w:rsidRPr="5A99FCBF" w:rsidR="2C569E99">
        <w:rPr>
          <w:lang w:val="es-PE"/>
        </w:rPr>
        <w:t xml:space="preserve">La </w:t>
      </w:r>
      <w:r w:rsidRPr="5A99FCBF" w:rsidR="7C8F1F67">
        <w:rPr>
          <w:lang w:val="es-PE"/>
        </w:rPr>
        <w:t>metodología</w:t>
      </w:r>
      <w:r w:rsidRPr="5A99FCBF" w:rsidR="2C569E99">
        <w:rPr>
          <w:lang w:val="es-PE"/>
        </w:rPr>
        <w:t xml:space="preserve"> que se </w:t>
      </w:r>
      <w:r w:rsidRPr="5A99FCBF" w:rsidR="0C1F454C">
        <w:rPr>
          <w:lang w:val="es-PE"/>
        </w:rPr>
        <w:t>empleó</w:t>
      </w:r>
      <w:r w:rsidRPr="5A99FCBF" w:rsidR="2C569E99">
        <w:rPr>
          <w:lang w:val="es-PE"/>
        </w:rPr>
        <w:t xml:space="preserve"> en la investigación es de </w:t>
      </w:r>
      <w:r w:rsidRPr="5A99FCBF" w:rsidR="385A34EC">
        <w:rPr>
          <w:lang w:val="es-PE"/>
        </w:rPr>
        <w:t>carácter</w:t>
      </w:r>
      <w:r w:rsidRPr="5A99FCBF" w:rsidR="2C569E99">
        <w:rPr>
          <w:lang w:val="es-PE"/>
        </w:rPr>
        <w:t xml:space="preserve"> experimental y aplicada, tomando </w:t>
      </w:r>
      <w:r w:rsidRPr="5A99FCBF" w:rsidR="5B3222F9">
        <w:rPr>
          <w:lang w:val="es-PE"/>
        </w:rPr>
        <w:t>más</w:t>
      </w:r>
      <w:r w:rsidRPr="5A99FCBF" w:rsidR="2C569E99">
        <w:rPr>
          <w:lang w:val="es-PE"/>
        </w:rPr>
        <w:t xml:space="preserve"> de 46</w:t>
      </w:r>
      <w:r w:rsidRPr="5A99FCBF" w:rsidR="6D5274EF">
        <w:rPr>
          <w:lang w:val="es-PE"/>
        </w:rPr>
        <w:t>,</w:t>
      </w:r>
      <w:r w:rsidRPr="5A99FCBF" w:rsidR="2C569E99">
        <w:rPr>
          <w:lang w:val="es-PE"/>
        </w:rPr>
        <w:t>000 documentos</w:t>
      </w:r>
      <w:r w:rsidRPr="5A99FCBF" w:rsidR="177DFB87">
        <w:rPr>
          <w:lang w:val="es-PE"/>
        </w:rPr>
        <w:t xml:space="preserve"> financieros para el estudio. </w:t>
      </w:r>
      <w:r w:rsidRPr="5A99FCBF" w:rsidR="20A6C643">
        <w:rPr>
          <w:lang w:val="es-PE"/>
        </w:rPr>
        <w:t>Los resultados arrojaron que hubo una reducción de hasta el 63% en los tiempos de conciliación</w:t>
      </w:r>
      <w:r w:rsidRPr="5A99FCBF" w:rsidR="3770757D">
        <w:rPr>
          <w:lang w:val="es-PE"/>
        </w:rPr>
        <w:t>, pasando de 10.5 horas a solo 4.7,</w:t>
      </w:r>
      <w:r w:rsidRPr="5A99FCBF" w:rsidR="20A6C643">
        <w:rPr>
          <w:lang w:val="es-PE"/>
        </w:rPr>
        <w:t xml:space="preserve"> </w:t>
      </w:r>
      <w:r w:rsidRPr="5A99FCBF" w:rsidR="260E2C3E">
        <w:rPr>
          <w:lang w:val="es-PE"/>
        </w:rPr>
        <w:t>y un</w:t>
      </w:r>
      <w:r w:rsidRPr="5A99FCBF" w:rsidR="20A6C643">
        <w:rPr>
          <w:lang w:val="es-PE"/>
        </w:rPr>
        <w:t xml:space="preserve">48% en las intervenciones manuales, </w:t>
      </w:r>
      <w:r w:rsidRPr="5A99FCBF" w:rsidR="5C0647F6">
        <w:rPr>
          <w:lang w:val="es-PE"/>
        </w:rPr>
        <w:t xml:space="preserve">por su parte </w:t>
      </w:r>
      <w:r w:rsidRPr="5A99FCBF" w:rsidR="3074A2E5">
        <w:rPr>
          <w:lang w:val="es-PE"/>
        </w:rPr>
        <w:t xml:space="preserve">hubo un incremento de hasta el 72% en la </w:t>
      </w:r>
      <w:r w:rsidRPr="5A99FCBF" w:rsidR="409F2E78">
        <w:rPr>
          <w:lang w:val="es-PE"/>
        </w:rPr>
        <w:t>detección</w:t>
      </w:r>
      <w:r w:rsidRPr="5A99FCBF" w:rsidR="3074A2E5">
        <w:rPr>
          <w:lang w:val="es-PE"/>
        </w:rPr>
        <w:t xml:space="preserve"> de incidencias y una </w:t>
      </w:r>
      <w:r w:rsidRPr="5A99FCBF" w:rsidR="1EFCC658">
        <w:rPr>
          <w:lang w:val="es-PE"/>
        </w:rPr>
        <w:t>precisión</w:t>
      </w:r>
      <w:r w:rsidRPr="5A99FCBF" w:rsidR="3074A2E5">
        <w:rPr>
          <w:lang w:val="es-PE"/>
        </w:rPr>
        <w:t xml:space="preserve"> del 92.8% sobre las transacciones </w:t>
      </w:r>
      <w:r w:rsidRPr="5A99FCBF" w:rsidR="0898E23D">
        <w:rPr>
          <w:lang w:val="es-PE"/>
        </w:rPr>
        <w:t>tomadas</w:t>
      </w:r>
      <w:r w:rsidRPr="5A99FCBF" w:rsidR="3074A2E5">
        <w:rPr>
          <w:lang w:val="es-PE"/>
        </w:rPr>
        <w:t xml:space="preserve"> como muestra. </w:t>
      </w:r>
      <w:r w:rsidRPr="5A99FCBF" w:rsidR="719ADD97">
        <w:rPr>
          <w:lang w:val="es-PE"/>
        </w:rPr>
        <w:t xml:space="preserve">Se concluyó que </w:t>
      </w:r>
      <w:r w:rsidRPr="5A99FCBF" w:rsidR="1BC38717">
        <w:rPr>
          <w:lang w:val="es-PE"/>
        </w:rPr>
        <w:t xml:space="preserve">la </w:t>
      </w:r>
      <w:r w:rsidRPr="5A99FCBF" w:rsidR="027D8447">
        <w:rPr>
          <w:lang w:val="es-PE"/>
        </w:rPr>
        <w:t>implementación</w:t>
      </w:r>
      <w:r w:rsidRPr="5A99FCBF" w:rsidR="1BC38717">
        <w:rPr>
          <w:lang w:val="es-PE"/>
        </w:rPr>
        <w:t xml:space="preserve"> del RPA en SAP ERP mejora la eficiencia, </w:t>
      </w:r>
      <w:r w:rsidRPr="5A99FCBF" w:rsidR="6D03CBD9">
        <w:rPr>
          <w:lang w:val="es-PE"/>
        </w:rPr>
        <w:t>precisión</w:t>
      </w:r>
      <w:r w:rsidRPr="5A99FCBF" w:rsidR="1BC38717">
        <w:rPr>
          <w:lang w:val="es-PE"/>
        </w:rPr>
        <w:t xml:space="preserve"> y trazabilidad de la </w:t>
      </w:r>
      <w:r w:rsidRPr="5A99FCBF" w:rsidR="41103A16">
        <w:rPr>
          <w:lang w:val="es-PE"/>
        </w:rPr>
        <w:t>conciliación</w:t>
      </w:r>
      <w:r w:rsidRPr="5A99FCBF" w:rsidR="1BC38717">
        <w:rPr>
          <w:lang w:val="es-PE"/>
        </w:rPr>
        <w:t xml:space="preserve"> financiera, </w:t>
      </w:r>
      <w:r w:rsidRPr="5A99FCBF" w:rsidR="6FD00CDA">
        <w:rPr>
          <w:lang w:val="es-PE"/>
        </w:rPr>
        <w:t>mostrándose</w:t>
      </w:r>
      <w:r w:rsidRPr="5A99FCBF" w:rsidR="0CF39D54">
        <w:rPr>
          <w:lang w:val="es-PE"/>
        </w:rPr>
        <w:t xml:space="preserve"> como una alternativa </w:t>
      </w:r>
      <w:r w:rsidRPr="5A99FCBF" w:rsidR="5BCED749">
        <w:rPr>
          <w:lang w:val="es-PE"/>
        </w:rPr>
        <w:t>tecnológica</w:t>
      </w:r>
      <w:r w:rsidRPr="5A99FCBF" w:rsidR="0CF39D54">
        <w:rPr>
          <w:lang w:val="es-PE"/>
        </w:rPr>
        <w:t xml:space="preserve"> </w:t>
      </w:r>
      <w:r w:rsidRPr="5A99FCBF" w:rsidR="0CF39D54">
        <w:rPr>
          <w:lang w:val="es-PE"/>
        </w:rPr>
        <w:lastRenderedPageBreak/>
        <w:t xml:space="preserve">viable para </w:t>
      </w:r>
      <w:r w:rsidRPr="5A99FCBF" w:rsidR="47ADC08A">
        <w:rPr>
          <w:lang w:val="es-PE"/>
        </w:rPr>
        <w:t>optimizar</w:t>
      </w:r>
      <w:r w:rsidRPr="5A99FCBF" w:rsidR="0CF39D54">
        <w:rPr>
          <w:lang w:val="es-PE"/>
        </w:rPr>
        <w:t xml:space="preserve"> los procesos de </w:t>
      </w:r>
      <w:r w:rsidRPr="5A99FCBF" w:rsidR="5361DF67">
        <w:rPr>
          <w:lang w:val="es-PE"/>
        </w:rPr>
        <w:t>conciliación</w:t>
      </w:r>
      <w:r w:rsidRPr="5A99FCBF" w:rsidR="0CF39D54">
        <w:rPr>
          <w:lang w:val="es-PE"/>
        </w:rPr>
        <w:t xml:space="preserve"> financiera sin afectar la calidad de los resultados obtenidos. </w:t>
      </w:r>
      <w:r w:rsidRPr="5A99FCBF" w:rsidR="525E6654">
        <w:rPr>
          <w:lang w:val="es-PE"/>
        </w:rPr>
        <w:t xml:space="preserve">Su </w:t>
      </w:r>
      <w:r w:rsidRPr="5A99FCBF" w:rsidR="243751E3">
        <w:rPr>
          <w:lang w:val="es-PE"/>
        </w:rPr>
        <w:t>relación</w:t>
      </w:r>
      <w:r w:rsidRPr="5A99FCBF" w:rsidR="525E6654">
        <w:rPr>
          <w:lang w:val="es-PE"/>
        </w:rPr>
        <w:t xml:space="preserve"> con el </w:t>
      </w:r>
      <w:r w:rsidRPr="5A99FCBF" w:rsidR="35F2C3B2">
        <w:rPr>
          <w:lang w:val="es-PE"/>
        </w:rPr>
        <w:t xml:space="preserve">presente </w:t>
      </w:r>
      <w:r w:rsidRPr="5A99FCBF" w:rsidR="525E6654">
        <w:rPr>
          <w:lang w:val="es-PE"/>
        </w:rPr>
        <w:t xml:space="preserve">tema de investigación </w:t>
      </w:r>
      <w:r w:rsidRPr="5A99FCBF" w:rsidR="7985FA7F">
        <w:rPr>
          <w:lang w:val="es-PE"/>
        </w:rPr>
        <w:t xml:space="preserve">radica en la variable dependiente, siendo el proceso de conciliación de transacciones financieras </w:t>
      </w:r>
      <w:r w:rsidRPr="5A99FCBF" w:rsidR="7CA46741">
        <w:rPr>
          <w:lang w:val="es-PE"/>
        </w:rPr>
        <w:t xml:space="preserve">el </w:t>
      </w:r>
      <w:r w:rsidRPr="5A99FCBF" w:rsidR="7985FA7F">
        <w:rPr>
          <w:lang w:val="es-PE"/>
        </w:rPr>
        <w:t>eje central para ambos caso</w:t>
      </w:r>
      <w:r w:rsidRPr="5A99FCBF" w:rsidR="33D0707F">
        <w:rPr>
          <w:lang w:val="es-PE"/>
        </w:rPr>
        <w:t>s,</w:t>
      </w:r>
      <w:r w:rsidRPr="5A99FCBF" w:rsidR="3E15CFDF">
        <w:rPr>
          <w:lang w:val="es-PE"/>
        </w:rPr>
        <w:t xml:space="preserve"> identificando sus indicadores como el tiempo de </w:t>
      </w:r>
      <w:r w:rsidRPr="5A99FCBF" w:rsidR="720A4BC7">
        <w:rPr>
          <w:lang w:val="es-PE"/>
        </w:rPr>
        <w:t xml:space="preserve">conciliación y la integridad de las transacciones. </w:t>
      </w:r>
    </w:p>
    <w:p w:rsidR="34DEF1D4" w:rsidP="5A99FCBF" w:rsidRDefault="34DEF1D4" w14:paraId="77BC8881" w14:textId="294A59CA">
      <w:pPr>
        <w:jc w:val="both"/>
        <w:rPr>
          <w:lang w:val="es-PE"/>
        </w:rPr>
      </w:pPr>
      <w:r w:rsidRPr="5A99FCBF">
        <w:rPr>
          <w:lang w:val="es-PE"/>
        </w:rPr>
        <w:t xml:space="preserve">A manera de conclusión, </w:t>
      </w:r>
      <w:r w:rsidRPr="5A99FCBF" w:rsidR="5D5EF003">
        <w:rPr>
          <w:lang w:val="es-PE"/>
        </w:rPr>
        <w:t xml:space="preserve">los estudios presentados evidencian que la </w:t>
      </w:r>
      <w:r w:rsidRPr="5A99FCBF" w:rsidR="2DE93EC6">
        <w:rPr>
          <w:lang w:val="es-PE"/>
        </w:rPr>
        <w:t>implementación</w:t>
      </w:r>
      <w:r w:rsidRPr="5A99FCBF" w:rsidR="5D5EF003">
        <w:rPr>
          <w:lang w:val="es-PE"/>
        </w:rPr>
        <w:t xml:space="preserve"> de una </w:t>
      </w:r>
      <w:r w:rsidRPr="5A99FCBF" w:rsidR="6FF0F15F">
        <w:rPr>
          <w:lang w:val="es-PE"/>
        </w:rPr>
        <w:t>solución</w:t>
      </w:r>
      <w:r w:rsidRPr="5A99FCBF" w:rsidR="5D5EF003">
        <w:rPr>
          <w:lang w:val="es-PE"/>
        </w:rPr>
        <w:t xml:space="preserve"> </w:t>
      </w:r>
      <w:r w:rsidRPr="5A99FCBF" w:rsidR="542A8ADA">
        <w:rPr>
          <w:lang w:val="es-PE"/>
        </w:rPr>
        <w:t>tecnológica</w:t>
      </w:r>
      <w:r w:rsidRPr="5A99FCBF" w:rsidR="5D5EF003">
        <w:rPr>
          <w:lang w:val="es-PE"/>
        </w:rPr>
        <w:t xml:space="preserve"> permite que las empresas del sector financiero puedan </w:t>
      </w:r>
      <w:r w:rsidRPr="5A99FCBF" w:rsidR="64970A82">
        <w:rPr>
          <w:lang w:val="es-PE"/>
        </w:rPr>
        <w:t xml:space="preserve">afianzar </w:t>
      </w:r>
      <w:r w:rsidRPr="5A99FCBF" w:rsidR="206D961C">
        <w:rPr>
          <w:lang w:val="es-PE"/>
        </w:rPr>
        <w:t>más</w:t>
      </w:r>
      <w:r w:rsidRPr="5A99FCBF" w:rsidR="64970A82">
        <w:rPr>
          <w:lang w:val="es-PE"/>
        </w:rPr>
        <w:t xml:space="preserve"> </w:t>
      </w:r>
      <w:r w:rsidRPr="5A99FCBF" w:rsidR="7804B5B5">
        <w:rPr>
          <w:lang w:val="es-PE"/>
        </w:rPr>
        <w:t xml:space="preserve">la </w:t>
      </w:r>
      <w:r w:rsidRPr="5A99FCBF" w:rsidR="5D5EF003">
        <w:rPr>
          <w:lang w:val="es-PE"/>
        </w:rPr>
        <w:t>adopta</w:t>
      </w:r>
      <w:r w:rsidRPr="5A99FCBF" w:rsidR="278AFB00">
        <w:rPr>
          <w:lang w:val="es-PE"/>
        </w:rPr>
        <w:t>ción</w:t>
      </w:r>
      <w:r w:rsidRPr="5A99FCBF" w:rsidR="5D5EF003">
        <w:rPr>
          <w:lang w:val="es-PE"/>
        </w:rPr>
        <w:t xml:space="preserve"> </w:t>
      </w:r>
      <w:r w:rsidRPr="5A99FCBF" w:rsidR="3435C7B2">
        <w:rPr>
          <w:lang w:val="es-PE"/>
        </w:rPr>
        <w:t xml:space="preserve">de </w:t>
      </w:r>
      <w:r w:rsidRPr="5A99FCBF" w:rsidR="5D5EF003">
        <w:rPr>
          <w:lang w:val="es-PE"/>
        </w:rPr>
        <w:t>la transformación digital dentro de sus procesos</w:t>
      </w:r>
      <w:r w:rsidRPr="5A99FCBF" w:rsidR="2A44922E">
        <w:rPr>
          <w:lang w:val="es-PE"/>
        </w:rPr>
        <w:t xml:space="preserve">. </w:t>
      </w:r>
      <w:r w:rsidRPr="5A99FCBF" w:rsidR="5485A95B">
        <w:rPr>
          <w:lang w:val="es-PE"/>
        </w:rPr>
        <w:t xml:space="preserve">Si bien primero se debe realizar las gestiones correspondientes, su </w:t>
      </w:r>
      <w:r w:rsidRPr="5A99FCBF" w:rsidR="5318389C">
        <w:rPr>
          <w:lang w:val="es-PE"/>
        </w:rPr>
        <w:t xml:space="preserve">impacto conlleva a </w:t>
      </w:r>
      <w:r w:rsidRPr="5A99FCBF" w:rsidR="5485A95B">
        <w:rPr>
          <w:lang w:val="es-PE"/>
        </w:rPr>
        <w:t>optimizar los procesos</w:t>
      </w:r>
      <w:r w:rsidRPr="5A99FCBF" w:rsidR="5CC89787">
        <w:rPr>
          <w:lang w:val="es-PE"/>
        </w:rPr>
        <w:t xml:space="preserve"> completamente</w:t>
      </w:r>
      <w:r w:rsidRPr="5A99FCBF" w:rsidR="5485A95B">
        <w:rPr>
          <w:lang w:val="es-PE"/>
        </w:rPr>
        <w:t>, reduci</w:t>
      </w:r>
      <w:r w:rsidRPr="5A99FCBF" w:rsidR="1E232015">
        <w:rPr>
          <w:lang w:val="es-PE"/>
        </w:rPr>
        <w:t>endo</w:t>
      </w:r>
      <w:r w:rsidRPr="5A99FCBF" w:rsidR="5485A95B">
        <w:rPr>
          <w:lang w:val="es-PE"/>
        </w:rPr>
        <w:t xml:space="preserve"> </w:t>
      </w:r>
      <w:r w:rsidRPr="5A99FCBF" w:rsidR="5E777A08">
        <w:rPr>
          <w:lang w:val="es-PE"/>
        </w:rPr>
        <w:t xml:space="preserve">costos operativos, el error humano y </w:t>
      </w:r>
      <w:r w:rsidRPr="5A99FCBF" w:rsidR="3D77B246">
        <w:rPr>
          <w:lang w:val="es-PE"/>
        </w:rPr>
        <w:t xml:space="preserve">el aumento de </w:t>
      </w:r>
      <w:r w:rsidRPr="5A99FCBF" w:rsidR="5E777A08">
        <w:rPr>
          <w:lang w:val="es-PE"/>
        </w:rPr>
        <w:t xml:space="preserve">la eficiencia operativa, </w:t>
      </w:r>
      <w:r w:rsidRPr="5A99FCBF" w:rsidR="5D295816">
        <w:rPr>
          <w:lang w:val="es-PE"/>
        </w:rPr>
        <w:t xml:space="preserve">consumiendo toda </w:t>
      </w:r>
      <w:r w:rsidRPr="5A99FCBF" w:rsidR="186B8B8E">
        <w:rPr>
          <w:lang w:val="es-PE"/>
        </w:rPr>
        <w:t xml:space="preserve">la carga laboral </w:t>
      </w:r>
      <w:r w:rsidRPr="5A99FCBF" w:rsidR="6F865855">
        <w:rPr>
          <w:lang w:val="es-PE"/>
        </w:rPr>
        <w:t>y permitiendo que el</w:t>
      </w:r>
      <w:r w:rsidRPr="5A99FCBF" w:rsidR="186B8B8E">
        <w:rPr>
          <w:lang w:val="es-PE"/>
        </w:rPr>
        <w:t xml:space="preserve"> usuario</w:t>
      </w:r>
      <w:r w:rsidRPr="5A99FCBF" w:rsidR="7CDABE08">
        <w:rPr>
          <w:lang w:val="es-PE"/>
        </w:rPr>
        <w:t xml:space="preserve"> </w:t>
      </w:r>
      <w:r w:rsidRPr="5A99FCBF" w:rsidR="186B8B8E">
        <w:rPr>
          <w:lang w:val="es-PE"/>
        </w:rPr>
        <w:t xml:space="preserve">pueda invertir tiempo y esfuerzo en otro proceso de mayor valor agregado. </w:t>
      </w:r>
    </w:p>
    <w:p w:rsidRPr="007B1031" w:rsidR="004435F1" w:rsidP="004435F1" w:rsidRDefault="008F4D4D" w14:paraId="7D5631BF" w14:textId="432A39C3">
      <w:pPr>
        <w:jc w:val="both"/>
        <w:rPr>
          <w:b/>
          <w:bCs/>
          <w:lang w:val="es-PE"/>
        </w:rPr>
      </w:pPr>
      <w:r w:rsidRPr="007B1031">
        <w:rPr>
          <w:b/>
          <w:bCs/>
          <w:lang w:val="es-PE"/>
        </w:rPr>
        <w:t>Definición</w:t>
      </w:r>
      <w:r w:rsidRPr="007B1031" w:rsidR="00EF1963">
        <w:rPr>
          <w:b/>
          <w:bCs/>
          <w:lang w:val="es-PE"/>
        </w:rPr>
        <w:t xml:space="preserve"> de </w:t>
      </w:r>
      <w:r w:rsidRPr="007B1031">
        <w:rPr>
          <w:b/>
          <w:bCs/>
          <w:lang w:val="es-PE"/>
        </w:rPr>
        <w:t>‘</w:t>
      </w:r>
      <w:r w:rsidRPr="007B1031" w:rsidR="007B1031">
        <w:rPr>
          <w:b/>
          <w:bCs/>
          <w:lang w:val="es-PE"/>
        </w:rPr>
        <w:t>Conciliación</w:t>
      </w:r>
      <w:r w:rsidRPr="007B1031">
        <w:rPr>
          <w:b/>
          <w:bCs/>
          <w:lang w:val="es-PE"/>
        </w:rPr>
        <w:t xml:space="preserve"> de transacciones financieras’</w:t>
      </w:r>
    </w:p>
    <w:p w:rsidR="008F4D4D" w:rsidP="004435F1" w:rsidRDefault="005604DA" w14:paraId="50CB3422" w14:textId="3F1037AC">
      <w:pPr>
        <w:jc w:val="both"/>
        <w:rPr>
          <w:lang w:val="es-PE"/>
        </w:rPr>
      </w:pPr>
      <w:r w:rsidRPr="10DE8549" w:rsidR="7B858D8A">
        <w:rPr>
          <w:lang w:val="es-PE"/>
        </w:rPr>
        <w:t xml:space="preserve">La conciliación de transacciones financieras es un proceso llevado en entidades del sector financiero el cual consiste en comparar y verificar la </w:t>
      </w:r>
      <w:r w:rsidRPr="10DE8549" w:rsidR="32A21D79">
        <w:rPr>
          <w:lang w:val="es-PE"/>
        </w:rPr>
        <w:t>concordancia</w:t>
      </w:r>
      <w:r w:rsidRPr="10DE8549" w:rsidR="2FF6B350">
        <w:rPr>
          <w:lang w:val="es-PE"/>
        </w:rPr>
        <w:t xml:space="preserve"> </w:t>
      </w:r>
      <w:r w:rsidRPr="10DE8549" w:rsidR="0545F0A1">
        <w:rPr>
          <w:lang w:val="es-PE"/>
        </w:rPr>
        <w:t>de información financiera tales como</w:t>
      </w:r>
      <w:r w:rsidRPr="10DE8549" w:rsidR="2FF6B350">
        <w:rPr>
          <w:lang w:val="es-PE"/>
        </w:rPr>
        <w:t xml:space="preserve"> asientos contables, facturas y pagos</w:t>
      </w:r>
      <w:r w:rsidRPr="10DE8549" w:rsidR="018B114A">
        <w:rPr>
          <w:lang w:val="es-PE"/>
        </w:rPr>
        <w:t xml:space="preserve">, así como de saldos de obligaciones entre diferentes módulos o sistemas financieros. </w:t>
      </w:r>
    </w:p>
    <w:p w:rsidR="10DE8549" w:rsidP="10DE8549" w:rsidRDefault="10DE8549" w14:paraId="546B3358" w14:textId="2E8264A1">
      <w:pPr>
        <w:jc w:val="both"/>
        <w:rPr>
          <w:lang w:val="es-PE"/>
        </w:rPr>
      </w:pPr>
    </w:p>
    <w:p w:rsidR="10DE8549" w:rsidP="10DE8549" w:rsidRDefault="10DE8549" w14:paraId="60E2A8A0" w14:textId="69886869">
      <w:pPr>
        <w:jc w:val="both"/>
        <w:rPr>
          <w:lang w:val="es-PE"/>
        </w:rPr>
      </w:pPr>
    </w:p>
    <w:p w:rsidR="10DE8549" w:rsidP="10DE8549" w:rsidRDefault="10DE8549" w14:paraId="034CD0EF" w14:textId="660AF0A5">
      <w:pPr>
        <w:jc w:val="both"/>
        <w:rPr>
          <w:lang w:val="es-PE"/>
        </w:rPr>
      </w:pPr>
    </w:p>
    <w:p w:rsidR="10DE8549" w:rsidP="10DE8549" w:rsidRDefault="10DE8549" w14:paraId="7DC40788" w14:textId="6A2FA01D">
      <w:pPr>
        <w:jc w:val="both"/>
        <w:rPr>
          <w:lang w:val="es-PE"/>
        </w:rPr>
      </w:pPr>
    </w:p>
    <w:p w:rsidR="10DE8549" w:rsidP="10DE8549" w:rsidRDefault="10DE8549" w14:paraId="115C7B73" w14:textId="03F7850E">
      <w:pPr>
        <w:jc w:val="both"/>
        <w:rPr>
          <w:lang w:val="es-PE"/>
        </w:rPr>
      </w:pPr>
    </w:p>
    <w:p w:rsidR="10DE8549" w:rsidP="10DE8549" w:rsidRDefault="10DE8549" w14:paraId="47B4BC6D" w14:textId="487D4538">
      <w:pPr>
        <w:jc w:val="both"/>
        <w:rPr>
          <w:lang w:val="es-PE"/>
        </w:rPr>
      </w:pPr>
    </w:p>
    <w:p w:rsidR="10DE8549" w:rsidP="10DE8549" w:rsidRDefault="10DE8549" w14:paraId="6064D802" w14:textId="5909CF7A">
      <w:pPr>
        <w:jc w:val="both"/>
        <w:rPr>
          <w:lang w:val="es-PE"/>
        </w:rPr>
      </w:pPr>
    </w:p>
    <w:p w:rsidR="10DE8549" w:rsidP="10DE8549" w:rsidRDefault="10DE8549" w14:paraId="61561465" w14:textId="14DB8265">
      <w:pPr>
        <w:jc w:val="both"/>
        <w:rPr>
          <w:lang w:val="es-PE"/>
        </w:rPr>
      </w:pPr>
    </w:p>
    <w:p w:rsidR="10DE8549" w:rsidP="10DE8549" w:rsidRDefault="10DE8549" w14:paraId="1B4A283A" w14:textId="26394575">
      <w:pPr>
        <w:jc w:val="both"/>
        <w:rPr>
          <w:lang w:val="es-PE"/>
        </w:rPr>
      </w:pPr>
    </w:p>
    <w:p w:rsidR="10DE8549" w:rsidP="10DE8549" w:rsidRDefault="10DE8549" w14:paraId="5367D8EF" w14:textId="41C16DE9">
      <w:pPr>
        <w:jc w:val="both"/>
        <w:rPr>
          <w:lang w:val="es-PE"/>
        </w:rPr>
      </w:pPr>
    </w:p>
    <w:p w:rsidR="10DE8549" w:rsidP="10DE8549" w:rsidRDefault="10DE8549" w14:paraId="22F65E46" w14:textId="775A50F3">
      <w:pPr>
        <w:jc w:val="both"/>
        <w:rPr>
          <w:lang w:val="es-PE"/>
        </w:rPr>
      </w:pPr>
    </w:p>
    <w:p w:rsidR="10DE8549" w:rsidP="10DE8549" w:rsidRDefault="10DE8549" w14:paraId="158E0B3B" w14:textId="4D0E9105">
      <w:pPr>
        <w:jc w:val="both"/>
        <w:rPr>
          <w:lang w:val="es-PE"/>
        </w:rPr>
      </w:pPr>
    </w:p>
    <w:p w:rsidR="007758F2" w:rsidP="004435F1" w:rsidRDefault="002B4331" w14:paraId="43825A53" w14:textId="61CF45DD">
      <w:pPr>
        <w:jc w:val="both"/>
        <w:rPr>
          <w:b/>
          <w:bCs/>
          <w:lang w:val="es-PE"/>
        </w:rPr>
      </w:pPr>
      <w:r w:rsidRPr="00333885">
        <w:rPr>
          <w:b/>
          <w:bCs/>
          <w:lang w:val="es-PE"/>
        </w:rPr>
        <w:t>Es</w:t>
      </w:r>
      <w:r w:rsidR="000F070C">
        <w:rPr>
          <w:b/>
          <w:bCs/>
          <w:lang w:val="es-PE"/>
        </w:rPr>
        <w:t>tado</w:t>
      </w:r>
      <w:r w:rsidRPr="00333885">
        <w:rPr>
          <w:b/>
          <w:bCs/>
          <w:lang w:val="es-PE"/>
        </w:rPr>
        <w:t xml:space="preserve"> del arte</w:t>
      </w:r>
    </w:p>
    <w:p w:rsidR="006B3903" w:rsidP="004435F1" w:rsidRDefault="006B3903" w14:paraId="0235471A" w14:textId="732831B7">
      <w:pPr>
        <w:jc w:val="both"/>
        <w:rPr>
          <w:b/>
          <w:bCs/>
          <w:lang w:val="es-PE"/>
        </w:rPr>
      </w:pPr>
      <w:r>
        <w:rPr>
          <w:b/>
          <w:bCs/>
          <w:lang w:val="es-PE"/>
        </w:rPr>
        <w:t>Introducción</w:t>
      </w:r>
    </w:p>
    <w:p w:rsidR="006B3903" w:rsidP="10DE8549" w:rsidRDefault="006B3903" w14:paraId="755E2B40" w14:textId="69BCF803">
      <w:pPr>
        <w:jc w:val="both"/>
        <w:rPr>
          <w:b w:val="0"/>
          <w:bCs w:val="0"/>
          <w:lang w:val="es-PE"/>
        </w:rPr>
      </w:pPr>
      <w:r w:rsidRPr="10DE8549" w:rsidR="4EF0DE98">
        <w:rPr>
          <w:b w:val="0"/>
          <w:bCs w:val="0"/>
          <w:lang w:val="es-PE"/>
        </w:rPr>
        <w:t xml:space="preserve">El estado del arte se basa en la </w:t>
      </w:r>
      <w:r w:rsidRPr="10DE8549" w:rsidR="6710537B">
        <w:rPr>
          <w:b w:val="0"/>
          <w:bCs w:val="0"/>
          <w:lang w:val="es-PE"/>
        </w:rPr>
        <w:t>revisión</w:t>
      </w:r>
      <w:r w:rsidRPr="10DE8549" w:rsidR="4EF0DE98">
        <w:rPr>
          <w:b w:val="0"/>
          <w:bCs w:val="0"/>
          <w:lang w:val="es-PE"/>
        </w:rPr>
        <w:t xml:space="preserve"> </w:t>
      </w:r>
      <w:r w:rsidRPr="10DE8549" w:rsidR="1A18DAA5">
        <w:rPr>
          <w:b w:val="0"/>
          <w:bCs w:val="0"/>
          <w:lang w:val="es-PE"/>
        </w:rPr>
        <w:t>sistemática</w:t>
      </w:r>
      <w:r w:rsidRPr="10DE8549" w:rsidR="4EF0DE98">
        <w:rPr>
          <w:b w:val="0"/>
          <w:bCs w:val="0"/>
          <w:lang w:val="es-PE"/>
        </w:rPr>
        <w:t xml:space="preserve"> de </w:t>
      </w:r>
      <w:r w:rsidRPr="10DE8549" w:rsidR="1CC5EF8A">
        <w:rPr>
          <w:b w:val="0"/>
          <w:bCs w:val="0"/>
          <w:lang w:val="es-PE"/>
        </w:rPr>
        <w:t>investigación</w:t>
      </w:r>
      <w:r w:rsidRPr="10DE8549" w:rsidR="4EF0DE98">
        <w:rPr>
          <w:b w:val="0"/>
          <w:bCs w:val="0"/>
          <w:lang w:val="es-PE"/>
        </w:rPr>
        <w:t xml:space="preserve"> recientes relacionadas con las variables de estudio, para este caso la </w:t>
      </w:r>
      <w:r w:rsidRPr="10DE8549" w:rsidR="058E55CF">
        <w:rPr>
          <w:b w:val="0"/>
          <w:bCs w:val="0"/>
          <w:lang w:val="es-PE"/>
        </w:rPr>
        <w:t>aplicación</w:t>
      </w:r>
      <w:r w:rsidRPr="10DE8549" w:rsidR="4EF0DE98">
        <w:rPr>
          <w:b w:val="0"/>
          <w:bCs w:val="0"/>
          <w:lang w:val="es-PE"/>
        </w:rPr>
        <w:t xml:space="preserve"> de software y los proceso</w:t>
      </w:r>
      <w:r w:rsidRPr="10DE8549" w:rsidR="27CFCA08">
        <w:rPr>
          <w:b w:val="0"/>
          <w:bCs w:val="0"/>
          <w:lang w:val="es-PE"/>
        </w:rPr>
        <w:t>s de conciliacion de transacciones financieras.</w:t>
      </w:r>
      <w:r w:rsidRPr="10DE8549" w:rsidR="17319E21">
        <w:rPr>
          <w:b w:val="0"/>
          <w:bCs w:val="0"/>
          <w:lang w:val="es-PE"/>
        </w:rPr>
        <w:t xml:space="preserve"> </w:t>
      </w:r>
      <w:r w:rsidRPr="10DE8549" w:rsidR="66A4061E">
        <w:rPr>
          <w:b w:val="0"/>
          <w:bCs w:val="0"/>
          <w:lang w:val="es-PE"/>
        </w:rPr>
        <w:t xml:space="preserve">Su </w:t>
      </w:r>
      <w:r w:rsidRPr="10DE8549" w:rsidR="0D72AEB6">
        <w:rPr>
          <w:b w:val="0"/>
          <w:bCs w:val="0"/>
          <w:lang w:val="es-PE"/>
        </w:rPr>
        <w:t>propósito</w:t>
      </w:r>
      <w:r w:rsidRPr="10DE8549" w:rsidR="66A4061E">
        <w:rPr>
          <w:b w:val="0"/>
          <w:bCs w:val="0"/>
          <w:lang w:val="es-PE"/>
        </w:rPr>
        <w:t xml:space="preserve"> es identificar aquellos avances </w:t>
      </w:r>
      <w:r w:rsidRPr="10DE8549" w:rsidR="718F6BF8">
        <w:rPr>
          <w:b w:val="0"/>
          <w:bCs w:val="0"/>
          <w:lang w:val="es-PE"/>
        </w:rPr>
        <w:t>científicos</w:t>
      </w:r>
      <w:r w:rsidRPr="10DE8549" w:rsidR="66A4061E">
        <w:rPr>
          <w:b w:val="0"/>
          <w:bCs w:val="0"/>
          <w:lang w:val="es-PE"/>
        </w:rPr>
        <w:t xml:space="preserve"> y </w:t>
      </w:r>
      <w:r w:rsidRPr="10DE8549" w:rsidR="62F75B1A">
        <w:rPr>
          <w:b w:val="0"/>
          <w:bCs w:val="0"/>
          <w:lang w:val="es-PE"/>
        </w:rPr>
        <w:t>metodológicos</w:t>
      </w:r>
      <w:r w:rsidRPr="10DE8549" w:rsidR="66A4061E">
        <w:rPr>
          <w:b w:val="0"/>
          <w:bCs w:val="0"/>
          <w:lang w:val="es-PE"/>
        </w:rPr>
        <w:t xml:space="preserve"> sobre soluciones tecnologicas impl</w:t>
      </w:r>
      <w:r w:rsidRPr="10DE8549" w:rsidR="7A24C376">
        <w:rPr>
          <w:b w:val="0"/>
          <w:bCs w:val="0"/>
          <w:lang w:val="es-PE"/>
        </w:rPr>
        <w:t xml:space="preserve">ementadas en el sector financiero, tomando como referencia al proceso de </w:t>
      </w:r>
      <w:r w:rsidRPr="10DE8549" w:rsidR="68679C4C">
        <w:rPr>
          <w:b w:val="0"/>
          <w:bCs w:val="0"/>
          <w:lang w:val="es-PE"/>
        </w:rPr>
        <w:t>conciliación</w:t>
      </w:r>
      <w:r w:rsidRPr="10DE8549" w:rsidR="7A24C376">
        <w:rPr>
          <w:b w:val="0"/>
          <w:bCs w:val="0"/>
          <w:lang w:val="es-PE"/>
        </w:rPr>
        <w:t xml:space="preserve">. </w:t>
      </w:r>
      <w:r w:rsidRPr="10DE8549" w:rsidR="3D00C1A0">
        <w:rPr>
          <w:b w:val="0"/>
          <w:bCs w:val="0"/>
          <w:lang w:val="es-PE"/>
        </w:rPr>
        <w:t xml:space="preserve">Bajo este contexto, se han tomado aquellas soluciones que incorporan soluciones </w:t>
      </w:r>
      <w:r w:rsidRPr="10DE8549" w:rsidR="62105DAC">
        <w:rPr>
          <w:b w:val="0"/>
          <w:bCs w:val="0"/>
          <w:lang w:val="es-PE"/>
        </w:rPr>
        <w:t>tecnológicas</w:t>
      </w:r>
      <w:r w:rsidRPr="10DE8549" w:rsidR="3D00C1A0">
        <w:rPr>
          <w:b w:val="0"/>
          <w:bCs w:val="0"/>
          <w:lang w:val="es-PE"/>
        </w:rPr>
        <w:t xml:space="preserve"> emergentes tales como la Inteligencia Artificial y </w:t>
      </w:r>
      <w:r w:rsidRPr="10DE8549" w:rsidR="3D00C1A0">
        <w:rPr>
          <w:b w:val="0"/>
          <w:bCs w:val="0"/>
          <w:lang w:val="es-PE"/>
        </w:rPr>
        <w:t>Blockchain</w:t>
      </w:r>
      <w:r w:rsidRPr="10DE8549" w:rsidR="3D00C1A0">
        <w:rPr>
          <w:b w:val="0"/>
          <w:bCs w:val="0"/>
          <w:lang w:val="es-PE"/>
        </w:rPr>
        <w:t xml:space="preserve">. Pese a que no forman parte del eje principal del estudio, </w:t>
      </w:r>
      <w:r w:rsidRPr="10DE8549" w:rsidR="6572953E">
        <w:rPr>
          <w:b w:val="0"/>
          <w:bCs w:val="0"/>
          <w:lang w:val="es-PE"/>
        </w:rPr>
        <w:t xml:space="preserve">los estudios basados en estas </w:t>
      </w:r>
      <w:r w:rsidRPr="10DE8549" w:rsidR="4E493753">
        <w:rPr>
          <w:b w:val="0"/>
          <w:bCs w:val="0"/>
          <w:lang w:val="es-PE"/>
        </w:rPr>
        <w:t>tecnologías</w:t>
      </w:r>
      <w:r w:rsidRPr="10DE8549" w:rsidR="6572953E">
        <w:rPr>
          <w:b w:val="0"/>
          <w:bCs w:val="0"/>
          <w:lang w:val="es-PE"/>
        </w:rPr>
        <w:t xml:space="preserve"> nos permiten conocer aquellos aportes </w:t>
      </w:r>
      <w:r w:rsidRPr="10DE8549" w:rsidR="5122C5AE">
        <w:rPr>
          <w:b w:val="0"/>
          <w:bCs w:val="0"/>
          <w:lang w:val="es-PE"/>
        </w:rPr>
        <w:t>metodológicos</w:t>
      </w:r>
      <w:r w:rsidRPr="10DE8549" w:rsidR="6572953E">
        <w:rPr>
          <w:b w:val="0"/>
          <w:bCs w:val="0"/>
          <w:lang w:val="es-PE"/>
        </w:rPr>
        <w:t xml:space="preserve"> y </w:t>
      </w:r>
      <w:r w:rsidRPr="10DE8549" w:rsidR="632F092D">
        <w:rPr>
          <w:b w:val="0"/>
          <w:bCs w:val="0"/>
          <w:lang w:val="es-PE"/>
        </w:rPr>
        <w:t>vacíos</w:t>
      </w:r>
      <w:r w:rsidRPr="10DE8549" w:rsidR="6572953E">
        <w:rPr>
          <w:b w:val="0"/>
          <w:bCs w:val="0"/>
          <w:lang w:val="es-PE"/>
        </w:rPr>
        <w:t xml:space="preserve"> de conocimiento que persisten con la finalidad de establecer un marco solido para la presente propuesta de </w:t>
      </w:r>
      <w:r w:rsidRPr="10DE8549" w:rsidR="20B89B17">
        <w:rPr>
          <w:b w:val="0"/>
          <w:bCs w:val="0"/>
          <w:lang w:val="es-PE"/>
        </w:rPr>
        <w:t>investigación</w:t>
      </w:r>
      <w:r w:rsidRPr="10DE8549" w:rsidR="6572953E">
        <w:rPr>
          <w:b w:val="0"/>
          <w:bCs w:val="0"/>
          <w:lang w:val="es-PE"/>
        </w:rPr>
        <w:t xml:space="preserve">. </w:t>
      </w:r>
    </w:p>
    <w:p w:rsidR="00C16DDD" w:rsidP="004435F1" w:rsidRDefault="006B3903" w14:paraId="089A9C06" w14:textId="1ACBD60A">
      <w:pPr>
        <w:jc w:val="both"/>
        <w:rPr>
          <w:b/>
          <w:bCs/>
          <w:lang w:val="es-PE"/>
        </w:rPr>
      </w:pPr>
      <w:r>
        <w:rPr>
          <w:b/>
          <w:bCs/>
          <w:lang w:val="es-PE"/>
        </w:rPr>
        <w:t>Desarrollo 1:</w:t>
      </w:r>
      <w:r w:rsidR="00C16DDD">
        <w:rPr>
          <w:b/>
          <w:bCs/>
          <w:lang w:val="es-PE"/>
        </w:rPr>
        <w:t xml:space="preserve"> Inteligencia Artificial aplicada a la conciliación financiera</w:t>
      </w:r>
    </w:p>
    <w:p w:rsidR="006B3903" w:rsidP="004435F1" w:rsidRDefault="00B73051" w14:paraId="467E5E61" w14:textId="3722A293">
      <w:pPr>
        <w:jc w:val="both"/>
        <w:rPr>
          <w:lang w:val="es-PE"/>
        </w:rPr>
      </w:pPr>
      <w:r w:rsidRPr="10DE8549" w:rsidR="033E4137">
        <w:rPr>
          <w:lang w:val="es-PE"/>
        </w:rPr>
        <w:t xml:space="preserve">En </w:t>
      </w:r>
      <w:r w:rsidRPr="10DE8549" w:rsidR="033E4137">
        <w:rPr>
          <w:lang w:val="es-PE"/>
        </w:rPr>
        <w:t xml:space="preserve">primer </w:t>
      </w:r>
      <w:r w:rsidRPr="10DE8549" w:rsidR="602DF3B1">
        <w:rPr>
          <w:lang w:val="es-PE"/>
        </w:rPr>
        <w:t>lugar,</w:t>
      </w:r>
      <w:r w:rsidRPr="10DE8549" w:rsidR="033E4137">
        <w:rPr>
          <w:lang w:val="es-PE"/>
        </w:rPr>
        <w:t xml:space="preserve"> se tiene la investigación realizada por Chen &amp; </w:t>
      </w:r>
      <w:r w:rsidRPr="10DE8549" w:rsidR="033E4137">
        <w:rPr>
          <w:lang w:val="es-PE"/>
        </w:rPr>
        <w:t>Alatas</w:t>
      </w:r>
      <w:r w:rsidRPr="10DE8549" w:rsidR="37A5A359">
        <w:rPr>
          <w:lang w:val="es-PE"/>
        </w:rPr>
        <w:t xml:space="preserve"> </w:t>
      </w:r>
      <w:r w:rsidRPr="10DE8549" w:rsidR="37A5A359">
        <w:rPr>
          <w:b w:val="1"/>
          <w:bCs w:val="1"/>
          <w:lang w:val="es-PE"/>
        </w:rPr>
        <w:t>[EA-1]</w:t>
      </w:r>
      <w:r w:rsidRPr="10DE8549" w:rsidR="37A5A359">
        <w:rPr>
          <w:lang w:val="es-PE"/>
        </w:rPr>
        <w:t xml:space="preserve"> quienes </w:t>
      </w:r>
      <w:r w:rsidRPr="10DE8549" w:rsidR="68B9478C">
        <w:rPr>
          <w:lang w:val="es-PE"/>
        </w:rPr>
        <w:t xml:space="preserve">buscaron proponer un modelo de </w:t>
      </w:r>
      <w:r w:rsidRPr="10DE8549" w:rsidR="4A415EA9">
        <w:rPr>
          <w:lang w:val="es-PE"/>
        </w:rPr>
        <w:t>inteligencia artificial (</w:t>
      </w:r>
      <w:r w:rsidRPr="10DE8549" w:rsidR="68B9478C">
        <w:rPr>
          <w:lang w:val="es-PE"/>
        </w:rPr>
        <w:t>IA</w:t>
      </w:r>
      <w:r w:rsidRPr="10DE8549" w:rsidR="4A415EA9">
        <w:rPr>
          <w:lang w:val="es-PE"/>
        </w:rPr>
        <w:t>)</w:t>
      </w:r>
      <w:r w:rsidRPr="10DE8549" w:rsidR="68B9478C">
        <w:rPr>
          <w:lang w:val="es-PE"/>
        </w:rPr>
        <w:t xml:space="preserve"> para identificar aquellos riesgos que existen en las transacciones financieras. </w:t>
      </w:r>
      <w:r w:rsidRPr="10DE8549" w:rsidR="7E2FDF6A">
        <w:rPr>
          <w:lang w:val="es-PE"/>
        </w:rPr>
        <w:t>Para e</w:t>
      </w:r>
      <w:r w:rsidRPr="10DE8549" w:rsidR="44147045">
        <w:rPr>
          <w:lang w:val="es-PE"/>
        </w:rPr>
        <w:t xml:space="preserve">llo </w:t>
      </w:r>
      <w:r w:rsidRPr="10DE8549" w:rsidR="775A8A20">
        <w:rPr>
          <w:lang w:val="es-PE"/>
        </w:rPr>
        <w:t xml:space="preserve">realizaron un marco GNBLM (Graph Neural </w:t>
      </w:r>
      <w:r w:rsidRPr="10DE8549" w:rsidR="775A8A20">
        <w:rPr>
          <w:lang w:val="es-PE"/>
        </w:rPr>
        <w:t>Bidirectional</w:t>
      </w:r>
      <w:r w:rsidRPr="10DE8549" w:rsidR="775A8A20">
        <w:rPr>
          <w:lang w:val="es-PE"/>
        </w:rPr>
        <w:t xml:space="preserve"> LSTM) </w:t>
      </w:r>
      <w:r w:rsidRPr="10DE8549" w:rsidR="602DF3B1">
        <w:rPr>
          <w:lang w:val="es-PE"/>
        </w:rPr>
        <w:t xml:space="preserve">en conjunto con técnicas para la relación entre cuentas, dependencias temporales y la aplicación de </w:t>
      </w:r>
      <w:r w:rsidRPr="10DE8549" w:rsidR="602DF3B1">
        <w:rPr>
          <w:lang w:val="es-PE"/>
        </w:rPr>
        <w:t>datasets</w:t>
      </w:r>
      <w:r w:rsidRPr="10DE8549" w:rsidR="602DF3B1">
        <w:rPr>
          <w:lang w:val="es-PE"/>
        </w:rPr>
        <w:t xml:space="preserve"> de riesgo financiero. Asimismo, se realizó una evaluación </w:t>
      </w:r>
      <w:r w:rsidRPr="10DE8549" w:rsidR="34D07937">
        <w:rPr>
          <w:lang w:val="es-PE"/>
        </w:rPr>
        <w:t xml:space="preserve">con división de entramiento para asegurar la perdida y fuga de datos. </w:t>
      </w:r>
      <w:r w:rsidRPr="10DE8549" w:rsidR="6D73406A">
        <w:rPr>
          <w:lang w:val="es-PE"/>
        </w:rPr>
        <w:t xml:space="preserve">Los </w:t>
      </w:r>
      <w:r w:rsidRPr="10DE8549" w:rsidR="2456DAEC">
        <w:rPr>
          <w:lang w:val="es-PE"/>
        </w:rPr>
        <w:t xml:space="preserve">principales hallazgos de la investigación evidenciaron que </w:t>
      </w:r>
      <w:r w:rsidRPr="10DE8549" w:rsidR="00586012">
        <w:rPr>
          <w:lang w:val="es-PE"/>
        </w:rPr>
        <w:t xml:space="preserve">el marco GNBLM </w:t>
      </w:r>
      <w:r w:rsidRPr="10DE8549" w:rsidR="3683231F">
        <w:rPr>
          <w:lang w:val="es-PE"/>
        </w:rPr>
        <w:t xml:space="preserve">es </w:t>
      </w:r>
      <w:r w:rsidRPr="10DE8549" w:rsidR="7C64EE46">
        <w:rPr>
          <w:lang w:val="es-PE"/>
        </w:rPr>
        <w:t>más</w:t>
      </w:r>
      <w:r w:rsidRPr="10DE8549" w:rsidR="3683231F">
        <w:rPr>
          <w:lang w:val="es-PE"/>
        </w:rPr>
        <w:t xml:space="preserve"> preciso y robusto que aquellos métodos tradicionales, </w:t>
      </w:r>
      <w:r w:rsidRPr="10DE8549" w:rsidR="593D12E1">
        <w:rPr>
          <w:lang w:val="es-PE"/>
        </w:rPr>
        <w:t xml:space="preserve">capturando patrones complejos de riesgos en transacciones debido a la </w:t>
      </w:r>
      <w:r w:rsidRPr="10DE8549" w:rsidR="4A415EA9">
        <w:rPr>
          <w:lang w:val="es-PE"/>
        </w:rPr>
        <w:t>combinación</w:t>
      </w:r>
      <w:r w:rsidRPr="10DE8549" w:rsidR="593D12E1">
        <w:rPr>
          <w:lang w:val="es-PE"/>
        </w:rPr>
        <w:t xml:space="preserve"> de la estructura de red y dinámica temporal. </w:t>
      </w:r>
      <w:r w:rsidRPr="10DE8549" w:rsidR="4A415EA9">
        <w:rPr>
          <w:lang w:val="es-PE"/>
        </w:rPr>
        <w:t xml:space="preserve">Los autores concluyeron que la IA brinda un análisis </w:t>
      </w:r>
      <w:r w:rsidRPr="10DE8549" w:rsidR="2092A536">
        <w:rPr>
          <w:lang w:val="es-PE"/>
        </w:rPr>
        <w:t>más</w:t>
      </w:r>
      <w:r w:rsidRPr="10DE8549" w:rsidR="4A415EA9">
        <w:rPr>
          <w:lang w:val="es-PE"/>
        </w:rPr>
        <w:t xml:space="preserve"> preciso y robusto en tiempo real, </w:t>
      </w:r>
      <w:r w:rsidRPr="10DE8549" w:rsidR="6FD507DA">
        <w:rPr>
          <w:lang w:val="es-PE"/>
        </w:rPr>
        <w:t xml:space="preserve">detectando eficazmente anomalías y fraudes. </w:t>
      </w:r>
      <w:r w:rsidRPr="10DE8549" w:rsidR="5C478620">
        <w:rPr>
          <w:lang w:val="es-PE"/>
        </w:rPr>
        <w:t xml:space="preserve">No obstante, se evidenciaron limitaciones </w:t>
      </w:r>
      <w:r w:rsidRPr="10DE8549" w:rsidR="4AD23649">
        <w:rPr>
          <w:lang w:val="es-PE"/>
        </w:rPr>
        <w:t>durante la investigación</w:t>
      </w:r>
      <w:r w:rsidRPr="10DE8549" w:rsidR="063CDA5A">
        <w:rPr>
          <w:lang w:val="es-PE"/>
        </w:rPr>
        <w:t xml:space="preserve"> que no permitieron un correcto desarrollo</w:t>
      </w:r>
      <w:r w:rsidRPr="10DE8549" w:rsidR="3B26F4D5">
        <w:rPr>
          <w:lang w:val="es-PE"/>
        </w:rPr>
        <w:t xml:space="preserve">. Estas limitaciones fueron la complejidad técnica para llevarlo a cabo, ya que se necesita una </w:t>
      </w:r>
      <w:r w:rsidRPr="10DE8549" w:rsidR="3B26F4D5">
        <w:rPr>
          <w:lang w:val="es-PE"/>
        </w:rPr>
        <w:t xml:space="preserve">infraestructura </w:t>
      </w:r>
      <w:r w:rsidRPr="10DE8549" w:rsidR="181A449C">
        <w:rPr>
          <w:lang w:val="es-PE"/>
        </w:rPr>
        <w:t xml:space="preserve">más </w:t>
      </w:r>
      <w:r w:rsidRPr="10DE8549" w:rsidR="3B26F4D5">
        <w:rPr>
          <w:lang w:val="es-PE"/>
        </w:rPr>
        <w:t>avanzada</w:t>
      </w:r>
      <w:r w:rsidRPr="10DE8549" w:rsidR="3BFAC4C4">
        <w:rPr>
          <w:lang w:val="es-PE"/>
        </w:rPr>
        <w:t xml:space="preserve">. </w:t>
      </w:r>
      <w:r w:rsidRPr="10DE8549" w:rsidR="2EC7617E">
        <w:rPr>
          <w:lang w:val="es-PE"/>
        </w:rPr>
        <w:t xml:space="preserve">Existe una relación con el tema de la presente investigación debido que la solución tecnológica, en este caso la implementación de la </w:t>
      </w:r>
      <w:r w:rsidRPr="10DE8549" w:rsidR="75E1FE20">
        <w:rPr>
          <w:lang w:val="es-PE"/>
        </w:rPr>
        <w:t>IA</w:t>
      </w:r>
      <w:r w:rsidRPr="10DE8549" w:rsidR="2EC7617E">
        <w:rPr>
          <w:lang w:val="es-PE"/>
        </w:rPr>
        <w:t xml:space="preserve"> </w:t>
      </w:r>
      <w:r w:rsidRPr="10DE8549" w:rsidR="2FAE5C70">
        <w:rPr>
          <w:lang w:val="es-PE"/>
        </w:rPr>
        <w:t xml:space="preserve">logra detectar anomalías </w:t>
      </w:r>
      <w:r w:rsidRPr="10DE8549" w:rsidR="30432E9A">
        <w:rPr>
          <w:lang w:val="es-PE"/>
        </w:rPr>
        <w:t>y diferencias en las transacciones financieras</w:t>
      </w:r>
      <w:r w:rsidRPr="10DE8549" w:rsidR="39BE3A14">
        <w:rPr>
          <w:lang w:val="es-PE"/>
        </w:rPr>
        <w:t xml:space="preserve"> (Variable dependiente)</w:t>
      </w:r>
      <w:r w:rsidRPr="10DE8549" w:rsidR="30432E9A">
        <w:rPr>
          <w:lang w:val="es-PE"/>
        </w:rPr>
        <w:t xml:space="preserve">, además de que </w:t>
      </w:r>
      <w:r w:rsidRPr="10DE8549" w:rsidR="39BE3A14">
        <w:rPr>
          <w:lang w:val="es-PE"/>
        </w:rPr>
        <w:t>trabaja con grandes volúmenes de datos de forma eficaz y precisa</w:t>
      </w:r>
      <w:r w:rsidRPr="10DE8549" w:rsidR="75E1FE20">
        <w:rPr>
          <w:lang w:val="es-PE"/>
        </w:rPr>
        <w:t xml:space="preserve">, aumentando la confianza en el usuario. </w:t>
      </w:r>
      <w:r w:rsidRPr="10DE8549" w:rsidR="39BE3A14">
        <w:rPr>
          <w:lang w:val="es-PE"/>
        </w:rPr>
        <w:t>(Variable independiente).</w:t>
      </w:r>
    </w:p>
    <w:p w:rsidRPr="00B73051" w:rsidR="000E7F2F" w:rsidP="004435F1" w:rsidRDefault="005210E4" w14:paraId="267ECF3B" w14:textId="4E1EC621">
      <w:pPr>
        <w:jc w:val="both"/>
        <w:rPr>
          <w:lang w:val="es-PE"/>
        </w:rPr>
      </w:pPr>
      <w:r w:rsidRPr="10DE8549" w:rsidR="66ABC533">
        <w:rPr>
          <w:lang w:val="es-PE"/>
        </w:rPr>
        <w:t xml:space="preserve">Por su parte, la </w:t>
      </w:r>
      <w:r w:rsidRPr="10DE8549" w:rsidR="24F86C92">
        <w:rPr>
          <w:lang w:val="es-PE"/>
        </w:rPr>
        <w:t xml:space="preserve">investigación realizada por </w:t>
      </w:r>
      <w:r w:rsidRPr="10DE8549" w:rsidR="00A0ACBD">
        <w:rPr>
          <w:lang w:val="es-PE"/>
        </w:rPr>
        <w:t>Yepez &amp; Lazaro</w:t>
      </w:r>
      <w:r w:rsidRPr="10DE8549" w:rsidR="24F86C92">
        <w:rPr>
          <w:lang w:val="es-PE"/>
        </w:rPr>
        <w:t xml:space="preserve"> </w:t>
      </w:r>
      <w:r w:rsidRPr="10DE8549" w:rsidR="24F86C92">
        <w:rPr>
          <w:b w:val="1"/>
          <w:bCs w:val="1"/>
          <w:lang w:val="es-PE"/>
        </w:rPr>
        <w:t>[EA-</w:t>
      </w:r>
      <w:r w:rsidRPr="10DE8549" w:rsidR="00A0ACBD">
        <w:rPr>
          <w:b w:val="1"/>
          <w:bCs w:val="1"/>
          <w:lang w:val="es-PE"/>
        </w:rPr>
        <w:t>3</w:t>
      </w:r>
      <w:r w:rsidRPr="10DE8549" w:rsidR="24F86C92">
        <w:rPr>
          <w:b w:val="1"/>
          <w:bCs w:val="1"/>
          <w:lang w:val="es-PE"/>
        </w:rPr>
        <w:t>]</w:t>
      </w:r>
      <w:r w:rsidRPr="10DE8549" w:rsidR="24F86C92">
        <w:rPr>
          <w:lang w:val="es-PE"/>
        </w:rPr>
        <w:t xml:space="preserve"> </w:t>
      </w:r>
      <w:r w:rsidRPr="10DE8549" w:rsidR="00A0ACBD">
        <w:rPr>
          <w:lang w:val="es-PE"/>
        </w:rPr>
        <w:t>quienes analizaron el impacto de la IA en procesos contables, para ello emplearon una revisión sistemática de la literatura</w:t>
      </w:r>
      <w:r w:rsidRPr="10DE8549" w:rsidR="6161DD59">
        <w:rPr>
          <w:lang w:val="es-PE"/>
        </w:rPr>
        <w:t xml:space="preserve">, tomando 59 </w:t>
      </w:r>
      <w:r w:rsidRPr="10DE8549" w:rsidR="4062589E">
        <w:rPr>
          <w:lang w:val="es-PE"/>
        </w:rPr>
        <w:t>artículos</w:t>
      </w:r>
      <w:r w:rsidRPr="10DE8549" w:rsidR="6161DD59">
        <w:rPr>
          <w:lang w:val="es-PE"/>
        </w:rPr>
        <w:t xml:space="preserve"> bajo criterio PRISMA, y tomaron </w:t>
      </w:r>
      <w:r w:rsidRPr="10DE8549" w:rsidR="4062589E">
        <w:rPr>
          <w:lang w:val="es-PE"/>
        </w:rPr>
        <w:t>en cuenta</w:t>
      </w:r>
      <w:r w:rsidRPr="10DE8549" w:rsidR="6161DD59">
        <w:rPr>
          <w:lang w:val="es-PE"/>
        </w:rPr>
        <w:t xml:space="preserve"> aquellos </w:t>
      </w:r>
      <w:r w:rsidRPr="10DE8549" w:rsidR="4062589E">
        <w:rPr>
          <w:lang w:val="es-PE"/>
        </w:rPr>
        <w:t xml:space="preserve">procesos contables tales como la conciliación bancaria, auditoria y analítica predictiva. </w:t>
      </w:r>
      <w:r w:rsidRPr="10DE8549" w:rsidR="1B8D0A06">
        <w:rPr>
          <w:lang w:val="es-PE"/>
        </w:rPr>
        <w:t xml:space="preserve">Los resultados de revisión sistemática de la literatura </w:t>
      </w:r>
      <w:r w:rsidRPr="10DE8549" w:rsidR="4F189BFD">
        <w:rPr>
          <w:lang w:val="es-PE"/>
        </w:rPr>
        <w:t xml:space="preserve">evidenciaron que la IA, combinada con </w:t>
      </w:r>
      <w:r w:rsidRPr="10DE8549" w:rsidR="4F189BFD">
        <w:rPr>
          <w:lang w:val="es-PE"/>
        </w:rPr>
        <w:t>Blockchain</w:t>
      </w:r>
      <w:r w:rsidRPr="10DE8549" w:rsidR="4F189BFD">
        <w:rPr>
          <w:lang w:val="es-PE"/>
        </w:rPr>
        <w:t xml:space="preserve">, permite la automatización de procesos que son rutinarios tales como la conciliación </w:t>
      </w:r>
      <w:r w:rsidRPr="10DE8549" w:rsidR="0C572430">
        <w:rPr>
          <w:lang w:val="es-PE"/>
        </w:rPr>
        <w:t xml:space="preserve">bancaria, registros contables y emisión de facturas; además de que </w:t>
      </w:r>
      <w:r w:rsidRPr="10DE8549" w:rsidR="3C3361E0">
        <w:rPr>
          <w:lang w:val="es-PE"/>
        </w:rPr>
        <w:t xml:space="preserve">mejora la precisión, eficiencia, confiabilidad y seguridad en dichos procesos. </w:t>
      </w:r>
      <w:r w:rsidRPr="10DE8549" w:rsidR="1CAB191E">
        <w:rPr>
          <w:lang w:val="es-PE"/>
        </w:rPr>
        <w:t xml:space="preserve">Sin embargo, se encontraron limitaciones en cuanto a su implementación, puesto que representa un alto costo y </w:t>
      </w:r>
      <w:r w:rsidRPr="10DE8549" w:rsidR="476CC2A7">
        <w:rPr>
          <w:lang w:val="es-PE"/>
        </w:rPr>
        <w:t>más</w:t>
      </w:r>
      <w:r w:rsidRPr="10DE8549" w:rsidR="1CAB191E">
        <w:rPr>
          <w:lang w:val="es-PE"/>
        </w:rPr>
        <w:t xml:space="preserve"> si son entidades pequeñas</w:t>
      </w:r>
      <w:r w:rsidRPr="10DE8549" w:rsidR="1035F4DB">
        <w:rPr>
          <w:lang w:val="es-PE"/>
        </w:rPr>
        <w:t xml:space="preserve">. Adicionalmente, se tiene la resistencia al cambio por parte de los usuarios finales, ya que </w:t>
      </w:r>
      <w:r w:rsidRPr="10DE8549" w:rsidR="03964125">
        <w:rPr>
          <w:lang w:val="es-PE"/>
        </w:rPr>
        <w:t>les cuesta adaptarse al nuevo sistema</w:t>
      </w:r>
      <w:r w:rsidRPr="10DE8549" w:rsidR="526410A2">
        <w:rPr>
          <w:lang w:val="es-PE"/>
        </w:rPr>
        <w:t>, requiriendo capacitaciones constantes y de forma continua</w:t>
      </w:r>
      <w:r w:rsidRPr="10DE8549" w:rsidR="1463C824">
        <w:rPr>
          <w:lang w:val="es-PE"/>
        </w:rPr>
        <w:t>, así como también la disponibilidad de la información, ya que este es un factor clave para entrenar los modelos en IA.</w:t>
      </w:r>
    </w:p>
    <w:p w:rsidR="006B3903" w:rsidP="004435F1" w:rsidRDefault="006B3903" w14:paraId="4CBFA583" w14:textId="32B816A3">
      <w:pPr>
        <w:jc w:val="both"/>
        <w:rPr>
          <w:b/>
          <w:bCs/>
          <w:lang w:val="es-PE"/>
        </w:rPr>
      </w:pPr>
      <w:r>
        <w:rPr>
          <w:b/>
          <w:bCs/>
          <w:lang w:val="es-PE"/>
        </w:rPr>
        <w:t>Desarrollo 2:</w:t>
      </w:r>
      <w:r w:rsidR="00C16DDD">
        <w:rPr>
          <w:b/>
          <w:bCs/>
          <w:lang w:val="es-PE"/>
        </w:rPr>
        <w:t xml:space="preserve"> </w:t>
      </w:r>
      <w:proofErr w:type="spellStart"/>
      <w:r w:rsidR="00C16DDD">
        <w:rPr>
          <w:b/>
          <w:bCs/>
          <w:lang w:val="es-PE"/>
        </w:rPr>
        <w:t>Blockchain</w:t>
      </w:r>
      <w:proofErr w:type="spellEnd"/>
      <w:r w:rsidR="00C16DDD">
        <w:rPr>
          <w:b/>
          <w:bCs/>
          <w:lang w:val="es-PE"/>
        </w:rPr>
        <w:t xml:space="preserve"> aplicada a la conciliación financiera</w:t>
      </w:r>
    </w:p>
    <w:p w:rsidR="006B3903" w:rsidP="004435F1" w:rsidRDefault="0091340F" w14:paraId="763F911F" w14:textId="4EC8BAE9">
      <w:pPr>
        <w:jc w:val="both"/>
        <w:rPr>
          <w:lang w:val="es-PE"/>
        </w:rPr>
      </w:pPr>
      <w:r w:rsidRPr="10DE8549" w:rsidR="56D66610">
        <w:rPr>
          <w:lang w:val="es-PE"/>
        </w:rPr>
        <w:t>Tenemos la investigación realizada por</w:t>
      </w:r>
      <w:r w:rsidRPr="10DE8549" w:rsidR="0EEBEB14">
        <w:rPr>
          <w:lang w:val="es-PE"/>
        </w:rPr>
        <w:t xml:space="preserve"> Fnu et al. </w:t>
      </w:r>
      <w:r w:rsidRPr="10DE8549" w:rsidR="0EEBEB14">
        <w:rPr>
          <w:b w:val="1"/>
          <w:bCs w:val="1"/>
          <w:lang w:val="es-PE"/>
        </w:rPr>
        <w:t>[EA-4]</w:t>
      </w:r>
      <w:r w:rsidRPr="10DE8549" w:rsidR="0EEBEB14">
        <w:rPr>
          <w:lang w:val="es-PE"/>
        </w:rPr>
        <w:t xml:space="preserve">, quienes proponen </w:t>
      </w:r>
      <w:r w:rsidRPr="10DE8549" w:rsidR="40800A56">
        <w:rPr>
          <w:lang w:val="es-PE"/>
        </w:rPr>
        <w:t xml:space="preserve">el diseño de un modelo basado en </w:t>
      </w:r>
      <w:r w:rsidRPr="10DE8549" w:rsidR="40800A56">
        <w:rPr>
          <w:lang w:val="es-PE"/>
        </w:rPr>
        <w:t>Transformer</w:t>
      </w:r>
      <w:r w:rsidRPr="10DE8549" w:rsidR="40800A56">
        <w:rPr>
          <w:lang w:val="es-PE"/>
        </w:rPr>
        <w:t xml:space="preserve">-CNN asistido por </w:t>
      </w:r>
      <w:r w:rsidRPr="10DE8549" w:rsidR="40800A56">
        <w:rPr>
          <w:lang w:val="es-PE"/>
        </w:rPr>
        <w:t>Blockchain</w:t>
      </w:r>
      <w:r w:rsidRPr="10DE8549" w:rsidR="370E47B4">
        <w:rPr>
          <w:lang w:val="es-PE"/>
        </w:rPr>
        <w:t xml:space="preserve"> para la detección de fraudes en pagos digitales. </w:t>
      </w:r>
      <w:r w:rsidRPr="10DE8549" w:rsidR="69D5BFB2">
        <w:rPr>
          <w:lang w:val="es-PE"/>
        </w:rPr>
        <w:t>Para el</w:t>
      </w:r>
      <w:r w:rsidRPr="10DE8549" w:rsidR="74551FA3">
        <w:rPr>
          <w:lang w:val="es-PE"/>
        </w:rPr>
        <w:t xml:space="preserve">lo, el modelo combina la extracción de características contextuales y temporales con clasificación espacial. </w:t>
      </w:r>
      <w:r w:rsidRPr="10DE8549" w:rsidR="607E0B51">
        <w:rPr>
          <w:lang w:val="es-PE"/>
        </w:rPr>
        <w:t>Los resultados de la investigación arrojan que</w:t>
      </w:r>
      <w:r w:rsidRPr="10DE8549" w:rsidR="35F6D26A">
        <w:rPr>
          <w:lang w:val="es-PE"/>
        </w:rPr>
        <w:t xml:space="preserve"> el modelo brinda mejoras de entre 8.2% a 15.6% en métricas de precisión</w:t>
      </w:r>
      <w:r w:rsidRPr="10DE8549" w:rsidR="2F4D5D52">
        <w:rPr>
          <w:lang w:val="es-PE"/>
        </w:rPr>
        <w:t>, además de incrementar la integridad de datos en 22.4%</w:t>
      </w:r>
      <w:r w:rsidRPr="10DE8549" w:rsidR="36A566BE">
        <w:rPr>
          <w:lang w:val="es-PE"/>
        </w:rPr>
        <w:t xml:space="preserve">, su trazabilidad en 19.7% y auditabilidad en un 25.3%. </w:t>
      </w:r>
      <w:r w:rsidRPr="10DE8549" w:rsidR="24D9D7BA">
        <w:rPr>
          <w:lang w:val="es-PE"/>
        </w:rPr>
        <w:t xml:space="preserve">Los autores concluyeron que </w:t>
      </w:r>
      <w:r w:rsidRPr="10DE8549" w:rsidR="6FADEE63">
        <w:rPr>
          <w:lang w:val="es-PE"/>
        </w:rPr>
        <w:t xml:space="preserve">la combinación de </w:t>
      </w:r>
      <w:r w:rsidRPr="10DE8549" w:rsidR="6FADEE63">
        <w:rPr>
          <w:lang w:val="es-PE"/>
        </w:rPr>
        <w:t>Transformer</w:t>
      </w:r>
      <w:r w:rsidRPr="10DE8549" w:rsidR="6FADEE63">
        <w:rPr>
          <w:lang w:val="es-PE"/>
        </w:rPr>
        <w:t xml:space="preserve"> y </w:t>
      </w:r>
      <w:r w:rsidRPr="10DE8549" w:rsidR="6FADEE63">
        <w:rPr>
          <w:lang w:val="es-PE"/>
        </w:rPr>
        <w:t>Blockchain</w:t>
      </w:r>
      <w:r w:rsidRPr="10DE8549" w:rsidR="6FADEE63">
        <w:rPr>
          <w:lang w:val="es-PE"/>
        </w:rPr>
        <w:t xml:space="preserve"> ofrecen un marco solido para la detección de fraudes</w:t>
      </w:r>
      <w:r w:rsidRPr="10DE8549" w:rsidR="0EBF82FE">
        <w:rPr>
          <w:lang w:val="es-PE"/>
        </w:rPr>
        <w:t>, siendo un sistema seguro, escalable y adaptable a diversos contextos financieros.</w:t>
      </w:r>
      <w:r w:rsidRPr="10DE8549" w:rsidR="0EBF82FE">
        <w:rPr>
          <w:b w:val="1"/>
          <w:bCs w:val="1"/>
          <w:lang w:val="es-PE"/>
        </w:rPr>
        <w:t xml:space="preserve"> </w:t>
      </w:r>
      <w:r w:rsidRPr="10DE8549" w:rsidR="63D946FB">
        <w:rPr>
          <w:b w:val="0"/>
          <w:bCs w:val="0"/>
          <w:lang w:val="es-PE"/>
        </w:rPr>
        <w:t xml:space="preserve">Pese a todo ello, el estudio posee limitantes en cuanto a la escalabilidad, puesto que el procesamiento de grandes lotes tiene un costo muy elevado, </w:t>
      </w:r>
      <w:r w:rsidRPr="10DE8549" w:rsidR="7402F98C">
        <w:rPr>
          <w:b w:val="0"/>
          <w:bCs w:val="0"/>
          <w:lang w:val="es-PE"/>
        </w:rPr>
        <w:t>además</w:t>
      </w:r>
      <w:r w:rsidRPr="10DE8549" w:rsidR="22FFFD16">
        <w:rPr>
          <w:b w:val="0"/>
          <w:bCs w:val="0"/>
          <w:lang w:val="es-PE"/>
        </w:rPr>
        <w:t xml:space="preserve"> que estos modelos no llegan a ser comprendidos en su totalidad por los usuarios finales. Por otro lado, se requiere una mejor infraestructura y la posibilidad de reajustes en </w:t>
      </w:r>
      <w:r w:rsidRPr="10DE8549" w:rsidR="22FFFD16">
        <w:rPr>
          <w:b w:val="0"/>
          <w:bCs w:val="0"/>
          <w:lang w:val="es-PE"/>
        </w:rPr>
        <w:t>da</w:t>
      </w:r>
      <w:r w:rsidRPr="10DE8549" w:rsidR="36D8F602">
        <w:rPr>
          <w:b w:val="0"/>
          <w:bCs w:val="0"/>
          <w:lang w:val="es-PE"/>
        </w:rPr>
        <w:t>tasets</w:t>
      </w:r>
      <w:r w:rsidRPr="10DE8549" w:rsidR="36D8F602">
        <w:rPr>
          <w:b w:val="0"/>
          <w:bCs w:val="0"/>
          <w:lang w:val="es-PE"/>
        </w:rPr>
        <w:t xml:space="preserve"> altamente desbalanceados</w:t>
      </w:r>
      <w:r w:rsidRPr="10DE8549" w:rsidR="6F152B51">
        <w:rPr>
          <w:b w:val="0"/>
          <w:bCs w:val="0"/>
          <w:lang w:val="es-PE"/>
        </w:rPr>
        <w:t>.</w:t>
      </w:r>
      <w:r w:rsidRPr="10DE8549" w:rsidR="6F152B51">
        <w:rPr>
          <w:b w:val="0"/>
          <w:bCs w:val="0"/>
          <w:lang w:val="es-PE"/>
        </w:rPr>
        <w:t xml:space="preserve"> </w:t>
      </w:r>
      <w:r w:rsidRPr="10DE8549" w:rsidR="21EF6482">
        <w:rPr>
          <w:lang w:val="es-PE"/>
        </w:rPr>
        <w:t>La investigación se relaciona con el presente tema debi</w:t>
      </w:r>
      <w:r w:rsidRPr="10DE8549" w:rsidR="604077EF">
        <w:rPr>
          <w:lang w:val="es-PE"/>
        </w:rPr>
        <w:t xml:space="preserve">do que se enfoca en fortalecer la integridad de las transacciones, </w:t>
      </w:r>
      <w:r w:rsidRPr="10DE8549" w:rsidR="1D38A1BF">
        <w:rPr>
          <w:lang w:val="es-PE"/>
        </w:rPr>
        <w:t xml:space="preserve">reducir tiempos de conciliación, mejorar la eficiencia en el rendimiento y usabilidad del sistema, integrándose </w:t>
      </w:r>
      <w:r w:rsidRPr="10DE8549" w:rsidR="0A2CA9C8">
        <w:rPr>
          <w:lang w:val="es-PE"/>
        </w:rPr>
        <w:t xml:space="preserve">a las variables del presente estudio. </w:t>
      </w:r>
    </w:p>
    <w:p w:rsidRPr="009B05DD" w:rsidR="004D66AF" w:rsidP="004435F1" w:rsidRDefault="00F35119" w14:paraId="5891C1FA" w14:textId="5B660A89">
      <w:pPr>
        <w:jc w:val="both"/>
        <w:rPr>
          <w:lang w:val="es-PE"/>
        </w:rPr>
      </w:pPr>
      <w:r w:rsidRPr="10DE8549" w:rsidR="1CB87660">
        <w:rPr>
          <w:lang w:val="es-PE"/>
        </w:rPr>
        <w:t xml:space="preserve">Asimismo, Darwish et al. </w:t>
      </w:r>
      <w:r w:rsidRPr="10DE8549" w:rsidR="1CB87660">
        <w:rPr>
          <w:b w:val="1"/>
          <w:bCs w:val="1"/>
          <w:lang w:val="es-PE"/>
        </w:rPr>
        <w:t>[EA-5</w:t>
      </w:r>
      <w:r w:rsidRPr="10DE8549" w:rsidR="5BD27670">
        <w:rPr>
          <w:b w:val="1"/>
          <w:bCs w:val="1"/>
          <w:lang w:val="es-PE"/>
        </w:rPr>
        <w:t>]</w:t>
      </w:r>
      <w:r w:rsidRPr="10DE8549" w:rsidR="5BD27670">
        <w:rPr>
          <w:lang w:val="es-PE"/>
        </w:rPr>
        <w:t xml:space="preserve"> exploraron la integración de </w:t>
      </w:r>
      <w:r w:rsidRPr="10DE8549" w:rsidR="5BD27670">
        <w:rPr>
          <w:lang w:val="es-PE"/>
        </w:rPr>
        <w:t>Blockchain</w:t>
      </w:r>
      <w:r w:rsidRPr="10DE8549" w:rsidR="5BD27670">
        <w:rPr>
          <w:lang w:val="es-PE"/>
        </w:rPr>
        <w:t xml:space="preserve"> ligero con </w:t>
      </w:r>
      <w:r w:rsidRPr="10DE8549" w:rsidR="547973C9">
        <w:rPr>
          <w:lang w:val="es-PE"/>
        </w:rPr>
        <w:t xml:space="preserve">arquitecturas Deep </w:t>
      </w:r>
      <w:r w:rsidRPr="10DE8549" w:rsidR="547973C9">
        <w:rPr>
          <w:lang w:val="es-PE"/>
        </w:rPr>
        <w:t>Learning</w:t>
      </w:r>
      <w:r w:rsidRPr="10DE8549" w:rsidR="547973C9">
        <w:rPr>
          <w:lang w:val="es-PE"/>
        </w:rPr>
        <w:t xml:space="preserve"> </w:t>
      </w:r>
      <w:r w:rsidRPr="10DE8549" w:rsidR="6B946B81">
        <w:rPr>
          <w:lang w:val="es-PE"/>
        </w:rPr>
        <w:t xml:space="preserve">(DL) </w:t>
      </w:r>
      <w:r w:rsidRPr="10DE8549" w:rsidR="547973C9">
        <w:rPr>
          <w:lang w:val="es-PE"/>
        </w:rPr>
        <w:t xml:space="preserve">para identificar fraudes en transacciones financieras. </w:t>
      </w:r>
      <w:r w:rsidRPr="10DE8549" w:rsidR="2108CF19">
        <w:rPr>
          <w:lang w:val="es-PE"/>
        </w:rPr>
        <w:t xml:space="preserve">Se evaluaron los entornos </w:t>
      </w:r>
      <w:r w:rsidRPr="10DE8549" w:rsidR="2108CF19">
        <w:rPr>
          <w:lang w:val="es-PE"/>
        </w:rPr>
        <w:t>FinTech</w:t>
      </w:r>
      <w:r w:rsidRPr="10DE8549" w:rsidR="0327E1C2">
        <w:rPr>
          <w:lang w:val="es-PE"/>
        </w:rPr>
        <w:t xml:space="preserve"> bajo un enfoque en esca</w:t>
      </w:r>
      <w:r w:rsidRPr="10DE8549" w:rsidR="549E556E">
        <w:rPr>
          <w:lang w:val="es-PE"/>
        </w:rPr>
        <w:t>la</w:t>
      </w:r>
      <w:r w:rsidRPr="10DE8549" w:rsidR="0327E1C2">
        <w:rPr>
          <w:lang w:val="es-PE"/>
        </w:rPr>
        <w:t>bilidad y eficiencia energética</w:t>
      </w:r>
      <w:r w:rsidRPr="10DE8549" w:rsidR="0B5AF5BE">
        <w:rPr>
          <w:lang w:val="es-PE"/>
        </w:rPr>
        <w:t xml:space="preserve">, además de </w:t>
      </w:r>
      <w:r w:rsidRPr="10DE8549" w:rsidR="6B946B81">
        <w:rPr>
          <w:lang w:val="es-PE"/>
        </w:rPr>
        <w:t xml:space="preserve">emplear las arquitecturas DL para </w:t>
      </w:r>
      <w:r w:rsidRPr="10DE8549" w:rsidR="0B5AF5BE">
        <w:rPr>
          <w:lang w:val="es-PE"/>
        </w:rPr>
        <w:t xml:space="preserve">detectar </w:t>
      </w:r>
      <w:r w:rsidRPr="10DE8549" w:rsidR="6B946B81">
        <w:rPr>
          <w:lang w:val="es-PE"/>
        </w:rPr>
        <w:t xml:space="preserve">patrones anómalos en grandes </w:t>
      </w:r>
      <w:r w:rsidRPr="10DE8549" w:rsidR="6B946B81">
        <w:rPr>
          <w:lang w:val="es-PE"/>
        </w:rPr>
        <w:t xml:space="preserve">volúmenes de datos. </w:t>
      </w:r>
      <w:r w:rsidRPr="10DE8549" w:rsidR="549E556E">
        <w:rPr>
          <w:lang w:val="es-PE"/>
        </w:rPr>
        <w:t xml:space="preserve">Los resultados obtenidos evidencian que </w:t>
      </w:r>
      <w:r w:rsidRPr="10DE8549" w:rsidR="12E65743">
        <w:rPr>
          <w:lang w:val="es-PE"/>
        </w:rPr>
        <w:t xml:space="preserve">existe una reducción de falsos positivos en detección de fraude, </w:t>
      </w:r>
      <w:r w:rsidRPr="10DE8549" w:rsidR="4E7DB4C1">
        <w:rPr>
          <w:lang w:val="es-PE"/>
        </w:rPr>
        <w:t xml:space="preserve">existe mayor eficiencia en la verificación de transacciones, se tiene la capacidad de adoptar patrones de fraude emergentes </w:t>
      </w:r>
      <w:r w:rsidRPr="10DE8549" w:rsidR="1F3273CB">
        <w:rPr>
          <w:lang w:val="es-PE"/>
        </w:rPr>
        <w:t xml:space="preserve">y escalabilidad en entornos de alto volumen. </w:t>
      </w:r>
      <w:r w:rsidRPr="10DE8549" w:rsidR="54CC3022">
        <w:rPr>
          <w:lang w:val="es-PE"/>
        </w:rPr>
        <w:t xml:space="preserve">Sin embargo, los autores encontraron limitaciones para su </w:t>
      </w:r>
      <w:r w:rsidRPr="10DE8549" w:rsidR="5E9D419B">
        <w:rPr>
          <w:lang w:val="es-PE"/>
        </w:rPr>
        <w:t>investigación</w:t>
      </w:r>
      <w:r w:rsidRPr="10DE8549" w:rsidR="54CC3022">
        <w:rPr>
          <w:lang w:val="es-PE"/>
        </w:rPr>
        <w:t xml:space="preserve">, siendo una de ellas la </w:t>
      </w:r>
      <w:r w:rsidRPr="10DE8549" w:rsidR="25DC437F">
        <w:rPr>
          <w:lang w:val="es-PE"/>
        </w:rPr>
        <w:t>integración</w:t>
      </w:r>
      <w:r w:rsidRPr="10DE8549" w:rsidR="54CC3022">
        <w:rPr>
          <w:lang w:val="es-PE"/>
        </w:rPr>
        <w:t xml:space="preserve"> </w:t>
      </w:r>
      <w:r w:rsidRPr="10DE8549" w:rsidR="73844EDE">
        <w:rPr>
          <w:lang w:val="es-PE"/>
        </w:rPr>
        <w:t>técnica</w:t>
      </w:r>
      <w:r w:rsidRPr="10DE8549" w:rsidR="54CC3022">
        <w:rPr>
          <w:lang w:val="es-PE"/>
        </w:rPr>
        <w:t xml:space="preserve">, puesto que la </w:t>
      </w:r>
      <w:r w:rsidRPr="10DE8549" w:rsidR="253EA4B6">
        <w:rPr>
          <w:lang w:val="es-PE"/>
        </w:rPr>
        <w:t>combinación</w:t>
      </w:r>
      <w:r w:rsidRPr="10DE8549" w:rsidR="54CC3022">
        <w:rPr>
          <w:lang w:val="es-PE"/>
        </w:rPr>
        <w:t xml:space="preserve"> entre DL y </w:t>
      </w:r>
      <w:r w:rsidRPr="10DE8549" w:rsidR="54CC3022">
        <w:rPr>
          <w:lang w:val="es-PE"/>
        </w:rPr>
        <w:t>Blockchain</w:t>
      </w:r>
      <w:r w:rsidRPr="10DE8549" w:rsidR="54CC3022">
        <w:rPr>
          <w:lang w:val="es-PE"/>
        </w:rPr>
        <w:t xml:space="preserve"> exige una </w:t>
      </w:r>
      <w:r w:rsidRPr="10DE8549" w:rsidR="60CEB1D2">
        <w:rPr>
          <w:lang w:val="es-PE"/>
        </w:rPr>
        <w:t>optimización</w:t>
      </w:r>
      <w:r w:rsidRPr="10DE8549" w:rsidR="54CC3022">
        <w:rPr>
          <w:lang w:val="es-PE"/>
        </w:rPr>
        <w:t xml:space="preserve"> cuidadosa, </w:t>
      </w:r>
      <w:r w:rsidRPr="10DE8549" w:rsidR="40144D65">
        <w:rPr>
          <w:lang w:val="es-PE"/>
        </w:rPr>
        <w:t>además</w:t>
      </w:r>
      <w:r w:rsidRPr="10DE8549" w:rsidR="72A84DC8">
        <w:rPr>
          <w:lang w:val="es-PE"/>
        </w:rPr>
        <w:t xml:space="preserve"> de su robustez frente a ataques adversariales</w:t>
      </w:r>
      <w:r w:rsidRPr="10DE8549" w:rsidR="68AE27DD">
        <w:rPr>
          <w:b w:val="1"/>
          <w:bCs w:val="1"/>
          <w:lang w:val="es-PE"/>
        </w:rPr>
        <w:t>.</w:t>
      </w:r>
      <w:r w:rsidRPr="10DE8549" w:rsidR="5AD61A0D">
        <w:rPr>
          <w:lang w:val="es-PE"/>
        </w:rPr>
        <w:t xml:space="preserve"> </w:t>
      </w:r>
      <w:r w:rsidRPr="10DE8549" w:rsidR="68AE27DD">
        <w:rPr>
          <w:lang w:val="es-PE"/>
        </w:rPr>
        <w:t xml:space="preserve">Este aporte se relaciona con </w:t>
      </w:r>
      <w:r w:rsidRPr="10DE8549" w:rsidR="7D64C87B">
        <w:rPr>
          <w:lang w:val="es-PE"/>
        </w:rPr>
        <w:t>la variable dependiente de la investigación, debido que aporta con la eficiencia en el rendimiento y usabilidad al reducir los costos de infraestructura</w:t>
      </w:r>
      <w:r w:rsidRPr="10DE8549" w:rsidR="1778AD74">
        <w:rPr>
          <w:lang w:val="es-PE"/>
        </w:rPr>
        <w:t xml:space="preserve">, </w:t>
      </w:r>
      <w:r w:rsidRPr="10DE8549" w:rsidR="337FC87C">
        <w:rPr>
          <w:lang w:val="es-PE"/>
        </w:rPr>
        <w:t>ofreciendo soluciones escalables</w:t>
      </w:r>
      <w:r w:rsidRPr="10DE8549" w:rsidR="5AD61A0D">
        <w:rPr>
          <w:lang w:val="es-PE"/>
        </w:rPr>
        <w:t xml:space="preserve"> y seguras. </w:t>
      </w:r>
    </w:p>
    <w:p w:rsidR="6C75492F" w:rsidP="10DE8549" w:rsidRDefault="6C75492F" w14:paraId="5E761025" w14:textId="645263E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b w:val="1"/>
          <w:bCs w:val="1"/>
          <w:lang w:val="es-PE"/>
        </w:rPr>
      </w:pPr>
      <w:r w:rsidRPr="10DE8549" w:rsidR="6C75492F">
        <w:rPr>
          <w:lang w:val="es-PE"/>
        </w:rPr>
        <w:t xml:space="preserve">Por último, se tiene la investigación realizada por </w:t>
      </w:r>
      <w:r w:rsidRPr="10DE8549" w:rsidR="6C75492F">
        <w:rPr>
          <w:lang w:val="es-PE"/>
        </w:rPr>
        <w:t>Alamaren</w:t>
      </w:r>
      <w:r w:rsidRPr="10DE8549" w:rsidR="6C75492F">
        <w:rPr>
          <w:lang w:val="es-PE"/>
        </w:rPr>
        <w:t xml:space="preserve"> &amp; Almomani </w:t>
      </w:r>
      <w:r w:rsidRPr="10DE8549" w:rsidR="6C75492F">
        <w:rPr>
          <w:b w:val="1"/>
          <w:bCs w:val="1"/>
          <w:lang w:val="es-PE"/>
        </w:rPr>
        <w:t>[EA-6],</w:t>
      </w:r>
      <w:r w:rsidRPr="10DE8549" w:rsidR="6C75492F">
        <w:rPr>
          <w:lang w:val="es-PE"/>
        </w:rPr>
        <w:t xml:space="preserve"> </w:t>
      </w:r>
      <w:r w:rsidRPr="10DE8549" w:rsidR="212EED80">
        <w:rPr>
          <w:lang w:val="es-PE"/>
        </w:rPr>
        <w:t xml:space="preserve">analizaron el impacto que genera la tecnología </w:t>
      </w:r>
      <w:r w:rsidRPr="10DE8549" w:rsidR="212EED80">
        <w:rPr>
          <w:lang w:val="es-PE"/>
        </w:rPr>
        <w:t>Blockchain</w:t>
      </w:r>
      <w:r w:rsidRPr="10DE8549" w:rsidR="212EED80">
        <w:rPr>
          <w:lang w:val="es-PE"/>
        </w:rPr>
        <w:t xml:space="preserve"> en la reducción de riesgos asociados a la ciberseguridad en las transacciones financieras en Jordania. </w:t>
      </w:r>
      <w:r w:rsidRPr="10DE8549" w:rsidR="052DC266">
        <w:rPr>
          <w:lang w:val="es-PE"/>
        </w:rPr>
        <w:t xml:space="preserve">El </w:t>
      </w:r>
      <w:r w:rsidRPr="10DE8549" w:rsidR="1520EC7D">
        <w:rPr>
          <w:lang w:val="es-PE"/>
        </w:rPr>
        <w:t>método</w:t>
      </w:r>
      <w:r w:rsidRPr="10DE8549" w:rsidR="052DC266">
        <w:rPr>
          <w:lang w:val="es-PE"/>
        </w:rPr>
        <w:t xml:space="preserve"> aplicado fue un cuestionario estructurado de 12 items, empleando un muestreo estrateificado para asegurarse de abordar a los diferentes </w:t>
      </w:r>
      <w:r w:rsidRPr="10DE8549" w:rsidR="4428CB6A">
        <w:rPr>
          <w:lang w:val="es-PE"/>
        </w:rPr>
        <w:t>segmentos</w:t>
      </w:r>
      <w:r w:rsidRPr="10DE8549" w:rsidR="052DC266">
        <w:rPr>
          <w:lang w:val="es-PE"/>
        </w:rPr>
        <w:t xml:space="preserve"> de bancos</w:t>
      </w:r>
      <w:r w:rsidRPr="10DE8549" w:rsidR="0BEB8E45">
        <w:rPr>
          <w:lang w:val="es-PE"/>
        </w:rPr>
        <w:t xml:space="preserve">. </w:t>
      </w:r>
      <w:r w:rsidRPr="10DE8549" w:rsidR="5E307101">
        <w:rPr>
          <w:lang w:val="es-PE"/>
        </w:rPr>
        <w:t xml:space="preserve">Se </w:t>
      </w:r>
      <w:r w:rsidRPr="10DE8549" w:rsidR="7BAC8D03">
        <w:rPr>
          <w:lang w:val="es-PE"/>
        </w:rPr>
        <w:t>encontró</w:t>
      </w:r>
      <w:r w:rsidRPr="10DE8549" w:rsidR="5E307101">
        <w:rPr>
          <w:lang w:val="es-PE"/>
        </w:rPr>
        <w:t xml:space="preserve"> que la </w:t>
      </w:r>
      <w:r w:rsidRPr="10DE8549" w:rsidR="24EED44D">
        <w:rPr>
          <w:lang w:val="es-PE"/>
        </w:rPr>
        <w:t>tecnología</w:t>
      </w:r>
      <w:r w:rsidRPr="10DE8549" w:rsidR="5E307101">
        <w:rPr>
          <w:lang w:val="es-PE"/>
        </w:rPr>
        <w:t xml:space="preserve"> </w:t>
      </w:r>
      <w:r w:rsidRPr="10DE8549" w:rsidR="5E307101">
        <w:rPr>
          <w:lang w:val="es-PE"/>
        </w:rPr>
        <w:t>Blockchain</w:t>
      </w:r>
      <w:r w:rsidRPr="10DE8549" w:rsidR="5E307101">
        <w:rPr>
          <w:lang w:val="es-PE"/>
        </w:rPr>
        <w:t xml:space="preserve"> reduce </w:t>
      </w:r>
      <w:r w:rsidRPr="10DE8549" w:rsidR="0136B3E2">
        <w:rPr>
          <w:lang w:val="es-PE"/>
        </w:rPr>
        <w:t>significativamente</w:t>
      </w:r>
      <w:r w:rsidRPr="10DE8549" w:rsidR="5E307101">
        <w:rPr>
          <w:lang w:val="es-PE"/>
        </w:rPr>
        <w:t xml:space="preserve"> los riesgos de </w:t>
      </w:r>
      <w:r w:rsidRPr="10DE8549" w:rsidR="2A5ADF8C">
        <w:rPr>
          <w:lang w:val="es-PE"/>
        </w:rPr>
        <w:t>ciberseguridad</w:t>
      </w:r>
      <w:r w:rsidRPr="10DE8549" w:rsidR="5725A03A">
        <w:rPr>
          <w:lang w:val="es-PE"/>
        </w:rPr>
        <w:t xml:space="preserve"> en las transacciones financieras</w:t>
      </w:r>
      <w:r w:rsidRPr="10DE8549" w:rsidR="5E307101">
        <w:rPr>
          <w:lang w:val="es-PE"/>
        </w:rPr>
        <w:t xml:space="preserve">, mostrando una mayor confianza en la seguridad </w:t>
      </w:r>
      <w:r w:rsidRPr="10DE8549" w:rsidR="77CCDD9B">
        <w:rPr>
          <w:lang w:val="es-PE"/>
        </w:rPr>
        <w:t xml:space="preserve">para la seguridad digital y operaciones bancarias, </w:t>
      </w:r>
      <w:r w:rsidRPr="10DE8549" w:rsidR="24A11388">
        <w:rPr>
          <w:lang w:val="es-PE"/>
        </w:rPr>
        <w:t>además</w:t>
      </w:r>
      <w:r w:rsidRPr="10DE8549" w:rsidR="77CCDD9B">
        <w:rPr>
          <w:lang w:val="es-PE"/>
        </w:rPr>
        <w:t xml:space="preserve"> de que, para los profesionales bancarios, la herramienta fortalece la transparencia y trazabilidad</w:t>
      </w:r>
      <w:r w:rsidRPr="10DE8549" w:rsidR="62E40BD8">
        <w:rPr>
          <w:lang w:val="es-PE"/>
        </w:rPr>
        <w:t xml:space="preserve"> de las operaciones. Por ello los autores concluyen que su </w:t>
      </w:r>
      <w:r w:rsidRPr="10DE8549" w:rsidR="41F27B52">
        <w:rPr>
          <w:lang w:val="es-PE"/>
        </w:rPr>
        <w:t>integración</w:t>
      </w:r>
      <w:r w:rsidRPr="10DE8549" w:rsidR="62E40BD8">
        <w:rPr>
          <w:lang w:val="es-PE"/>
        </w:rPr>
        <w:t xml:space="preserve"> es </w:t>
      </w:r>
      <w:r w:rsidRPr="10DE8549" w:rsidR="78095497">
        <w:rPr>
          <w:lang w:val="es-PE"/>
        </w:rPr>
        <w:t>necesaria</w:t>
      </w:r>
      <w:r w:rsidRPr="10DE8549" w:rsidR="62E40BD8">
        <w:rPr>
          <w:lang w:val="es-PE"/>
        </w:rPr>
        <w:t xml:space="preserve"> y urgente, puesto que garantiza </w:t>
      </w:r>
      <w:r w:rsidRPr="10DE8549" w:rsidR="582A7DC6">
        <w:rPr>
          <w:lang w:val="es-PE"/>
        </w:rPr>
        <w:t xml:space="preserve">la seguridad y resiliencia frente a los ciberataques, protegiendo operaciones y expandiendo su confianza entre los clientes del sector. </w:t>
      </w:r>
      <w:r w:rsidRPr="10DE8549" w:rsidR="7F5C684A">
        <w:rPr>
          <w:b w:val="0"/>
          <w:bCs w:val="0"/>
          <w:lang w:val="es-PE"/>
        </w:rPr>
        <w:t xml:space="preserve">No obstante, los costos elevados para su </w:t>
      </w:r>
      <w:r w:rsidRPr="10DE8549" w:rsidR="36F5D832">
        <w:rPr>
          <w:b w:val="0"/>
          <w:bCs w:val="0"/>
          <w:lang w:val="es-PE"/>
        </w:rPr>
        <w:t>implementación</w:t>
      </w:r>
      <w:r w:rsidRPr="10DE8549" w:rsidR="7F5C684A">
        <w:rPr>
          <w:b w:val="0"/>
          <w:bCs w:val="0"/>
          <w:lang w:val="es-PE"/>
        </w:rPr>
        <w:t xml:space="preserve">, su limitada escalabilidad en sistemas financieros de alto nivel y necesidad de alinearse regulatoriamente y su </w:t>
      </w:r>
      <w:r w:rsidRPr="10DE8549" w:rsidR="2F83E13F">
        <w:rPr>
          <w:b w:val="0"/>
          <w:bCs w:val="0"/>
          <w:lang w:val="es-PE"/>
        </w:rPr>
        <w:t>aceptación</w:t>
      </w:r>
      <w:r w:rsidRPr="10DE8549" w:rsidR="7F5C684A">
        <w:rPr>
          <w:b w:val="0"/>
          <w:bCs w:val="0"/>
          <w:lang w:val="es-PE"/>
        </w:rPr>
        <w:t xml:space="preserve"> institucional </w:t>
      </w:r>
      <w:r w:rsidRPr="10DE8549" w:rsidR="11D2FFE5">
        <w:rPr>
          <w:b w:val="0"/>
          <w:bCs w:val="0"/>
          <w:lang w:val="es-PE"/>
        </w:rPr>
        <w:t xml:space="preserve">limitan la </w:t>
      </w:r>
      <w:r w:rsidRPr="10DE8549" w:rsidR="0211B463">
        <w:rPr>
          <w:b w:val="0"/>
          <w:bCs w:val="0"/>
          <w:lang w:val="es-PE"/>
        </w:rPr>
        <w:t>investigación</w:t>
      </w:r>
      <w:r w:rsidRPr="10DE8549" w:rsidR="11D2FFE5">
        <w:rPr>
          <w:b w:val="0"/>
          <w:bCs w:val="0"/>
          <w:lang w:val="es-PE"/>
        </w:rPr>
        <w:t xml:space="preserve"> realizada</w:t>
      </w:r>
      <w:r w:rsidRPr="10DE8549" w:rsidR="582A7DC6">
        <w:rPr>
          <w:b w:val="0"/>
          <w:bCs w:val="0"/>
          <w:lang w:val="es-PE"/>
        </w:rPr>
        <w:t>.</w:t>
      </w:r>
      <w:r w:rsidRPr="10DE8549" w:rsidR="5F7914DC">
        <w:rPr>
          <w:b w:val="1"/>
          <w:bCs w:val="1"/>
          <w:lang w:val="es-PE"/>
        </w:rPr>
        <w:t xml:space="preserve"> </w:t>
      </w:r>
      <w:r w:rsidRPr="10DE8549" w:rsidR="5431C9F8">
        <w:rPr>
          <w:b w:val="0"/>
          <w:bCs w:val="0"/>
          <w:lang w:val="es-PE"/>
        </w:rPr>
        <w:t xml:space="preserve">Este estudio nos aporta evidencia </w:t>
      </w:r>
      <w:r w:rsidRPr="10DE8549" w:rsidR="03A9914D">
        <w:rPr>
          <w:b w:val="0"/>
          <w:bCs w:val="0"/>
          <w:lang w:val="es-PE"/>
        </w:rPr>
        <w:t>empírica</w:t>
      </w:r>
      <w:r w:rsidRPr="10DE8549" w:rsidR="5431C9F8">
        <w:rPr>
          <w:b w:val="0"/>
          <w:bCs w:val="0"/>
          <w:lang w:val="es-PE"/>
        </w:rPr>
        <w:t xml:space="preserve"> sobre el impacto de la </w:t>
      </w:r>
      <w:r w:rsidRPr="10DE8549" w:rsidR="69007647">
        <w:rPr>
          <w:b w:val="0"/>
          <w:bCs w:val="0"/>
          <w:lang w:val="es-PE"/>
        </w:rPr>
        <w:t>tecnología</w:t>
      </w:r>
      <w:r w:rsidRPr="10DE8549" w:rsidR="5431C9F8">
        <w:rPr>
          <w:b w:val="0"/>
          <w:bCs w:val="0"/>
          <w:lang w:val="es-PE"/>
        </w:rPr>
        <w:t xml:space="preserve"> </w:t>
      </w:r>
      <w:r w:rsidRPr="10DE8549" w:rsidR="5431C9F8">
        <w:rPr>
          <w:b w:val="0"/>
          <w:bCs w:val="0"/>
          <w:lang w:val="es-PE"/>
        </w:rPr>
        <w:t>Blockchain</w:t>
      </w:r>
      <w:r w:rsidRPr="10DE8549" w:rsidR="5431C9F8">
        <w:rPr>
          <w:b w:val="0"/>
          <w:bCs w:val="0"/>
          <w:lang w:val="es-PE"/>
        </w:rPr>
        <w:t xml:space="preserve"> en la </w:t>
      </w:r>
      <w:r w:rsidRPr="10DE8549" w:rsidR="0A371570">
        <w:rPr>
          <w:b w:val="0"/>
          <w:bCs w:val="0"/>
          <w:lang w:val="es-PE"/>
        </w:rPr>
        <w:t>protección</w:t>
      </w:r>
      <w:r w:rsidRPr="10DE8549" w:rsidR="5431C9F8">
        <w:rPr>
          <w:b w:val="0"/>
          <w:bCs w:val="0"/>
          <w:lang w:val="es-PE"/>
        </w:rPr>
        <w:t xml:space="preserve"> de ataques </w:t>
      </w:r>
      <w:r w:rsidRPr="10DE8549" w:rsidR="699A36D3">
        <w:rPr>
          <w:b w:val="0"/>
          <w:bCs w:val="0"/>
          <w:lang w:val="es-PE"/>
        </w:rPr>
        <w:t>cibernéticos</w:t>
      </w:r>
      <w:r w:rsidRPr="10DE8549" w:rsidR="5431C9F8">
        <w:rPr>
          <w:b w:val="0"/>
          <w:bCs w:val="0"/>
          <w:lang w:val="es-PE"/>
        </w:rPr>
        <w:t xml:space="preserve"> para las transacciones financieras, mejorando su integridad, reduciendo riesgos de fraude y asegurando una correcta </w:t>
      </w:r>
      <w:r w:rsidRPr="10DE8549" w:rsidR="047C640C">
        <w:rPr>
          <w:b w:val="0"/>
          <w:bCs w:val="0"/>
          <w:lang w:val="es-PE"/>
        </w:rPr>
        <w:t>generación</w:t>
      </w:r>
      <w:r w:rsidRPr="10DE8549" w:rsidR="102F7D6E">
        <w:rPr>
          <w:b w:val="0"/>
          <w:bCs w:val="0"/>
          <w:lang w:val="es-PE"/>
        </w:rPr>
        <w:t xml:space="preserve"> de partidas conciliatorias para las instituciones bancarias en Jordania. </w:t>
      </w:r>
    </w:p>
    <w:p w:rsidRPr="00333885" w:rsidR="006B3903" w:rsidP="004435F1" w:rsidRDefault="006B3903" w14:paraId="00359C6F" w14:textId="429ADB8A">
      <w:pPr>
        <w:jc w:val="both"/>
        <w:rPr>
          <w:b/>
          <w:bCs/>
          <w:lang w:val="es-PE"/>
        </w:rPr>
      </w:pPr>
      <w:r>
        <w:rPr>
          <w:b/>
          <w:bCs/>
          <w:lang w:val="es-PE"/>
        </w:rPr>
        <w:t>Conclusiones:</w:t>
      </w:r>
    </w:p>
    <w:p w:rsidRPr="0058471B" w:rsidR="002B4331" w:rsidP="10DE8549" w:rsidRDefault="002B4331" w14:paraId="5E884F79" w14:textId="57FFC4A7">
      <w:pPr>
        <w:jc w:val="both"/>
        <w:rPr>
          <w:lang w:val="es-PE"/>
        </w:rPr>
      </w:pPr>
      <w:r w:rsidRPr="10DE8549" w:rsidR="6BB20AE6">
        <w:rPr>
          <w:lang w:val="es-PE"/>
        </w:rPr>
        <w:t xml:space="preserve">En base a toda la evidencia </w:t>
      </w:r>
      <w:r w:rsidRPr="10DE8549" w:rsidR="16DDD0A8">
        <w:rPr>
          <w:lang w:val="es-PE"/>
        </w:rPr>
        <w:t xml:space="preserve">recogida, </w:t>
      </w:r>
      <w:r w:rsidRPr="10DE8549" w:rsidR="00008D8E">
        <w:rPr>
          <w:lang w:val="es-PE"/>
        </w:rPr>
        <w:t>hoy en día</w:t>
      </w:r>
      <w:r w:rsidRPr="10DE8549" w:rsidR="7BC213E4">
        <w:rPr>
          <w:lang w:val="es-PE"/>
        </w:rPr>
        <w:t xml:space="preserve"> existen soluciones </w:t>
      </w:r>
      <w:r w:rsidRPr="10DE8549" w:rsidR="1C7FD8F6">
        <w:rPr>
          <w:lang w:val="es-PE"/>
        </w:rPr>
        <w:t>tecnológicas</w:t>
      </w:r>
      <w:r w:rsidRPr="10DE8549" w:rsidR="7BC213E4">
        <w:rPr>
          <w:lang w:val="es-PE"/>
        </w:rPr>
        <w:t xml:space="preserve"> capaces de transformar los procesos de </w:t>
      </w:r>
      <w:r w:rsidRPr="10DE8549" w:rsidR="4EF0B5DF">
        <w:rPr>
          <w:lang w:val="es-PE"/>
        </w:rPr>
        <w:t>conciliación</w:t>
      </w:r>
      <w:r w:rsidRPr="10DE8549" w:rsidR="7BC213E4">
        <w:rPr>
          <w:lang w:val="es-PE"/>
        </w:rPr>
        <w:t xml:space="preserve"> financiera. Por un </w:t>
      </w:r>
      <w:r w:rsidRPr="10DE8549" w:rsidR="46F7258A">
        <w:rPr>
          <w:lang w:val="es-PE"/>
        </w:rPr>
        <w:t>lado,</w:t>
      </w:r>
      <w:r w:rsidRPr="10DE8549" w:rsidR="7BC213E4">
        <w:rPr>
          <w:lang w:val="es-PE"/>
        </w:rPr>
        <w:t xml:space="preserve"> tenemos a la IA, la cual tiene la capacidad de automatizar y analizar</w:t>
      </w:r>
      <w:r w:rsidRPr="10DE8549" w:rsidR="4DC1C841">
        <w:rPr>
          <w:lang w:val="es-PE"/>
        </w:rPr>
        <w:t xml:space="preserve"> los procesos, </w:t>
      </w:r>
      <w:r w:rsidRPr="10DE8549" w:rsidR="687DEB2F">
        <w:rPr>
          <w:lang w:val="es-PE"/>
        </w:rPr>
        <w:t>así</w:t>
      </w:r>
      <w:r w:rsidRPr="10DE8549" w:rsidR="4DC1C841">
        <w:rPr>
          <w:lang w:val="es-PE"/>
        </w:rPr>
        <w:t xml:space="preserve"> como </w:t>
      </w:r>
      <w:r w:rsidRPr="10DE8549" w:rsidR="1ECFD725">
        <w:rPr>
          <w:lang w:val="es-PE"/>
        </w:rPr>
        <w:t>también</w:t>
      </w:r>
      <w:r w:rsidRPr="10DE8549" w:rsidR="4DC1C841">
        <w:rPr>
          <w:lang w:val="es-PE"/>
        </w:rPr>
        <w:t xml:space="preserve"> reducir la carga laboral y los tiempos operativos. Mientras </w:t>
      </w:r>
      <w:r w:rsidRPr="10DE8549" w:rsidR="416A647B">
        <w:rPr>
          <w:lang w:val="es-PE"/>
        </w:rPr>
        <w:t>que por</w:t>
      </w:r>
      <w:r w:rsidRPr="10DE8549" w:rsidR="4DC1C841">
        <w:rPr>
          <w:lang w:val="es-PE"/>
        </w:rPr>
        <w:t xml:space="preserve"> otro lado se tiene a </w:t>
      </w:r>
      <w:r w:rsidRPr="10DE8549" w:rsidR="4DC1C841">
        <w:rPr>
          <w:lang w:val="es-PE"/>
        </w:rPr>
        <w:t>Blockchain</w:t>
      </w:r>
      <w:r w:rsidRPr="10DE8549" w:rsidR="4DC1C841">
        <w:rPr>
          <w:lang w:val="es-PE"/>
        </w:rPr>
        <w:t>,</w:t>
      </w:r>
      <w:r w:rsidRPr="10DE8549" w:rsidR="53D3AF5D">
        <w:rPr>
          <w:lang w:val="es-PE"/>
        </w:rPr>
        <w:t xml:space="preserve"> el cual proporciona transparencia, trazabilidad e integridad en los procesos bancarios. </w:t>
      </w:r>
      <w:r w:rsidRPr="10DE8549" w:rsidR="3015AC19">
        <w:rPr>
          <w:lang w:val="es-PE"/>
        </w:rPr>
        <w:t xml:space="preserve">No obstante, si bien ambas </w:t>
      </w:r>
      <w:r w:rsidRPr="10DE8549" w:rsidR="4A370F67">
        <w:rPr>
          <w:lang w:val="es-PE"/>
        </w:rPr>
        <w:t>tecnologías</w:t>
      </w:r>
      <w:r w:rsidRPr="10DE8549" w:rsidR="3015AC19">
        <w:rPr>
          <w:lang w:val="es-PE"/>
        </w:rPr>
        <w:t xml:space="preserve"> se muestran como soluciones complementarias, la realidad es que poseen </w:t>
      </w:r>
      <w:r w:rsidRPr="10DE8549" w:rsidR="14C9FACF">
        <w:rPr>
          <w:lang w:val="es-PE"/>
        </w:rPr>
        <w:t>desafíos</w:t>
      </w:r>
      <w:r w:rsidRPr="10DE8549" w:rsidR="3015AC19">
        <w:rPr>
          <w:lang w:val="es-PE"/>
        </w:rPr>
        <w:t xml:space="preserve"> como la e</w:t>
      </w:r>
      <w:r w:rsidRPr="10DE8549" w:rsidR="41930A86">
        <w:rPr>
          <w:lang w:val="es-PE"/>
        </w:rPr>
        <w:t xml:space="preserve">scalabilidad, costos de </w:t>
      </w:r>
      <w:r w:rsidRPr="10DE8549" w:rsidR="0643BD2E">
        <w:rPr>
          <w:lang w:val="es-PE"/>
        </w:rPr>
        <w:t>implementación</w:t>
      </w:r>
      <w:r w:rsidRPr="10DE8549" w:rsidR="41930A86">
        <w:rPr>
          <w:lang w:val="es-PE"/>
        </w:rPr>
        <w:t>, resistencia al cambio</w:t>
      </w:r>
      <w:r w:rsidRPr="10DE8549" w:rsidR="452FE817">
        <w:rPr>
          <w:lang w:val="es-PE"/>
        </w:rPr>
        <w:t xml:space="preserve"> y otros que limitan su </w:t>
      </w:r>
      <w:r w:rsidRPr="10DE8549" w:rsidR="45729BDB">
        <w:rPr>
          <w:lang w:val="es-PE"/>
        </w:rPr>
        <w:t>implementación</w:t>
      </w:r>
      <w:r w:rsidRPr="10DE8549" w:rsidR="452FE817">
        <w:rPr>
          <w:lang w:val="es-PE"/>
        </w:rPr>
        <w:t xml:space="preserve">. </w:t>
      </w:r>
      <w:r w:rsidRPr="10DE8549" w:rsidR="747D95EE">
        <w:rPr>
          <w:lang w:val="es-PE"/>
        </w:rPr>
        <w:t xml:space="preserve">Estas limitaciones </w:t>
      </w:r>
      <w:r w:rsidRPr="10DE8549" w:rsidR="696FEA2F">
        <w:rPr>
          <w:lang w:val="es-PE"/>
        </w:rPr>
        <w:t xml:space="preserve">establecen las bases para reforzar el enfoque tiene la presente tesis, el cual busca responder las necesidades de eficiencia y seguridad en el sector financiero. </w:t>
      </w:r>
    </w:p>
    <w:p w:rsidRPr="0058471B" w:rsidR="002B4331" w:rsidP="10DE8549" w:rsidRDefault="002B4331" w14:paraId="36841FB2" w14:textId="7A91D058">
      <w:pPr>
        <w:pStyle w:val="Normal"/>
        <w:jc w:val="both"/>
        <w:rPr>
          <w:lang w:val="es-PE"/>
        </w:rPr>
      </w:pPr>
    </w:p>
    <w:sectPr w:rsidRPr="0058471B" w:rsidR="002B43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v3o9DkhE+Dxng" int2:id="tNiU26yH">
      <int2:state int2:type="spell" int2:value="Rejected"/>
    </int2:textHash>
    <int2:textHash int2:hashCode="6p/7brSl8Wf2op" int2:id="2WHAtEhP">
      <int2:state int2:type="spell" int2:value="Rejected"/>
    </int2:textHash>
    <int2:textHash int2:hashCode="kSSlv3of7Qclb/" int2:id="AOtlXtJL">
      <int2:state int2:type="spell" int2:value="Rejected"/>
    </int2:textHash>
    <int2:textHash int2:hashCode="ts69T+194A5QL+" int2:id="bRUdRsam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1B"/>
    <w:rsid w:val="00008D8E"/>
    <w:rsid w:val="00085B46"/>
    <w:rsid w:val="00086580"/>
    <w:rsid w:val="00092157"/>
    <w:rsid w:val="000A4A92"/>
    <w:rsid w:val="000B2078"/>
    <w:rsid w:val="000E7F2F"/>
    <w:rsid w:val="000F070C"/>
    <w:rsid w:val="000F2D6B"/>
    <w:rsid w:val="00160D96"/>
    <w:rsid w:val="00164339"/>
    <w:rsid w:val="001818C1"/>
    <w:rsid w:val="00183FED"/>
    <w:rsid w:val="00187AA7"/>
    <w:rsid w:val="00196360"/>
    <w:rsid w:val="001A3B22"/>
    <w:rsid w:val="001B54C3"/>
    <w:rsid w:val="001C050C"/>
    <w:rsid w:val="001E2BAB"/>
    <w:rsid w:val="001F4496"/>
    <w:rsid w:val="00211759"/>
    <w:rsid w:val="00217EAC"/>
    <w:rsid w:val="00244204"/>
    <w:rsid w:val="00253687"/>
    <w:rsid w:val="00275EBE"/>
    <w:rsid w:val="002858CC"/>
    <w:rsid w:val="002B309E"/>
    <w:rsid w:val="002B4331"/>
    <w:rsid w:val="002C1515"/>
    <w:rsid w:val="002C2117"/>
    <w:rsid w:val="002D30F9"/>
    <w:rsid w:val="002E24F3"/>
    <w:rsid w:val="00305BEB"/>
    <w:rsid w:val="0032686F"/>
    <w:rsid w:val="00333885"/>
    <w:rsid w:val="00350B40"/>
    <w:rsid w:val="0037194F"/>
    <w:rsid w:val="00396E6E"/>
    <w:rsid w:val="003B0049"/>
    <w:rsid w:val="003D1CBB"/>
    <w:rsid w:val="003D759E"/>
    <w:rsid w:val="003E0DAB"/>
    <w:rsid w:val="003F52EB"/>
    <w:rsid w:val="003F6E22"/>
    <w:rsid w:val="004071C1"/>
    <w:rsid w:val="0040723D"/>
    <w:rsid w:val="00426D4A"/>
    <w:rsid w:val="00440769"/>
    <w:rsid w:val="004435F1"/>
    <w:rsid w:val="004450A0"/>
    <w:rsid w:val="004736D1"/>
    <w:rsid w:val="004768E9"/>
    <w:rsid w:val="004A3A43"/>
    <w:rsid w:val="004A3D96"/>
    <w:rsid w:val="004B2A4A"/>
    <w:rsid w:val="004B37EE"/>
    <w:rsid w:val="004C343C"/>
    <w:rsid w:val="004C499B"/>
    <w:rsid w:val="004D66AF"/>
    <w:rsid w:val="00505FAD"/>
    <w:rsid w:val="005073CD"/>
    <w:rsid w:val="005210E4"/>
    <w:rsid w:val="0053496D"/>
    <w:rsid w:val="005400A9"/>
    <w:rsid w:val="005604DA"/>
    <w:rsid w:val="005647B6"/>
    <w:rsid w:val="0058471B"/>
    <w:rsid w:val="00586012"/>
    <w:rsid w:val="0059591F"/>
    <w:rsid w:val="005A632E"/>
    <w:rsid w:val="005B119D"/>
    <w:rsid w:val="005B6F94"/>
    <w:rsid w:val="00617FB3"/>
    <w:rsid w:val="00675BB4"/>
    <w:rsid w:val="006A6BFC"/>
    <w:rsid w:val="006B3903"/>
    <w:rsid w:val="006C1DC2"/>
    <w:rsid w:val="006E73B3"/>
    <w:rsid w:val="006F38EE"/>
    <w:rsid w:val="00737846"/>
    <w:rsid w:val="00747E45"/>
    <w:rsid w:val="007596A3"/>
    <w:rsid w:val="007647B6"/>
    <w:rsid w:val="00771764"/>
    <w:rsid w:val="00771A60"/>
    <w:rsid w:val="007758F2"/>
    <w:rsid w:val="0079088F"/>
    <w:rsid w:val="007965DE"/>
    <w:rsid w:val="007B1031"/>
    <w:rsid w:val="007B11FC"/>
    <w:rsid w:val="007B402A"/>
    <w:rsid w:val="007D4B05"/>
    <w:rsid w:val="0080040A"/>
    <w:rsid w:val="00801A12"/>
    <w:rsid w:val="00803351"/>
    <w:rsid w:val="0080579E"/>
    <w:rsid w:val="00826BFD"/>
    <w:rsid w:val="0084371F"/>
    <w:rsid w:val="008689AA"/>
    <w:rsid w:val="0087445C"/>
    <w:rsid w:val="008763EB"/>
    <w:rsid w:val="0087776F"/>
    <w:rsid w:val="00893B54"/>
    <w:rsid w:val="008A347C"/>
    <w:rsid w:val="008B4331"/>
    <w:rsid w:val="008E6611"/>
    <w:rsid w:val="008F1B61"/>
    <w:rsid w:val="008F4D4D"/>
    <w:rsid w:val="00912E52"/>
    <w:rsid w:val="0091340F"/>
    <w:rsid w:val="009160E1"/>
    <w:rsid w:val="009230B3"/>
    <w:rsid w:val="00955423"/>
    <w:rsid w:val="00963868"/>
    <w:rsid w:val="009772D9"/>
    <w:rsid w:val="00980712"/>
    <w:rsid w:val="00995F86"/>
    <w:rsid w:val="009A6E40"/>
    <w:rsid w:val="009B05DD"/>
    <w:rsid w:val="009C1DA8"/>
    <w:rsid w:val="009F0F64"/>
    <w:rsid w:val="00A047E5"/>
    <w:rsid w:val="00A06788"/>
    <w:rsid w:val="00A07008"/>
    <w:rsid w:val="00A0ACBD"/>
    <w:rsid w:val="00A11DD5"/>
    <w:rsid w:val="00A1294A"/>
    <w:rsid w:val="00A1577E"/>
    <w:rsid w:val="00A23799"/>
    <w:rsid w:val="00A4415D"/>
    <w:rsid w:val="00A539D6"/>
    <w:rsid w:val="00A62781"/>
    <w:rsid w:val="00AA9F2C"/>
    <w:rsid w:val="00AB5F69"/>
    <w:rsid w:val="00AC1B9E"/>
    <w:rsid w:val="00AC5DEE"/>
    <w:rsid w:val="00AC7B3E"/>
    <w:rsid w:val="00AD0856"/>
    <w:rsid w:val="00AD4084"/>
    <w:rsid w:val="00B1695A"/>
    <w:rsid w:val="00B23FE8"/>
    <w:rsid w:val="00B269C1"/>
    <w:rsid w:val="00B40FF9"/>
    <w:rsid w:val="00B44478"/>
    <w:rsid w:val="00B57C20"/>
    <w:rsid w:val="00B73051"/>
    <w:rsid w:val="00B74A9D"/>
    <w:rsid w:val="00B93AB2"/>
    <w:rsid w:val="00BA1E49"/>
    <w:rsid w:val="00BD5A26"/>
    <w:rsid w:val="00C10178"/>
    <w:rsid w:val="00C16DDD"/>
    <w:rsid w:val="00C413E3"/>
    <w:rsid w:val="00C6173D"/>
    <w:rsid w:val="00C723E9"/>
    <w:rsid w:val="00C933EA"/>
    <w:rsid w:val="00CA1BD0"/>
    <w:rsid w:val="00CB3EA4"/>
    <w:rsid w:val="00CB616E"/>
    <w:rsid w:val="00CC323D"/>
    <w:rsid w:val="00CD3192"/>
    <w:rsid w:val="00CD4C33"/>
    <w:rsid w:val="00D2399A"/>
    <w:rsid w:val="00D24219"/>
    <w:rsid w:val="00D26F22"/>
    <w:rsid w:val="00D503B4"/>
    <w:rsid w:val="00D70A27"/>
    <w:rsid w:val="00DD09A4"/>
    <w:rsid w:val="00DD597C"/>
    <w:rsid w:val="00DD6CD8"/>
    <w:rsid w:val="00DE00FB"/>
    <w:rsid w:val="00DE1D4C"/>
    <w:rsid w:val="00DE2A07"/>
    <w:rsid w:val="00DE5D43"/>
    <w:rsid w:val="00E44011"/>
    <w:rsid w:val="00E819DA"/>
    <w:rsid w:val="00E9085D"/>
    <w:rsid w:val="00EA71EF"/>
    <w:rsid w:val="00EC5F1F"/>
    <w:rsid w:val="00EF05D6"/>
    <w:rsid w:val="00EF1963"/>
    <w:rsid w:val="00EF3663"/>
    <w:rsid w:val="00F06C8B"/>
    <w:rsid w:val="00F25C6F"/>
    <w:rsid w:val="00F35119"/>
    <w:rsid w:val="00F502F8"/>
    <w:rsid w:val="00F57EE0"/>
    <w:rsid w:val="00F6632F"/>
    <w:rsid w:val="00F82318"/>
    <w:rsid w:val="00FA3F90"/>
    <w:rsid w:val="00FC4663"/>
    <w:rsid w:val="0108D5E6"/>
    <w:rsid w:val="010F8BD9"/>
    <w:rsid w:val="0110C440"/>
    <w:rsid w:val="0119FF93"/>
    <w:rsid w:val="011B1707"/>
    <w:rsid w:val="0125DE99"/>
    <w:rsid w:val="0136B3E2"/>
    <w:rsid w:val="0142FB73"/>
    <w:rsid w:val="014BFBC2"/>
    <w:rsid w:val="014FB1EA"/>
    <w:rsid w:val="016E62DF"/>
    <w:rsid w:val="018B114A"/>
    <w:rsid w:val="01EF37C4"/>
    <w:rsid w:val="020F0A06"/>
    <w:rsid w:val="02107299"/>
    <w:rsid w:val="0211B463"/>
    <w:rsid w:val="027C7E0F"/>
    <w:rsid w:val="027D8447"/>
    <w:rsid w:val="0288847D"/>
    <w:rsid w:val="028FBFAC"/>
    <w:rsid w:val="02D592B2"/>
    <w:rsid w:val="02DE4597"/>
    <w:rsid w:val="02FAABA9"/>
    <w:rsid w:val="0327E1C2"/>
    <w:rsid w:val="033BD982"/>
    <w:rsid w:val="033E4137"/>
    <w:rsid w:val="0358E011"/>
    <w:rsid w:val="03697502"/>
    <w:rsid w:val="03964125"/>
    <w:rsid w:val="03A9914D"/>
    <w:rsid w:val="03AA5EA7"/>
    <w:rsid w:val="03DA86D9"/>
    <w:rsid w:val="03F800E7"/>
    <w:rsid w:val="0428C9A0"/>
    <w:rsid w:val="047C640C"/>
    <w:rsid w:val="0493152B"/>
    <w:rsid w:val="04B45DFE"/>
    <w:rsid w:val="04B8558E"/>
    <w:rsid w:val="04C5558D"/>
    <w:rsid w:val="04DC866F"/>
    <w:rsid w:val="04FB8ECC"/>
    <w:rsid w:val="04FD6697"/>
    <w:rsid w:val="052DC266"/>
    <w:rsid w:val="053FB802"/>
    <w:rsid w:val="0545F0A1"/>
    <w:rsid w:val="058E55CF"/>
    <w:rsid w:val="059E26F7"/>
    <w:rsid w:val="06240F41"/>
    <w:rsid w:val="0624F1E3"/>
    <w:rsid w:val="062E8DC9"/>
    <w:rsid w:val="063CDA5A"/>
    <w:rsid w:val="0643BD2E"/>
    <w:rsid w:val="0713BF4B"/>
    <w:rsid w:val="07421905"/>
    <w:rsid w:val="074A5E65"/>
    <w:rsid w:val="0764A901"/>
    <w:rsid w:val="0776DD99"/>
    <w:rsid w:val="07D397EF"/>
    <w:rsid w:val="08073DFE"/>
    <w:rsid w:val="08212B45"/>
    <w:rsid w:val="082AD486"/>
    <w:rsid w:val="083FA4C0"/>
    <w:rsid w:val="08436CDD"/>
    <w:rsid w:val="08848EFF"/>
    <w:rsid w:val="08946264"/>
    <w:rsid w:val="0898E23D"/>
    <w:rsid w:val="08B7C48F"/>
    <w:rsid w:val="08BCDCD3"/>
    <w:rsid w:val="09022CF6"/>
    <w:rsid w:val="094E1111"/>
    <w:rsid w:val="09A3C02D"/>
    <w:rsid w:val="09B51A3B"/>
    <w:rsid w:val="09BD0D61"/>
    <w:rsid w:val="09D815F9"/>
    <w:rsid w:val="0A01D2B7"/>
    <w:rsid w:val="0A2CA9C8"/>
    <w:rsid w:val="0A2F8F8B"/>
    <w:rsid w:val="0A371570"/>
    <w:rsid w:val="0A39DEA2"/>
    <w:rsid w:val="0A760B8E"/>
    <w:rsid w:val="0AF098CC"/>
    <w:rsid w:val="0B32F4BB"/>
    <w:rsid w:val="0B4B40B7"/>
    <w:rsid w:val="0B5971FB"/>
    <w:rsid w:val="0B5AF5BE"/>
    <w:rsid w:val="0B903219"/>
    <w:rsid w:val="0B94409A"/>
    <w:rsid w:val="0BE43962"/>
    <w:rsid w:val="0BEB8E45"/>
    <w:rsid w:val="0BFB4589"/>
    <w:rsid w:val="0C1F454C"/>
    <w:rsid w:val="0C2B4A59"/>
    <w:rsid w:val="0C2E4718"/>
    <w:rsid w:val="0C4DAA48"/>
    <w:rsid w:val="0C572430"/>
    <w:rsid w:val="0C60D78F"/>
    <w:rsid w:val="0C8043A5"/>
    <w:rsid w:val="0CAC4E3A"/>
    <w:rsid w:val="0CAC554F"/>
    <w:rsid w:val="0CAF4EAE"/>
    <w:rsid w:val="0CF39D54"/>
    <w:rsid w:val="0CFF5C1C"/>
    <w:rsid w:val="0D12FF82"/>
    <w:rsid w:val="0D72AEB6"/>
    <w:rsid w:val="0DD31610"/>
    <w:rsid w:val="0DD587A8"/>
    <w:rsid w:val="0E01668B"/>
    <w:rsid w:val="0E4440DE"/>
    <w:rsid w:val="0E4C3DF3"/>
    <w:rsid w:val="0E5E5B42"/>
    <w:rsid w:val="0E602D1A"/>
    <w:rsid w:val="0E77E793"/>
    <w:rsid w:val="0E7C34AD"/>
    <w:rsid w:val="0EBF82FE"/>
    <w:rsid w:val="0EEBEB14"/>
    <w:rsid w:val="0EF10AE2"/>
    <w:rsid w:val="0F00BC72"/>
    <w:rsid w:val="0F1D606E"/>
    <w:rsid w:val="0F1DE1C2"/>
    <w:rsid w:val="0F6267F3"/>
    <w:rsid w:val="0F7CBFC7"/>
    <w:rsid w:val="0FD59E41"/>
    <w:rsid w:val="0FD9E5CE"/>
    <w:rsid w:val="10003CCB"/>
    <w:rsid w:val="100E3467"/>
    <w:rsid w:val="10146045"/>
    <w:rsid w:val="102F7D6E"/>
    <w:rsid w:val="103107DA"/>
    <w:rsid w:val="1035F4DB"/>
    <w:rsid w:val="106748C1"/>
    <w:rsid w:val="10DE8549"/>
    <w:rsid w:val="10F18AB5"/>
    <w:rsid w:val="10F1BBA9"/>
    <w:rsid w:val="1130AF45"/>
    <w:rsid w:val="114658BD"/>
    <w:rsid w:val="114E9DFC"/>
    <w:rsid w:val="11683308"/>
    <w:rsid w:val="119A89E1"/>
    <w:rsid w:val="11B3522B"/>
    <w:rsid w:val="11CE1D82"/>
    <w:rsid w:val="11D2FFE5"/>
    <w:rsid w:val="11D90BCC"/>
    <w:rsid w:val="11EE9B4C"/>
    <w:rsid w:val="1233C536"/>
    <w:rsid w:val="126220CA"/>
    <w:rsid w:val="1291DD23"/>
    <w:rsid w:val="12C3B32E"/>
    <w:rsid w:val="12E65743"/>
    <w:rsid w:val="133E202A"/>
    <w:rsid w:val="13DCF5D4"/>
    <w:rsid w:val="13EF26C7"/>
    <w:rsid w:val="140DD040"/>
    <w:rsid w:val="14387B5B"/>
    <w:rsid w:val="1463C824"/>
    <w:rsid w:val="1470EAEA"/>
    <w:rsid w:val="14816ED5"/>
    <w:rsid w:val="1483D0D1"/>
    <w:rsid w:val="14ACE67A"/>
    <w:rsid w:val="14B3CB35"/>
    <w:rsid w:val="14C44461"/>
    <w:rsid w:val="14C6E909"/>
    <w:rsid w:val="14C9FACF"/>
    <w:rsid w:val="14D1B99D"/>
    <w:rsid w:val="14F68519"/>
    <w:rsid w:val="151F8847"/>
    <w:rsid w:val="1520EC7D"/>
    <w:rsid w:val="156568D9"/>
    <w:rsid w:val="15781D59"/>
    <w:rsid w:val="15A779CD"/>
    <w:rsid w:val="15CE3CD9"/>
    <w:rsid w:val="15D30E7C"/>
    <w:rsid w:val="1605BDDE"/>
    <w:rsid w:val="161F9649"/>
    <w:rsid w:val="1660BEF1"/>
    <w:rsid w:val="167D8F7A"/>
    <w:rsid w:val="167F0DDA"/>
    <w:rsid w:val="16DDD0A8"/>
    <w:rsid w:val="16FA0C64"/>
    <w:rsid w:val="17014E36"/>
    <w:rsid w:val="17019351"/>
    <w:rsid w:val="171F1D73"/>
    <w:rsid w:val="17319E21"/>
    <w:rsid w:val="1778AD74"/>
    <w:rsid w:val="17794B9D"/>
    <w:rsid w:val="177DFB87"/>
    <w:rsid w:val="1783D5DF"/>
    <w:rsid w:val="17EFE61A"/>
    <w:rsid w:val="18114405"/>
    <w:rsid w:val="181A449C"/>
    <w:rsid w:val="1858B3DB"/>
    <w:rsid w:val="186B8B8E"/>
    <w:rsid w:val="18A0B687"/>
    <w:rsid w:val="18BE0CAC"/>
    <w:rsid w:val="18D59F49"/>
    <w:rsid w:val="18EFDD47"/>
    <w:rsid w:val="19301021"/>
    <w:rsid w:val="196CB931"/>
    <w:rsid w:val="19C4484D"/>
    <w:rsid w:val="19CB1E77"/>
    <w:rsid w:val="19E01540"/>
    <w:rsid w:val="19F2F30C"/>
    <w:rsid w:val="19FA0FC0"/>
    <w:rsid w:val="1A148F9F"/>
    <w:rsid w:val="1A18DAA5"/>
    <w:rsid w:val="1A539BE2"/>
    <w:rsid w:val="1A5A8A77"/>
    <w:rsid w:val="1A8238DF"/>
    <w:rsid w:val="1AAA2D68"/>
    <w:rsid w:val="1AB0811C"/>
    <w:rsid w:val="1AEB9B12"/>
    <w:rsid w:val="1AF72920"/>
    <w:rsid w:val="1AF91CF4"/>
    <w:rsid w:val="1B2DF865"/>
    <w:rsid w:val="1B478168"/>
    <w:rsid w:val="1B86A3F6"/>
    <w:rsid w:val="1B8D0A06"/>
    <w:rsid w:val="1B9BB90A"/>
    <w:rsid w:val="1BAF226C"/>
    <w:rsid w:val="1BC38717"/>
    <w:rsid w:val="1C0E0626"/>
    <w:rsid w:val="1C50EE47"/>
    <w:rsid w:val="1C6C3705"/>
    <w:rsid w:val="1C7FD8F6"/>
    <w:rsid w:val="1CAB191E"/>
    <w:rsid w:val="1CB87660"/>
    <w:rsid w:val="1CC5EF8A"/>
    <w:rsid w:val="1CF7B09F"/>
    <w:rsid w:val="1CFB8492"/>
    <w:rsid w:val="1D38A1BF"/>
    <w:rsid w:val="1D654FC8"/>
    <w:rsid w:val="1D7AF36C"/>
    <w:rsid w:val="1DD3D81B"/>
    <w:rsid w:val="1DEDA1F2"/>
    <w:rsid w:val="1E17C51E"/>
    <w:rsid w:val="1E232015"/>
    <w:rsid w:val="1E383EEC"/>
    <w:rsid w:val="1E6192D3"/>
    <w:rsid w:val="1E9E8377"/>
    <w:rsid w:val="1ECFD725"/>
    <w:rsid w:val="1EF68653"/>
    <w:rsid w:val="1EFCC658"/>
    <w:rsid w:val="1F232025"/>
    <w:rsid w:val="1F3273CB"/>
    <w:rsid w:val="1F3840AE"/>
    <w:rsid w:val="1F4B673D"/>
    <w:rsid w:val="1F4FB4EC"/>
    <w:rsid w:val="1F5DACE5"/>
    <w:rsid w:val="1FA61BF2"/>
    <w:rsid w:val="1FBE3B8A"/>
    <w:rsid w:val="20612F01"/>
    <w:rsid w:val="206D961C"/>
    <w:rsid w:val="2078C77E"/>
    <w:rsid w:val="2092A536"/>
    <w:rsid w:val="20A6C643"/>
    <w:rsid w:val="20B89B17"/>
    <w:rsid w:val="20F6AAFA"/>
    <w:rsid w:val="2108CF19"/>
    <w:rsid w:val="210D0998"/>
    <w:rsid w:val="21100035"/>
    <w:rsid w:val="2128DA13"/>
    <w:rsid w:val="212EED80"/>
    <w:rsid w:val="21541FE9"/>
    <w:rsid w:val="21847628"/>
    <w:rsid w:val="21AB34C9"/>
    <w:rsid w:val="21C5D17A"/>
    <w:rsid w:val="21D827F5"/>
    <w:rsid w:val="21E63F9A"/>
    <w:rsid w:val="21EF6482"/>
    <w:rsid w:val="220F8A8E"/>
    <w:rsid w:val="222D4487"/>
    <w:rsid w:val="2263A1D9"/>
    <w:rsid w:val="226835B4"/>
    <w:rsid w:val="2293B2F3"/>
    <w:rsid w:val="229BDF54"/>
    <w:rsid w:val="22FFFD16"/>
    <w:rsid w:val="233D2782"/>
    <w:rsid w:val="23403B70"/>
    <w:rsid w:val="23B38B4B"/>
    <w:rsid w:val="23D4C823"/>
    <w:rsid w:val="23D562D0"/>
    <w:rsid w:val="23F0402F"/>
    <w:rsid w:val="2432B65D"/>
    <w:rsid w:val="243751E3"/>
    <w:rsid w:val="24407FA4"/>
    <w:rsid w:val="2456DAEC"/>
    <w:rsid w:val="2462BD79"/>
    <w:rsid w:val="24A11388"/>
    <w:rsid w:val="24A7EE11"/>
    <w:rsid w:val="24D9D7BA"/>
    <w:rsid w:val="24EB1296"/>
    <w:rsid w:val="24EED44D"/>
    <w:rsid w:val="24F5C2A8"/>
    <w:rsid w:val="24F86C92"/>
    <w:rsid w:val="252805C6"/>
    <w:rsid w:val="253EA4B6"/>
    <w:rsid w:val="256B4716"/>
    <w:rsid w:val="257071AE"/>
    <w:rsid w:val="25DC437F"/>
    <w:rsid w:val="260E2C3E"/>
    <w:rsid w:val="26181509"/>
    <w:rsid w:val="2673C327"/>
    <w:rsid w:val="26AE4BB7"/>
    <w:rsid w:val="26DABF76"/>
    <w:rsid w:val="26E5F6A5"/>
    <w:rsid w:val="27530F3E"/>
    <w:rsid w:val="275CAB74"/>
    <w:rsid w:val="276E658F"/>
    <w:rsid w:val="278AFB00"/>
    <w:rsid w:val="27AA1FAE"/>
    <w:rsid w:val="27CFCA08"/>
    <w:rsid w:val="27DB3625"/>
    <w:rsid w:val="2801045F"/>
    <w:rsid w:val="284F6B16"/>
    <w:rsid w:val="28661CBA"/>
    <w:rsid w:val="28755598"/>
    <w:rsid w:val="287E4FE1"/>
    <w:rsid w:val="28E4F0A8"/>
    <w:rsid w:val="29024986"/>
    <w:rsid w:val="290838EF"/>
    <w:rsid w:val="29719DB4"/>
    <w:rsid w:val="29855BF7"/>
    <w:rsid w:val="29862D0E"/>
    <w:rsid w:val="29C413B2"/>
    <w:rsid w:val="29E9FC61"/>
    <w:rsid w:val="2A44922E"/>
    <w:rsid w:val="2A46BE1F"/>
    <w:rsid w:val="2A4BD40B"/>
    <w:rsid w:val="2A5ADF8C"/>
    <w:rsid w:val="2A654A15"/>
    <w:rsid w:val="2A67B0DE"/>
    <w:rsid w:val="2A88BF00"/>
    <w:rsid w:val="2A8C74D6"/>
    <w:rsid w:val="2A91EC72"/>
    <w:rsid w:val="2ABB4742"/>
    <w:rsid w:val="2AE347F0"/>
    <w:rsid w:val="2AF7234F"/>
    <w:rsid w:val="2B400B99"/>
    <w:rsid w:val="2B57F818"/>
    <w:rsid w:val="2B74B48E"/>
    <w:rsid w:val="2BC81C5A"/>
    <w:rsid w:val="2BDB5E89"/>
    <w:rsid w:val="2BECDDFA"/>
    <w:rsid w:val="2C282681"/>
    <w:rsid w:val="2C39B5BD"/>
    <w:rsid w:val="2C4C7036"/>
    <w:rsid w:val="2C569E99"/>
    <w:rsid w:val="2C5E466A"/>
    <w:rsid w:val="2CF61222"/>
    <w:rsid w:val="2D238D65"/>
    <w:rsid w:val="2D3A3AB8"/>
    <w:rsid w:val="2D874EDE"/>
    <w:rsid w:val="2D989B76"/>
    <w:rsid w:val="2DA0FFD0"/>
    <w:rsid w:val="2DE93EC6"/>
    <w:rsid w:val="2DF00862"/>
    <w:rsid w:val="2DF5AD3A"/>
    <w:rsid w:val="2E040F24"/>
    <w:rsid w:val="2E178A81"/>
    <w:rsid w:val="2E1EA8AE"/>
    <w:rsid w:val="2E5A15EE"/>
    <w:rsid w:val="2E5F7D2B"/>
    <w:rsid w:val="2E827E48"/>
    <w:rsid w:val="2EA30604"/>
    <w:rsid w:val="2EB3C67D"/>
    <w:rsid w:val="2EC7617E"/>
    <w:rsid w:val="2ED7F938"/>
    <w:rsid w:val="2F2182F5"/>
    <w:rsid w:val="2F498414"/>
    <w:rsid w:val="2F4D5D52"/>
    <w:rsid w:val="2F803AF2"/>
    <w:rsid w:val="2F83E13F"/>
    <w:rsid w:val="2FAE5C70"/>
    <w:rsid w:val="2FB08A7E"/>
    <w:rsid w:val="2FD28B0A"/>
    <w:rsid w:val="2FEC5FDC"/>
    <w:rsid w:val="2FF6B350"/>
    <w:rsid w:val="3015AC19"/>
    <w:rsid w:val="303BA200"/>
    <w:rsid w:val="303F5669"/>
    <w:rsid w:val="30432E9A"/>
    <w:rsid w:val="304771CF"/>
    <w:rsid w:val="3074A2E5"/>
    <w:rsid w:val="30BF2499"/>
    <w:rsid w:val="31883740"/>
    <w:rsid w:val="31885AE1"/>
    <w:rsid w:val="31D59472"/>
    <w:rsid w:val="32A21D79"/>
    <w:rsid w:val="32E5587F"/>
    <w:rsid w:val="33044EC4"/>
    <w:rsid w:val="3314E78A"/>
    <w:rsid w:val="33197508"/>
    <w:rsid w:val="336893E9"/>
    <w:rsid w:val="336BBDD8"/>
    <w:rsid w:val="337FC87C"/>
    <w:rsid w:val="338595C3"/>
    <w:rsid w:val="3394562A"/>
    <w:rsid w:val="33D0707F"/>
    <w:rsid w:val="33EB89CF"/>
    <w:rsid w:val="33FBC765"/>
    <w:rsid w:val="341D311A"/>
    <w:rsid w:val="34285B1E"/>
    <w:rsid w:val="3435C7B2"/>
    <w:rsid w:val="3460E068"/>
    <w:rsid w:val="3481447E"/>
    <w:rsid w:val="349F7A69"/>
    <w:rsid w:val="34A5B6DE"/>
    <w:rsid w:val="34D07937"/>
    <w:rsid w:val="34DEF1D4"/>
    <w:rsid w:val="34FFEA85"/>
    <w:rsid w:val="35075B0F"/>
    <w:rsid w:val="35748CE0"/>
    <w:rsid w:val="3586E96E"/>
    <w:rsid w:val="35E8D7FF"/>
    <w:rsid w:val="35EDF0D5"/>
    <w:rsid w:val="35F2C3B2"/>
    <w:rsid w:val="35F6D26A"/>
    <w:rsid w:val="364990BD"/>
    <w:rsid w:val="36645B80"/>
    <w:rsid w:val="3676DF5C"/>
    <w:rsid w:val="3683231F"/>
    <w:rsid w:val="3692F22A"/>
    <w:rsid w:val="36A4AD6E"/>
    <w:rsid w:val="36A566BE"/>
    <w:rsid w:val="36D8F602"/>
    <w:rsid w:val="36D9E9B2"/>
    <w:rsid w:val="36F5D832"/>
    <w:rsid w:val="370E47B4"/>
    <w:rsid w:val="371F7026"/>
    <w:rsid w:val="37299A60"/>
    <w:rsid w:val="375E5684"/>
    <w:rsid w:val="3761A136"/>
    <w:rsid w:val="3770757D"/>
    <w:rsid w:val="37922A4E"/>
    <w:rsid w:val="37A5A359"/>
    <w:rsid w:val="37C4FA7C"/>
    <w:rsid w:val="37FC0179"/>
    <w:rsid w:val="38011945"/>
    <w:rsid w:val="38251A53"/>
    <w:rsid w:val="382A90D2"/>
    <w:rsid w:val="3857B2DF"/>
    <w:rsid w:val="385A34EC"/>
    <w:rsid w:val="38A5D63B"/>
    <w:rsid w:val="38BD1CE2"/>
    <w:rsid w:val="3917D67E"/>
    <w:rsid w:val="391B61BC"/>
    <w:rsid w:val="394133E9"/>
    <w:rsid w:val="39540198"/>
    <w:rsid w:val="395A7116"/>
    <w:rsid w:val="3988D8F0"/>
    <w:rsid w:val="39A466EC"/>
    <w:rsid w:val="39BE3A14"/>
    <w:rsid w:val="39DDBF82"/>
    <w:rsid w:val="39F39C3C"/>
    <w:rsid w:val="39FFB4B8"/>
    <w:rsid w:val="3A11E25A"/>
    <w:rsid w:val="3A217998"/>
    <w:rsid w:val="3A662513"/>
    <w:rsid w:val="3A961B9D"/>
    <w:rsid w:val="3AD2BAF9"/>
    <w:rsid w:val="3B26F4D5"/>
    <w:rsid w:val="3B55B755"/>
    <w:rsid w:val="3BCE9BE6"/>
    <w:rsid w:val="3BFAC4C4"/>
    <w:rsid w:val="3C3361E0"/>
    <w:rsid w:val="3C3FB3BF"/>
    <w:rsid w:val="3C57CDBD"/>
    <w:rsid w:val="3C5E86B5"/>
    <w:rsid w:val="3CC96E64"/>
    <w:rsid w:val="3D00C1A0"/>
    <w:rsid w:val="3D77B246"/>
    <w:rsid w:val="3DAA85E2"/>
    <w:rsid w:val="3E07B344"/>
    <w:rsid w:val="3E15CFDF"/>
    <w:rsid w:val="3E197E8E"/>
    <w:rsid w:val="3E1CD54E"/>
    <w:rsid w:val="3E3D78E8"/>
    <w:rsid w:val="3E4966E9"/>
    <w:rsid w:val="3E523161"/>
    <w:rsid w:val="3E758851"/>
    <w:rsid w:val="3E87FCC3"/>
    <w:rsid w:val="3ED2BD26"/>
    <w:rsid w:val="3EFBB193"/>
    <w:rsid w:val="3EFD3078"/>
    <w:rsid w:val="3F000001"/>
    <w:rsid w:val="3F45D500"/>
    <w:rsid w:val="3F598C04"/>
    <w:rsid w:val="3F5BD0BF"/>
    <w:rsid w:val="3F5F6FB2"/>
    <w:rsid w:val="3F84EE1A"/>
    <w:rsid w:val="3FADA69E"/>
    <w:rsid w:val="3FC9A796"/>
    <w:rsid w:val="40144D65"/>
    <w:rsid w:val="4020C245"/>
    <w:rsid w:val="4024D732"/>
    <w:rsid w:val="40261065"/>
    <w:rsid w:val="4062589E"/>
    <w:rsid w:val="40709F97"/>
    <w:rsid w:val="4072B17D"/>
    <w:rsid w:val="407E34ED"/>
    <w:rsid w:val="40800A56"/>
    <w:rsid w:val="4085C9A5"/>
    <w:rsid w:val="4087EBC3"/>
    <w:rsid w:val="40979FE5"/>
    <w:rsid w:val="409F2E78"/>
    <w:rsid w:val="40A30767"/>
    <w:rsid w:val="410B54C7"/>
    <w:rsid w:val="41103A16"/>
    <w:rsid w:val="416A647B"/>
    <w:rsid w:val="41843591"/>
    <w:rsid w:val="41930A86"/>
    <w:rsid w:val="41C9E3E7"/>
    <w:rsid w:val="41E60F4D"/>
    <w:rsid w:val="41F27B52"/>
    <w:rsid w:val="41F3C192"/>
    <w:rsid w:val="421893AA"/>
    <w:rsid w:val="423689A3"/>
    <w:rsid w:val="424175C1"/>
    <w:rsid w:val="4265A28A"/>
    <w:rsid w:val="42851FFB"/>
    <w:rsid w:val="42F22226"/>
    <w:rsid w:val="43292024"/>
    <w:rsid w:val="43316327"/>
    <w:rsid w:val="434143B5"/>
    <w:rsid w:val="43446884"/>
    <w:rsid w:val="434C67EC"/>
    <w:rsid w:val="4359C61D"/>
    <w:rsid w:val="43CD4ADC"/>
    <w:rsid w:val="44147045"/>
    <w:rsid w:val="44257FD7"/>
    <w:rsid w:val="4428CB6A"/>
    <w:rsid w:val="44AE2F88"/>
    <w:rsid w:val="45258493"/>
    <w:rsid w:val="452FE817"/>
    <w:rsid w:val="45331EE1"/>
    <w:rsid w:val="45729BDB"/>
    <w:rsid w:val="458B7C7F"/>
    <w:rsid w:val="45C60FA2"/>
    <w:rsid w:val="45D3081E"/>
    <w:rsid w:val="460EFDC5"/>
    <w:rsid w:val="461DFABF"/>
    <w:rsid w:val="463198FF"/>
    <w:rsid w:val="464C2004"/>
    <w:rsid w:val="466C14C9"/>
    <w:rsid w:val="46B23E8E"/>
    <w:rsid w:val="46D46A67"/>
    <w:rsid w:val="46EC5DF8"/>
    <w:rsid w:val="46F7258A"/>
    <w:rsid w:val="4701F80E"/>
    <w:rsid w:val="470D3938"/>
    <w:rsid w:val="4726EF1A"/>
    <w:rsid w:val="4735A3E3"/>
    <w:rsid w:val="47396502"/>
    <w:rsid w:val="4767018B"/>
    <w:rsid w:val="476CC2A7"/>
    <w:rsid w:val="47ADC08A"/>
    <w:rsid w:val="48150B23"/>
    <w:rsid w:val="4870B0C1"/>
    <w:rsid w:val="48A74738"/>
    <w:rsid w:val="48B2E593"/>
    <w:rsid w:val="49236169"/>
    <w:rsid w:val="493E6647"/>
    <w:rsid w:val="496C5C11"/>
    <w:rsid w:val="49AC26DC"/>
    <w:rsid w:val="49BB642B"/>
    <w:rsid w:val="49BBD397"/>
    <w:rsid w:val="49DC5650"/>
    <w:rsid w:val="4A0CD940"/>
    <w:rsid w:val="4A1F7856"/>
    <w:rsid w:val="4A370F67"/>
    <w:rsid w:val="4A415EA9"/>
    <w:rsid w:val="4A55C5CD"/>
    <w:rsid w:val="4A5698EC"/>
    <w:rsid w:val="4A716B2B"/>
    <w:rsid w:val="4AB208D7"/>
    <w:rsid w:val="4AB73E4B"/>
    <w:rsid w:val="4AD23649"/>
    <w:rsid w:val="4AEAAF71"/>
    <w:rsid w:val="4B47C45A"/>
    <w:rsid w:val="4B50A931"/>
    <w:rsid w:val="4B51DA6A"/>
    <w:rsid w:val="4BB129B6"/>
    <w:rsid w:val="4BD887C4"/>
    <w:rsid w:val="4BF58102"/>
    <w:rsid w:val="4C0A2B04"/>
    <w:rsid w:val="4C0EE80D"/>
    <w:rsid w:val="4C5E88EF"/>
    <w:rsid w:val="4C874F94"/>
    <w:rsid w:val="4CA5AD52"/>
    <w:rsid w:val="4CDBCCF3"/>
    <w:rsid w:val="4CE8D288"/>
    <w:rsid w:val="4CF9E5DD"/>
    <w:rsid w:val="4CFBC2C9"/>
    <w:rsid w:val="4D206E2B"/>
    <w:rsid w:val="4D7DBF7E"/>
    <w:rsid w:val="4DC1C841"/>
    <w:rsid w:val="4DCA580B"/>
    <w:rsid w:val="4DFB112A"/>
    <w:rsid w:val="4E16A7F3"/>
    <w:rsid w:val="4E16E11B"/>
    <w:rsid w:val="4E493753"/>
    <w:rsid w:val="4E6A152A"/>
    <w:rsid w:val="4E7DB4C1"/>
    <w:rsid w:val="4EC42C7D"/>
    <w:rsid w:val="4ED74F52"/>
    <w:rsid w:val="4ED9649B"/>
    <w:rsid w:val="4ED9A659"/>
    <w:rsid w:val="4EF0B5DF"/>
    <w:rsid w:val="4EF0DE98"/>
    <w:rsid w:val="4F009233"/>
    <w:rsid w:val="4F189BFD"/>
    <w:rsid w:val="4F26B1AF"/>
    <w:rsid w:val="4FB30DE3"/>
    <w:rsid w:val="4FBA130D"/>
    <w:rsid w:val="50024823"/>
    <w:rsid w:val="5006557A"/>
    <w:rsid w:val="50171525"/>
    <w:rsid w:val="502A591D"/>
    <w:rsid w:val="503B75E0"/>
    <w:rsid w:val="50657964"/>
    <w:rsid w:val="50CA9F8D"/>
    <w:rsid w:val="50F208E0"/>
    <w:rsid w:val="511D33BB"/>
    <w:rsid w:val="5122C5AE"/>
    <w:rsid w:val="5133F050"/>
    <w:rsid w:val="51356E9E"/>
    <w:rsid w:val="5151D914"/>
    <w:rsid w:val="5173EC8E"/>
    <w:rsid w:val="51763929"/>
    <w:rsid w:val="51BBAFE3"/>
    <w:rsid w:val="51FDD368"/>
    <w:rsid w:val="524DDFF6"/>
    <w:rsid w:val="525830D0"/>
    <w:rsid w:val="525E6654"/>
    <w:rsid w:val="526410A2"/>
    <w:rsid w:val="5305E40C"/>
    <w:rsid w:val="5318389C"/>
    <w:rsid w:val="531DDE45"/>
    <w:rsid w:val="5361DF67"/>
    <w:rsid w:val="53B0C184"/>
    <w:rsid w:val="53B32948"/>
    <w:rsid w:val="53D3AF5D"/>
    <w:rsid w:val="53D49E2F"/>
    <w:rsid w:val="540748B3"/>
    <w:rsid w:val="54263AC8"/>
    <w:rsid w:val="542949D7"/>
    <w:rsid w:val="542A8ADA"/>
    <w:rsid w:val="5431C9F8"/>
    <w:rsid w:val="544078FF"/>
    <w:rsid w:val="544367C0"/>
    <w:rsid w:val="545A06F2"/>
    <w:rsid w:val="547973C9"/>
    <w:rsid w:val="5485A95B"/>
    <w:rsid w:val="549E556E"/>
    <w:rsid w:val="54CC3022"/>
    <w:rsid w:val="54EC9B77"/>
    <w:rsid w:val="55169F66"/>
    <w:rsid w:val="557478BD"/>
    <w:rsid w:val="55A94EAA"/>
    <w:rsid w:val="55B62765"/>
    <w:rsid w:val="55ED4D93"/>
    <w:rsid w:val="55EF24A6"/>
    <w:rsid w:val="56019176"/>
    <w:rsid w:val="5606D668"/>
    <w:rsid w:val="5637BDE9"/>
    <w:rsid w:val="5637F275"/>
    <w:rsid w:val="56903FE2"/>
    <w:rsid w:val="56A1108F"/>
    <w:rsid w:val="56B78E03"/>
    <w:rsid w:val="56D66610"/>
    <w:rsid w:val="5725A03A"/>
    <w:rsid w:val="57287FED"/>
    <w:rsid w:val="574CFDF2"/>
    <w:rsid w:val="57670E38"/>
    <w:rsid w:val="57C20ECB"/>
    <w:rsid w:val="57DAED64"/>
    <w:rsid w:val="57FAF257"/>
    <w:rsid w:val="5803067E"/>
    <w:rsid w:val="581FF773"/>
    <w:rsid w:val="582A6E12"/>
    <w:rsid w:val="582A7DC6"/>
    <w:rsid w:val="58B42553"/>
    <w:rsid w:val="58DC27BD"/>
    <w:rsid w:val="58E2F764"/>
    <w:rsid w:val="58E82A3E"/>
    <w:rsid w:val="5926421A"/>
    <w:rsid w:val="5930C7E4"/>
    <w:rsid w:val="593D12E1"/>
    <w:rsid w:val="59CA817E"/>
    <w:rsid w:val="5A1C88E4"/>
    <w:rsid w:val="5A99FCBF"/>
    <w:rsid w:val="5A9E3561"/>
    <w:rsid w:val="5AB7325B"/>
    <w:rsid w:val="5AD61A0D"/>
    <w:rsid w:val="5B0084D5"/>
    <w:rsid w:val="5B31657F"/>
    <w:rsid w:val="5B318AE8"/>
    <w:rsid w:val="5B3222F9"/>
    <w:rsid w:val="5B4C9B19"/>
    <w:rsid w:val="5B89E002"/>
    <w:rsid w:val="5B9C18E4"/>
    <w:rsid w:val="5BAC8C89"/>
    <w:rsid w:val="5BC4B7FE"/>
    <w:rsid w:val="5BCED749"/>
    <w:rsid w:val="5BD27670"/>
    <w:rsid w:val="5BEEA296"/>
    <w:rsid w:val="5BEF4887"/>
    <w:rsid w:val="5C001DF0"/>
    <w:rsid w:val="5C0647F6"/>
    <w:rsid w:val="5C20EEE8"/>
    <w:rsid w:val="5C2C4E9B"/>
    <w:rsid w:val="5C43000A"/>
    <w:rsid w:val="5C478620"/>
    <w:rsid w:val="5C7BEB50"/>
    <w:rsid w:val="5CC89787"/>
    <w:rsid w:val="5CCA52F9"/>
    <w:rsid w:val="5D295816"/>
    <w:rsid w:val="5D4CAC65"/>
    <w:rsid w:val="5D5EF003"/>
    <w:rsid w:val="5DB02AC5"/>
    <w:rsid w:val="5DB3D41B"/>
    <w:rsid w:val="5DD23467"/>
    <w:rsid w:val="5DF8EA19"/>
    <w:rsid w:val="5E307101"/>
    <w:rsid w:val="5E777A08"/>
    <w:rsid w:val="5E9D419B"/>
    <w:rsid w:val="5F098A2A"/>
    <w:rsid w:val="5F0B156D"/>
    <w:rsid w:val="5F338746"/>
    <w:rsid w:val="5F4704DF"/>
    <w:rsid w:val="5F58C082"/>
    <w:rsid w:val="5F7914DC"/>
    <w:rsid w:val="5F88DAF1"/>
    <w:rsid w:val="5FA6A42F"/>
    <w:rsid w:val="5FB57DAF"/>
    <w:rsid w:val="5FC8776A"/>
    <w:rsid w:val="5FDB9BBC"/>
    <w:rsid w:val="601866C4"/>
    <w:rsid w:val="60209C82"/>
    <w:rsid w:val="602D94C2"/>
    <w:rsid w:val="602DF3B1"/>
    <w:rsid w:val="6039BEBF"/>
    <w:rsid w:val="604077EF"/>
    <w:rsid w:val="60553E93"/>
    <w:rsid w:val="607E0B51"/>
    <w:rsid w:val="60939BAA"/>
    <w:rsid w:val="60CEB1D2"/>
    <w:rsid w:val="610D2763"/>
    <w:rsid w:val="610E53B2"/>
    <w:rsid w:val="612555FB"/>
    <w:rsid w:val="6131D0A6"/>
    <w:rsid w:val="6161DD59"/>
    <w:rsid w:val="6181D8B5"/>
    <w:rsid w:val="61849DDA"/>
    <w:rsid w:val="619490FF"/>
    <w:rsid w:val="61D9DA1B"/>
    <w:rsid w:val="61EA9272"/>
    <w:rsid w:val="62105DAC"/>
    <w:rsid w:val="62173EF3"/>
    <w:rsid w:val="622D1BEE"/>
    <w:rsid w:val="625DA20F"/>
    <w:rsid w:val="62E40BD8"/>
    <w:rsid w:val="62F75B1A"/>
    <w:rsid w:val="632486B1"/>
    <w:rsid w:val="632F092D"/>
    <w:rsid w:val="639C9FB0"/>
    <w:rsid w:val="639EAB5C"/>
    <w:rsid w:val="63D325CA"/>
    <w:rsid w:val="63D946FB"/>
    <w:rsid w:val="63DEF27F"/>
    <w:rsid w:val="63E630C7"/>
    <w:rsid w:val="64970A82"/>
    <w:rsid w:val="64B68B65"/>
    <w:rsid w:val="64B7F8A5"/>
    <w:rsid w:val="64CE90A3"/>
    <w:rsid w:val="6533FA42"/>
    <w:rsid w:val="654AC07D"/>
    <w:rsid w:val="6572953E"/>
    <w:rsid w:val="65B62982"/>
    <w:rsid w:val="65CFABDA"/>
    <w:rsid w:val="65D886A7"/>
    <w:rsid w:val="65F11BBB"/>
    <w:rsid w:val="662BC174"/>
    <w:rsid w:val="6646654C"/>
    <w:rsid w:val="6648ABA3"/>
    <w:rsid w:val="66A0FBC2"/>
    <w:rsid w:val="66A287EA"/>
    <w:rsid w:val="66A4061E"/>
    <w:rsid w:val="66ABC533"/>
    <w:rsid w:val="66B9F661"/>
    <w:rsid w:val="66BBCA43"/>
    <w:rsid w:val="66BDDE21"/>
    <w:rsid w:val="66D3E54A"/>
    <w:rsid w:val="670AA6C6"/>
    <w:rsid w:val="6710537B"/>
    <w:rsid w:val="675E0687"/>
    <w:rsid w:val="676E2260"/>
    <w:rsid w:val="6790FF89"/>
    <w:rsid w:val="679C0B7F"/>
    <w:rsid w:val="67C44761"/>
    <w:rsid w:val="67EB83A5"/>
    <w:rsid w:val="6856D66C"/>
    <w:rsid w:val="68679C4C"/>
    <w:rsid w:val="6868C689"/>
    <w:rsid w:val="68787077"/>
    <w:rsid w:val="687DEB2F"/>
    <w:rsid w:val="68AE27DD"/>
    <w:rsid w:val="68B9478C"/>
    <w:rsid w:val="68EC094B"/>
    <w:rsid w:val="68F74DAF"/>
    <w:rsid w:val="68F97DC1"/>
    <w:rsid w:val="69007647"/>
    <w:rsid w:val="693720E3"/>
    <w:rsid w:val="696FEA2F"/>
    <w:rsid w:val="699A36D3"/>
    <w:rsid w:val="69BEB41A"/>
    <w:rsid w:val="69D5BFB2"/>
    <w:rsid w:val="69F08EAD"/>
    <w:rsid w:val="6A194972"/>
    <w:rsid w:val="6A48C162"/>
    <w:rsid w:val="6A7B3D9D"/>
    <w:rsid w:val="6A8AB3C2"/>
    <w:rsid w:val="6A967C20"/>
    <w:rsid w:val="6AC1693D"/>
    <w:rsid w:val="6AE11D09"/>
    <w:rsid w:val="6AEAD754"/>
    <w:rsid w:val="6B162EFD"/>
    <w:rsid w:val="6B31C8A5"/>
    <w:rsid w:val="6B7577F7"/>
    <w:rsid w:val="6B946B81"/>
    <w:rsid w:val="6BAD16D5"/>
    <w:rsid w:val="6BB20AE6"/>
    <w:rsid w:val="6BCDF1CB"/>
    <w:rsid w:val="6BE57682"/>
    <w:rsid w:val="6C51BAE6"/>
    <w:rsid w:val="6C575114"/>
    <w:rsid w:val="6C75492F"/>
    <w:rsid w:val="6C892100"/>
    <w:rsid w:val="6C8E61C5"/>
    <w:rsid w:val="6CC6C265"/>
    <w:rsid w:val="6D03CBD9"/>
    <w:rsid w:val="6D2B5A27"/>
    <w:rsid w:val="6D37C7BB"/>
    <w:rsid w:val="6D3C1490"/>
    <w:rsid w:val="6D5274EF"/>
    <w:rsid w:val="6D73406A"/>
    <w:rsid w:val="6D783FE5"/>
    <w:rsid w:val="6E017687"/>
    <w:rsid w:val="6E39EBD7"/>
    <w:rsid w:val="6E4046C3"/>
    <w:rsid w:val="6E8DF269"/>
    <w:rsid w:val="6E9EF784"/>
    <w:rsid w:val="6EBD5B76"/>
    <w:rsid w:val="6ED2D1FB"/>
    <w:rsid w:val="6F086886"/>
    <w:rsid w:val="6F152B51"/>
    <w:rsid w:val="6F257711"/>
    <w:rsid w:val="6F3ABE1E"/>
    <w:rsid w:val="6F3D2751"/>
    <w:rsid w:val="6F8616FB"/>
    <w:rsid w:val="6F865855"/>
    <w:rsid w:val="6F8B51F8"/>
    <w:rsid w:val="6F91CBA2"/>
    <w:rsid w:val="6F984063"/>
    <w:rsid w:val="6FADEE63"/>
    <w:rsid w:val="6FB8701C"/>
    <w:rsid w:val="6FD00CDA"/>
    <w:rsid w:val="6FD507DA"/>
    <w:rsid w:val="6FF0F15F"/>
    <w:rsid w:val="70751EE6"/>
    <w:rsid w:val="7092A574"/>
    <w:rsid w:val="70A932A0"/>
    <w:rsid w:val="70CC6760"/>
    <w:rsid w:val="718F6BF8"/>
    <w:rsid w:val="719ADD97"/>
    <w:rsid w:val="71A95A02"/>
    <w:rsid w:val="71D6BD89"/>
    <w:rsid w:val="71DA4BFB"/>
    <w:rsid w:val="71DEBCEA"/>
    <w:rsid w:val="71F39EEA"/>
    <w:rsid w:val="720A4BC7"/>
    <w:rsid w:val="721551E8"/>
    <w:rsid w:val="7236487D"/>
    <w:rsid w:val="726851B9"/>
    <w:rsid w:val="72822BB2"/>
    <w:rsid w:val="72A84DC8"/>
    <w:rsid w:val="72F1010F"/>
    <w:rsid w:val="7300E2E4"/>
    <w:rsid w:val="73101A5F"/>
    <w:rsid w:val="733032E4"/>
    <w:rsid w:val="733ACB2C"/>
    <w:rsid w:val="73578CD0"/>
    <w:rsid w:val="73844EDE"/>
    <w:rsid w:val="7389B693"/>
    <w:rsid w:val="7402F98C"/>
    <w:rsid w:val="741E4B2F"/>
    <w:rsid w:val="74447B56"/>
    <w:rsid w:val="74551FA3"/>
    <w:rsid w:val="74791659"/>
    <w:rsid w:val="747D95EE"/>
    <w:rsid w:val="74A503A3"/>
    <w:rsid w:val="74CF7D5B"/>
    <w:rsid w:val="74F296B0"/>
    <w:rsid w:val="752C8A64"/>
    <w:rsid w:val="7555C33C"/>
    <w:rsid w:val="758E42DE"/>
    <w:rsid w:val="75A9F9A3"/>
    <w:rsid w:val="75ACFDF0"/>
    <w:rsid w:val="75B3184F"/>
    <w:rsid w:val="75E1FE20"/>
    <w:rsid w:val="76244305"/>
    <w:rsid w:val="76746464"/>
    <w:rsid w:val="76CAE358"/>
    <w:rsid w:val="76CDA9D1"/>
    <w:rsid w:val="76F22F83"/>
    <w:rsid w:val="773CC3EC"/>
    <w:rsid w:val="775A8A20"/>
    <w:rsid w:val="775E4DA0"/>
    <w:rsid w:val="77A98C02"/>
    <w:rsid w:val="77CCDD9B"/>
    <w:rsid w:val="77E98BE5"/>
    <w:rsid w:val="7804B5B5"/>
    <w:rsid w:val="780555C8"/>
    <w:rsid w:val="78095497"/>
    <w:rsid w:val="78130AED"/>
    <w:rsid w:val="781F338A"/>
    <w:rsid w:val="78FCCC82"/>
    <w:rsid w:val="796344D0"/>
    <w:rsid w:val="7985FA7F"/>
    <w:rsid w:val="7988B3A7"/>
    <w:rsid w:val="79E53612"/>
    <w:rsid w:val="79E7A24D"/>
    <w:rsid w:val="79FFCA3F"/>
    <w:rsid w:val="7A24C376"/>
    <w:rsid w:val="7A343516"/>
    <w:rsid w:val="7A40C4E0"/>
    <w:rsid w:val="7A664521"/>
    <w:rsid w:val="7AAC77B3"/>
    <w:rsid w:val="7ADD6ABE"/>
    <w:rsid w:val="7AE1203D"/>
    <w:rsid w:val="7B259D56"/>
    <w:rsid w:val="7B2EDD82"/>
    <w:rsid w:val="7B372881"/>
    <w:rsid w:val="7B41272A"/>
    <w:rsid w:val="7B6D01AB"/>
    <w:rsid w:val="7B858D8A"/>
    <w:rsid w:val="7B93040A"/>
    <w:rsid w:val="7BAC8D03"/>
    <w:rsid w:val="7BC213E4"/>
    <w:rsid w:val="7BCC0C62"/>
    <w:rsid w:val="7C17A240"/>
    <w:rsid w:val="7C36FF48"/>
    <w:rsid w:val="7C64EE46"/>
    <w:rsid w:val="7C7FF830"/>
    <w:rsid w:val="7C8F1F67"/>
    <w:rsid w:val="7CA46741"/>
    <w:rsid w:val="7CDABE08"/>
    <w:rsid w:val="7CDD0AD9"/>
    <w:rsid w:val="7CE72BEE"/>
    <w:rsid w:val="7CF6DD65"/>
    <w:rsid w:val="7D04E21C"/>
    <w:rsid w:val="7D0573C5"/>
    <w:rsid w:val="7D0F1C96"/>
    <w:rsid w:val="7D28055C"/>
    <w:rsid w:val="7D5E397D"/>
    <w:rsid w:val="7D64C87B"/>
    <w:rsid w:val="7D6CA38B"/>
    <w:rsid w:val="7D971EC1"/>
    <w:rsid w:val="7DB23CC5"/>
    <w:rsid w:val="7DE10EF3"/>
    <w:rsid w:val="7DFC672D"/>
    <w:rsid w:val="7E2FDF6A"/>
    <w:rsid w:val="7E60238D"/>
    <w:rsid w:val="7E7BA726"/>
    <w:rsid w:val="7F0C319C"/>
    <w:rsid w:val="7F4DA914"/>
    <w:rsid w:val="7F5C684A"/>
    <w:rsid w:val="7F63DF33"/>
    <w:rsid w:val="7FD1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5522"/>
  <w15:chartTrackingRefBased/>
  <w15:docId w15:val="{9EC3354F-A0CE-4F3F-86E7-D3F6CD5B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7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7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847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847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847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8471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8471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8471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8471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8471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84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7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847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8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71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84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7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84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327bade-6e9b-4e0f-a44d-50f3f20851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5059CA2BC7246907130C48E521F39" ma:contentTypeVersion="7" ma:contentTypeDescription="Create a new document." ma:contentTypeScope="" ma:versionID="0ca40f3024c60705cac0d239174f4f91">
  <xsd:schema xmlns:xsd="http://www.w3.org/2001/XMLSchema" xmlns:xs="http://www.w3.org/2001/XMLSchema" xmlns:p="http://schemas.microsoft.com/office/2006/metadata/properties" xmlns:ns1="http://schemas.microsoft.com/sharepoint/v3" xmlns:ns3="5327bade-6e9b-4e0f-a44d-50f3f2085163" targetNamespace="http://schemas.microsoft.com/office/2006/metadata/properties" ma:root="true" ma:fieldsID="07ffea65110536abe121a6c64501d059" ns1:_="" ns3:_="">
    <xsd:import namespace="http://schemas.microsoft.com/sharepoint/v3"/>
    <xsd:import namespace="5327bade-6e9b-4e0f-a44d-50f3f20851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7bade-6e9b-4e0f-a44d-50f3f20851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50871B-9225-4B68-9E1D-12014B39028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327bade-6e9b-4e0f-a44d-50f3f2085163"/>
  </ds:schemaRefs>
</ds:datastoreItem>
</file>

<file path=customXml/itemProps2.xml><?xml version="1.0" encoding="utf-8"?>
<ds:datastoreItem xmlns:ds="http://schemas.openxmlformats.org/officeDocument/2006/customXml" ds:itemID="{56B7A7BB-7203-4EA3-B8E6-321B656368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74E4EE-C8CB-4B8E-BCC8-650D423AF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27bade-6e9b-4e0f-a44d-50f3f2085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MANAGEMENT SOLUTIONS.Pachas Negron, Sebastian Ignacio</dc:creator>
  <keywords/>
  <dc:description/>
  <lastModifiedBy>MANAGEMENT SOLUTIONS.Pachas Negron, Sebastian Ignacio</lastModifiedBy>
  <revision>177</revision>
  <dcterms:created xsi:type="dcterms:W3CDTF">2026-06-27T02:20:00.0000000Z</dcterms:created>
  <dcterms:modified xsi:type="dcterms:W3CDTF">2026-06-29T06:36:18.7364118Z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0x010100F7F5059CA2BC7246907130C48E521F39</vt:lpwstr>
  </property>
</Properties>
</file>