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--PUNTO 2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FACTURA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ID_VENTA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FECHA_V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TOTAL_V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FACTURA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1500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3000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1700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@ID_VENTA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@SUMA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FACTURA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FACTURA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PUNTO 3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ABONO_VENTA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ID_ABONO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MONTOABONO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FK_USUARIO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ID_VENTA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MONTOVENTA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DETALLE_FACTURA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FK_ABONO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ABONO_VENTA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ID_ABONO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FK_ID_VENTA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C_USUARIO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@NOMBRE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VALUES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@ID_USUARIO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@NOMBRE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C_USUARIO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00"/>
          <w:sz w:val="19"/>
          <w:szCs w:val="19"/>
          <w:lang w:val="en-US"/>
        </w:rPr>
        <w:t>'MATEO'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C_VENTA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@ID_VENTA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@FECHA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@MONTOVENTA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MONTOVENTA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@ID_VENTA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@MONTOVENTA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C_VENTA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00"/>
          <w:sz w:val="19"/>
          <w:szCs w:val="19"/>
          <w:lang w:val="en-US"/>
        </w:rPr>
        <w:t>'20041028'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R_VENTA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R_VENTA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 PUNTO 4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USUARIOS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CONTRASENNA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CONTRASENNA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CONTRASENNA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97F28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 PUNTO 6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ESTUDIO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ID_ESTUDIO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PELICULA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ID_PELICULA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ANNO_GRABACION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ID_ESTU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Insertamos datos en la tabla ESTUDIO */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'Ghibli'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Line Cinema'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'Lucasfilms'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'Sogecine'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'Argentina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Film'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'Atlas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Corporation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'Barrandov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'Cifesa España'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'Cinecitta Italia'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'Colombia Film Company'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Insertamos datos en la tabla PELICULA */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guerra de las galaxias'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 señor de los anillos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 Adentro'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'El viaje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Chihiro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'Buscando a Nemo'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'Ciudad de 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lista de Schindler'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mosca'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 sustituto'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ANNO_GRABACION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ID_ESTU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'El Señor de 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Anilllos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AÑO_GRABACION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ENCRYPTION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ANNO_GRABACION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PELICULA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ID_ESTU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AÑO_GRABACION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 PUNTO 7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VER_PELIS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NOMBRE_P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PELICULA P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ESTUDIO E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ID_PELICULA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ID_ESTUDIO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--PUNTO 8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ID_MANAGER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NOMBRES_MAN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APELLIDOS_MAN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TELEFONO_MAN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PAIS_MAN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U_MANAGER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@ID_MANAGER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@PAIS_MAN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PAIS_MAN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@PAIS_MAN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ID_MANAGER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@ID_MANAGER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EXECUTE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U_MANAGER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00"/>
          <w:sz w:val="19"/>
          <w:szCs w:val="19"/>
          <w:lang w:val="en-US"/>
        </w:rPr>
        <w:t>'FRANCIA'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--PUNTO 9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ID_ACTOR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TELEFONO_ACT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FF0000"/>
          <w:sz w:val="19"/>
          <w:szCs w:val="19"/>
          <w:lang w:val="en-US"/>
        </w:rPr>
        <w:t>'EE.UU'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ID_MANA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ID_MANAGER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8000"/>
          <w:sz w:val="19"/>
          <w:szCs w:val="19"/>
          <w:lang w:val="en-US"/>
        </w:rPr>
        <w:t>--PUNTO 10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PAGOS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ID_PAGO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V_PAGO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FECHA_PAGO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ID_ACT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>ID_ACTOR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 A</w:t>
      </w:r>
    </w:p>
    <w:p w:rsidR="00D97F28" w:rsidRP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F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7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PAGOS P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V_PAGO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M </w:t>
      </w:r>
    </w:p>
    <w:p w:rsidR="00D97F28" w:rsidRDefault="00D97F28" w:rsidP="00D97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041EF" w:rsidRDefault="00D97F28" w:rsidP="00D97F28"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ID_MANAGER</w:t>
      </w:r>
      <w:bookmarkStart w:id="0" w:name="_GoBack"/>
      <w:bookmarkEnd w:id="0"/>
    </w:p>
    <w:sectPr w:rsidR="00204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28"/>
    <w:rsid w:val="002041EF"/>
    <w:rsid w:val="00C6635F"/>
    <w:rsid w:val="00D9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2B573-75D9-4487-B1ED-7222F482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35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35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635F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635F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35F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635F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635F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635F"/>
    <w:rPr>
      <w:rFonts w:ascii="Arial" w:eastAsiaTheme="majorEastAsia" w:hAnsi="Arial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APRENDIZSENA</dc:creator>
  <cp:keywords/>
  <dc:description/>
  <cp:lastModifiedBy>APRENDIZSENA</cp:lastModifiedBy>
  <cp:revision>2</cp:revision>
  <cp:lastPrinted>2022-11-03T15:38:00Z</cp:lastPrinted>
  <dcterms:created xsi:type="dcterms:W3CDTF">2022-11-03T15:38:00Z</dcterms:created>
  <dcterms:modified xsi:type="dcterms:W3CDTF">2022-11-03T15:40:00Z</dcterms:modified>
</cp:coreProperties>
</file>