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79" w:rsidRPr="00AF2579" w:rsidRDefault="00AF2579">
      <w:pPr>
        <w:rPr>
          <w:b/>
          <w:sz w:val="24"/>
        </w:rPr>
      </w:pPr>
      <w:r w:rsidRPr="00AF2579">
        <w:rPr>
          <w:b/>
          <w:sz w:val="24"/>
        </w:rPr>
        <w:t>INGENIERÍA ANÁLITICA DE DATOS</w:t>
      </w:r>
    </w:p>
    <w:p w:rsidR="00AF2579" w:rsidRPr="00AF2579" w:rsidRDefault="00AF2579">
      <w:pPr>
        <w:rPr>
          <w:b/>
          <w:sz w:val="24"/>
        </w:rPr>
      </w:pPr>
      <w:r w:rsidRPr="00AF2579">
        <w:rPr>
          <w:b/>
          <w:sz w:val="24"/>
        </w:rPr>
        <w:t>PROPUESTA DE AYUDA PARA EL COVID 19:</w:t>
      </w:r>
    </w:p>
    <w:p w:rsidR="00AF2579" w:rsidRDefault="00AF2579" w:rsidP="00AF2579">
      <w:pPr>
        <w:jc w:val="both"/>
        <w:rPr>
          <w:sz w:val="24"/>
        </w:rPr>
      </w:pPr>
      <w:r w:rsidRPr="00AF2579">
        <w:rPr>
          <w:sz w:val="24"/>
        </w:rPr>
        <w:t xml:space="preserve">Haría un análisis muy profundo, para ver cuáles son los síntomas más raros y difíciles de notar, los cuales no son tan comunes, pero que </w:t>
      </w:r>
      <w:r>
        <w:rPr>
          <w:sz w:val="24"/>
        </w:rPr>
        <w:t>son perjudiciales a la hora de propagación y durante el brote de virus, de igual forma otros que no sean tan perjudiciales, pero los cales hay que tener cuidado. Hacer los percentiles los cuales afectaría más a las personas</w:t>
      </w:r>
      <w:bookmarkStart w:id="0" w:name="_GoBack"/>
      <w:bookmarkEnd w:id="0"/>
      <w:r>
        <w:rPr>
          <w:sz w:val="24"/>
        </w:rPr>
        <w:t xml:space="preserve"> y de que edades sería más perjudicial. Esto sería a la mano de médicos, científicos y otros operarios de la salud, que están al corriente de todo lo que ha pasado y sigue surgiendo con este virus.</w:t>
      </w:r>
    </w:p>
    <w:p w:rsidR="00AF2579" w:rsidRPr="00AF2579" w:rsidRDefault="00AF2579">
      <w:pPr>
        <w:rPr>
          <w:sz w:val="24"/>
        </w:rPr>
      </w:pPr>
      <w:r>
        <w:rPr>
          <w:sz w:val="24"/>
        </w:rPr>
        <w:t>Sebastián Pérez Giraldo</w:t>
      </w:r>
    </w:p>
    <w:sectPr w:rsidR="00AF2579" w:rsidRPr="00AF2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79"/>
    <w:rsid w:val="00AF2579"/>
    <w:rsid w:val="00D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5B152-ECC8-4E57-A292-B7D37B08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2021-03-01T23:50:00Z</dcterms:created>
  <dcterms:modified xsi:type="dcterms:W3CDTF">2021-03-01T23:58:00Z</dcterms:modified>
</cp:coreProperties>
</file>