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2C085" w14:textId="1FF83810" w:rsidR="006338C4" w:rsidRPr="003371DF" w:rsidRDefault="003371DF" w:rsidP="003371D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Requirement Analysis</w:t>
      </w:r>
    </w:p>
    <w:p w14:paraId="4EBD7DF2" w14:textId="1F8E50FB" w:rsidR="003371DF" w:rsidRDefault="003371DF">
      <w:r>
        <w:t xml:space="preserve">For lab project 4 I have chosen to create a school </w:t>
      </w:r>
      <w:r w:rsidR="00FD5D04">
        <w:t xml:space="preserve">information </w:t>
      </w:r>
      <w:r>
        <w:t xml:space="preserve">management system that will keep records </w:t>
      </w:r>
      <w:r w:rsidR="00FD5D04">
        <w:t>on students, class, courses, and teachers. This program will implement the use of classes, a graphical user interface, and various coding conventions to achieve this goal. I will also learn how to use and store the created records into files so that the information may be persistent through multiple executions</w:t>
      </w:r>
      <w:bookmarkStart w:id="0" w:name="_GoBack"/>
      <w:bookmarkEnd w:id="0"/>
      <w:r w:rsidR="00FD5D04">
        <w:t xml:space="preserve"> of the program.</w:t>
      </w:r>
    </w:p>
    <w:sectPr w:rsidR="0033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DF"/>
    <w:rsid w:val="003371DF"/>
    <w:rsid w:val="006338C4"/>
    <w:rsid w:val="00FD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5C88"/>
  <w15:chartTrackingRefBased/>
  <w15:docId w15:val="{0FEC5B42-C6B5-4A3B-B363-91D23010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PERRY</dc:creator>
  <cp:keywords/>
  <dc:description/>
  <cp:lastModifiedBy>Sebastian PERRY</cp:lastModifiedBy>
  <cp:revision>1</cp:revision>
  <dcterms:created xsi:type="dcterms:W3CDTF">2018-10-03T02:39:00Z</dcterms:created>
  <dcterms:modified xsi:type="dcterms:W3CDTF">2018-10-03T04:12:00Z</dcterms:modified>
</cp:coreProperties>
</file>