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sz w:val="68"/>
          <w:szCs w:val="68"/>
          <w:rtl w:val="0"/>
        </w:rPr>
        <w:t xml:space="preserve">SPRAWOZDANIE 1 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Zajęcia:</w:t>
      </w:r>
      <w:r w:rsidDel="00000000" w:rsidR="00000000" w:rsidRPr="00000000">
        <w:rPr>
          <w:sz w:val="56"/>
          <w:szCs w:val="56"/>
          <w:rtl w:val="0"/>
        </w:rPr>
        <w:t xml:space="preserve"> Grafika komputerowa </w:t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Prowadzący: </w:t>
      </w:r>
    </w:p>
    <w:p w:rsidR="00000000" w:rsidDel="00000000" w:rsidP="00000000" w:rsidRDefault="00000000" w:rsidRPr="00000000" w14:paraId="00000006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prof. dr hab. Vasyl Martsenyuk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Laboratorium:</w:t>
      </w:r>
      <w:r w:rsidDel="00000000" w:rsidR="00000000" w:rsidRPr="00000000">
        <w:rPr>
          <w:sz w:val="40"/>
          <w:szCs w:val="40"/>
          <w:rtl w:val="0"/>
        </w:rPr>
        <w:t xml:space="preserve"> Grafika Komputerowa  18.04.2020 ​ </w:t>
      </w:r>
      <w:r w:rsidDel="00000000" w:rsidR="00000000" w:rsidRPr="00000000">
        <w:rPr>
          <w:b w:val="1"/>
          <w:sz w:val="40"/>
          <w:szCs w:val="40"/>
          <w:rtl w:val="0"/>
        </w:rPr>
        <w:t xml:space="preserve">Temat:</w:t>
      </w:r>
      <w:r w:rsidDel="00000000" w:rsidR="00000000" w:rsidRPr="00000000">
        <w:rPr>
          <w:sz w:val="40"/>
          <w:szCs w:val="40"/>
          <w:rtl w:val="0"/>
        </w:rPr>
        <w:t xml:space="preserve"> ​Przekształcenia 2D w bibliotece  Java 2D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Sebastian Pierog  </w:t>
      </w:r>
    </w:p>
    <w:p w:rsidR="00000000" w:rsidDel="00000000" w:rsidP="00000000" w:rsidRDefault="00000000" w:rsidRPr="00000000" w14:paraId="0000001B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Informatyka I stopień, stacjonarne, 4 semestr, Gr.1b  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Polecenie: </w:t>
      </w:r>
    </w:p>
    <w:p w:rsidR="00000000" w:rsidDel="00000000" w:rsidP="00000000" w:rsidRDefault="00000000" w:rsidRPr="00000000" w14:paraId="0000001D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a)</w:t>
        <w:tab/>
      </w:r>
      <w:r w:rsidDel="00000000" w:rsidR="00000000" w:rsidRPr="00000000">
        <w:rPr>
          <w:sz w:val="36"/>
          <w:szCs w:val="36"/>
          <w:rtl w:val="0"/>
        </w:rPr>
        <w:t xml:space="preserve">​ ProgramTransform2D.java rysuje obraz shuttle.jpg w panelu. Narysować zamiast obrazu wielokąt według wariantu (liczba n) w         panelu wyświetlania. Panel ma wymiary 600 na 600 pikseli, a wielokąt ma promień 150 pikseli. Okno zawiera rowniez wyskakujące menu z          etykieta ”Transform:”.Opcje w menu to ”None” i cyfry od 1 do 9. W tym              programie menu wyskakujące nie działa. Zadanie polega na dodaniu         kodu do metodypaintComponent (). (Miejsce jest oznaczone TODO.) Kiedy wybór ma wartość 0, strona powinna wyświetlać obraz         nie transformowany. W przypadku innych możliwych wartości musisz zastosować przekształcenie (lub będziesz potrzebował kombinacji      przekształceń) dla każdej z wartości od 1 do 9.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b) </w:t>
        <w:tab/>
      </w:r>
      <w:r w:rsidDel="00000000" w:rsidR="00000000" w:rsidRPr="00000000">
        <w:rPr>
          <w:sz w:val="36"/>
          <w:szCs w:val="36"/>
          <w:rtl w:val="0"/>
        </w:rPr>
        <w:t xml:space="preserve"> ​ Narysować figurę określona wariantem (patrz Fig. 2). Dostępne są trzy podstawowe kształty: circle (), square () i triangle (). Zacznij od programu TransformedShapes.java. TODO. Możesz użyć poleceń do rysowania, takich jak g.fillRect () itp.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Kod źródłowy: 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Zadanie 1.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5994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     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591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019550" cy="3476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Zadanie 2.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191000" cy="3981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Wyniki: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6134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6223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619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190875" cy="3476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Podsumowanie:</w:t>
      </w:r>
    </w:p>
    <w:p w:rsidR="00000000" w:rsidDel="00000000" w:rsidP="00000000" w:rsidRDefault="00000000" w:rsidRPr="00000000" w14:paraId="0000003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 podstawie otrzymanego wyniku można stwierdzić, że przekształcenia w JAVA 2D działa poprawnie, oraz ćwiczenie zostało przeprowadzone składnie i z powodzeniem.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