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IDEA BASE: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Ludoteca central: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navegar el catalogo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ver detalle cada juego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registrarse/iniciar sesión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realizar compras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carrito de compras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cargar/modificar productos. ver pedidos y gestionar el stock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tabla -&gt; productos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>columnas: id, nombre, stock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tabla -&gt; clientes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>columnas: nombre, mail, contraseña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tabla -&gt; compras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>columnas: mail, producto id, cantidad, entregado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tabla -&gt; administradores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>columnas: nombre, mail, contraseña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endpoints: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ver catálogo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ver detalles del producto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inicio/registro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ver carrito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gestionar stock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ver pedidos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juegos por categoria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Templates: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inicio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sobre nosotros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contacto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registro/inicio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carrito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categoria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producto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-457200</wp:posOffset>
            </wp:positionH>
            <wp:positionV relativeFrom="paragraph">
              <wp:posOffset>305435</wp:posOffset>
            </wp:positionV>
            <wp:extent cx="6120130" cy="38100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332" r="0" b="20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Backlog: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Mockups: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pagina principal: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-38100</wp:posOffset>
            </wp:positionH>
            <wp:positionV relativeFrom="paragraph">
              <wp:posOffset>91440</wp:posOffset>
            </wp:positionV>
            <wp:extent cx="6120130" cy="3886200"/>
            <wp:effectExtent l="0" t="0" r="0" b="0"/>
            <wp:wrapSquare wrapText="largest"/>
            <wp:docPr id="2" name="Image2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12718" r="0" b="42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ver carrito: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33655</wp:posOffset>
            </wp:positionH>
            <wp:positionV relativeFrom="paragraph">
              <wp:posOffset>15875</wp:posOffset>
            </wp:positionV>
            <wp:extent cx="6120130" cy="287718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61150" r="0" b="5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Entrega Parcial TP – 27/05/2025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Hipótesis y Supuestos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1. El usuario no necesita iniciar sesión para “ver” el catálogo.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2. Solo usuarios registrados pueden “comprar”, por lo que el endpoint `/api/compra` validará ‘cliente_id’.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3. El stock se decrementa al registrar una compra y nunca será negativo.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4. Las categorías de productos serán strings predefinidas; si no indican categoría, se asigna “General”.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Listado de Tareas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- [x] Crear carpetas y scripts de migraciones SQL con `id` y `apellido`.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- [x] Implementar endpoints básicos: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- GET `/api/productos`, GET `/api/productos/&lt;id&gt;`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- POST `/api/registro`, POST `/api/login`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- GET `/api/carrito` (simulado)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- POST `/api/compra` (validaciones incluida)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- PATCH `/api/productos/&lt;id&gt;`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- GET `/api/compras`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- GET `/api/productos/categorias/&lt;cat&gt;`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- [x] Pruebas manuales con `curl` y Postman.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- [ ] Integración de UI (aplazada temporalmente).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 [ ] Documentar backlog y mockup en `README.md`.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Tablero Kanban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Backlog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To Do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Doing 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Done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Conectar frontend con backend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Validar formularios del frontend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Crear endpoints en /api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crear_tablas.sql creado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Diseño final de UI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Implementar login desde frontend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Probar POST /api/compra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Endpoint /api/productos funciona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Interfaz para administradores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Documentar la API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Registro y login (/api) funciona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Exportar informe final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Crear README.md con instrucciones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/</w:t>
            </w:r>
            <w:r>
              <w:rPr>
                <w:rFonts w:ascii="Arial" w:hAnsi="Arial"/>
              </w:rPr>
              <w:t>api/compras y /api/categorias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4</Pages>
  <Words>298</Words>
  <Characters>1790</Characters>
  <CharactersWithSpaces>2066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2025-05-26T19:59:53Z</dcterms:created>
  <dc:creator/>
  <dc:description/>
  <dc:language>en-US</dc:language>
  <cp:lastModifiedBy/>
  <dcterms:modified xsi:type="dcterms:W3CDTF">2025-05-26T20:43:46Z</dcterms:modified>
  <cp:revision>2</cp:revision>
  <dc:subject/>
  <dc:title/>
</cp:coreProperties>
</file>