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B1061" w:rsidRDefault="00987812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00000002" w14:textId="77777777" w:rsidR="00CB1061" w:rsidRDefault="00987812">
      <w:pPr>
        <w:spacing w:before="240" w:after="240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Dayanna</w:t>
      </w:r>
      <w:proofErr w:type="spellEnd"/>
      <w:r>
        <w:rPr>
          <w:sz w:val="24"/>
          <w:szCs w:val="24"/>
        </w:rPr>
        <w:t xml:space="preserve"> Rojas Miranda</w:t>
      </w:r>
    </w:p>
    <w:p w14:paraId="00000003" w14:textId="77777777" w:rsidR="00CB1061" w:rsidRDefault="00987812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Brian Pérez Ávila</w:t>
      </w:r>
    </w:p>
    <w:p w14:paraId="00000004" w14:textId="77777777" w:rsidR="00CB1061" w:rsidRDefault="00987812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Sebastián Rojas Vargas</w:t>
      </w:r>
    </w:p>
    <w:p w14:paraId="00000005" w14:textId="77777777" w:rsidR="00CB1061" w:rsidRDefault="00987812">
      <w:pPr>
        <w:spacing w:before="240" w:after="240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Iniciar sesión</w:t>
      </w:r>
    </w:p>
    <w:p w14:paraId="00000006" w14:textId="77777777" w:rsidR="00CB1061" w:rsidRDefault="00987812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Para el administrador:</w:t>
      </w:r>
    </w:p>
    <w:p w14:paraId="00000007" w14:textId="77777777" w:rsidR="00CB1061" w:rsidRDefault="00987812">
      <w:pPr>
        <w:spacing w:before="240" w:after="240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huberep</w:t>
      </w:r>
      <w:proofErr w:type="spellEnd"/>
    </w:p>
    <w:p w14:paraId="00000008" w14:textId="77777777" w:rsidR="00CB1061" w:rsidRDefault="00987812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Contraseña: 123</w:t>
      </w:r>
    </w:p>
    <w:p w14:paraId="00000009" w14:textId="77777777" w:rsidR="00CB1061" w:rsidRDefault="00987812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Como administrador podrá editar y eliminar artículos por medio de formularios.</w:t>
      </w:r>
    </w:p>
    <w:p w14:paraId="0000000A" w14:textId="77777777" w:rsidR="00CB1061" w:rsidRDefault="00987812">
      <w:pPr>
        <w:spacing w:before="240" w:after="240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Registro</w:t>
      </w:r>
    </w:p>
    <w:p w14:paraId="0000000B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Se registrará como un cliente que únicamente podrá comprar artículos por medio de comandos de voz.</w:t>
      </w:r>
    </w:p>
    <w:p w14:paraId="0000000C" w14:textId="77777777" w:rsidR="00CB1061" w:rsidRDefault="00987812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Atrás</w:t>
      </w:r>
    </w:p>
    <w:p w14:paraId="0000000D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Se cuentan con botones para volver a la vista anterior.</w:t>
      </w:r>
    </w:p>
    <w:p w14:paraId="0000000E" w14:textId="77777777" w:rsidR="00CB1061" w:rsidRDefault="00987812">
      <w:pPr>
        <w:spacing w:before="240"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Agregar</w:t>
      </w:r>
      <w:r>
        <w:rPr>
          <w:b/>
          <w:sz w:val="28"/>
          <w:szCs w:val="28"/>
        </w:rPr>
        <w:t xml:space="preserve"> artículo</w:t>
      </w:r>
    </w:p>
    <w:p w14:paraId="0000000F" w14:textId="77777777" w:rsidR="00CB1061" w:rsidRDefault="00987812">
      <w:pPr>
        <w:spacing w:before="240" w:after="240"/>
      </w:pPr>
      <w:r>
        <w:t xml:space="preserve">Se utiliza el </w:t>
      </w:r>
      <w:proofErr w:type="spellStart"/>
      <w:r>
        <w:t>factory</w:t>
      </w:r>
      <w:proofErr w:type="spellEnd"/>
      <w:r>
        <w:t xml:space="preserve"> para crear los artículos. Actualmente no agrega artículos desde </w:t>
      </w:r>
      <w:proofErr w:type="gramStart"/>
      <w:r>
        <w:t>formularios</w:t>
      </w:r>
      <w:proofErr w:type="gramEnd"/>
      <w:r>
        <w:t xml:space="preserve"> pero hay artículos quemados.</w:t>
      </w:r>
    </w:p>
    <w:p w14:paraId="00000010" w14:textId="77777777" w:rsidR="00CB1061" w:rsidRDefault="00987812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Editar artículo</w:t>
      </w:r>
    </w:p>
    <w:p w14:paraId="00000011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Escribe el ID del artículo que desea editar y presiona “Buscar”, le aparecerá el artículo y algunas de </w:t>
      </w:r>
      <w:r>
        <w:rPr>
          <w:sz w:val="24"/>
          <w:szCs w:val="24"/>
        </w:rPr>
        <w:t>sus características, usted puede editar únicamente el precio y la cantidad disponibles en el inventario.</w:t>
      </w:r>
    </w:p>
    <w:p w14:paraId="00000012" w14:textId="77777777" w:rsidR="00CB1061" w:rsidRDefault="00987812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Eliminar artículo</w:t>
      </w:r>
    </w:p>
    <w:p w14:paraId="00000013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Escribe el ID del artículo que desea eliminar y presiona “Buscar”, le aparecerá el artículo y luego procede a eliminarlo. </w:t>
      </w:r>
    </w:p>
    <w:p w14:paraId="00000014" w14:textId="1DAB5539" w:rsidR="00CB1061" w:rsidRDefault="00CB1061">
      <w:pPr>
        <w:spacing w:before="240" w:after="240"/>
        <w:rPr>
          <w:sz w:val="24"/>
          <w:szCs w:val="24"/>
        </w:rPr>
      </w:pPr>
    </w:p>
    <w:p w14:paraId="50F135BC" w14:textId="77777777" w:rsidR="00987812" w:rsidRDefault="00987812">
      <w:pPr>
        <w:spacing w:before="240" w:after="240"/>
        <w:rPr>
          <w:sz w:val="24"/>
          <w:szCs w:val="24"/>
        </w:rPr>
      </w:pPr>
    </w:p>
    <w:p w14:paraId="00000015" w14:textId="77777777" w:rsidR="00CB1061" w:rsidRDefault="00987812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Conversac</w:t>
      </w:r>
      <w:r>
        <w:rPr>
          <w:b/>
          <w:sz w:val="28"/>
          <w:szCs w:val="28"/>
        </w:rPr>
        <w:t>ión</w:t>
      </w:r>
    </w:p>
    <w:p w14:paraId="00000016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En el inventario existen los siguientes artículos: Camisa, camiseta, short, traje de baño, pantalón, abrigo, medias, vestido, blusa, gorra. Todos únicamente de color: negro, blanco y azul.</w:t>
      </w:r>
    </w:p>
    <w:p w14:paraId="00000017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8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Cliente (-) Robot (+)</w:t>
      </w:r>
    </w:p>
    <w:p w14:paraId="00000019" w14:textId="77777777" w:rsidR="00CB1061" w:rsidRDefault="00987812">
      <w:pPr>
        <w:spacing w:before="240" w:after="240"/>
        <w:ind w:left="1840" w:hanging="9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+ Hola! ¿En qué le puedo ayudar?</w:t>
      </w:r>
    </w:p>
    <w:p w14:paraId="0000001A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B" w14:textId="77777777" w:rsidR="00CB1061" w:rsidRDefault="00987812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- Quiero </w:t>
      </w:r>
      <w:r>
        <w:rPr>
          <w:b/>
          <w:sz w:val="24"/>
          <w:szCs w:val="24"/>
        </w:rPr>
        <w:t xml:space="preserve">comprar/apartar/retirar </w:t>
      </w:r>
      <w:r>
        <w:rPr>
          <w:sz w:val="24"/>
          <w:szCs w:val="24"/>
        </w:rPr>
        <w:t>un/una *</w:t>
      </w:r>
      <w:r>
        <w:rPr>
          <w:b/>
          <w:sz w:val="24"/>
          <w:szCs w:val="24"/>
        </w:rPr>
        <w:t>nombre Del Artículo*.</w:t>
      </w:r>
    </w:p>
    <w:p w14:paraId="0000001C" w14:textId="77777777" w:rsidR="00CB1061" w:rsidRDefault="0098781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*********************************Comprar artículo*******************************</w:t>
      </w:r>
    </w:p>
    <w:p w14:paraId="0000001D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+ Contamos con el artículo X de color azul, negro y blanco. ¿Qué color lo des</w:t>
      </w:r>
      <w:r>
        <w:rPr>
          <w:sz w:val="24"/>
          <w:szCs w:val="24"/>
        </w:rPr>
        <w:t>ea?</w:t>
      </w:r>
    </w:p>
    <w:p w14:paraId="0000001E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sz w:val="24"/>
          <w:szCs w:val="24"/>
        </w:rPr>
        <w:t>Color</w:t>
      </w:r>
      <w:r>
        <w:rPr>
          <w:sz w:val="24"/>
          <w:szCs w:val="24"/>
        </w:rPr>
        <w:t xml:space="preserve"> + *(azul/blanco/negro) *</w:t>
      </w:r>
    </w:p>
    <w:p w14:paraId="0000001F" w14:textId="77777777" w:rsidR="00CB1061" w:rsidRDefault="00987812">
      <w:pPr>
        <w:shd w:val="clear" w:color="auto" w:fill="FFFFFF"/>
        <w:spacing w:before="240"/>
        <w:rPr>
          <w:sz w:val="24"/>
          <w:szCs w:val="24"/>
        </w:rPr>
      </w:pPr>
      <w:r>
        <w:rPr>
          <w:sz w:val="24"/>
          <w:szCs w:val="24"/>
        </w:rPr>
        <w:t>+ Cada *nombre del articulo* tiene un precio de *precio del articulo* contamos con *cantidad de artículos en el inventario* artículos en el inventario. ¿Cuántos desea?</w:t>
      </w:r>
    </w:p>
    <w:p w14:paraId="00000020" w14:textId="77777777" w:rsidR="00CB1061" w:rsidRDefault="0098781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- Quiero *</w:t>
      </w:r>
      <w:r>
        <w:rPr>
          <w:sz w:val="24"/>
          <w:szCs w:val="24"/>
        </w:rPr>
        <w:t>cantidad de artículos que desea</w:t>
      </w:r>
      <w:r>
        <w:rPr>
          <w:b/>
          <w:sz w:val="24"/>
          <w:szCs w:val="24"/>
        </w:rPr>
        <w:t>*</w:t>
      </w:r>
    </w:p>
    <w:p w14:paraId="00000021" w14:textId="77777777" w:rsidR="00CB1061" w:rsidRDefault="00987812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Métodos de pago</w:t>
      </w:r>
    </w:p>
    <w:p w14:paraId="00000022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+ Su total a pagar es de *total a pagar* colones. ¿Paga en efectivo o tarjeta?</w:t>
      </w:r>
    </w:p>
    <w:p w14:paraId="00000023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- Con efectivo </w:t>
      </w:r>
      <w:r>
        <w:rPr>
          <w:sz w:val="24"/>
          <w:szCs w:val="24"/>
        </w:rPr>
        <w:t>(en caso de efectivo)</w:t>
      </w:r>
    </w:p>
    <w:p w14:paraId="00000024" w14:textId="77777777" w:rsidR="00CB1061" w:rsidRDefault="00987812">
      <w:p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+¿</w:t>
      </w:r>
      <w:proofErr w:type="gramEnd"/>
      <w:r>
        <w:rPr>
          <w:sz w:val="24"/>
          <w:szCs w:val="24"/>
        </w:rPr>
        <w:t>Con cuánto dinero va a pagar?</w:t>
      </w:r>
    </w:p>
    <w:p w14:paraId="00000025" w14:textId="77777777" w:rsidR="00CB1061" w:rsidRDefault="00987812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-Con *cantidad con a que va a pagar* </w:t>
      </w:r>
      <w:r>
        <w:rPr>
          <w:b/>
          <w:sz w:val="24"/>
          <w:szCs w:val="24"/>
        </w:rPr>
        <w:t>colones.</w:t>
      </w:r>
    </w:p>
    <w:p w14:paraId="00000026" w14:textId="77777777" w:rsidR="00CB1061" w:rsidRDefault="00987812">
      <w:pPr>
        <w:spacing w:before="240" w:after="240"/>
        <w:ind w:left="1840" w:hanging="9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+Su vuelto es de *total a pagar* colones. Se l</w:t>
      </w:r>
      <w:r>
        <w:rPr>
          <w:sz w:val="24"/>
          <w:szCs w:val="24"/>
          <w:highlight w:val="white"/>
        </w:rPr>
        <w:t>o lleva o se le envía por encomienda</w:t>
      </w:r>
    </w:p>
    <w:p w14:paraId="00000027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8" w14:textId="77777777" w:rsidR="00CB1061" w:rsidRDefault="00987812">
      <w:pPr>
        <w:spacing w:before="240" w:after="240"/>
        <w:ind w:left="2880" w:hanging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29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- Con tarjeta </w:t>
      </w:r>
      <w:r>
        <w:rPr>
          <w:sz w:val="24"/>
          <w:szCs w:val="24"/>
        </w:rPr>
        <w:t>(en caso de tarjeta)</w:t>
      </w:r>
    </w:p>
    <w:p w14:paraId="0000002A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+Desea pagar con la tarjeta *número de tarjeta que el cliente tiene registrado* o la desea cambiar?</w:t>
      </w:r>
    </w:p>
    <w:p w14:paraId="0000002B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>
        <w:rPr>
          <w:b/>
          <w:sz w:val="24"/>
          <w:szCs w:val="24"/>
        </w:rPr>
        <w:t xml:space="preserve">Sí </w:t>
      </w:r>
      <w:r>
        <w:rPr>
          <w:sz w:val="24"/>
          <w:szCs w:val="24"/>
        </w:rPr>
        <w:t>(Cambiar el número de tarjeta)</w:t>
      </w:r>
    </w:p>
    <w:p w14:paraId="0000002C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+Cuál es su número de tarjeta?</w:t>
      </w:r>
    </w:p>
    <w:p w14:paraId="0000002D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-El </w:t>
      </w:r>
      <w:r>
        <w:rPr>
          <w:b/>
          <w:sz w:val="24"/>
          <w:szCs w:val="24"/>
        </w:rPr>
        <w:t>número</w:t>
      </w:r>
      <w:r>
        <w:rPr>
          <w:sz w:val="24"/>
          <w:szCs w:val="24"/>
        </w:rPr>
        <w:t xml:space="preserve"> de </w:t>
      </w:r>
      <w:r>
        <w:rPr>
          <w:sz w:val="24"/>
          <w:szCs w:val="24"/>
        </w:rPr>
        <w:t>mi tarjeta es *número de la tarjeta*</w:t>
      </w:r>
    </w:p>
    <w:p w14:paraId="0000002E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F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b/>
          <w:sz w:val="24"/>
          <w:szCs w:val="24"/>
        </w:rPr>
        <w:t>No</w:t>
      </w:r>
      <w:r>
        <w:rPr>
          <w:sz w:val="24"/>
          <w:szCs w:val="24"/>
        </w:rPr>
        <w:t xml:space="preserve"> (Permanecer con el mismo número de tarjeta)</w:t>
      </w:r>
    </w:p>
    <w:p w14:paraId="00000030" w14:textId="77777777" w:rsidR="00CB1061" w:rsidRDefault="00987812">
      <w:p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+¿</w:t>
      </w:r>
      <w:proofErr w:type="gramEnd"/>
      <w:r>
        <w:rPr>
          <w:sz w:val="24"/>
          <w:szCs w:val="24"/>
        </w:rPr>
        <w:t>Se lo lleva o se envía por encomienda?</w:t>
      </w:r>
    </w:p>
    <w:p w14:paraId="00000031" w14:textId="77777777" w:rsidR="00CB1061" w:rsidRDefault="00987812">
      <w:pPr>
        <w:spacing w:before="240" w:after="2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14:paraId="00000032" w14:textId="77777777" w:rsidR="00CB1061" w:rsidRDefault="00987812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Entrega</w:t>
      </w:r>
    </w:p>
    <w:p w14:paraId="00000033" w14:textId="77777777" w:rsidR="00CB1061" w:rsidRDefault="0098781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-Llevar                                                                                       </w:t>
      </w:r>
    </w:p>
    <w:p w14:paraId="00000034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+Pondremos su artículo en una bolsa de papel, muchas gracias por su visita, estamos para servirle, esperamos verle pronto </w:t>
      </w:r>
    </w:p>
    <w:p w14:paraId="00000035" w14:textId="77777777" w:rsidR="00CB1061" w:rsidRDefault="0098781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-encomienda</w:t>
      </w:r>
    </w:p>
    <w:p w14:paraId="00000036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+ Desea cambiar su código </w:t>
      </w:r>
      <w:r>
        <w:rPr>
          <w:sz w:val="24"/>
          <w:szCs w:val="24"/>
          <w:highlight w:val="white"/>
        </w:rPr>
        <w:t>postal: * código postal registrado del cliente*?</w:t>
      </w:r>
    </w:p>
    <w:p w14:paraId="00000037" w14:textId="77777777" w:rsidR="00CB1061" w:rsidRDefault="00987812">
      <w:pPr>
        <w:spacing w:before="240" w:after="240"/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 xml:space="preserve"> </w:t>
      </w:r>
    </w:p>
    <w:p w14:paraId="00000038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- Sí </w:t>
      </w:r>
      <w:r>
        <w:rPr>
          <w:sz w:val="24"/>
          <w:szCs w:val="24"/>
          <w:highlight w:val="white"/>
        </w:rPr>
        <w:t>(Cambiar el código postal)</w:t>
      </w:r>
    </w:p>
    <w:p w14:paraId="00000039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+Cuál es su nuevo código postal/dirección?</w:t>
      </w:r>
    </w:p>
    <w:p w14:paraId="0000003A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-</w:t>
      </w:r>
      <w:r>
        <w:rPr>
          <w:b/>
          <w:sz w:val="24"/>
          <w:szCs w:val="24"/>
          <w:highlight w:val="white"/>
        </w:rPr>
        <w:t>Código</w:t>
      </w:r>
      <w:r>
        <w:rPr>
          <w:sz w:val="24"/>
          <w:szCs w:val="24"/>
          <w:highlight w:val="white"/>
        </w:rPr>
        <w:t xml:space="preserve"> *nuevo código postal*</w:t>
      </w:r>
    </w:p>
    <w:p w14:paraId="0000003B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000003C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-No </w:t>
      </w:r>
      <w:r>
        <w:rPr>
          <w:sz w:val="24"/>
          <w:szCs w:val="24"/>
          <w:highlight w:val="white"/>
        </w:rPr>
        <w:t>(Continúa con el mismo código postal)</w:t>
      </w:r>
    </w:p>
    <w:p w14:paraId="0000003D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000003E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+ Desea cambiar su dirección: * dirección registrada del cliente*?</w:t>
      </w:r>
    </w:p>
    <w:p w14:paraId="0000003F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- Sí </w:t>
      </w:r>
      <w:r>
        <w:rPr>
          <w:sz w:val="24"/>
          <w:szCs w:val="24"/>
          <w:highlight w:val="white"/>
        </w:rPr>
        <w:t>(Cambiar la dirección)</w:t>
      </w:r>
    </w:p>
    <w:p w14:paraId="00000040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+Cuál es su nueva dirección?</w:t>
      </w:r>
    </w:p>
    <w:p w14:paraId="00000042" w14:textId="3F073CDE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-</w:t>
      </w:r>
      <w:r>
        <w:rPr>
          <w:b/>
          <w:sz w:val="24"/>
          <w:szCs w:val="24"/>
          <w:highlight w:val="white"/>
        </w:rPr>
        <w:t>Dirección</w:t>
      </w:r>
      <w:r>
        <w:rPr>
          <w:sz w:val="24"/>
          <w:szCs w:val="24"/>
          <w:highlight w:val="white"/>
        </w:rPr>
        <w:t xml:space="preserve"> *nueva dirección*</w:t>
      </w:r>
    </w:p>
    <w:p w14:paraId="00000045" w14:textId="5B863253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-</w:t>
      </w:r>
      <w:proofErr w:type="gramStart"/>
      <w:r>
        <w:rPr>
          <w:b/>
          <w:sz w:val="24"/>
          <w:szCs w:val="24"/>
          <w:highlight w:val="white"/>
        </w:rPr>
        <w:t>No</w:t>
      </w:r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Continúa con el misma dirección)</w:t>
      </w:r>
    </w:p>
    <w:p w14:paraId="00000046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+ Su paquete será enviado a su dirección *dirección del clie</w:t>
      </w:r>
      <w:r>
        <w:rPr>
          <w:sz w:val="24"/>
          <w:szCs w:val="24"/>
          <w:highlight w:val="white"/>
        </w:rPr>
        <w:t>nte*, Muchas gracias por su visita. Si desea comprar otro artículo, estamos para servirle</w:t>
      </w:r>
    </w:p>
    <w:p w14:paraId="00000047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</w:t>
      </w:r>
      <w:r>
        <w:rPr>
          <w:sz w:val="24"/>
          <w:szCs w:val="24"/>
        </w:rPr>
        <w:tab/>
      </w:r>
    </w:p>
    <w:p w14:paraId="00000048" w14:textId="77777777" w:rsidR="00CB1061" w:rsidRDefault="0098781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*********************************Apart</w:t>
      </w:r>
      <w:r>
        <w:rPr>
          <w:b/>
          <w:sz w:val="24"/>
          <w:szCs w:val="24"/>
        </w:rPr>
        <w:t>ar Artículo*******************************</w:t>
      </w:r>
    </w:p>
    <w:p w14:paraId="00000049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(ya se seleccionó el artículo)</w:t>
      </w:r>
    </w:p>
    <w:p w14:paraId="0000004A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+ Contamos con el artículo X de color azul, negro y blanco. ¿Qué color lo desea?</w:t>
      </w:r>
    </w:p>
    <w:p w14:paraId="0000004B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sz w:val="24"/>
          <w:szCs w:val="24"/>
        </w:rPr>
        <w:t>Color</w:t>
      </w:r>
      <w:r>
        <w:rPr>
          <w:sz w:val="24"/>
          <w:szCs w:val="24"/>
        </w:rPr>
        <w:t xml:space="preserve"> + *(azul/blanco/negro) *</w:t>
      </w:r>
    </w:p>
    <w:p w14:paraId="0000004C" w14:textId="77777777" w:rsidR="00CB1061" w:rsidRDefault="00987812">
      <w:pPr>
        <w:shd w:val="clear" w:color="auto" w:fill="FFFFFF"/>
        <w:spacing w:before="240"/>
        <w:rPr>
          <w:sz w:val="24"/>
          <w:szCs w:val="24"/>
        </w:rPr>
      </w:pPr>
      <w:r>
        <w:rPr>
          <w:sz w:val="24"/>
          <w:szCs w:val="24"/>
        </w:rPr>
        <w:t>+ Cada *nombre del artículo* tiene un precio de *precio del artículo* contamos con *cantidad de artículos en el inventario* artículos en el inventario. ¿Desea apartarlo?</w:t>
      </w:r>
    </w:p>
    <w:p w14:paraId="0000004D" w14:textId="77777777" w:rsidR="00CB1061" w:rsidRDefault="00987812">
      <w:pPr>
        <w:shd w:val="clear" w:color="auto" w:fill="FFFFFF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4E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- Sí </w:t>
      </w:r>
      <w:r>
        <w:rPr>
          <w:sz w:val="24"/>
          <w:szCs w:val="24"/>
        </w:rPr>
        <w:t>(apartar el artículo)</w:t>
      </w:r>
    </w:p>
    <w:p w14:paraId="0000004F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+Para poder apartar el artículo tiene que pagar el 15% de</w:t>
      </w:r>
      <w:r>
        <w:rPr>
          <w:sz w:val="24"/>
          <w:szCs w:val="24"/>
        </w:rPr>
        <w:t xml:space="preserve"> los artículos, en su caso serían ___________. ¿Paga en efectivo o tarjeta?</w:t>
      </w:r>
    </w:p>
    <w:p w14:paraId="00000050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51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-No </w:t>
      </w:r>
      <w:r>
        <w:rPr>
          <w:sz w:val="24"/>
          <w:szCs w:val="24"/>
        </w:rPr>
        <w:t>(no apartar el artículo)</w:t>
      </w:r>
    </w:p>
    <w:p w14:paraId="00000052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+Qué más desea realizar? (puede comprar un artículo)</w:t>
      </w:r>
    </w:p>
    <w:p w14:paraId="00000053" w14:textId="77777777" w:rsidR="00CB1061" w:rsidRDefault="0098781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54" w14:textId="77777777" w:rsidR="00CB1061" w:rsidRDefault="0098781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55" w14:textId="77777777" w:rsidR="00CB1061" w:rsidRDefault="00987812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Métodos de pago</w:t>
      </w:r>
    </w:p>
    <w:p w14:paraId="00000056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- Con efectivo </w:t>
      </w:r>
      <w:r>
        <w:rPr>
          <w:sz w:val="24"/>
          <w:szCs w:val="24"/>
        </w:rPr>
        <w:t>(en caso de efectivo)</w:t>
      </w:r>
    </w:p>
    <w:p w14:paraId="00000057" w14:textId="77777777" w:rsidR="00CB1061" w:rsidRDefault="00987812">
      <w:p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+¿</w:t>
      </w:r>
      <w:proofErr w:type="gramEnd"/>
      <w:r>
        <w:rPr>
          <w:sz w:val="24"/>
          <w:szCs w:val="24"/>
        </w:rPr>
        <w:t>Con cuánto dinero va a pagar?</w:t>
      </w:r>
    </w:p>
    <w:p w14:paraId="00000058" w14:textId="77777777" w:rsidR="00CB1061" w:rsidRDefault="00987812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-Con *c</w:t>
      </w:r>
      <w:r>
        <w:rPr>
          <w:sz w:val="24"/>
          <w:szCs w:val="24"/>
        </w:rPr>
        <w:t xml:space="preserve">antidad con la que va a pagar* </w:t>
      </w:r>
      <w:r>
        <w:rPr>
          <w:b/>
          <w:sz w:val="24"/>
          <w:szCs w:val="24"/>
        </w:rPr>
        <w:t>colones.</w:t>
      </w:r>
    </w:p>
    <w:p w14:paraId="00000059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+Su vuelto es de *vuelto total* colones. muchas gracias por su visita, estamos para servirle, esperamos verle pronto</w:t>
      </w:r>
    </w:p>
    <w:p w14:paraId="0000005A" w14:textId="77777777" w:rsidR="00CB1061" w:rsidRDefault="00987812">
      <w:pPr>
        <w:spacing w:before="240" w:after="240"/>
        <w:ind w:left="1840" w:hanging="9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000005B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- Con tarjeta </w:t>
      </w:r>
      <w:r>
        <w:rPr>
          <w:sz w:val="24"/>
          <w:szCs w:val="24"/>
        </w:rPr>
        <w:t>(en caso de tarjeta)</w:t>
      </w:r>
    </w:p>
    <w:p w14:paraId="0000005C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+Desea pagar con la tarjeta *número de tarjeta que el cliente tiene registrado* o la desea cambiar?</w:t>
      </w:r>
    </w:p>
    <w:p w14:paraId="0000005D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b/>
          <w:sz w:val="24"/>
          <w:szCs w:val="24"/>
        </w:rPr>
        <w:t xml:space="preserve">Sí </w:t>
      </w:r>
      <w:r>
        <w:rPr>
          <w:sz w:val="24"/>
          <w:szCs w:val="24"/>
        </w:rPr>
        <w:t>(Cambiar el número de tarjeta)</w:t>
      </w:r>
    </w:p>
    <w:p w14:paraId="0000005E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+Cuál es su número de tarjeta?</w:t>
      </w:r>
    </w:p>
    <w:p w14:paraId="0000005F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-El </w:t>
      </w:r>
      <w:r>
        <w:rPr>
          <w:b/>
          <w:sz w:val="24"/>
          <w:szCs w:val="24"/>
        </w:rPr>
        <w:t>número</w:t>
      </w:r>
      <w:r>
        <w:rPr>
          <w:sz w:val="24"/>
          <w:szCs w:val="24"/>
        </w:rPr>
        <w:t xml:space="preserve"> de mi tarjeta es *número de la tarjeta*</w:t>
      </w:r>
    </w:p>
    <w:p w14:paraId="00000060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61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b/>
          <w:sz w:val="24"/>
          <w:szCs w:val="24"/>
        </w:rPr>
        <w:t>No</w:t>
      </w:r>
      <w:r>
        <w:rPr>
          <w:sz w:val="24"/>
          <w:szCs w:val="24"/>
        </w:rPr>
        <w:t xml:space="preserve"> (Permanecer con el mismo número d</w:t>
      </w:r>
      <w:r>
        <w:rPr>
          <w:sz w:val="24"/>
          <w:szCs w:val="24"/>
        </w:rPr>
        <w:t>e tarjeta)</w:t>
      </w:r>
    </w:p>
    <w:p w14:paraId="00000062" w14:textId="77777777" w:rsidR="00CB1061" w:rsidRDefault="00987812">
      <w:pPr>
        <w:shd w:val="clear" w:color="auto" w:fill="FFFFFF"/>
        <w:spacing w:before="240"/>
        <w:rPr>
          <w:sz w:val="24"/>
          <w:szCs w:val="24"/>
        </w:rPr>
      </w:pPr>
      <w:r>
        <w:rPr>
          <w:sz w:val="24"/>
          <w:szCs w:val="24"/>
        </w:rPr>
        <w:t>+Muchas gracias por su visita, estamos para servirle, esperamos verle pronto</w:t>
      </w:r>
    </w:p>
    <w:p w14:paraId="00000063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64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65" w14:textId="77777777" w:rsidR="00CB1061" w:rsidRDefault="0098781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*********************************Retirar Artículo*******************************</w:t>
      </w:r>
    </w:p>
    <w:p w14:paraId="00000066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(ya se seleccionó el artículo)</w:t>
      </w:r>
    </w:p>
    <w:p w14:paraId="00000067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+ De qué color es el artículo apartado?</w:t>
      </w:r>
    </w:p>
    <w:p w14:paraId="00000068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b/>
          <w:sz w:val="24"/>
          <w:szCs w:val="24"/>
        </w:rPr>
        <w:t>Color</w:t>
      </w:r>
      <w:r>
        <w:rPr>
          <w:sz w:val="24"/>
          <w:szCs w:val="24"/>
        </w:rPr>
        <w:t xml:space="preserve"> * color del articulo apartado *</w:t>
      </w:r>
    </w:p>
    <w:p w14:paraId="00000069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+Desea retirar el artículo?</w:t>
      </w:r>
    </w:p>
    <w:p w14:paraId="0000006A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b/>
          <w:sz w:val="24"/>
          <w:szCs w:val="24"/>
        </w:rPr>
        <w:t xml:space="preserve">Sí </w:t>
      </w:r>
      <w:r>
        <w:rPr>
          <w:sz w:val="24"/>
          <w:szCs w:val="24"/>
        </w:rPr>
        <w:t>(retirar artículo)</w:t>
      </w:r>
    </w:p>
    <w:p w14:paraId="0000006B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+ Su total a pagar es de *total a pagar* colones. ¿Paga en efectivo o tarjeta?</w:t>
      </w:r>
    </w:p>
    <w:p w14:paraId="0000006C" w14:textId="77777777" w:rsidR="00CB1061" w:rsidRDefault="00987812">
      <w:pPr>
        <w:spacing w:before="240" w:after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</w:t>
      </w:r>
    </w:p>
    <w:p w14:paraId="0000006D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b/>
          <w:sz w:val="24"/>
          <w:szCs w:val="24"/>
        </w:rPr>
        <w:t>No</w:t>
      </w:r>
      <w:r>
        <w:rPr>
          <w:sz w:val="24"/>
          <w:szCs w:val="24"/>
        </w:rPr>
        <w:t xml:space="preserve"> (No retirar el artículo)</w:t>
      </w:r>
    </w:p>
    <w:p w14:paraId="0000006E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+Qué más desea r</w:t>
      </w:r>
      <w:r>
        <w:rPr>
          <w:sz w:val="24"/>
          <w:szCs w:val="24"/>
          <w:highlight w:val="white"/>
        </w:rPr>
        <w:t>ealizar? (Vuelve al inicio de la conversación, comprar/apartar/retirar/consultar un artículo)</w:t>
      </w:r>
    </w:p>
    <w:p w14:paraId="0000006F" w14:textId="77777777" w:rsidR="00CB1061" w:rsidRDefault="00987812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Métodos de pago</w:t>
      </w:r>
    </w:p>
    <w:p w14:paraId="00000070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- Con efectivo </w:t>
      </w:r>
      <w:r>
        <w:rPr>
          <w:sz w:val="24"/>
          <w:szCs w:val="24"/>
        </w:rPr>
        <w:t>(en caso de efectivo)</w:t>
      </w:r>
    </w:p>
    <w:p w14:paraId="00000071" w14:textId="77777777" w:rsidR="00CB1061" w:rsidRDefault="00987812">
      <w:p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+¿</w:t>
      </w:r>
      <w:proofErr w:type="gramEnd"/>
      <w:r>
        <w:rPr>
          <w:sz w:val="24"/>
          <w:szCs w:val="24"/>
        </w:rPr>
        <w:t>Con cuánto dinero va a pagar?</w:t>
      </w:r>
    </w:p>
    <w:p w14:paraId="00000072" w14:textId="77777777" w:rsidR="00CB1061" w:rsidRDefault="00987812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-Con *cantidad con la que va a pagar* </w:t>
      </w:r>
      <w:r>
        <w:rPr>
          <w:b/>
          <w:sz w:val="24"/>
          <w:szCs w:val="24"/>
        </w:rPr>
        <w:t>colones.</w:t>
      </w:r>
    </w:p>
    <w:p w14:paraId="00000073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+Su vuelto es de *total a paga</w:t>
      </w:r>
      <w:r>
        <w:rPr>
          <w:sz w:val="24"/>
          <w:szCs w:val="24"/>
          <w:highlight w:val="white"/>
        </w:rPr>
        <w:t>r* colones. Se lo lleva o se le envía por encomienda</w:t>
      </w:r>
    </w:p>
    <w:p w14:paraId="00000074" w14:textId="77777777" w:rsidR="00CB1061" w:rsidRDefault="00987812">
      <w:pPr>
        <w:spacing w:before="240" w:after="240"/>
        <w:ind w:left="2880" w:hanging="14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</w:p>
    <w:p w14:paraId="00000075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- Con tarjeta </w:t>
      </w:r>
      <w:r>
        <w:rPr>
          <w:sz w:val="24"/>
          <w:szCs w:val="24"/>
        </w:rPr>
        <w:t>(en caso de tarjeta)</w:t>
      </w:r>
    </w:p>
    <w:p w14:paraId="00000076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+Desea pagar con la tarjeta *número de tarjeta que el cliente tiene registrado* o la desea cambiar?</w:t>
      </w:r>
    </w:p>
    <w:p w14:paraId="00000077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b/>
          <w:sz w:val="24"/>
          <w:szCs w:val="24"/>
        </w:rPr>
        <w:t xml:space="preserve">Sí </w:t>
      </w:r>
      <w:r>
        <w:rPr>
          <w:sz w:val="24"/>
          <w:szCs w:val="24"/>
        </w:rPr>
        <w:t>(Cambiar el número de tarjeta)</w:t>
      </w:r>
    </w:p>
    <w:p w14:paraId="00000078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+Cuál es su número de tarjeta?</w:t>
      </w:r>
    </w:p>
    <w:p w14:paraId="00000079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-El </w:t>
      </w:r>
      <w:r>
        <w:rPr>
          <w:b/>
          <w:sz w:val="24"/>
          <w:szCs w:val="24"/>
        </w:rPr>
        <w:t>número</w:t>
      </w:r>
      <w:r>
        <w:rPr>
          <w:sz w:val="24"/>
          <w:szCs w:val="24"/>
        </w:rPr>
        <w:t xml:space="preserve"> de mi tarjeta es *número de la tarjeta*</w:t>
      </w:r>
    </w:p>
    <w:p w14:paraId="0000007A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b/>
          <w:sz w:val="24"/>
          <w:szCs w:val="24"/>
        </w:rPr>
        <w:t>No</w:t>
      </w:r>
      <w:r>
        <w:rPr>
          <w:sz w:val="24"/>
          <w:szCs w:val="24"/>
        </w:rPr>
        <w:t xml:space="preserve"> (Permanecer con el mismo número de </w:t>
      </w:r>
      <w:r>
        <w:rPr>
          <w:sz w:val="24"/>
          <w:szCs w:val="24"/>
        </w:rPr>
        <w:t>tarjeta)</w:t>
      </w:r>
    </w:p>
    <w:p w14:paraId="0000007B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+ ¿Se lo lleva o se envía por encomienda?</w:t>
      </w:r>
    </w:p>
    <w:p w14:paraId="0000007C" w14:textId="77777777" w:rsidR="00CB1061" w:rsidRDefault="00987812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Entrega</w:t>
      </w:r>
    </w:p>
    <w:p w14:paraId="0000007D" w14:textId="77777777" w:rsidR="00CB1061" w:rsidRDefault="0098781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-Llevar                                                                                       </w:t>
      </w:r>
    </w:p>
    <w:p w14:paraId="0000007E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+Pondremos su artículo en una bolsa de papel, muchas gracias por su visita, estamos para servirle, esperamos verle pronto </w:t>
      </w:r>
    </w:p>
    <w:p w14:paraId="0000007F" w14:textId="77777777" w:rsidR="00CB1061" w:rsidRDefault="0098781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-encomienda</w:t>
      </w:r>
    </w:p>
    <w:p w14:paraId="00000080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+ Desea cambiar su código postal: * código postal registrado del cliente*?</w:t>
      </w:r>
    </w:p>
    <w:p w14:paraId="00000081" w14:textId="77777777" w:rsidR="00CB1061" w:rsidRDefault="00987812">
      <w:pPr>
        <w:spacing w:before="240" w:after="240"/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 xml:space="preserve"> </w:t>
      </w:r>
    </w:p>
    <w:p w14:paraId="00000082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- Sí </w:t>
      </w:r>
      <w:r>
        <w:rPr>
          <w:sz w:val="24"/>
          <w:szCs w:val="24"/>
          <w:highlight w:val="white"/>
        </w:rPr>
        <w:t>(Cambiar el código postal)</w:t>
      </w:r>
    </w:p>
    <w:p w14:paraId="00000083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+Cuál es su </w:t>
      </w:r>
      <w:r>
        <w:rPr>
          <w:sz w:val="24"/>
          <w:szCs w:val="24"/>
          <w:highlight w:val="white"/>
        </w:rPr>
        <w:t>nuevo código postal/dirección?</w:t>
      </w:r>
    </w:p>
    <w:p w14:paraId="00000084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-</w:t>
      </w:r>
      <w:r>
        <w:rPr>
          <w:b/>
          <w:sz w:val="24"/>
          <w:szCs w:val="24"/>
          <w:highlight w:val="white"/>
        </w:rPr>
        <w:t>Código</w:t>
      </w:r>
      <w:r>
        <w:rPr>
          <w:sz w:val="24"/>
          <w:szCs w:val="24"/>
          <w:highlight w:val="white"/>
        </w:rPr>
        <w:t xml:space="preserve"> *nuevo código postal*</w:t>
      </w:r>
    </w:p>
    <w:p w14:paraId="00000085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0000086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-No </w:t>
      </w:r>
      <w:r>
        <w:rPr>
          <w:sz w:val="24"/>
          <w:szCs w:val="24"/>
          <w:highlight w:val="white"/>
        </w:rPr>
        <w:t>(Continúa con el mismo código postal)</w:t>
      </w:r>
    </w:p>
    <w:p w14:paraId="00000087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0000088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+ Desea cambiar su dirección: * dirección registrada del cliente*?</w:t>
      </w:r>
    </w:p>
    <w:p w14:paraId="00000089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- Sí </w:t>
      </w:r>
      <w:r>
        <w:rPr>
          <w:sz w:val="24"/>
          <w:szCs w:val="24"/>
          <w:highlight w:val="white"/>
        </w:rPr>
        <w:t>(Cambiar la dirección)</w:t>
      </w:r>
    </w:p>
    <w:p w14:paraId="0000008A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+Cuál es su nueva dirección?</w:t>
      </w:r>
    </w:p>
    <w:p w14:paraId="0000008B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-</w:t>
      </w:r>
      <w:r>
        <w:rPr>
          <w:b/>
          <w:sz w:val="24"/>
          <w:szCs w:val="24"/>
          <w:highlight w:val="white"/>
        </w:rPr>
        <w:t>Dirección</w:t>
      </w:r>
      <w:r>
        <w:rPr>
          <w:sz w:val="24"/>
          <w:szCs w:val="24"/>
          <w:highlight w:val="white"/>
        </w:rPr>
        <w:t xml:space="preserve"> *nueva direcci</w:t>
      </w:r>
      <w:r>
        <w:rPr>
          <w:sz w:val="24"/>
          <w:szCs w:val="24"/>
          <w:highlight w:val="white"/>
        </w:rPr>
        <w:t>ón*</w:t>
      </w:r>
    </w:p>
    <w:p w14:paraId="0000008C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</w:t>
      </w:r>
    </w:p>
    <w:p w14:paraId="0000008D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-</w:t>
      </w:r>
      <w:proofErr w:type="gramStart"/>
      <w:r>
        <w:rPr>
          <w:b/>
          <w:sz w:val="24"/>
          <w:szCs w:val="24"/>
          <w:highlight w:val="white"/>
        </w:rPr>
        <w:t>No</w:t>
      </w:r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Continúa con el misma dirección)</w:t>
      </w:r>
    </w:p>
    <w:p w14:paraId="0000008E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000008F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0000090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+ Su paquete será enviado a su dirección *dirección del cliente*, Muchas gracias por su visita. Si desea comprar otro artículo, estamos para servirle</w:t>
      </w:r>
    </w:p>
    <w:p w14:paraId="00000091" w14:textId="77777777" w:rsidR="00CB1061" w:rsidRDefault="0098781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r>
        <w:rPr>
          <w:sz w:val="24"/>
          <w:szCs w:val="24"/>
        </w:rPr>
        <w:tab/>
      </w:r>
    </w:p>
    <w:p w14:paraId="00000092" w14:textId="77777777" w:rsidR="00CB1061" w:rsidRDefault="00987812">
      <w:pPr>
        <w:spacing w:before="240" w:after="240"/>
        <w:rPr>
          <w:b/>
        </w:rPr>
      </w:pPr>
      <w:r>
        <w:rPr>
          <w:b/>
        </w:rPr>
        <w:t>*********************************Consultar artículos apartado</w:t>
      </w:r>
      <w:r>
        <w:rPr>
          <w:b/>
        </w:rPr>
        <w:t>s *********************************</w:t>
      </w:r>
    </w:p>
    <w:p w14:paraId="00000093" w14:textId="77777777" w:rsidR="00CB1061" w:rsidRDefault="00987812">
      <w:pPr>
        <w:spacing w:before="240" w:after="240"/>
      </w:pPr>
      <w:r>
        <w:rPr>
          <w:b/>
        </w:rPr>
        <w:t xml:space="preserve">-Consultar </w:t>
      </w:r>
      <w:r>
        <w:t>artículos apartados</w:t>
      </w:r>
    </w:p>
    <w:p w14:paraId="00000094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highlight w:val="white"/>
        </w:rPr>
        <w:t>+</w:t>
      </w:r>
      <w:r>
        <w:rPr>
          <w:sz w:val="24"/>
          <w:szCs w:val="24"/>
          <w:highlight w:val="white"/>
        </w:rPr>
        <w:t>Tiene los siguientes artículos apartados:</w:t>
      </w:r>
    </w:p>
    <w:p w14:paraId="00000095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*nombre del artículo* de color *color del artículo apartado* (Se repite la cantidad de artículos apartados). ¿Desea realizar algo más?</w:t>
      </w:r>
    </w:p>
    <w:p w14:paraId="00000096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0000097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-Sí</w:t>
      </w:r>
      <w:r>
        <w:rPr>
          <w:sz w:val="24"/>
          <w:szCs w:val="24"/>
          <w:highlight w:val="white"/>
        </w:rPr>
        <w:t xml:space="preserve"> (Real</w:t>
      </w:r>
      <w:r>
        <w:rPr>
          <w:sz w:val="24"/>
          <w:szCs w:val="24"/>
          <w:highlight w:val="white"/>
        </w:rPr>
        <w:t>izar una compra/apartado/retirar)</w:t>
      </w:r>
    </w:p>
    <w:p w14:paraId="00000098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+Qué más desea realizar? </w:t>
      </w:r>
    </w:p>
    <w:p w14:paraId="00000099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-No</w:t>
      </w:r>
      <w:r>
        <w:rPr>
          <w:sz w:val="24"/>
          <w:szCs w:val="24"/>
          <w:highlight w:val="white"/>
        </w:rPr>
        <w:t xml:space="preserve"> (No realizar nada)</w:t>
      </w:r>
    </w:p>
    <w:p w14:paraId="0000009A" w14:textId="77777777" w:rsidR="00CB1061" w:rsidRDefault="00987812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+Hasta la próxima</w:t>
      </w:r>
    </w:p>
    <w:p w14:paraId="0000009B" w14:textId="77777777" w:rsidR="00CB1061" w:rsidRDefault="00987812">
      <w:pPr>
        <w:spacing w:before="240" w:after="240"/>
        <w:rPr>
          <w:b/>
        </w:rPr>
      </w:pPr>
      <w:r>
        <w:rPr>
          <w:b/>
          <w:sz w:val="24"/>
          <w:szCs w:val="24"/>
        </w:rPr>
        <w:t xml:space="preserve"> </w:t>
      </w:r>
      <w:r>
        <w:rPr>
          <w:b/>
        </w:rPr>
        <w:t>***************************************Salir**************************************</w:t>
      </w:r>
    </w:p>
    <w:p w14:paraId="0000009C" w14:textId="77777777" w:rsidR="00CB1061" w:rsidRDefault="00987812">
      <w:pPr>
        <w:spacing w:before="240" w:after="240"/>
        <w:rPr>
          <w:b/>
        </w:rPr>
      </w:pPr>
      <w:r>
        <w:t>-</w:t>
      </w:r>
      <w:r>
        <w:rPr>
          <w:b/>
        </w:rPr>
        <w:t>salir</w:t>
      </w:r>
    </w:p>
    <w:p w14:paraId="0000009D" w14:textId="77777777" w:rsidR="00CB1061" w:rsidRDefault="00987812">
      <w:pPr>
        <w:spacing w:before="240" w:after="240"/>
      </w:pPr>
      <w:r>
        <w:t>Favor seleccionar la opción Gmail y digitar como destinatario su debida dirección de correo electrónico para mandar el correo de las facturas realizadas en dicha conv</w:t>
      </w:r>
      <w:r>
        <w:t>ersación.</w:t>
      </w:r>
    </w:p>
    <w:p w14:paraId="0000009E" w14:textId="77777777" w:rsidR="00CB1061" w:rsidRDefault="00CB1061">
      <w:pPr>
        <w:spacing w:before="240" w:after="240"/>
        <w:rPr>
          <w:sz w:val="24"/>
          <w:szCs w:val="24"/>
        </w:rPr>
      </w:pPr>
    </w:p>
    <w:p w14:paraId="0000009F" w14:textId="46458F1E" w:rsidR="00CB1061" w:rsidRDefault="00CB1061">
      <w:pPr>
        <w:spacing w:before="240" w:after="240"/>
      </w:pPr>
    </w:p>
    <w:p w14:paraId="75903A20" w14:textId="3912E1B9" w:rsidR="00987812" w:rsidRDefault="00987812">
      <w:pPr>
        <w:spacing w:before="240" w:after="240"/>
      </w:pPr>
    </w:p>
    <w:p w14:paraId="246A590A" w14:textId="1EE69E84" w:rsidR="00987812" w:rsidRDefault="00987812">
      <w:pPr>
        <w:spacing w:before="240" w:after="240"/>
      </w:pPr>
    </w:p>
    <w:p w14:paraId="105BE52E" w14:textId="3073C42B" w:rsidR="00987812" w:rsidRDefault="00987812">
      <w:pPr>
        <w:spacing w:before="240" w:after="240"/>
      </w:pPr>
    </w:p>
    <w:p w14:paraId="643970C6" w14:textId="77777777" w:rsidR="00987812" w:rsidRDefault="00987812">
      <w:pPr>
        <w:spacing w:before="240" w:after="240"/>
      </w:pPr>
      <w:bookmarkStart w:id="0" w:name="_GoBack"/>
      <w:bookmarkEnd w:id="0"/>
    </w:p>
    <w:p w14:paraId="000000A0" w14:textId="77777777" w:rsidR="00CB1061" w:rsidRDefault="00987812">
      <w:pPr>
        <w:spacing w:before="240" w:after="240"/>
        <w:jc w:val="center"/>
      </w:pPr>
      <w:r>
        <w:rPr>
          <w:b/>
        </w:rPr>
        <w:lastRenderedPageBreak/>
        <w:t>Patrones de diseño</w:t>
      </w:r>
    </w:p>
    <w:p w14:paraId="000000A1" w14:textId="77777777" w:rsidR="00CB1061" w:rsidRDefault="00987812">
      <w:pPr>
        <w:spacing w:before="240" w:after="240"/>
      </w:pPr>
      <w:r>
        <w:rPr>
          <w:b/>
        </w:rPr>
        <w:t>Factory:</w:t>
      </w:r>
      <w:r>
        <w:t xml:space="preserve"> clase </w:t>
      </w:r>
      <w:proofErr w:type="spellStart"/>
      <w:r>
        <w:t>ArticleFacroty</w:t>
      </w:r>
      <w:proofErr w:type="spellEnd"/>
      <w:r>
        <w:t>, utilizada para crear artículos y agregarlos al inventario</w:t>
      </w:r>
    </w:p>
    <w:p w14:paraId="000000A2" w14:textId="77777777" w:rsidR="00CB1061" w:rsidRDefault="00987812">
      <w:pPr>
        <w:spacing w:before="240" w:after="240"/>
        <w:rPr>
          <w:b/>
        </w:rPr>
      </w:pPr>
      <w:proofErr w:type="spellStart"/>
      <w:r>
        <w:rPr>
          <w:b/>
        </w:rPr>
        <w:t>Singleton</w:t>
      </w:r>
      <w:proofErr w:type="spellEnd"/>
      <w:r>
        <w:rPr>
          <w:b/>
        </w:rPr>
        <w:t>:</w:t>
      </w:r>
      <w:r>
        <w:t xml:space="preserve"> clase </w:t>
      </w:r>
      <w:proofErr w:type="spellStart"/>
      <w:r>
        <w:t>Inventory</w:t>
      </w:r>
      <w:proofErr w:type="spellEnd"/>
      <w:r>
        <w:t>, únicamente se necesita un inventario existente y se requiere llamarlo en varias clases.</w:t>
      </w:r>
    </w:p>
    <w:p w14:paraId="000000A3" w14:textId="77777777" w:rsidR="00CB1061" w:rsidRDefault="00987812">
      <w:pPr>
        <w:spacing w:before="240" w:after="240"/>
        <w:jc w:val="center"/>
        <w:rPr>
          <w:b/>
        </w:rPr>
      </w:pPr>
      <w:r>
        <w:rPr>
          <w:b/>
        </w:rPr>
        <w:t>Pruebas Unitarias</w:t>
      </w:r>
    </w:p>
    <w:p w14:paraId="000000A4" w14:textId="77777777" w:rsidR="00CB1061" w:rsidRDefault="00987812">
      <w:pPr>
        <w:spacing w:before="240" w:after="240"/>
      </w:pPr>
      <w:r>
        <w:t>La</w:t>
      </w:r>
      <w:r>
        <w:t xml:space="preserve"> clase llamada </w:t>
      </w:r>
      <w:proofErr w:type="spellStart"/>
      <w:r>
        <w:t>BlouseTest</w:t>
      </w:r>
      <w:proofErr w:type="spellEnd"/>
    </w:p>
    <w:p w14:paraId="000000A5" w14:textId="77777777" w:rsidR="00CB1061" w:rsidRDefault="00987812">
      <w:pPr>
        <w:spacing w:before="240" w:after="240"/>
        <w:jc w:val="center"/>
        <w:rPr>
          <w:b/>
        </w:rPr>
      </w:pPr>
      <w:r>
        <w:rPr>
          <w:b/>
        </w:rPr>
        <w:t>Manejo de excepciones</w:t>
      </w:r>
    </w:p>
    <w:p w14:paraId="000000A6" w14:textId="77777777" w:rsidR="00CB1061" w:rsidRDefault="00987812">
      <w:pPr>
        <w:spacing w:before="240" w:after="240"/>
        <w:rPr>
          <w:b/>
        </w:rPr>
      </w:pPr>
      <w:r>
        <w:rPr>
          <w:b/>
        </w:rPr>
        <w:t>Excepciones customizadas:</w:t>
      </w:r>
    </w:p>
    <w:p w14:paraId="000000A7" w14:textId="77777777" w:rsidR="00CB1061" w:rsidRDefault="00987812">
      <w:pPr>
        <w:spacing w:before="240" w:after="240"/>
      </w:pPr>
      <w:proofErr w:type="spellStart"/>
      <w:r>
        <w:t>AddArticle</w:t>
      </w:r>
      <w:proofErr w:type="spellEnd"/>
      <w:r>
        <w:t xml:space="preserve">: El </w:t>
      </w:r>
      <w:proofErr w:type="spellStart"/>
      <w:r>
        <w:t>maker</w:t>
      </w:r>
      <w:proofErr w:type="spellEnd"/>
      <w:r>
        <w:t xml:space="preserve"> del Factory atrapa un </w:t>
      </w:r>
      <w:proofErr w:type="spellStart"/>
      <w:r>
        <w:t>NullPointerException</w:t>
      </w:r>
      <w:proofErr w:type="spellEnd"/>
      <w:r>
        <w:t xml:space="preserve"> y lanza un </w:t>
      </w:r>
      <w:proofErr w:type="spellStart"/>
      <w:r>
        <w:t>AndroidException</w:t>
      </w:r>
      <w:proofErr w:type="spellEnd"/>
      <w:r>
        <w:t xml:space="preserve"> con un mensaje amigable de que llene el formulario.</w:t>
      </w:r>
    </w:p>
    <w:p w14:paraId="000000A8" w14:textId="77777777" w:rsidR="00CB1061" w:rsidRDefault="00987812">
      <w:r>
        <w:rPr>
          <w:b/>
        </w:rPr>
        <w:t>Excepciones de java:</w:t>
      </w:r>
      <w:r>
        <w:t xml:space="preserve"> </w:t>
      </w:r>
    </w:p>
    <w:p w14:paraId="000000A9" w14:textId="77777777" w:rsidR="00CB1061" w:rsidRDefault="00987812">
      <w:r>
        <w:t xml:space="preserve">clase </w:t>
      </w:r>
      <w:proofErr w:type="spellStart"/>
      <w:r>
        <w:t>SigIn</w:t>
      </w:r>
      <w:proofErr w:type="spellEnd"/>
      <w:r>
        <w:t xml:space="preserve">: </w:t>
      </w:r>
      <w:proofErr w:type="spellStart"/>
      <w:r>
        <w:t>Nul</w:t>
      </w:r>
      <w:r>
        <w:t>lPointerException</w:t>
      </w:r>
      <w:proofErr w:type="spellEnd"/>
      <w:r>
        <w:t xml:space="preserve"> y </w:t>
      </w:r>
      <w:proofErr w:type="spellStart"/>
      <w:r>
        <w:t>NumberFormatException</w:t>
      </w:r>
      <w:proofErr w:type="spellEnd"/>
    </w:p>
    <w:p w14:paraId="000000AA" w14:textId="77777777" w:rsidR="00CB1061" w:rsidRDefault="00CB1061"/>
    <w:p w14:paraId="000000AB" w14:textId="77777777" w:rsidR="00CB1061" w:rsidRDefault="00CB1061"/>
    <w:p w14:paraId="000000AC" w14:textId="77777777" w:rsidR="00CB1061" w:rsidRDefault="00CB1061"/>
    <w:sectPr w:rsidR="00CB10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061"/>
    <w:rsid w:val="00987812"/>
    <w:rsid w:val="00CB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924BFC"/>
  <w15:docId w15:val="{2AA71091-EEDC-441D-A314-7F6C0099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1170</Words>
  <Characters>6437</Characters>
  <Application>Microsoft Office Word</Application>
  <DocSecurity>0</DocSecurity>
  <Lines>53</Lines>
  <Paragraphs>15</Paragraphs>
  <ScaleCrop>false</ScaleCrop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 R V</cp:lastModifiedBy>
  <cp:revision>2</cp:revision>
  <dcterms:created xsi:type="dcterms:W3CDTF">2019-11-13T04:35:00Z</dcterms:created>
  <dcterms:modified xsi:type="dcterms:W3CDTF">2019-11-13T04:36:00Z</dcterms:modified>
</cp:coreProperties>
</file>