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76351530"/>
        <w:docPartObj>
          <w:docPartGallery w:val="Cover Pages"/>
          <w:docPartUnique/>
        </w:docPartObj>
      </w:sdtPr>
      <w:sdtEndPr>
        <w:rPr>
          <w:b/>
          <w:sz w:val="18"/>
        </w:rPr>
      </w:sdtEndPr>
      <w:sdtContent>
        <w:p w:rsidR="007E7A11" w:rsidRDefault="007E7A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9C4EE05" id="Grupo 149" o:spid="_x0000_s1026" style="position:absolute;margin-left:0;margin-top:0;width:8in;height:95.7pt;z-index:25168076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E7A11" w:rsidRDefault="00D75DB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Sebastian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Radak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7E7A11" w:rsidRDefault="00665485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323130"/>
                                      <w:sz w:val="21"/>
                                      <w:szCs w:val="21"/>
                                      <w:shd w:val="clear" w:color="auto" w:fill="FFFFFF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75DB5" w:rsidRPr="00D75DB5">
                                      <w:rPr>
                                        <w:rFonts w:ascii="Segoe UI" w:hAnsi="Segoe UI" w:cs="Segoe UI"/>
                                        <w:color w:val="323130"/>
                                        <w:sz w:val="21"/>
                                        <w:szCs w:val="21"/>
                                        <w:shd w:val="clear" w:color="auto" w:fill="FFFFFF"/>
                                      </w:rPr>
                                      <w:t>45571678@itbeltran.com.ar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7872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E7A11" w:rsidRDefault="00D75DB5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Sebastian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Radak</w:t>
                              </w:r>
                              <w:proofErr w:type="spellEnd"/>
                            </w:p>
                          </w:sdtContent>
                        </w:sdt>
                        <w:p w:rsidR="007E7A11" w:rsidRDefault="00D75DB5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Segoe UI" w:hAnsi="Segoe UI" w:cs="Segoe UI"/>
                                <w:color w:val="323130"/>
                                <w:sz w:val="21"/>
                                <w:szCs w:val="21"/>
                                <w:shd w:val="clear" w:color="auto" w:fill="FFFFFF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D75DB5">
                                <w:rPr>
                                  <w:rFonts w:ascii="Segoe UI" w:hAnsi="Segoe UI" w:cs="Segoe UI"/>
                                  <w:color w:val="323130"/>
                                  <w:sz w:val="21"/>
                                  <w:szCs w:val="21"/>
                                  <w:shd w:val="clear" w:color="auto" w:fill="FFFFFF"/>
                                </w:rPr>
                                <w:t>45571678@itbeltran.com.ar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7E7A11" w:rsidRPr="007E7A11" w:rsidRDefault="00D75DB5" w:rsidP="00D75DB5">
                                    <w:pPr>
                                      <w:pStyle w:val="Sinespaciado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left:0;text-align:left;margin-left:0;margin-top:0;width:8in;height:79.5pt;z-index:25167974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7E7A11" w:rsidRPr="007E7A11" w:rsidRDefault="00D75DB5" w:rsidP="00D75DB5">
                              <w:pPr>
                                <w:pStyle w:val="Sinespaciado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7A11" w:rsidRPr="007E7A11" w:rsidRDefault="0066548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E7A11" w:rsidRPr="007E7A11">
                                      <w:rPr>
                                        <w:color w:val="365F91"/>
                                        <w:sz w:val="44"/>
                                        <w:szCs w:val="44"/>
                                        <w:lang w:val="es-MX"/>
                                      </w:rPr>
                                      <w:t>PRÁCTICAS PROFESIONALIZANTES 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E7A11" w:rsidRPr="007E7A11" w:rsidRDefault="00665485" w:rsidP="007E7A1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AR"/>
                                      </w:rPr>
                                      <w:t>Trabajo práctico nº 1 – Gestión de proyectos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left:0;text-align:left;margin-left:0;margin-top:0;width:8in;height:286.5pt;z-index:25167769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7E7A11" w:rsidRPr="007E7A11" w:rsidRDefault="0066548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E7A11" w:rsidRPr="007E7A11">
                                <w:rPr>
                                  <w:color w:val="365F91"/>
                                  <w:sz w:val="44"/>
                                  <w:szCs w:val="44"/>
                                  <w:lang w:val="es-MX"/>
                                </w:rPr>
                                <w:t>PRÁCTICAS PROFESIONALIZANTES 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7E7A11" w:rsidRPr="007E7A11" w:rsidRDefault="00665485" w:rsidP="007E7A1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es-MX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AR"/>
                                </w:rPr>
                                <w:t>Trabajo práctico nº 1 – Gestión de proyectos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E7A11" w:rsidRDefault="007E7A11">
          <w:pPr>
            <w:spacing w:after="160"/>
            <w:ind w:left="0" w:firstLine="0"/>
            <w:rPr>
              <w:b/>
              <w:sz w:val="18"/>
            </w:rPr>
          </w:pPr>
          <w:r>
            <w:rPr>
              <w:b/>
              <w:sz w:val="18"/>
            </w:rPr>
            <w:br w:type="page"/>
          </w:r>
        </w:p>
      </w:sdtContent>
    </w:sdt>
    <w:p w:rsidR="005429E8" w:rsidRPr="00665485" w:rsidRDefault="00D75DB5">
      <w:pPr>
        <w:spacing w:after="52"/>
        <w:ind w:left="120" w:firstLine="0"/>
        <w:jc w:val="center"/>
        <w:rPr>
          <w:lang w:val="es-MX"/>
        </w:rPr>
      </w:pPr>
      <w:r w:rsidRPr="00665485">
        <w:rPr>
          <w:b/>
          <w:sz w:val="18"/>
          <w:lang w:val="es-MX"/>
        </w:rPr>
        <w:lastRenderedPageBreak/>
        <w:t xml:space="preserve">   </w:t>
      </w:r>
    </w:p>
    <w:p w:rsidR="005429E8" w:rsidRPr="00835516" w:rsidRDefault="00D75DB5">
      <w:pPr>
        <w:spacing w:after="0"/>
        <w:ind w:left="2938" w:firstLine="0"/>
        <w:rPr>
          <w:lang w:val="es-MX"/>
        </w:rPr>
      </w:pPr>
      <w:r w:rsidRPr="00835516">
        <w:rPr>
          <w:color w:val="365F91"/>
          <w:lang w:val="es-MX"/>
        </w:rPr>
        <w:t xml:space="preserve">PRÁCTICAS PROFESIONALIZANTES I </w:t>
      </w:r>
    </w:p>
    <w:p w:rsidR="005429E8" w:rsidRPr="00835516" w:rsidRDefault="00D75DB5">
      <w:pPr>
        <w:spacing w:after="0"/>
        <w:ind w:left="2789" w:firstLine="0"/>
        <w:rPr>
          <w:lang w:val="es-MX"/>
        </w:rPr>
      </w:pPr>
      <w:r w:rsidRPr="00835516">
        <w:rPr>
          <w:color w:val="365F91"/>
          <w:sz w:val="20"/>
          <w:lang w:val="es-MX"/>
        </w:rPr>
        <w:t xml:space="preserve">Trabajo práctico nº 1 – Gestión de proyectos </w:t>
      </w:r>
    </w:p>
    <w:p w:rsidR="005429E8" w:rsidRPr="00835516" w:rsidRDefault="00D75DB5">
      <w:pPr>
        <w:spacing w:after="13"/>
        <w:ind w:left="0" w:firstLine="0"/>
        <w:rPr>
          <w:lang w:val="es-MX"/>
        </w:rPr>
      </w:pPr>
      <w:r w:rsidRPr="00835516">
        <w:rPr>
          <w:sz w:val="18"/>
          <w:lang w:val="es-MX"/>
        </w:rPr>
        <w:t xml:space="preserve"> </w:t>
      </w:r>
    </w:p>
    <w:p w:rsidR="005429E8" w:rsidRPr="00835516" w:rsidRDefault="00D75DB5">
      <w:pPr>
        <w:spacing w:after="79"/>
        <w:ind w:left="0" w:firstLine="0"/>
        <w:rPr>
          <w:lang w:val="es-MX"/>
        </w:rPr>
      </w:pPr>
      <w:r w:rsidRPr="00835516">
        <w:rPr>
          <w:sz w:val="18"/>
          <w:lang w:val="es-MX"/>
        </w:rPr>
        <w:t xml:space="preserve"> </w:t>
      </w:r>
    </w:p>
    <w:p w:rsidR="005429E8" w:rsidRPr="00835516" w:rsidRDefault="00D75DB5">
      <w:pPr>
        <w:numPr>
          <w:ilvl w:val="0"/>
          <w:numId w:val="1"/>
        </w:numPr>
        <w:spacing w:after="178"/>
        <w:ind w:hanging="360"/>
        <w:rPr>
          <w:lang w:val="es-MX"/>
        </w:rPr>
      </w:pPr>
      <w:r w:rsidRPr="00835516">
        <w:rPr>
          <w:lang w:val="es-MX"/>
        </w:rPr>
        <w:t xml:space="preserve">Para el siguiente gráfico de proceso, resolver: </w:t>
      </w:r>
    </w:p>
    <w:p w:rsidR="005429E8" w:rsidRDefault="00D75DB5">
      <w:pPr>
        <w:spacing w:after="176"/>
        <w:ind w:left="0" w:right="2290" w:firstLine="0"/>
        <w:jc w:val="right"/>
      </w:pPr>
      <w:r>
        <w:rPr>
          <w:noProof/>
        </w:rPr>
        <w:drawing>
          <wp:inline distT="0" distB="0" distL="0" distR="0">
            <wp:extent cx="2968752" cy="1248156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752" cy="124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429E8" w:rsidRPr="00835516" w:rsidRDefault="00D75DB5">
      <w:pPr>
        <w:numPr>
          <w:ilvl w:val="1"/>
          <w:numId w:val="1"/>
        </w:numPr>
        <w:ind w:hanging="122"/>
        <w:rPr>
          <w:lang w:val="es-MX"/>
        </w:rPr>
      </w:pPr>
      <w:r w:rsidRPr="00835516">
        <w:rPr>
          <w:lang w:val="es-MX"/>
        </w:rPr>
        <w:t xml:space="preserve">Realizar la tabla de dependencia y duración </w:t>
      </w:r>
    </w:p>
    <w:p w:rsidR="005429E8" w:rsidRPr="00835516" w:rsidRDefault="00D75DB5">
      <w:pPr>
        <w:numPr>
          <w:ilvl w:val="1"/>
          <w:numId w:val="1"/>
        </w:numPr>
        <w:ind w:hanging="122"/>
        <w:rPr>
          <w:lang w:val="es-MX"/>
        </w:rPr>
      </w:pPr>
      <w:r w:rsidRPr="00835516">
        <w:rPr>
          <w:lang w:val="es-MX"/>
        </w:rPr>
        <w:t xml:space="preserve">Identificar todos los caminos posibles y su correspondiente duración </w:t>
      </w:r>
    </w:p>
    <w:p w:rsidR="005429E8" w:rsidRDefault="00D75DB5">
      <w:pPr>
        <w:numPr>
          <w:ilvl w:val="1"/>
          <w:numId w:val="1"/>
        </w:numPr>
        <w:ind w:hanging="122"/>
      </w:pPr>
      <w:proofErr w:type="spellStart"/>
      <w:r>
        <w:t>Identificar</w:t>
      </w:r>
      <w:proofErr w:type="spellEnd"/>
      <w:r>
        <w:t xml:space="preserve"> el </w:t>
      </w:r>
      <w:proofErr w:type="spellStart"/>
      <w:r>
        <w:t>camino</w:t>
      </w:r>
      <w:proofErr w:type="spellEnd"/>
      <w:r>
        <w:t xml:space="preserve"> </w:t>
      </w:r>
      <w:proofErr w:type="spellStart"/>
      <w:r>
        <w:t>crítico</w:t>
      </w:r>
      <w:proofErr w:type="spellEnd"/>
      <w:r>
        <w:t xml:space="preserve">  </w:t>
      </w:r>
    </w:p>
    <w:p w:rsidR="005429E8" w:rsidRDefault="00D75DB5">
      <w:pPr>
        <w:spacing w:after="14"/>
        <w:ind w:left="0" w:firstLine="0"/>
      </w:pPr>
      <w:r>
        <w:t xml:space="preserve"> </w:t>
      </w:r>
    </w:p>
    <w:p w:rsidR="005429E8" w:rsidRDefault="00D75DB5">
      <w:pPr>
        <w:spacing w:after="44"/>
        <w:ind w:left="0" w:firstLine="0"/>
      </w:pPr>
      <w:r>
        <w:t xml:space="preserve"> </w:t>
      </w:r>
    </w:p>
    <w:p w:rsidR="005429E8" w:rsidRPr="00835516" w:rsidRDefault="00D75DB5">
      <w:pPr>
        <w:numPr>
          <w:ilvl w:val="0"/>
          <w:numId w:val="1"/>
        </w:numPr>
        <w:ind w:hanging="360"/>
        <w:rPr>
          <w:lang w:val="es-MX"/>
        </w:rPr>
      </w:pPr>
      <w:r w:rsidRPr="00835516">
        <w:rPr>
          <w:lang w:val="es-MX"/>
        </w:rPr>
        <w:t xml:space="preserve">Para la siguiente tabla de relaciones, resolver:  </w:t>
      </w:r>
    </w:p>
    <w:p w:rsidR="005429E8" w:rsidRPr="00835516" w:rsidRDefault="00D75DB5">
      <w:pPr>
        <w:spacing w:after="0"/>
        <w:ind w:left="0" w:firstLine="0"/>
        <w:rPr>
          <w:lang w:val="es-MX"/>
        </w:rPr>
      </w:pPr>
      <w:r w:rsidRPr="00835516">
        <w:rPr>
          <w:lang w:val="es-MX"/>
        </w:rPr>
        <w:t xml:space="preserve"> </w:t>
      </w:r>
    </w:p>
    <w:tbl>
      <w:tblPr>
        <w:tblStyle w:val="TableGrid"/>
        <w:tblW w:w="2928" w:type="dxa"/>
        <w:tblInd w:w="3215" w:type="dxa"/>
        <w:tblCellMar>
          <w:top w:w="41" w:type="dxa"/>
          <w:left w:w="107" w:type="dxa"/>
          <w:right w:w="58" w:type="dxa"/>
        </w:tblCellMar>
        <w:tblLook w:val="04A0" w:firstRow="1" w:lastRow="0" w:firstColumn="1" w:lastColumn="0" w:noHBand="0" w:noVBand="1"/>
      </w:tblPr>
      <w:tblGrid>
        <w:gridCol w:w="411"/>
        <w:gridCol w:w="1439"/>
        <w:gridCol w:w="1078"/>
      </w:tblGrid>
      <w:tr w:rsidR="005429E8">
        <w:trPr>
          <w:trHeight w:val="268"/>
        </w:trPr>
        <w:tc>
          <w:tcPr>
            <w:tcW w:w="41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5429E8" w:rsidRPr="00835516" w:rsidRDefault="00D75DB5">
            <w:pPr>
              <w:spacing w:after="0"/>
              <w:ind w:left="0" w:right="1" w:firstLine="0"/>
              <w:jc w:val="center"/>
              <w:rPr>
                <w:lang w:val="es-MX"/>
              </w:rPr>
            </w:pPr>
            <w:r w:rsidRPr="00835516">
              <w:rPr>
                <w:lang w:val="es-MX"/>
              </w:rPr>
              <w:t xml:space="preserve">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429E8" w:rsidRDefault="00D75DB5">
            <w:pPr>
              <w:spacing w:after="0"/>
              <w:ind w:left="1" w:firstLine="0"/>
            </w:pPr>
            <w:proofErr w:type="spellStart"/>
            <w:r>
              <w:t>Dependencia</w:t>
            </w:r>
            <w:proofErr w:type="spellEnd"/>
            <w: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429E8" w:rsidRDefault="00D75DB5">
            <w:pPr>
              <w:spacing w:after="0"/>
              <w:ind w:left="0" w:firstLine="0"/>
            </w:pPr>
            <w:proofErr w:type="spellStart"/>
            <w:r>
              <w:t>Duración</w:t>
            </w:r>
            <w:proofErr w:type="spellEnd"/>
            <w:r>
              <w:t xml:space="preserve"> </w:t>
            </w:r>
          </w:p>
        </w:tc>
      </w:tr>
      <w:tr w:rsidR="005429E8">
        <w:trPr>
          <w:trHeight w:val="26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429E8" w:rsidRDefault="00D75DB5">
            <w:pPr>
              <w:spacing w:after="0"/>
              <w:ind w:left="5" w:firstLine="0"/>
            </w:pPr>
            <w:r>
              <w:t xml:space="preserve"> A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9E8" w:rsidRDefault="00D75DB5">
            <w:pPr>
              <w:spacing w:after="0"/>
              <w:ind w:left="0" w:right="46" w:firstLine="0"/>
              <w:jc w:val="center"/>
            </w:pPr>
            <w:r>
              <w:t xml:space="preserve">-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9E8" w:rsidRDefault="00D75DB5">
            <w:pPr>
              <w:spacing w:after="0"/>
              <w:ind w:left="0" w:right="51" w:firstLine="0"/>
              <w:jc w:val="center"/>
            </w:pPr>
            <w:r>
              <w:t xml:space="preserve">1 </w:t>
            </w:r>
          </w:p>
        </w:tc>
      </w:tr>
      <w:tr w:rsidR="005429E8">
        <w:trPr>
          <w:trHeight w:val="268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429E8" w:rsidRDefault="00D75DB5">
            <w:pPr>
              <w:spacing w:after="0"/>
              <w:ind w:left="31" w:firstLine="0"/>
            </w:pPr>
            <w:r>
              <w:t xml:space="preserve">B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9E8" w:rsidRDefault="00D75DB5">
            <w:pPr>
              <w:spacing w:after="0"/>
              <w:ind w:left="0" w:right="49" w:firstLine="0"/>
              <w:jc w:val="center"/>
            </w:pPr>
            <w:r>
              <w:t xml:space="preserve">A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9E8" w:rsidRDefault="00D75DB5">
            <w:pPr>
              <w:spacing w:after="0"/>
              <w:ind w:left="0" w:right="51" w:firstLine="0"/>
              <w:jc w:val="center"/>
            </w:pPr>
            <w:r>
              <w:t xml:space="preserve">3 </w:t>
            </w:r>
          </w:p>
        </w:tc>
      </w:tr>
      <w:tr w:rsidR="005429E8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429E8" w:rsidRDefault="00D75DB5">
            <w:pPr>
              <w:spacing w:after="0"/>
              <w:ind w:left="36" w:firstLine="0"/>
            </w:pPr>
            <w:r>
              <w:t xml:space="preserve">C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9E8" w:rsidRDefault="00D75DB5">
            <w:pPr>
              <w:spacing w:after="0"/>
              <w:ind w:left="0" w:right="49" w:firstLine="0"/>
              <w:jc w:val="center"/>
            </w:pPr>
            <w:r>
              <w:t xml:space="preserve">A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9E8" w:rsidRDefault="00D75DB5">
            <w:pPr>
              <w:spacing w:after="0"/>
              <w:ind w:left="0" w:right="51" w:firstLine="0"/>
              <w:jc w:val="center"/>
            </w:pPr>
            <w:r>
              <w:t xml:space="preserve">2 </w:t>
            </w:r>
          </w:p>
        </w:tc>
      </w:tr>
      <w:tr w:rsidR="005429E8">
        <w:trPr>
          <w:trHeight w:val="267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429E8" w:rsidRDefault="00D75DB5">
            <w:pPr>
              <w:spacing w:after="0"/>
              <w:ind w:left="24" w:firstLine="0"/>
            </w:pPr>
            <w:r>
              <w:t xml:space="preserve">D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9E8" w:rsidRDefault="00D75DB5">
            <w:pPr>
              <w:spacing w:after="0"/>
              <w:ind w:left="0" w:right="47" w:firstLine="0"/>
              <w:jc w:val="center"/>
            </w:pPr>
            <w:r>
              <w:t xml:space="preserve">B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9E8" w:rsidRDefault="00D75DB5">
            <w:pPr>
              <w:spacing w:after="0"/>
              <w:ind w:left="0" w:right="51" w:firstLine="0"/>
              <w:jc w:val="center"/>
            </w:pPr>
            <w:r>
              <w:t xml:space="preserve">2 </w:t>
            </w:r>
          </w:p>
        </w:tc>
      </w:tr>
      <w:tr w:rsidR="005429E8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429E8" w:rsidRDefault="00D75DB5">
            <w:pPr>
              <w:spacing w:after="0"/>
              <w:ind w:left="34" w:firstLine="0"/>
            </w:pPr>
            <w:r>
              <w:t xml:space="preserve">E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9E8" w:rsidRDefault="00D75DB5">
            <w:pPr>
              <w:spacing w:after="0"/>
              <w:ind w:left="0" w:right="47" w:firstLine="0"/>
              <w:jc w:val="center"/>
            </w:pPr>
            <w:r>
              <w:t xml:space="preserve">B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9E8" w:rsidRDefault="00D75DB5">
            <w:pPr>
              <w:spacing w:after="0"/>
              <w:ind w:left="0" w:right="51" w:firstLine="0"/>
              <w:jc w:val="center"/>
            </w:pPr>
            <w:r>
              <w:t xml:space="preserve">4 </w:t>
            </w:r>
          </w:p>
        </w:tc>
      </w:tr>
      <w:tr w:rsidR="005429E8">
        <w:trPr>
          <w:trHeight w:val="269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429E8" w:rsidRDefault="00D75DB5">
            <w:pPr>
              <w:spacing w:after="0"/>
              <w:ind w:left="38" w:firstLine="0"/>
            </w:pPr>
            <w:r>
              <w:t xml:space="preserve">F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9E8" w:rsidRDefault="00D75DB5">
            <w:pPr>
              <w:spacing w:after="0"/>
              <w:ind w:left="0" w:right="47" w:firstLine="0"/>
              <w:jc w:val="center"/>
            </w:pPr>
            <w:r>
              <w:t xml:space="preserve">C, D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9E8" w:rsidRDefault="00D75DB5">
            <w:pPr>
              <w:spacing w:after="0"/>
              <w:ind w:left="0" w:right="51" w:firstLine="0"/>
              <w:jc w:val="center"/>
            </w:pPr>
            <w:r>
              <w:t xml:space="preserve">5 </w:t>
            </w:r>
          </w:p>
        </w:tc>
      </w:tr>
      <w:tr w:rsidR="005429E8">
        <w:trPr>
          <w:trHeight w:val="265"/>
        </w:trPr>
        <w:tc>
          <w:tcPr>
            <w:tcW w:w="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5429E8" w:rsidRDefault="00D75DB5">
            <w:pPr>
              <w:spacing w:after="0"/>
              <w:ind w:left="31" w:firstLine="0"/>
            </w:pPr>
            <w:r>
              <w:t xml:space="preserve">G 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9E8" w:rsidRDefault="00D75DB5">
            <w:pPr>
              <w:spacing w:after="0"/>
              <w:ind w:left="0" w:right="49" w:firstLine="0"/>
              <w:jc w:val="center"/>
            </w:pPr>
            <w:r>
              <w:t xml:space="preserve">E, F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9E8" w:rsidRDefault="00D75DB5">
            <w:pPr>
              <w:spacing w:after="0"/>
              <w:ind w:left="0" w:right="51" w:firstLine="0"/>
              <w:jc w:val="center"/>
            </w:pPr>
            <w:r>
              <w:t xml:space="preserve">2 </w:t>
            </w:r>
          </w:p>
        </w:tc>
      </w:tr>
    </w:tbl>
    <w:p w:rsidR="005429E8" w:rsidRDefault="00D75DB5">
      <w:pPr>
        <w:spacing w:after="24"/>
        <w:ind w:left="0" w:firstLine="0"/>
      </w:pPr>
      <w:r>
        <w:t xml:space="preserve"> </w:t>
      </w:r>
    </w:p>
    <w:p w:rsidR="005429E8" w:rsidRDefault="00D75DB5">
      <w:pPr>
        <w:numPr>
          <w:ilvl w:val="1"/>
          <w:numId w:val="1"/>
        </w:numPr>
        <w:ind w:hanging="122"/>
      </w:pPr>
      <w:proofErr w:type="spellStart"/>
      <w:r>
        <w:t>Realizar</w:t>
      </w:r>
      <w:proofErr w:type="spellEnd"/>
      <w:r>
        <w:t xml:space="preserve"> el </w:t>
      </w:r>
      <w:proofErr w:type="spellStart"/>
      <w:r>
        <w:t>gráfico</w:t>
      </w:r>
      <w:proofErr w:type="spellEnd"/>
      <w:r>
        <w:t xml:space="preserve"> de </w:t>
      </w:r>
      <w:proofErr w:type="spellStart"/>
      <w:r>
        <w:t>procesos</w:t>
      </w:r>
      <w:proofErr w:type="spellEnd"/>
      <w:r>
        <w:t xml:space="preserve"> </w:t>
      </w:r>
    </w:p>
    <w:p w:rsidR="005429E8" w:rsidRPr="00835516" w:rsidRDefault="00D75DB5">
      <w:pPr>
        <w:numPr>
          <w:ilvl w:val="1"/>
          <w:numId w:val="1"/>
        </w:numPr>
        <w:ind w:hanging="122"/>
        <w:rPr>
          <w:lang w:val="es-MX"/>
        </w:rPr>
      </w:pPr>
      <w:r w:rsidRPr="00835516">
        <w:rPr>
          <w:lang w:val="es-MX"/>
        </w:rPr>
        <w:t xml:space="preserve">Identificar todos los caminos posibles y su correspondiente duración </w:t>
      </w:r>
    </w:p>
    <w:p w:rsidR="005429E8" w:rsidRDefault="00D75DB5">
      <w:pPr>
        <w:numPr>
          <w:ilvl w:val="1"/>
          <w:numId w:val="1"/>
        </w:numPr>
        <w:ind w:hanging="122"/>
      </w:pPr>
      <w:proofErr w:type="spellStart"/>
      <w:r>
        <w:t>Identificar</w:t>
      </w:r>
      <w:proofErr w:type="spellEnd"/>
      <w:r>
        <w:t xml:space="preserve"> el </w:t>
      </w:r>
      <w:proofErr w:type="spellStart"/>
      <w:r>
        <w:t>camino</w:t>
      </w:r>
      <w:proofErr w:type="spellEnd"/>
      <w:r>
        <w:t xml:space="preserve"> </w:t>
      </w:r>
      <w:proofErr w:type="spellStart"/>
      <w:r>
        <w:t>crítico</w:t>
      </w:r>
      <w:proofErr w:type="spellEnd"/>
      <w:r>
        <w:t xml:space="preserve">  </w:t>
      </w:r>
    </w:p>
    <w:p w:rsidR="005429E8" w:rsidRDefault="00D75DB5">
      <w:pPr>
        <w:spacing w:after="0"/>
        <w:ind w:left="54" w:firstLine="0"/>
        <w:jc w:val="center"/>
      </w:pPr>
      <w:r>
        <w:rPr>
          <w:sz w:val="24"/>
        </w:rPr>
        <w:t xml:space="preserve"> </w:t>
      </w:r>
    </w:p>
    <w:p w:rsidR="00835516" w:rsidRDefault="00D75DB5">
      <w:pPr>
        <w:spacing w:after="0"/>
        <w:ind w:left="0" w:firstLine="0"/>
        <w:rPr>
          <w:sz w:val="18"/>
        </w:rPr>
      </w:pPr>
      <w:r>
        <w:rPr>
          <w:sz w:val="18"/>
        </w:rPr>
        <w:t xml:space="preserve"> </w:t>
      </w:r>
    </w:p>
    <w:p w:rsidR="00665485" w:rsidRDefault="00835516" w:rsidP="00835516">
      <w:pPr>
        <w:spacing w:after="160"/>
        <w:ind w:left="0" w:firstLine="0"/>
        <w:rPr>
          <w:color w:val="C00000"/>
          <w:sz w:val="24"/>
          <w:szCs w:val="24"/>
          <w:u w:val="single"/>
          <w:lang w:val="es-MX"/>
        </w:rPr>
      </w:pPr>
      <w:r w:rsidRPr="00835516">
        <w:rPr>
          <w:sz w:val="18"/>
          <w:lang w:val="es-MX"/>
        </w:rPr>
        <w:br w:type="page"/>
      </w:r>
      <w:r w:rsidRPr="00835516">
        <w:rPr>
          <w:color w:val="C00000"/>
          <w:sz w:val="24"/>
          <w:szCs w:val="24"/>
          <w:u w:val="single"/>
          <w:lang w:val="es-MX"/>
        </w:rPr>
        <w:lastRenderedPageBreak/>
        <w:t>Respuestas:</w:t>
      </w:r>
    </w:p>
    <w:p w:rsidR="00665485" w:rsidRPr="00665485" w:rsidRDefault="00665485" w:rsidP="00835516">
      <w:pPr>
        <w:spacing w:after="160"/>
        <w:ind w:left="0" w:firstLine="0"/>
        <w:rPr>
          <w:color w:val="C00000"/>
          <w:sz w:val="24"/>
          <w:szCs w:val="24"/>
          <w:u w:val="single"/>
          <w:lang w:val="es-MX"/>
        </w:rPr>
      </w:pPr>
    </w:p>
    <w:p w:rsidR="00835516" w:rsidRPr="00835516" w:rsidRDefault="00835516" w:rsidP="00835516">
      <w:pPr>
        <w:pStyle w:val="Prrafodelista"/>
        <w:numPr>
          <w:ilvl w:val="0"/>
          <w:numId w:val="3"/>
        </w:numPr>
        <w:rPr>
          <w:lang w:val="es-MX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85"/>
        <w:gridCol w:w="3445"/>
        <w:gridCol w:w="3220"/>
      </w:tblGrid>
      <w:tr w:rsidR="00835516" w:rsidRPr="00835516" w:rsidTr="00F74E05">
        <w:trPr>
          <w:trHeight w:val="402"/>
        </w:trPr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:rsidR="00835516" w:rsidRPr="00835516" w:rsidRDefault="00835516" w:rsidP="00F74E05">
            <w:pPr>
              <w:pStyle w:val="Ttulo1"/>
              <w:jc w:val="center"/>
              <w:rPr>
                <w:rFonts w:eastAsia="Times New Roman"/>
                <w:b/>
                <w:color w:val="auto"/>
                <w:lang w:val="es-MX"/>
              </w:rPr>
            </w:pPr>
            <w:r w:rsidRPr="00835516">
              <w:rPr>
                <w:rFonts w:eastAsia="Times New Roman"/>
                <w:b/>
                <w:color w:val="auto"/>
                <w:lang w:val="es-MX"/>
              </w:rPr>
              <w:t>Tarea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:rsidR="00835516" w:rsidRPr="00835516" w:rsidRDefault="00835516" w:rsidP="00F74E05">
            <w:pPr>
              <w:pStyle w:val="Ttulo1"/>
              <w:jc w:val="center"/>
              <w:rPr>
                <w:rFonts w:eastAsia="Times New Roman"/>
                <w:b/>
                <w:color w:val="auto"/>
                <w:lang w:val="es-MX"/>
              </w:rPr>
            </w:pPr>
            <w:r w:rsidRPr="00835516">
              <w:rPr>
                <w:rFonts w:eastAsia="Times New Roman"/>
                <w:b/>
                <w:color w:val="auto"/>
                <w:lang w:val="es-MX"/>
              </w:rPr>
              <w:t>Dependencia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5B9BD5" w:fill="5B9BD5"/>
            <w:vAlign w:val="center"/>
            <w:hideMark/>
          </w:tcPr>
          <w:p w:rsidR="00835516" w:rsidRPr="00835516" w:rsidRDefault="00835516" w:rsidP="00F74E05">
            <w:pPr>
              <w:pStyle w:val="Ttulo1"/>
              <w:jc w:val="center"/>
              <w:rPr>
                <w:rFonts w:eastAsia="Times New Roman"/>
                <w:b/>
                <w:color w:val="auto"/>
                <w:lang w:val="es-MX"/>
              </w:rPr>
            </w:pPr>
            <w:r w:rsidRPr="00835516">
              <w:rPr>
                <w:rFonts w:eastAsia="Times New Roman"/>
                <w:b/>
                <w:color w:val="auto"/>
                <w:lang w:val="es-MX"/>
              </w:rPr>
              <w:t>Duración (días)</w:t>
            </w:r>
          </w:p>
        </w:tc>
      </w:tr>
      <w:tr w:rsidR="00835516" w:rsidRPr="00835516" w:rsidTr="00F74E05">
        <w:trPr>
          <w:trHeight w:val="300"/>
        </w:trPr>
        <w:tc>
          <w:tcPr>
            <w:tcW w:w="1436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A</w:t>
            </w:r>
          </w:p>
        </w:tc>
        <w:tc>
          <w:tcPr>
            <w:tcW w:w="1842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-</w:t>
            </w:r>
          </w:p>
        </w:tc>
        <w:tc>
          <w:tcPr>
            <w:tcW w:w="1722" w:type="pct"/>
            <w:tcBorders>
              <w:top w:val="single" w:sz="4" w:space="0" w:color="9BC2E6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2</w:t>
            </w:r>
          </w:p>
        </w:tc>
      </w:tr>
      <w:tr w:rsidR="00835516" w:rsidRPr="00835516" w:rsidTr="00F74E05">
        <w:trPr>
          <w:trHeight w:val="300"/>
        </w:trPr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B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A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1</w:t>
            </w:r>
          </w:p>
        </w:tc>
      </w:tr>
      <w:tr w:rsidR="00835516" w:rsidRPr="00835516" w:rsidTr="00F74E05">
        <w:trPr>
          <w:trHeight w:val="300"/>
        </w:trPr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C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A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1</w:t>
            </w:r>
          </w:p>
        </w:tc>
      </w:tr>
      <w:tr w:rsidR="00835516" w:rsidRPr="00835516" w:rsidTr="00F74E05">
        <w:trPr>
          <w:trHeight w:val="300"/>
        </w:trPr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D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B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3</w:t>
            </w:r>
          </w:p>
        </w:tc>
      </w:tr>
      <w:tr w:rsidR="00835516" w:rsidRPr="00835516" w:rsidTr="00F74E05">
        <w:trPr>
          <w:trHeight w:val="300"/>
        </w:trPr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E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B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2</w:t>
            </w:r>
          </w:p>
        </w:tc>
      </w:tr>
      <w:tr w:rsidR="00835516" w:rsidRPr="00835516" w:rsidTr="00F74E05">
        <w:trPr>
          <w:trHeight w:val="300"/>
        </w:trPr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F</w:t>
            </w:r>
          </w:p>
        </w:tc>
        <w:tc>
          <w:tcPr>
            <w:tcW w:w="18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C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6</w:t>
            </w:r>
          </w:p>
        </w:tc>
      </w:tr>
      <w:tr w:rsidR="00835516" w:rsidRPr="00835516" w:rsidTr="00F74E05">
        <w:trPr>
          <w:trHeight w:val="300"/>
        </w:trPr>
        <w:tc>
          <w:tcPr>
            <w:tcW w:w="14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G</w:t>
            </w:r>
          </w:p>
        </w:tc>
        <w:tc>
          <w:tcPr>
            <w:tcW w:w="18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E, F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:rsidR="00835516" w:rsidRPr="00835516" w:rsidRDefault="00835516" w:rsidP="00F74E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val="es-MX"/>
              </w:rPr>
            </w:pPr>
            <w:r w:rsidRPr="00835516">
              <w:rPr>
                <w:rFonts w:ascii="Calibri" w:eastAsia="Times New Roman" w:hAnsi="Calibri" w:cs="Calibri"/>
                <w:lang w:val="es-MX"/>
              </w:rPr>
              <w:t>1</w:t>
            </w:r>
          </w:p>
        </w:tc>
      </w:tr>
    </w:tbl>
    <w:p w:rsidR="004A3464" w:rsidRDefault="004A3464" w:rsidP="004A3464">
      <w:pPr>
        <w:ind w:left="0" w:firstLine="0"/>
        <w:rPr>
          <w:lang w:val="es-MX"/>
        </w:rPr>
      </w:pPr>
    </w:p>
    <w:p w:rsidR="006C4374" w:rsidRDefault="006C4374" w:rsidP="004A3464">
      <w:pPr>
        <w:ind w:left="0" w:firstLine="0"/>
        <w:rPr>
          <w:lang w:val="es-MX"/>
        </w:rPr>
      </w:pPr>
      <w:r>
        <w:rPr>
          <w:lang w:val="es-MX"/>
        </w:rPr>
        <w:t xml:space="preserve">       </w:t>
      </w:r>
      <w:r w:rsidR="00835516">
        <w:rPr>
          <w:lang w:val="es-MX"/>
        </w:rPr>
        <w:t>Los caminos posibles son:</w:t>
      </w:r>
    </w:p>
    <w:p w:rsidR="00835516" w:rsidRPr="0034290B" w:rsidRDefault="00835516" w:rsidP="0034290B">
      <w:pPr>
        <w:pStyle w:val="Prrafodelista"/>
        <w:numPr>
          <w:ilvl w:val="0"/>
          <w:numId w:val="4"/>
        </w:numPr>
        <w:rPr>
          <w:lang w:val="es-MX"/>
        </w:rPr>
      </w:pPr>
      <w:r w:rsidRPr="0034290B">
        <w:rPr>
          <w:lang w:val="es-MX"/>
        </w:rPr>
        <w:t>A, B, D</w:t>
      </w:r>
    </w:p>
    <w:p w:rsidR="00835516" w:rsidRPr="0034290B" w:rsidRDefault="00835516" w:rsidP="0034290B">
      <w:pPr>
        <w:pStyle w:val="Prrafodelista"/>
        <w:numPr>
          <w:ilvl w:val="0"/>
          <w:numId w:val="4"/>
        </w:numPr>
        <w:rPr>
          <w:lang w:val="es-MX"/>
        </w:rPr>
      </w:pPr>
      <w:r w:rsidRPr="0034290B">
        <w:rPr>
          <w:lang w:val="es-MX"/>
        </w:rPr>
        <w:t>A, B, E, G</w:t>
      </w:r>
    </w:p>
    <w:p w:rsidR="006C4374" w:rsidRPr="006C4374" w:rsidRDefault="00835516" w:rsidP="006C4374">
      <w:pPr>
        <w:pStyle w:val="Prrafodelista"/>
        <w:numPr>
          <w:ilvl w:val="0"/>
          <w:numId w:val="4"/>
        </w:numPr>
        <w:rPr>
          <w:lang w:val="es-MX"/>
        </w:rPr>
      </w:pPr>
      <w:r w:rsidRPr="0034290B">
        <w:rPr>
          <w:lang w:val="es-MX"/>
        </w:rPr>
        <w:t>A, C, F, G</w:t>
      </w:r>
    </w:p>
    <w:p w:rsidR="00835516" w:rsidRDefault="0034290B" w:rsidP="004A3464">
      <w:pPr>
        <w:ind w:left="0" w:firstLine="0"/>
        <w:rPr>
          <w:lang w:val="es-MX"/>
        </w:rPr>
      </w:pPr>
      <w:r>
        <w:rPr>
          <w:lang w:val="es-MX"/>
        </w:rPr>
        <w:t xml:space="preserve">        </w:t>
      </w:r>
      <w:r w:rsidR="00835516">
        <w:rPr>
          <w:lang w:val="es-MX"/>
        </w:rPr>
        <w:t>Camino 1: (2+1+3) = 6 días</w:t>
      </w:r>
    </w:p>
    <w:p w:rsidR="00835516" w:rsidRDefault="0034290B" w:rsidP="004A3464">
      <w:pPr>
        <w:ind w:left="0" w:firstLine="0"/>
        <w:rPr>
          <w:lang w:val="es-MX"/>
        </w:rPr>
      </w:pPr>
      <w:r>
        <w:rPr>
          <w:lang w:val="es-MX"/>
        </w:rPr>
        <w:t xml:space="preserve">        </w:t>
      </w:r>
      <w:r w:rsidR="00835516">
        <w:rPr>
          <w:lang w:val="es-MX"/>
        </w:rPr>
        <w:t>Camino 2: (2+1+2+1) = 6 días</w:t>
      </w:r>
    </w:p>
    <w:p w:rsidR="008A3084" w:rsidRDefault="0034290B" w:rsidP="004A3464">
      <w:pPr>
        <w:ind w:left="0" w:firstLine="0"/>
        <w:rPr>
          <w:lang w:val="es-MX"/>
        </w:rPr>
      </w:pPr>
      <w:r>
        <w:rPr>
          <w:lang w:val="es-MX"/>
        </w:rPr>
        <w:t xml:space="preserve">        </w:t>
      </w:r>
      <w:r w:rsidR="00835516">
        <w:rPr>
          <w:lang w:val="es-MX"/>
        </w:rPr>
        <w:t>Camino 3: (2+1+6+1) = 10 días</w:t>
      </w:r>
    </w:p>
    <w:p w:rsidR="00835516" w:rsidRDefault="0034290B" w:rsidP="004A3464">
      <w:pPr>
        <w:ind w:left="0" w:firstLine="0"/>
        <w:rPr>
          <w:lang w:val="es-MX"/>
        </w:rPr>
      </w:pPr>
      <w:r>
        <w:rPr>
          <w:lang w:val="es-MX"/>
        </w:rPr>
        <w:t xml:space="preserve">        </w:t>
      </w:r>
      <w:r w:rsidR="00835516">
        <w:rPr>
          <w:lang w:val="es-MX"/>
        </w:rPr>
        <w:t>El camino critico es el camino nro3.</w:t>
      </w:r>
    </w:p>
    <w:p w:rsidR="004A3464" w:rsidRDefault="004A3464" w:rsidP="00835516">
      <w:pPr>
        <w:rPr>
          <w:lang w:val="es-MX"/>
        </w:rPr>
      </w:pPr>
    </w:p>
    <w:p w:rsidR="004A3464" w:rsidRPr="004A3464" w:rsidRDefault="004A3464" w:rsidP="00835516">
      <w:pPr>
        <w:pStyle w:val="Prrafodelista"/>
        <w:numPr>
          <w:ilvl w:val="0"/>
          <w:numId w:val="3"/>
        </w:numPr>
        <w:rPr>
          <w:lang w:val="es-MX"/>
        </w:rPr>
      </w:pPr>
    </w:p>
    <w:p w:rsidR="004A3464" w:rsidRDefault="00475223" w:rsidP="004A3464">
      <w:pPr>
        <w:spacing w:after="0"/>
        <w:ind w:left="0" w:firstLine="0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4F01A9" wp14:editId="3FFF861D">
                <wp:simplePos x="0" y="0"/>
                <wp:positionH relativeFrom="column">
                  <wp:posOffset>2266950</wp:posOffset>
                </wp:positionH>
                <wp:positionV relativeFrom="paragraph">
                  <wp:posOffset>2242819</wp:posOffset>
                </wp:positionV>
                <wp:extent cx="371475" cy="276225"/>
                <wp:effectExtent l="0" t="0" r="6667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5113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178.5pt;margin-top:176.6pt;width:29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wip7QEAADkEAAAOAAAAZHJzL2Uyb0RvYy54bWysU8uuEzEM3SPxD1H2dNrCbVHV6V30ctkg&#10;qHh8QG7G6UTKJJFj2unf42SmU15CArFx4sTH9jlxtvd958QJMNnga7mYzaUAr0Nj/bGWXz4/vngt&#10;RSLlG+WCh1peIMn73fNn23PcwDK0wTWAgpP4tDnHWrZEcVNVSbfQqTQLETxfmoCdInbxWDWozpy9&#10;c9VyPl9V54BNxKAhJT59GC7lruQ3BjR9MCYBCVdL7o2KxWKfsq12W7U5ooqt1WMb6h+66JT1XHRK&#10;9aBIia9of0nVWY0hBUMzHboqGGM1FA7MZjH/ic2nVkUoXFicFCeZ0v9Lq9+fDihsw2+3ksKrjt9o&#10;zy+lKaDAvIgGhHGgWyU4hPU6x7Rh2N4fcPRSPGAm3xvs8sq0RF80vkwaQ09C8+HL9eLV+k4KzVfL&#10;9Wq5vMs5qxs4YqK3EDqRN7VMhMoeW+Kmhq4WRWd1epdoAF4BubLz2abgbPNonStOHiXYOxQnxUNA&#10;/WIs+EMUKeve+EbQJbIChFb5o4MxMmetMu2BaNnRxcFQ8SMYFpCpDZ2V0b3VU1qDp2tN5zk6wwx3&#10;NwHnhdIfgWN8hkIZ678BT4hSOXiawJ31AX9X/SaTGeKvCgy8swRPobmUESjS8HyWZxz/Uv4A3/sF&#10;fvvxu28AAAD//wMAUEsDBBQABgAIAAAAIQDqhk9h4gAAAAsBAAAPAAAAZHJzL2Rvd25yZXYueG1s&#10;TI/NTsMwEITvSLyDtUjcqJOW9CfEqSqkShWoUik8gBNvkwj/BNttk7dne4Lb7s5o9ptiPRjNLuhD&#10;56yAdJIAQ1s71dlGwNfn9mkJLERpldTOooARA6zL+7tC5spd7QdejrFhFGJDLgW0MfY556Fu0cgw&#10;cT1a0k7OGxlp9Q1XXl4p3Gg+TZI5N7Kz9KGVPb62WH8fz0bAatc3lT68v6U/id/uusO4HzajEI8P&#10;w+YFWMQh/pnhhk/oUBJT5c5WBaYFzLIFdYm3YTYFRo7nNMuAVXRZzRfAy4L/71D+AgAA//8DAFBL&#10;AQItABQABgAIAAAAIQC2gziS/gAAAOEBAAATAAAAAAAAAAAAAAAAAAAAAABbQ29udGVudF9UeXBl&#10;c10ueG1sUEsBAi0AFAAGAAgAAAAhADj9If/WAAAAlAEAAAsAAAAAAAAAAAAAAAAALwEAAF9yZWxz&#10;Ly5yZWxzUEsBAi0AFAAGAAgAAAAhAH6/CKntAQAAOQQAAA4AAAAAAAAAAAAAAAAALgIAAGRycy9l&#10;Mm9Eb2MueG1sUEsBAi0AFAAGAAgAAAAhAOqGT2HiAAAACw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C8D895" wp14:editId="5C29A1FF">
                <wp:simplePos x="0" y="0"/>
                <wp:positionH relativeFrom="column">
                  <wp:posOffset>2705100</wp:posOffset>
                </wp:positionH>
                <wp:positionV relativeFrom="paragraph">
                  <wp:posOffset>3319145</wp:posOffset>
                </wp:positionV>
                <wp:extent cx="476250" cy="485775"/>
                <wp:effectExtent l="0" t="0" r="1905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857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C2A" w:rsidRPr="00387C2A" w:rsidRDefault="00387C2A" w:rsidP="00387C2A">
                            <w:pPr>
                              <w:ind w:left="0"/>
                              <w:jc w:val="center"/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s-MX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C8D895" id="Elipse 21" o:spid="_x0000_s1029" style="position:absolute;margin-left:213pt;margin-top:261.35pt;width:37.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OeKnQIAAL8FAAAOAAAAZHJzL2Uyb0RvYy54bWysVFFPGzEMfp+0/xDlfVzbtZRVXFEFY5qE&#10;AA0mntNc0ouUxFmS9q779XNy1yswtEnT+pDGsf3Z/s72+UVrNNkJHxTYko5PRpQIy6FSdlPS74/X&#10;H84oCZHZimmwoqR7EejF8v2788YtxARq0JXwBEFsWDSupHWMblEUgdfCsHACTlhUSvCGRRT9pqg8&#10;axDd6GIyGp0WDfjKeeAiBHy96pR0mfGlFDzeSRlEJLqkmFvMp8/nOp3F8pwtNp65WvE+DfYPWRim&#10;LAYdoK5YZGTr1W9QRnEPAWQ84WAKkFJxkWvAasajV9U81MyJXAuSE9xAU/h/sPx2d++Jqko6GVNi&#10;mcFv9FkrFwTBB2SncWGBRg/u3vdSwGsqtZXepH8sgrSZ0f3AqGgj4fg4nZ9OZsg7R9X0bDafzxJm&#10;cXR2PsQvAgxJl5IKnWNnKtnuJsTO+mCVwgXQqrpWWmch9Ym41J7sGH7h9SbnjPgvrLT9m2Ns33BE&#10;mORZJAq6ovMt7rVIeNp+ExKpwzInOeHctMdkGOfCxnGnqlkluhxnI/z1LAwemZMMmJAlVjdg9wAv&#10;Cz1gd/T09slV5J4fnEd/SqxzHjxyZLBxcDbKgn8LQGNVfeTO/kBSR01iKbbrNrfVx2SZXtZQ7bHV&#10;PHQzGBy/VvjNb1iI98zj0GGb4CKJd3hIDU1Job9RUoP/+dZ7ssdZQC0lDQ5xScOPLfOCEv3V4pR8&#10;Gk+naeqzMJ3NJyj455r1c43dmkvALsJBwOzyNdlHfbhKD+YJ980qRUUVsxxjl5RHfxAuY7dccGNx&#10;sVplM5x0x+KNfXA8gSeeU0M/tk/Mu77xI07MLRwGni1eNX9nmzwtrLYRpMqTceS1/wK4JXIr9Rst&#10;raHncrY67t3lLwAAAP//AwBQSwMEFAAGAAgAAAAhALAJXBPgAAAACwEAAA8AAABkcnMvZG93bnJl&#10;di54bWxMj0tPwzAQhO9I/AdrkbhRp1ZbaIhTIUSuCEpFe3TibRLwI4qdB/+e5VRuuzuj2W+y3WwN&#10;G7EPrXcSlosEGLrK69bVEg4fxd0DsBCV08p4hxJ+MMAuv77KVKr95N5x3MeaUYgLqZLQxNilnIeq&#10;QavCwnfoSDv73qpIa19z3auJwq3hIkk23KrW0YdGdfjcYPW9H6yE4iucxWtxGD+7ctDmZTod3+qV&#10;lLc389MjsIhzvJjhD5/QISem0g9OB2YkrMSGukQJayHugZFjnSzpUtKw3Qrgecb/d8h/AQAA//8D&#10;AFBLAQItABQABgAIAAAAIQC2gziS/gAAAOEBAAATAAAAAAAAAAAAAAAAAAAAAABbQ29udGVudF9U&#10;eXBlc10ueG1sUEsBAi0AFAAGAAgAAAAhADj9If/WAAAAlAEAAAsAAAAAAAAAAAAAAAAALwEAAF9y&#10;ZWxzLy5yZWxzUEsBAi0AFAAGAAgAAAAhALAU54qdAgAAvwUAAA4AAAAAAAAAAAAAAAAALgIAAGRy&#10;cy9lMm9Eb2MueG1sUEsBAi0AFAAGAAgAAAAhALAJXBPgAAAACwEAAA8AAAAAAAAAAAAAAAAA9wQA&#10;AGRycy9kb3ducmV2LnhtbFBLBQYAAAAABAAEAPMAAAAEBgAAAAA=&#10;" fillcolor="white [3212]" strokecolor="black [3213]" strokeweight="1pt">
                <v:stroke joinstyle="miter"/>
                <v:textbox>
                  <w:txbxContent>
                    <w:p w:rsidR="00387C2A" w:rsidRPr="00387C2A" w:rsidRDefault="00387C2A" w:rsidP="00387C2A">
                      <w:pPr>
                        <w:ind w:left="0"/>
                        <w:jc w:val="center"/>
                        <w:rPr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sz w:val="40"/>
                          <w:szCs w:val="40"/>
                          <w:lang w:val="es-MX"/>
                        </w:rPr>
                        <w:t>*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38939F" wp14:editId="49840863">
                <wp:simplePos x="0" y="0"/>
                <wp:positionH relativeFrom="column">
                  <wp:posOffset>2873375</wp:posOffset>
                </wp:positionH>
                <wp:positionV relativeFrom="paragraph">
                  <wp:posOffset>2833370</wp:posOffset>
                </wp:positionV>
                <wp:extent cx="45719" cy="457200"/>
                <wp:effectExtent l="38100" t="0" r="69215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91D97" id="Conector recto de flecha 20" o:spid="_x0000_s1026" type="#_x0000_t32" style="position:absolute;margin-left:226.25pt;margin-top:223.1pt;width:3.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RIZ6AEAADgEAAAOAAAAZHJzL2Uyb0RvYy54bWysU9uOEzEMfUfiH6K802krrlWn+9BleUFQ&#10;sfAB2YzTiZSbHNPL3+NkplNuWmkRL06c+Ng+J8765uSdOABmG0MrF7O5FBB07GzYt/Lb17sXb6XI&#10;pEKnXAzQyjNkebN5/mx9TCtYxj66DlBwkpBXx9TKniitmibrHrzKs5gg8KWJ6BWxi/umQ3Xk7N41&#10;y/n8dXOM2CWMGnLm09vhUm5qfmNA02djMpBwreTeqFqs9qHYZrNWqz2q1Fs9tqH+oQuvbOCiU6pb&#10;RUp8R/tHKm81xhwNzXT0TTTGaqgcmM1i/hub+14lqFxYnJwmmfL/S6s/HXYobNfKJcsTlOc32vJL&#10;aYoosCyiA2Ec6F4JDmG9jimvGLYNOxy9nHZYyJ8M+rIyLXGqGp8njeFEQvPhy1dvFu+k0HzDW37C&#10;krK5YhNm+gDRi7JpZSZUdt8T9zQ0tagyq8PHTAPwAiiFXSg2R2e7O+tcdcokwdahOCieATotxoK/&#10;RJGy7n3oBJ0TC0BoVdg7GCNL1qawHnjWHZ0dDBW/gGH9mNnQWZ3caz2lNQS61HSBowvMcHcTcF4p&#10;PQoc4wsU6lQ/BTwhauUYaAJ7GyL+rfpVJjPEXxQYeBcJHmJ3rhNQpeHxrM84fqUy/z/7FX798Jsf&#10;AAAA//8DAFBLAwQUAAYACAAAACEAKijwLuIAAAALAQAADwAAAGRycy9kb3ducmV2LnhtbEyP0UrD&#10;MBSG7wXfIRzBO5e2tHOrTccQBkMR5vQB0ia2xeSkJtnWvr3HK3d3DufjP99fbSZr2Fn7MDgUkC4S&#10;YBpbpwbsBHx+7B5WwEKUqKRxqAXMOsCmvr2pZKncBd/1+Rg7RiEYSimgj3EsOQ9tr60MCzdqpNuX&#10;81ZGWn3HlZcXCreGZ0my5FYOSB96OernXrffx5MVsN6PXWMOry/pT+J3++Ewv03bWYj7u2n7BCzq&#10;Kf7D8KdP6lCTU+NOqAIzAvIiKwilIV9mwIjIi/UjsEZAka4y4HXFrzvUvwAAAP//AwBQSwECLQAU&#10;AAYACAAAACEAtoM4kv4AAADhAQAAEwAAAAAAAAAAAAAAAAAAAAAAW0NvbnRlbnRfVHlwZXNdLnht&#10;bFBLAQItABQABgAIAAAAIQA4/SH/1gAAAJQBAAALAAAAAAAAAAAAAAAAAC8BAABfcmVscy8ucmVs&#10;c1BLAQItABQABgAIAAAAIQB9jRIZ6AEAADgEAAAOAAAAAAAAAAAAAAAAAC4CAABkcnMvZTJvRG9j&#10;LnhtbFBLAQItABQABgAIAAAAIQAqKPAu4gAAAAsBAAAPAAAAAAAAAAAAAAAAAEI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429EB2" wp14:editId="3BCEFF9C">
                <wp:simplePos x="0" y="0"/>
                <wp:positionH relativeFrom="column">
                  <wp:posOffset>3152775</wp:posOffset>
                </wp:positionH>
                <wp:positionV relativeFrom="paragraph">
                  <wp:posOffset>2319020</wp:posOffset>
                </wp:positionV>
                <wp:extent cx="619125" cy="266700"/>
                <wp:effectExtent l="38100" t="0" r="28575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480AF" id="Conector recto de flecha 17" o:spid="_x0000_s1026" type="#_x0000_t32" style="position:absolute;margin-left:248.25pt;margin-top:182.6pt;width:48.75pt;height:2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tD9QEAAEMEAAAOAAAAZHJzL2Uyb0RvYy54bWysU8uOEzEQvCPxD5bvZCaRyEKUyR6yLBwQ&#10;RCx8gNfTzljyS+0mj7+n7clOeAkJxMUzbXdVd5Xb69uTd+IAmG0MnZzPWikg6NjbsO/kl8/3L15J&#10;kUmFXrkYoJNnyPJ28/zZ+phWsIhDdD2gYJKQV8fUyYEorZom6wG8yrOYIPChiegVcYj7pkd1ZHbv&#10;mkXbLptjxD5h1JAz796Nh3JT+Y0BTR+NyUDCdZJ7o7piXR/L2mzWarVHlQarL22of+jCKxu46ER1&#10;p0iJr2h/ofJWY8zR0ExH30RjrIaqgdXM25/UPAwqQdXC5uQ02ZT/H63+cNihsD3f3Y0UQXm+oy3f&#10;lKaIAstH9CCMAz0owSns1zHlFcO2YYeXKKcdFvEng55zbXrHdNUOFihO1e3z5DacSGjeXM5fzxcv&#10;pdB8tFgub9p6G81IU+gSZnoL0Yvy08lMqOx+IG5v7G8soQ7vM3EjDHwCFLALZc3R2f7eOleDMlSw&#10;dSgOiseBTvMih3E/ZJGy7k3oBZ0Te0FoVdg7uGQW1qYYMEquf3R2MFb8BIatZGljZ3WIr/WU1hDo&#10;qaYLnF1ghrubgG117Y/AS36BQh3wvwFPiFo5BprA3oaIv6t+tcmM+U8OjLqLBY+xP9dhqNbwpFZX&#10;L6+qPIXv4wq/vv3NNwAAAP//AwBQSwMEFAAGAAgAAAAhAJUnfcXiAAAACwEAAA8AAABkcnMvZG93&#10;bnJldi54bWxMj81OwzAQhO9IvIO1SNyoQ9qkbYhT8aP2gMShgUgc3diJI+J1FDtteHuWExxHM5r5&#10;Jt/NtmdnPfrOoYD7RQRMY+1Uh62Aj/f93QaYDxKV7B1qAd/aw664vsplptwFj/pchpZRCfpMCjAh&#10;DBnnvjbaSr9wg0byGjdaGUiOLVejvFC57XkcRSm3skNaMHLQz0bXX+VkaeT1rVw3n/slTi+bQ9VU&#10;TwdTHYW4vZkfH4AFPYe/MPziEzoUxHRyEyrPegGrbZpQVMAyTWJglEi2K3p3Iitax8CLnP//UPwA&#10;AAD//wMAUEsBAi0AFAAGAAgAAAAhALaDOJL+AAAA4QEAABMAAAAAAAAAAAAAAAAAAAAAAFtDb250&#10;ZW50X1R5cGVzXS54bWxQSwECLQAUAAYACAAAACEAOP0h/9YAAACUAQAACwAAAAAAAAAAAAAAAAAv&#10;AQAAX3JlbHMvLnJlbHNQSwECLQAUAAYACAAAACEAHOa7Q/UBAABDBAAADgAAAAAAAAAAAAAAAAAu&#10;AgAAZHJzL2Uyb0RvYy54bWxQSwECLQAUAAYACAAAACEAlSd9xeIAAAALAQAADwAAAAAAAAAAAAAA&#10;AABP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30E18F" wp14:editId="6149F547">
                <wp:simplePos x="0" y="0"/>
                <wp:positionH relativeFrom="margin">
                  <wp:posOffset>2628900</wp:posOffset>
                </wp:positionH>
                <wp:positionV relativeFrom="paragraph">
                  <wp:posOffset>2404745</wp:posOffset>
                </wp:positionV>
                <wp:extent cx="504825" cy="428625"/>
                <wp:effectExtent l="0" t="0" r="28575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C2A" w:rsidRPr="00387C2A" w:rsidRDefault="00387C2A" w:rsidP="00387C2A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0E18F" id="Elipse 18" o:spid="_x0000_s1030" style="position:absolute;margin-left:207pt;margin-top:189.35pt;width:39.7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PbXnQIAAL8FAAAOAAAAZHJzL2Uyb0RvYy54bWysVE1v2zAMvQ/YfxB0X+0ESdcFdYogXYcB&#10;RVu0HXpWZCkWIIuapMTOfv0o+SNdF2zAsBwcSiQfySeSl1dtrcleOK/AFHRyllMiDIdSmW1Bvz3f&#10;fLigxAdmSqbBiIIehKdXy/fvLhu7EFOoQJfCEQQxftHYglYh2EWWeV6JmvkzsMKgUoKrWcCj22al&#10;Yw2i1zqb5vl51oArrQMuvMfb605JlwlfSsHDvZReBKILirmF9HXpu4nfbHnJFlvHbKV4nwb7hyxq&#10;pgwGHaGuWWBk59RvULXiDjzIcMahzkBKxUWqAauZ5G+qeaqYFakWJMfbkSb//2D53f7BEVXi2+FL&#10;GVbjG33WynpB8ALZaaxfoNGTfXD9yaMYS22lq+M/FkHaxOhhZFS0gXC8nOezi+mcEo6q2fTiHGVE&#10;yY7O1vnwRUBNolBQoVPsRCXb3/rQWQ9WMZwHrcobpXU6xD4Ra+3InuELb7aTHv8XK23+5hjaE46Y&#10;ZvTMIgVd0UkKBy0injaPQiJ1WOY0JZya9pgM41yYMOlUFStFl+M8x9+Q5ZB+4iQBRmSJ1Y3YPcBg&#10;2YEM2B09vX10FannR+f8T4l1zqNHigwmjM61MuBOAWisqo/c2Q8kddRElkK7aVNbzaJlvNlAecBW&#10;c9DNoLf8RuGb3zIfHpjDocPxxEUS7vEjNTQFhV6ipAL349R9tMdZQC0lDQ5xQf33HXOCEv3V4JR8&#10;msxmcerTYTb/OMWDe63ZvNaYXb0G7KIJrizLkxjtgx5E6aB+wX2zilFRxQzH2AXlwQ2HdeiWC24s&#10;LlarZIaTblm4NU+WR/DIc2zo5/aFOds3fsCJuYNh4NniTfN3ttHTwGoXQKo0GUde+xfALZFaqd9o&#10;cQ29Pier495d/gQAAP//AwBQSwMEFAAGAAgAAAAhABpbIgLhAAAACwEAAA8AAABkcnMvZG93bnJl&#10;di54bWxMj81OwzAQhO9IvIO1SNyo09S0JcSpECJXREtFe3TibRKI7Sh2fnh7lhPcZjWj2W/S3Wxa&#10;NmLvG2clLBcRMLSl042tJBzf87stMB+U1ap1FiV8o4dddn2VqkS7ye5xPISKUYn1iZJQh9AlnPuy&#10;RqP8wnVoybu43qhAZ19x3auJyk3L4yhac6MaSx9q1eFzjeXXYTAS8k9/iV/z4/jRFYNuX6bz6a0S&#10;Ut7ezE+PwALO4S8Mv/iEDhkxFW6w2rNWglgK2hIkrDbbDTBKiIfVPbCChFjHwLOU/9+Q/QAAAP//&#10;AwBQSwECLQAUAAYACAAAACEAtoM4kv4AAADhAQAAEwAAAAAAAAAAAAAAAAAAAAAAW0NvbnRlbnRf&#10;VHlwZXNdLnhtbFBLAQItABQABgAIAAAAIQA4/SH/1gAAAJQBAAALAAAAAAAAAAAAAAAAAC8BAABf&#10;cmVscy8ucmVsc1BLAQItABQABgAIAAAAIQBqEPbXnQIAAL8FAAAOAAAAAAAAAAAAAAAAAC4CAABk&#10;cnMvZTJvRG9jLnhtbFBLAQItABQABgAIAAAAIQAaWyIC4QAAAAsBAAAPAAAAAAAAAAAAAAAAAPc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387C2A" w:rsidRPr="00387C2A" w:rsidRDefault="00387C2A" w:rsidP="00387C2A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5385D3" wp14:editId="3841D21C">
                <wp:simplePos x="0" y="0"/>
                <wp:positionH relativeFrom="column">
                  <wp:posOffset>3200400</wp:posOffset>
                </wp:positionH>
                <wp:positionV relativeFrom="paragraph">
                  <wp:posOffset>1718944</wp:posOffset>
                </wp:positionV>
                <wp:extent cx="400050" cy="238125"/>
                <wp:effectExtent l="0" t="0" r="76200" b="4762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DA2B" id="Conector recto de flecha 12" o:spid="_x0000_s1026" type="#_x0000_t32" style="position:absolute;margin-left:252pt;margin-top:135.35pt;width:31.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XpW6wEAADkEAAAOAAAAZHJzL2Uyb0RvYy54bWysU9uOEzEMfUfiH6K805kWFq2qTvehy/KC&#10;oOLyAdmM04mUmxzTy9/jZGan3IQE4iWJEx/b59jZ3J29E0fAbGPo5HLRSgFBx96GQye/fH54cStF&#10;JhV65WKATl4gy7vt82ebU1rDKg7R9YCCg4S8PqVODkRp3TRZD+BVXsQEgR9NRK+ITTw0PaoTR/eu&#10;WbXt6+YUsU8YNeTMt/fjo9zW+MaApg/GZCDhOsm1UV2xro9lbbYbtT6gSoPVUxnqH6rwygZOOoe6&#10;V6TEV7S/hPJWY8zR0EJH30RjrIbKgdks25/YfBpUgsqFxclplin/v7D6/XGPwvbcu5UUQXnu0Y47&#10;pSmiwLKJHoRxoAcl2IX1OqW8Ztgu7HGyctpjIX826MvOtMS5anyZNYYzCc2Xr9q2veFOaH5avbxd&#10;rm5KzOYKTpjpLUQvyqGTmVDZw0Bc1FjVsuqsju8yjcAnQMnsQllzdLZ/sM5Vo4wS7ByKo+IhoPNy&#10;SviDFynr3oRe0CWxAoRWhYODybNEbQrtkWg90cXBmPEjGBaQqY2V1dG95lNaQ6CnnC6wd4EZrm4G&#10;tpXSH4GTf4FCHeu/Ac+ImjkGmsHehoi/y36VyYz+TwqMvIsEj7G/1BGo0vB81jZOf6l8gO/tCr/+&#10;+O03AAAA//8DAFBLAwQUAAYACAAAACEALlhv8uIAAAALAQAADwAAAGRycy9kb3ducmV2LnhtbEyP&#10;zU7DMBCE70i8g7VI3KjdQJsS4lQVUqUKVKkUHsCJlyTCP8F22+TtWU5wnJ3R7DflerSGnTHE3jsJ&#10;85kAhq7xunethI/37d0KWEzKaWW8QwkTRlhX11elKrS/uDc8H1PLqMTFQknoUhoKzmPToVVx5gd0&#10;5H36YFUiGVqug7pQuTU8E2LJreodfejUgM8dNl/Hk5XwuBva2hxeX+bfImx3/WHaj5tJytubcfME&#10;LOGY/sLwi0/oUBFT7U9OR2YkLMQDbUkSslzkwCixWOZ0qSXci1UGvCr5/w3VDwAAAP//AwBQSwEC&#10;LQAUAAYACAAAACEAtoM4kv4AAADhAQAAEwAAAAAAAAAAAAAAAAAAAAAAW0NvbnRlbnRfVHlwZXNd&#10;LnhtbFBLAQItABQABgAIAAAAIQA4/SH/1gAAAJQBAAALAAAAAAAAAAAAAAAAAC8BAABfcmVscy8u&#10;cmVsc1BLAQItABQABgAIAAAAIQDqSXpW6wEAADkEAAAOAAAAAAAAAAAAAAAAAC4CAABkcnMvZTJv&#10;RG9jLnhtbFBLAQItABQABgAIAAAAIQAuWG/y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2649B9" wp14:editId="67E717F8">
                <wp:simplePos x="0" y="0"/>
                <wp:positionH relativeFrom="column">
                  <wp:posOffset>2428875</wp:posOffset>
                </wp:positionH>
                <wp:positionV relativeFrom="paragraph">
                  <wp:posOffset>1347470</wp:posOffset>
                </wp:positionV>
                <wp:extent cx="314325" cy="171450"/>
                <wp:effectExtent l="0" t="0" r="66675" b="571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71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1C58" id="Conector recto de flecha 6" o:spid="_x0000_s1026" type="#_x0000_t32" style="position:absolute;margin-left:191.25pt;margin-top:106.1pt;width:24.75pt;height:1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jEt7gEAADcEAAAOAAAAZHJzL2Uyb0RvYy54bWysU02PEzEMvSPxH6Lc6XS6uwVVne6hy3JB&#10;ULHwA7IZpxMpk0SO6bT/HifTTvkSEoiLEyd+tt+Ls74/9k4cAJMNvpH1bC4FeB1a6/eN/PL58dUb&#10;KRIp3yoXPDTyBEneb16+WA9xBYvQBdcCCk7i02qIjeyI4qqqku6gV2kWIni+NAF7RezivmpRDZy9&#10;d9ViPl9WQ8A2YtCQEp8+jJdyU/IbA5o+GpOAhGsk90bFYrHP2VabtVrtUcXO6nMb6h+66JX1XHRK&#10;9aBIia9of0nVW40hBUMzHfoqGGM1FA7Mpp7/xOapUxEKFxYnxUmm9P/S6g+HHQrbNnIphVc9P9GW&#10;H0pTQIF5ES0I40B3SiyzWkNMKwZt/Q7PXoo7zNSPBvu8MilxLAqfJoXhSELz4U19e7O4k0LzVf26&#10;vr0rL1BdwRETvYPQi7xpZCJUdt8R9zQ2VReV1eF9Ii7PwAsgV3Y+2xScbR+tc8XJgwRbh+KgeATo&#10;WGcSjPshipR1b30r6BRZAEKr/N7BOTJnrTLtkWjZ0cnBWPETGJaPqY2dlcG91lNag6dLTec5OsMM&#10;dzcB54XSH4Hn+AyFMtR/A54QpXLwNIF76wP+rvpVJjPGXxQYeWcJnkN7KiNQpOHpLKqef1Ie/+/9&#10;Ar/+9803AAAA//8DAFBLAwQUAAYACAAAACEAHXriCuEAAAALAQAADwAAAGRycy9kb3ducmV2Lnht&#10;bEyPQU7DMBBF90jcwRokdtSJA6gNcaoKqVIFQiqFAzixSSLscbDdNrk9w4ouZ+bpz/vVenKWnUyI&#10;g0cJ+SIDZrD1esBOwufH9m4JLCaFWlmPRsJsIqzr66tKldqf8d2cDqljFIKxVBL6lMaS89j2xqm4&#10;8KNBun354FSiMXRcB3WmcGe5yLJH7tSA9KFXo3nuTft9ODoJq93YNXb/+pL/ZGG7G/bz27SZpby9&#10;mTZPwJKZ0j8Mf/qkDjU5Nf6IOjIroViKB0IliFwIYETcF4LaNbQpVgJ4XfHLDvUvAAAA//8DAFBL&#10;AQItABQABgAIAAAAIQC2gziS/gAAAOEBAAATAAAAAAAAAAAAAAAAAAAAAABbQ29udGVudF9UeXBl&#10;c10ueG1sUEsBAi0AFAAGAAgAAAAhADj9If/WAAAAlAEAAAsAAAAAAAAAAAAAAAAALwEAAF9yZWxz&#10;Ly5yZWxzUEsBAi0AFAAGAAgAAAAhAOI2MS3uAQAANwQAAA4AAAAAAAAAAAAAAAAALgIAAGRycy9l&#10;Mm9Eb2MueG1sUEsBAi0AFAAGAAgAAAAhAB164gr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F762A" wp14:editId="45B4E068">
                <wp:simplePos x="0" y="0"/>
                <wp:positionH relativeFrom="margin">
                  <wp:posOffset>2733675</wp:posOffset>
                </wp:positionH>
                <wp:positionV relativeFrom="paragraph">
                  <wp:posOffset>1337945</wp:posOffset>
                </wp:positionV>
                <wp:extent cx="485775" cy="52387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C2A" w:rsidRPr="00387C2A" w:rsidRDefault="00387C2A" w:rsidP="00387C2A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8F762A" id="Elipse 11" o:spid="_x0000_s1031" style="position:absolute;margin-left:215.25pt;margin-top:105.35pt;width:38.25pt;height:41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3FqnAIAAL8FAAAOAAAAZHJzL2Uyb0RvYy54bWysVFFPGzEMfp+0/xDlfVzbtaOruKIKxjQJ&#10;AQImntNc0ouUxFmS9q779XNy1yswtEnT+nB1Yvuz/cX22XlrNNkJHxTYko5PRpQIy6FSdlPS749X&#10;H+aUhMhsxTRYUdK9CPR8+f7dWeMWYgI16Ep4giA2LBpX0jpGtyiKwGthWDgBJywqJXjDIh79pqg8&#10;axDd6GIyGn0qGvCV88BFCHh72SnpMuNLKXi8lTKISHRJMbeYvz5/1+lbLM/YYuOZqxXv02D/kIVh&#10;ymLQAeqSRUa2Xv0GZRT3EEDGEw6mACkVF7kGrGY8elXNQ82cyLUgOcENNIX/B8tvdneeqArfbkyJ&#10;ZQbf6ItWLgiCF8hO48ICjR7cne9PAcVUaiu9Sf9YBGkzo/uBUdFGwvFyOp+dns4o4aiaTT7OUUaU&#10;4ujsfIhfBRiShJIKnWNnKtnuOsTO+mCVwgXQqrpSWudD6hNxoT3ZMXzh9SbnjPgvrLT9m2Ns33BE&#10;mORZJAq6orMU91okPG3vhUTqsMxJTjg37TEZxrmwcdypalaJLsfZCH89C4NH5iQDJmSJ1Q3YPcDL&#10;Qg/YHT29fXIVuecH59GfEuucB48cGWwcnI2y4N8C0FhVH7mzP5DUUZNYiu26zW2VHzzdrKHaY6t5&#10;6GYwOH6l8M2vWYh3zOPQ4XjiIom3+JEampJCL1FSg//51n2yx1lALSUNDnFJw48t84IS/c3ilHwe&#10;T6dp6vNhOjud4ME/16yfa+zWXAB2EQ4CZpfFZB/1QZQezBPum1WKiipmOcYuKY/+cLiI3XLBjcXF&#10;apXNcNIdi9f2wfEEnnhODf3YPjHv+saPODE3cBh4tnjV/J1t8rSw2kaQKk/Gkdf+BXBL5FbqN1pa&#10;Q8/P2eq4d5e/AAAA//8DAFBLAwQUAAYACAAAACEAI3d/k+AAAAALAQAADwAAAGRycy9kb3ducmV2&#10;LnhtbEyPy07DMBBF90j8gzVI7KjdtKUlxKkQIlsEpYIunXiaBPyIYufB3zOsYDkzR3fOzfazNWzE&#10;PrTeSVguBDB0ldetqyUc34qbHbAQldPKeIcSvjHAPr+8yFSq/eRecTzEmlGIC6mS0MTYpZyHqkGr&#10;wsJ36Oh29r1Vkca+5rpXE4VbwxMhbrlVraMPjerwscHq6zBYCcVnOCfPxXF878pBm6fp9PFSr6W8&#10;vpof7oFFnOMfDL/6pA45OZV+cDowI2G9EhtCJSRLsQVGxEZsqV1Jm7tVAjzP+P8O+Q8AAAD//wMA&#10;UEsBAi0AFAAGAAgAAAAhALaDOJL+AAAA4QEAABMAAAAAAAAAAAAAAAAAAAAAAFtDb250ZW50X1R5&#10;cGVzXS54bWxQSwECLQAUAAYACAAAACEAOP0h/9YAAACUAQAACwAAAAAAAAAAAAAAAAAvAQAAX3Jl&#10;bHMvLnJlbHNQSwECLQAUAAYACAAAACEAq/NxapwCAAC/BQAADgAAAAAAAAAAAAAAAAAuAgAAZHJz&#10;L2Uyb0RvYy54bWxQSwECLQAUAAYACAAAACEAI3d/k+AAAAALAQAADwAAAAAAAAAAAAAAAAD2BAAA&#10;ZHJzL2Rvd25yZXYueG1sUEsFBgAAAAAEAAQA8wAAAAMGAAAAAA==&#10;" fillcolor="white [3212]" strokecolor="black [3213]" strokeweight="1pt">
                <v:stroke joinstyle="miter"/>
                <v:textbox>
                  <w:txbxContent>
                    <w:p w:rsidR="00387C2A" w:rsidRPr="00387C2A" w:rsidRDefault="00387C2A" w:rsidP="00387C2A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11C3A2" wp14:editId="0F8AED21">
                <wp:simplePos x="0" y="0"/>
                <wp:positionH relativeFrom="column">
                  <wp:posOffset>1809750</wp:posOffset>
                </wp:positionH>
                <wp:positionV relativeFrom="paragraph">
                  <wp:posOffset>1804670</wp:posOffset>
                </wp:positionV>
                <wp:extent cx="533400" cy="504825"/>
                <wp:effectExtent l="0" t="0" r="1905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04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C2A" w:rsidRPr="00387C2A" w:rsidRDefault="00387C2A" w:rsidP="00387C2A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1C3A2" id="Elipse 15" o:spid="_x0000_s1032" style="position:absolute;margin-left:142.5pt;margin-top:142.1pt;width:42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SH7oAIAAL8FAAAOAAAAZHJzL2Uyb0RvYy54bWysVE1v2zAMvQ/YfxB0X+2kSdcFdYqgXYcB&#10;RRu0HXpWZCkWIIuapMTOfv0o+SNdV2zAsBwcUSQfySeSF5dtrcleOK/AFHRyklMiDIdSmW1Bvz3d&#10;fDinxAdmSqbBiIIehKeXy/fvLhq7EFOoQJfCEQQxftHYglYh2EWWeV6JmvkTsMKgUoKrWUDRbbPS&#10;sQbRa51N8/wsa8CV1gEX3uPtdaeky4QvpeDhXkovAtEFxdxC+rr03cRvtrxgi61jtlK8T4P9QxY1&#10;UwaDjlDXLDCyc+o3qFpxBx5kOOFQZyCl4iLVgNVM8lfVPFbMilQLkuPtSJP/f7D8br92RJX4dnNK&#10;DKvxjT5rZb0geIHsNNYv0OjRrl0veTzGUlvp6viPRZA2MXoYGRVtIBwv56ensxx556ia57PzacLM&#10;js7W+fBFQE3ioaBCp9iJSra/9QFjovVgFcN50Kq8UVonIfaJuNKO7Bm+8GY7iTmjxy9W2vzNMbRv&#10;OCJM9MwiBV3R6RQOWkQ8bR6EROqwzGlKODXtMRnGuTBh0qkqVooux3mOvyHLIf2UcwKMyBKrG7F7&#10;gMGyAxmwu2J7++gqUs+PzvmfEuucR48UGUwYnWtlwL0FoLGqPnJnP5DUURNZCu2mTW11Fi3jzQbK&#10;A7aag24GveU3Ct/8lvmwZg6HDtsEF0m4x4/U0BQU+hMlFbgfb91He5wF1FLS4BAX1H/fMSco0V8N&#10;TsmnyWwWpz4Js/nHKQrupWbzUmN29RVgF01wZVmejtE+6OEoHdTPuG9WMSqqmOEYu6A8uEG4Ct1y&#10;wY3FxWqVzHDSLQu35tHyCB55jg391D4zZ/vGDzgxdzAMPFu8av7ONnoaWO0CSJUm48hr/wK4JVIr&#10;9RstrqGXcrI67t3lTwAAAP//AwBQSwMEFAAGAAgAAAAhAFC0Si3eAAAACwEAAA8AAABkcnMvZG93&#10;bnJldi54bWxMj81OwzAQhO9IvIO1SNyoQ1pKCXEqhMgVQamAoxNvk0C8jmLnh7dnc4Lb7O5o9pt0&#10;P9tWjNj7xpGC61UEAql0pqFKwfEtv9qB8EGT0a0jVPCDHvbZ+VmqE+MmesXxECrBIeQTraAOoUuk&#10;9GWNVvuV65D4dnK91YHHvpKm1xOH21bGUbSVVjfEH2rd4WON5fdhsAryL3+Kn/Pj+N4Vg2mfps+P&#10;l2qj1OXF/HAPIuAc/syw4DM6ZMxUuIGMF62CeHfDXcIiNjEIdqy3d7wpFrG+BZml8n+H7BcAAP//&#10;AwBQSwECLQAUAAYACAAAACEAtoM4kv4AAADhAQAAEwAAAAAAAAAAAAAAAAAAAAAAW0NvbnRlbnRf&#10;VHlwZXNdLnhtbFBLAQItABQABgAIAAAAIQA4/SH/1gAAAJQBAAALAAAAAAAAAAAAAAAAAC8BAABf&#10;cmVscy8ucmVsc1BLAQItABQABgAIAAAAIQAz7SH7oAIAAL8FAAAOAAAAAAAAAAAAAAAAAC4CAABk&#10;cnMvZTJvRG9jLnhtbFBLAQItABQABgAIAAAAIQBQtEot3gAAAAsBAAAPAAAAAAAAAAAAAAAAAPo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387C2A" w:rsidRPr="00387C2A" w:rsidRDefault="00387C2A" w:rsidP="00387C2A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B7C535" wp14:editId="28156144">
                <wp:simplePos x="0" y="0"/>
                <wp:positionH relativeFrom="column">
                  <wp:posOffset>2059305</wp:posOffset>
                </wp:positionH>
                <wp:positionV relativeFrom="paragraph">
                  <wp:posOffset>1318895</wp:posOffset>
                </wp:positionV>
                <wp:extent cx="45719" cy="485775"/>
                <wp:effectExtent l="38100" t="0" r="50165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B274" id="Conector recto de flecha 14" o:spid="_x0000_s1026" type="#_x0000_t32" style="position:absolute;margin-left:162.15pt;margin-top:103.85pt;width:3.6pt;height:38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5Hs9AEAAEIEAAAOAAAAZHJzL2Uyb0RvYy54bWysU9uO0zAQfUfiHyy/07Srli5V033osvCA&#10;oAL2A7zOuLHk2NZ46OXvGTtpyk0rgXhxMvacM3OOx+u7U+fEATDZ4Gs5m0ylAK9DY/2+lo9fH17d&#10;SpFI+Ua54KGWZ0jybvPyxfoYV3AT2uAaQMEkPq2OsZYtUVxVVdItdCpNQgTPhyZgp4hD3FcNqiOz&#10;d666mU5fV8eATcSgISXeve8P5abwGwOaPhmTgISrJfdGZcWyPuW12qzVao8qtlYPbah/6KJT1nPR&#10;kepekRLf0P5G1VmNIQVDEx26KhhjNRQNrGY2/UXNl1ZFKFrYnBRHm9L/o9UfDzsUtuG7m0vhVcd3&#10;tOWb0hRQYP6IBoRxoFslOIX9Osa0YtjW73CIUtxhFn8y2HGuje+ZrtjBAsWpuH0e3YYTCc2b88Vy&#10;9kYKzSfz28VyucjkVc+S2SImegehE/mnlolQ2X1L3F3fXl9BHT4k6oEXQAY7n9cUnG0erHMlyDMF&#10;W4fioHga6DQbCv6URcq6t74RdI5sBaFVfu9gyMysVdbfKy5/dHbQV/wMhp1kZX1nZYav9ZTW4OlS&#10;03nOzjDD3Y3AaTHtWeCQn6FQ5vtvwCOiVA6eRnBnfcA/Vb/aZPr8iwO97mzBU2jOZRaKNTyo5RqH&#10;R5Vfwo9xgV+f/uY7AAAA//8DAFBLAwQUAAYACAAAACEAyO2L9uIAAAALAQAADwAAAGRycy9kb3du&#10;cmV2LnhtbEyPTU+EMBCG7yb+h2ZMvLllYRWClI0f2T2Y7GFREo9dWiiRTgktu/jvHU96nJkn7/tM&#10;sV3swM568r1DAetVBExj41SPnYCP991dBswHiUoODrWAb+1hW15fFTJX7oJHfa5CxygEfS4FmBDG&#10;nHPfGG2lX7lRI91aN1kZaJw6riZ5oXA78DiKHriVPVKDkaN+Mbr5qmZLJW+HKm0/dwnOr9m+buvn&#10;vamPQtzeLE+PwIJewh8Mv/qkDiU5ndyMyrNBQBJvEkIFxFGaAiMiSdb3wE60yTYx8LLg/38ofwAA&#10;AP//AwBQSwECLQAUAAYACAAAACEAtoM4kv4AAADhAQAAEwAAAAAAAAAAAAAAAAAAAAAAW0NvbnRl&#10;bnRfVHlwZXNdLnhtbFBLAQItABQABgAIAAAAIQA4/SH/1gAAAJQBAAALAAAAAAAAAAAAAAAAAC8B&#10;AABfcmVscy8ucmVsc1BLAQItABQABgAIAAAAIQBOg5Hs9AEAAEIEAAAOAAAAAAAAAAAAAAAAAC4C&#10;AABkcnMvZTJvRG9jLnhtbFBLAQItABQABgAIAAAAIQDI7Yv24gAAAAs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12D77" wp14:editId="7A7A1E2C">
                <wp:simplePos x="0" y="0"/>
                <wp:positionH relativeFrom="column">
                  <wp:posOffset>3152775</wp:posOffset>
                </wp:positionH>
                <wp:positionV relativeFrom="paragraph">
                  <wp:posOffset>471170</wp:posOffset>
                </wp:positionV>
                <wp:extent cx="361950" cy="390525"/>
                <wp:effectExtent l="0" t="0" r="57150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C1BE" id="Conector recto de flecha 2" o:spid="_x0000_s1026" type="#_x0000_t32" style="position:absolute;margin-left:248.25pt;margin-top:37.1pt;width:28.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URj7AEAADcEAAAOAAAAZHJzL2Uyb0RvYy54bWysU9uOGyEMfa/Uf0C8NzPJKqtulMk+ZLt9&#10;qdqolw9gGZNBYgAZN5e/r2Emk+1Flbrqi8HgY/sczPr+1DtxAEw2+EbOZ7UU4HVord838tvXxzdv&#10;pUikfKtc8NDIMyR5v3n9an2MK1iELrgWUHASn1bH2MiOKK6qKukOepVmIYLnSxOwV8Qu7qsW1ZGz&#10;965a1PVtdQzYRgwaUuLTh+FSbkp+Y0DTJ2MSkHCN5N6oWCz2Kdtqs1arParYWT22oV7QRa+s56JT&#10;qgdFSnxH+1uq3moMKRia6dBXwRiroXBgNvP6FzZfOhWhcGFxUpxkSv8vrf542KGwbSMXUnjV8xNt&#10;+aE0BRSYF9GCMA50p8Qiq3WMacWgrd/h6KW4w0z9ZLDPK5MSp6LweVIYTiQ0H97czu+W/A6ar27u&#10;6uVimXNWV3DERO8h9CJvGpkIld13xD0NTc2LyurwIdEAvAByZeezTcHZ9tE6V5w8SLB1KA6KR4BO&#10;87HgT1GkrHvnW0HnyAIQWuX3DsbInLXKtAeiZUdnB0PFz2BYPqY2dFYG91pPaQ2eLjWd5+gMM9zd&#10;BKwLpb8Cx/gMhTLU/wKeEKVy8DSBe+sD/qn6VSYzxF8UGHhnCZ5Cey4jUKTh6SzPOP6kPP7P/QK/&#10;/vfNDwAAAP//AwBQSwMEFAAGAAgAAAAhANadND7hAAAACgEAAA8AAABkcnMvZG93bnJldi54bWxM&#10;j91OwzAMRu+ReIfISNyxdD/dWGk6TUiTJtCkMXiAtDFtReKUJtvat8dcwaXto8/nyzeDs+KCfWg9&#10;KZhOEhBIlTct1Qo+3ncPjyBC1GS09YQKRgywKW5vcp0Zf6U3vJxiLTiEQqYVNDF2mZShatDpMPEd&#10;Et8+fe905LGvpen1lcOdlbMkWUqnW+IPje7wucHq63R2Ctb7ri7t8fVl+p30u317HA/DdlTq/m7Y&#10;PoGIOMQ/GH71WR0Kdir9mUwQVsFivUwZVbBazEAwkKZzXpRMztMVyCKX/ysUPwAAAP//AwBQSwEC&#10;LQAUAAYACAAAACEAtoM4kv4AAADhAQAAEwAAAAAAAAAAAAAAAAAAAAAAW0NvbnRlbnRfVHlwZXNd&#10;LnhtbFBLAQItABQABgAIAAAAIQA4/SH/1gAAAJQBAAALAAAAAAAAAAAAAAAAAC8BAABfcmVscy8u&#10;cmVsc1BLAQItABQABgAIAAAAIQA2VURj7AEAADcEAAAOAAAAAAAAAAAAAAAAAC4CAABkcnMvZTJv&#10;RG9jLnhtbFBLAQItABQABgAIAAAAIQDWnTQ+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4660F" wp14:editId="0A2C32D5">
                <wp:simplePos x="0" y="0"/>
                <wp:positionH relativeFrom="column">
                  <wp:posOffset>1981200</wp:posOffset>
                </wp:positionH>
                <wp:positionV relativeFrom="paragraph">
                  <wp:posOffset>871220</wp:posOffset>
                </wp:positionV>
                <wp:extent cx="571500" cy="52387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C2A" w:rsidRPr="00387C2A" w:rsidRDefault="00387C2A" w:rsidP="00387C2A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E4660F" id="Elipse 4" o:spid="_x0000_s1033" style="position:absolute;margin-left:156pt;margin-top:68.6pt;width:45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Q4mwIAAL0FAAAOAAAAZHJzL2Uyb0RvYy54bWysVMFu2zAMvQ/YPwi6r46zZOmCOkWQrsOA&#10;oi3aDj0rshQLkEVNUmJnXz9Kdpy2CzZg2EUWRfKRfCZ5cdnWmuyE8wpMQfOzESXCcCiV2RT0+9P1&#10;h3NKfGCmZBqMKOheeHq5eP/uorFzMYYKdCkcQRDj540taBWCnWeZ55WomT8DKwwqJbiaBRTdJisd&#10;axC91tl4NPqUNeBK64AL7/H1qlPSRcKXUvBwJ6UXgeiCYm4hnS6d63hmiws23zhmK8X7NNg/ZFEz&#10;ZTDoAHXFAiNbp36DqhV34EGGMw51BlIqLlINWE0+elPNY8WsSLUgOd4ONPn/B8tvd/eOqLKgE0oM&#10;q/EXfdHKekEmkZvG+jmaPNp710ser7HQVro6frEE0iY+9wOfog2E4+N0lk9HyDpH1XT88Xw2jZjZ&#10;0dk6H74KqEm8FFToFDoRyXY3PnTWB6sYzoNW5bXSOgmxS8RKO7Jj+H/Xm7zHf2Wlzd8cQ3vCEdOM&#10;nlmkoCs63cJei4inzYOQSByWOU4Jp5Y9JsM4FybknapipehyRD6Qka6uwSNxkgAjssTqBuwe4HWh&#10;B+wOprePriJ1/OA8+lNinfPgkSKDCYNzrQy4UwAaq+ojd/YHkjpqIkuhXbepqWbRMr6sodxjozno&#10;JtBbfq3wn98wH+6Zw5HDNsE1Eu7wkBqagkJ/o6QC9/PUe7THSUAtJQ2OcEH9jy1zghL9zeCMfM4n&#10;kzjzSZhMZ2MU3EvN+qXGbOsVYBfluLAsT9doH/ThKh3Uz7htljEqqpjhGLugPLiDsArdasF9xcVy&#10;mcxwzi0LN+bR8ggeeY4N/dQ+M2f7xg84MbdwGHc2f9P8nW30NLDcBpAqTcaR1/4P4I5IrdTvs7iE&#10;XsrJ6rh1F78AAAD//wMAUEsDBBQABgAIAAAAIQC05qxC3wAAAAsBAAAPAAAAZHJzL2Rvd25yZXYu&#10;eG1sTI/NTsMwEITvSLyDtUjcqBO3ohDiVAiRK4JSAUcndpOAvY5i54e3Z3sqx50ZzX6T7xZn2WSG&#10;0HmUkK4SYAZrrztsJBzey5s7YCEq1Mp6NBJ+TYBdcXmRq0z7Gd/MtI8NoxIMmZLQxthnnIe6NU6F&#10;le8Nknf0g1ORzqHhelAzlTvLRZLccqc6pA+t6s1Ta+qf/egklN/hKF7Kw/TRV6O2z/PX52uzkfL6&#10;anl8ABbNEs9hOOETOhTEVPkRdWBWwjoVtCWSsd4KYJTYJCelkiDS+y3wIuf/NxR/AAAA//8DAFBL&#10;AQItABQABgAIAAAAIQC2gziS/gAAAOEBAAATAAAAAAAAAAAAAAAAAAAAAABbQ29udGVudF9UeXBl&#10;c10ueG1sUEsBAi0AFAAGAAgAAAAhADj9If/WAAAAlAEAAAsAAAAAAAAAAAAAAAAALwEAAF9yZWxz&#10;Ly5yZWxzUEsBAi0AFAAGAAgAAAAhAItE9DibAgAAvQUAAA4AAAAAAAAAAAAAAAAALgIAAGRycy9l&#10;Mm9Eb2MueG1sUEsBAi0AFAAGAAgAAAAhALTmrELfAAAACwEAAA8AAAAAAAAAAAAAAAAA9QQAAGRy&#10;cy9kb3ducmV2LnhtbFBLBQYAAAAABAAEAPMAAAABBgAAAAA=&#10;" fillcolor="white [3212]" strokecolor="black [3213]" strokeweight="1pt">
                <v:stroke joinstyle="miter"/>
                <v:textbox>
                  <w:txbxContent>
                    <w:p w:rsidR="00387C2A" w:rsidRPr="00387C2A" w:rsidRDefault="00387C2A" w:rsidP="00387C2A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6BFA3" wp14:editId="0412BB24">
                <wp:simplePos x="0" y="0"/>
                <wp:positionH relativeFrom="column">
                  <wp:posOffset>2400300</wp:posOffset>
                </wp:positionH>
                <wp:positionV relativeFrom="paragraph">
                  <wp:posOffset>528320</wp:posOffset>
                </wp:positionV>
                <wp:extent cx="304800" cy="400050"/>
                <wp:effectExtent l="38100" t="0" r="19050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CB242" id="Conector recto de flecha 3" o:spid="_x0000_s1026" type="#_x0000_t32" style="position:absolute;margin-left:189pt;margin-top:41.6pt;width:24pt;height:3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6rF9AEAAEEEAAAOAAAAZHJzL2Uyb0RvYy54bWysU8mOEzEQvSPxD5bvpDuTAY2idOaQYeCA&#10;IGL5AI+7nLbkTeUiy99TdicdNiGBuLi77Hqv6j2XV/dH78QeMNsYOjmftVJA0LG3YdfJL58fX9xJ&#10;kUmFXrkYoJMnyPJ+/fzZ6pCWcBOH6HpAwSQhLw+pkwNRWjZN1gN4lWcxQeBDE9Er4hB3TY/qwOze&#10;NTdt+6o5ROwTRg058+7DeCjXld8Y0PTBmAwkXCe5N6or1vWprM16pZY7VGmw+tyG+ocuvLKBi05U&#10;D4qU+Ir2FypvNcYcDc109E00xmqoGljNvP1JzadBJaha2JycJpvy/6PV7/dbFLbv5EKKoDxf0YYv&#10;SlNEgeUjehDGgR6UWBS3DikvGbQJWzxHOW2xSD8a9Jxq01sehGoGyxPH6vVp8hqOJDRvLtrbu5Zv&#10;RPPRbdu2L+tdNCNNoUuY6Q1EL8pPJzOhsruBuLuxvbGE2r/LxI0w8AIoYBfKmqOz/aN1rgZlpGDj&#10;UOwVDwMd50UO437IImXd69ALOiW2gtCqsHNwziysTTFglFz/6ORgrPgRDBvJ0sbO6ghf6ymtIdCl&#10;pgucXWCGu5uAbXXtj8BzfoFCHe+/AU+IWjkGmsDehoi/q361yYz5FwdG3cWCp9if6jBUa3hOq6vn&#10;N1UewvdxhV9f/vobAAAA//8DAFBLAwQUAAYACAAAACEAO/nqaeAAAAAKAQAADwAAAGRycy9kb3du&#10;cmV2LnhtbEyPy26DMBBF95X6D9ZU6q4xhYgggon6ULKo1EVokbJ0sMGoeIywSejfd7pql3Pn6D6K&#10;3WIHdtGT7x0KeFxFwDQ2TvXYCfj82D9kwHyQqOTgUAv41h525e1NIXPlrnjUlyp0jEzQ51KACWHM&#10;OfeN0Vb6lRs10q91k5WBzqnjapJXMrcDj6Mo5Vb2SAlGjvrF6Oarmi2FvL1Xm/a0T3B+zQ51Wz8f&#10;TH0U4v5uedoCC3oJfzD81qfqUFKns5tReTYISDYZbQkCsiQGRsA6Tkk4E7lOY+Blwf9PKH8AAAD/&#10;/wMAUEsBAi0AFAAGAAgAAAAhALaDOJL+AAAA4QEAABMAAAAAAAAAAAAAAAAAAAAAAFtDb250ZW50&#10;X1R5cGVzXS54bWxQSwECLQAUAAYACAAAACEAOP0h/9YAAACUAQAACwAAAAAAAAAAAAAAAAAvAQAA&#10;X3JlbHMvLnJlbHNQSwECLQAUAAYACAAAACEA0PeqxfQBAABBBAAADgAAAAAAAAAAAAAAAAAuAgAA&#10;ZHJzL2Uyb0RvYy54bWxQSwECLQAUAAYACAAAACEAO/nqae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20F45" wp14:editId="2D30B6F0">
                <wp:simplePos x="0" y="0"/>
                <wp:positionH relativeFrom="column">
                  <wp:posOffset>3581400</wp:posOffset>
                </wp:positionH>
                <wp:positionV relativeFrom="paragraph">
                  <wp:posOffset>1814195</wp:posOffset>
                </wp:positionV>
                <wp:extent cx="542925" cy="523875"/>
                <wp:effectExtent l="0" t="0" r="28575" b="2857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23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C2A" w:rsidRPr="00387C2A" w:rsidRDefault="00387C2A" w:rsidP="00387C2A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20F45" id="Elipse 13" o:spid="_x0000_s1034" style="position:absolute;margin-left:282pt;margin-top:142.85pt;width:42.75pt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hqGnwIAAL8FAAAOAAAAZHJzL2Uyb0RvYy54bWysVE1v2zAMvQ/YfxB0X524yZoGdYqgXYcB&#10;RVusHXpWZCkWIIuapMTOfv0o+SNdV2zAsBwcUSQfySeSF5dtrcleOK/AFHR6MqFEGA6lMtuCfnu6&#10;+bCgxAdmSqbBiIIehKeXq/fvLhq7FDlUoEvhCIIYv2xsQasQ7DLLPK9EzfwJWGFQKcHVLKDotlnp&#10;WIPotc7yyeRj1oArrQMuvMfb605JVwlfSsHDvZReBKILirmF9HXpu4nfbHXBllvHbKV4nwb7hyxq&#10;pgwGHaGuWWBk59RvULXiDjzIcMKhzkBKxUWqAauZTl5V81gxK1ItSI63I03+/8Hyu/2DI6rEtzul&#10;xLAa3+iTVtYLghfITmP9Eo0e7YPrJY/HWGorXR3/sQjSJkYPI6OiDYTj5XyWn+dzSjiq5vnp4mwe&#10;MbOjs3U+fBZQk3goqNApdqKS7W996KwHqxjOg1bljdI6CbFPxJV2ZM/whTfbaY//i5U2f3MM7RuO&#10;mGb0zCIFXdHpFA5aRDxtvgqJ1GGZeUo4Ne0xGca5MGHaqSpWii7H+QR/Q5ZD+omTBBiRJVY3YvcA&#10;g2UHMmB39PT20VWknh+dJ39KrHMePVJkMGF0rpUB9xaAxqr6yJ39QFJHTWQptJs2tdUiWsabDZQH&#10;bDUH3Qx6y28Uvvkt8+GBORw6HE9cJOEeP1JDU1DoT5RU4H68dR/tcRZQS0mDQ1xQ/33HnKBEfzE4&#10;JefT2SxOfRJm87McBfdSs3mpMbv6CrCLpriyLE/HaB/0cJQO6mfcN+sYFVXMcIxdUB7cIFyFbrng&#10;xuJivU5mOOmWhVvzaHkEjzzHhn5qn5mzfeMHnJg7GAaeLV81f2cbPQ2sdwGkSpNx5LV/AdwSqZX6&#10;jRbX0Es5WR337uonAAAA//8DAFBLAwQUAAYACAAAACEAy1oLwOAAAAALAQAADwAAAGRycy9kb3du&#10;cmV2LnhtbEyPT0+EMBTE7yZ+h+aZeHOLCIhI2RgjV+Oum12Phb4FlL4SWv747a0nPU5mMvObfLvq&#10;ns042s6QgNtNAAypNqqjRsDhvbxJgVknScneEAr4Rgvb4vIil5kyC+1w3ruG+RKymRTQOjdknNu6&#10;RS3txgxI3jubUUvn5dhwNcrFl+ueh0GQcC078gutHPC5xfprP2kB5ac9h6/lYT4O1aT6l+Xj9NZE&#10;QlxfrU+PwByu7i8Mv/geHQrPVJmJlGW9gDiJ/BcnIEzje2A+kUQPMbBKwF2ShsCLnP//UPwAAAD/&#10;/wMAUEsBAi0AFAAGAAgAAAAhALaDOJL+AAAA4QEAABMAAAAAAAAAAAAAAAAAAAAAAFtDb250ZW50&#10;X1R5cGVzXS54bWxQSwECLQAUAAYACAAAACEAOP0h/9YAAACUAQAACwAAAAAAAAAAAAAAAAAvAQAA&#10;X3JlbHMvLnJlbHNQSwECLQAUAAYACAAAACEA6Y4ahp8CAAC/BQAADgAAAAAAAAAAAAAAAAAuAgAA&#10;ZHJzL2Uyb0RvYy54bWxQSwECLQAUAAYACAAAACEAy1oLwOAAAAALAQAADwAAAAAAAAAAAAAAAAD5&#10;BAAAZHJzL2Rvd25yZXYueG1sUEsFBgAAAAAEAAQA8wAAAAYGAAAAAA==&#10;" fillcolor="white [3212]" strokecolor="black [3213]" strokeweight="1pt">
                <v:stroke joinstyle="miter"/>
                <v:textbox>
                  <w:txbxContent>
                    <w:p w:rsidR="00387C2A" w:rsidRPr="00387C2A" w:rsidRDefault="00387C2A" w:rsidP="00387C2A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6EC1B" wp14:editId="75FC9641">
                <wp:simplePos x="0" y="0"/>
                <wp:positionH relativeFrom="column">
                  <wp:posOffset>3781424</wp:posOffset>
                </wp:positionH>
                <wp:positionV relativeFrom="paragraph">
                  <wp:posOffset>1318895</wp:posOffset>
                </wp:positionV>
                <wp:extent cx="45719" cy="495300"/>
                <wp:effectExtent l="38100" t="0" r="6921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3A04B" id="Conector recto de flecha 10" o:spid="_x0000_s1026" type="#_x0000_t32" style="position:absolute;margin-left:297.75pt;margin-top:103.85pt;width:3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5q7AEAADgEAAAOAAAAZHJzL2Uyb0RvYy54bWysU9uOEzEMfUfiH6K805kuu8BWne5Dl+UF&#10;QbXAB2QzTidSbnJML3+Pk2mn3IQE4sWJEx/b58RZ3h28EzvAbGPo5HzWSgFBx96GbSe/fH548UaK&#10;TCr0ysUAnTxClner58+W+7SAqzhE1wMKThLyYp86ORClRdNkPYBXeRYTBL40Eb0idnHb9Kj2nN27&#10;5qptXzX7iH3CqCFnPr0fL+Wq5jcGNH00JgMJ10nujarFap+KbVZLtdiiSoPVpzbUP3ThlQ1cdEp1&#10;r0iJr2h/SeWtxpijoZmOvonGWA2VA7OZtz+x+TSoBJULi5PTJFP+f2n1h90Ghe357VieoDy/0Zpf&#10;SlNEgWURPQjjQA9KcAjrtU95wbB12ODJy2mDhfzBoC8r0xKHqvFx0hgOJDQfXt+8nt9Kofnm+vbm&#10;ZVtTNhdswkzvIHpRNp3MhMpuB+KexqbmVWa1e5+JqzPwDCiFXSg2R2f7B+tcdcokwdqh2CmeATrM&#10;CwfG/RBFyrq3oRd0TCwAoVVh6+AUWbI2hfXIs+7o6GCs+AiG9WNmY2d1ci/1lNYQ6FzTBY4uMMPd&#10;TcC2Uvoj8BRfoFCn+m/AE6JWjoEmsLch4u+qX2QyY/xZgZF3keAp9sc6AVUaHs+q6ukrlfn/3q/w&#10;y4dffQMAAP//AwBQSwMEFAAGAAgAAAAhAN44Wv/gAAAACwEAAA8AAABkcnMvZG93bnJldi54bWxM&#10;j9tKw0AQhu8F32EZwTu720CaNmZTilAoilCrD7DJjklwD3F32yZv73ild3P4+OebajtZwy4Y4uCd&#10;hOVCAEPXej24TsLH+/5hDSwm5bQy3qGEGSNs69ubSpXaX90bXk6pYxTiYqkk9CmNJeex7dGquPAj&#10;Otp9+mBVojZ0XAd1pXBreCbEils1OLrQqxGfemy/TmcrYXMYu8YcX56X3yLsD8Nxfp12s5T3d9Pu&#10;EVjCKf3B8KtP6lCTU+PPTkdmJOSbPCdUQiaKAhgRK5FR0dBknRfA64r//6H+AQAA//8DAFBLAQIt&#10;ABQABgAIAAAAIQC2gziS/gAAAOEBAAATAAAAAAAAAAAAAAAAAAAAAABbQ29udGVudF9UeXBlc10u&#10;eG1sUEsBAi0AFAAGAAgAAAAhADj9If/WAAAAlAEAAAsAAAAAAAAAAAAAAAAALwEAAF9yZWxzLy5y&#10;ZWxzUEsBAi0AFAAGAAgAAAAhAFwz7mrsAQAAOAQAAA4AAAAAAAAAAAAAAAAALgIAAGRycy9lMm9E&#10;b2MueG1sUEsBAi0AFAAGAAgAAAAhAN44Wv/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D42A2" wp14:editId="5B9226FA">
                <wp:simplePos x="0" y="0"/>
                <wp:positionH relativeFrom="column">
                  <wp:posOffset>3429000</wp:posOffset>
                </wp:positionH>
                <wp:positionV relativeFrom="paragraph">
                  <wp:posOffset>823595</wp:posOffset>
                </wp:positionV>
                <wp:extent cx="514350" cy="4953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953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7C2A" w:rsidRPr="00387C2A" w:rsidRDefault="00387C2A" w:rsidP="00387C2A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D42A2" id="Elipse 5" o:spid="_x0000_s1035" style="position:absolute;margin-left:270pt;margin-top:64.85pt;width:40.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uZynwIAAL0FAAAOAAAAZHJzL2Uyb0RvYy54bWysVE1v2zAMvQ/YfxB0X+2k8bYGdYqgXYcB&#10;RVusHXpWZCkWIIuapMTOfv0o+SNdV2zAsBwUUSQfyWeS5xddo8leOK/AlHR2klMiDIdKmW1Jvz1e&#10;v/tIiQ/MVEyDESU9CE8vVm/fnLd2KeZQg66EIwhi/LK1Ja1DsMss87wWDfMnYIVBpQTXsICi22aV&#10;Yy2iNzqb5/n7rAVXWQdceI+vV72SrhK+lIKHOym9CESXFHML6XTp3MQzW52z5dYxWys+pMH+IYuG&#10;KYNBJ6grFhjZOfUbVKO4Aw8ynHBoMpBScZFqwGpm+YtqHmpmRaoFyfF2osn/P1h+u793RFUlLSgx&#10;rMFP9Ekr6wUpIjet9Us0ebD3bpA8XmOhnXRN/McSSJf4PEx8ii4Qjo/FbHFaIOscVYuz4jRPfGdH&#10;Z+t8+CygIfFSUqFT6EQk29/4gDHRerSK4TxoVV0rrZMQu0Rcakf2DL/vZjuLOaPHL1ba/M0xdK84&#10;Ikz0zCIFfdHpFg5aRDxtvgqJxGGZ85RwatljMoxzYcKsV9WsEn2ORY6/Mcsx/ZRzAozIEqubsAeA&#10;0bIHGbH7Ygf76CpSx0/O+Z8S650njxQZTJicG2XAvQagsaohcm8/ktRTE1kK3aZLTXUWLePLBqoD&#10;NpqDfgK95dcKv/kN8+GeORw5bBNcI+EOD6mhLSkMN0pqcD9ee4/2OAmopaTFES6p/75jTlCivxic&#10;kbPZYhFnPgmL4sMcBfdcs3muMbvmErCLZriwLE/XaB/0eJUOmifcNusYFVXMcIxdUh7cKFyGfrXg&#10;vuJivU5mOOeWhRvzYHkEjzzHhn7snpizQ+MHnJhbGMedLV80f28bPQ2sdwGkSpNx5HX4ArgjUisN&#10;+ywuoedysjpu3dVPAAAA//8DAFBLAwQUAAYACAAAACEATEWlBN8AAAALAQAADwAAAGRycy9kb3du&#10;cmV2LnhtbEyPzU7DMBCE70i8g7VI3KhdqzQ0xKkQIlcEpYIenXibBGI7ip0f3p7lBMedGc1+k+0X&#10;27EJh9B6p2C9EsDQVd60rlZwfCtu7oCFqJ3RnXeo4BsD7PPLi0ynxs/uFadDrBmVuJBqBU2Mfcp5&#10;qBq0Oqx8j468sx+sjnQONTeDnqncdlwKseVWt44+NLrHxwarr8NoFRSf4Syfi+P03pej6Z7m08dL&#10;vVHq+mp5uAcWcYl/YfjFJ3TIian0ozOBdQpuN4K2RDLkLgFGia1ck1IqkCJJgOcZ/78h/wEAAP//&#10;AwBQSwECLQAUAAYACAAAACEAtoM4kv4AAADhAQAAEwAAAAAAAAAAAAAAAAAAAAAAW0NvbnRlbnRf&#10;VHlwZXNdLnhtbFBLAQItABQABgAIAAAAIQA4/SH/1gAAAJQBAAALAAAAAAAAAAAAAAAAAC8BAABf&#10;cmVscy8ucmVsc1BLAQItABQABgAIAAAAIQDSkuZynwIAAL0FAAAOAAAAAAAAAAAAAAAAAC4CAABk&#10;cnMvZTJvRG9jLnhtbFBLAQItABQABgAIAAAAIQBMRaUE3wAAAAsBAAAPAAAAAAAAAAAAAAAAAPkE&#10;AABkcnMvZG93bnJldi54bWxQSwUGAAAAAAQABADzAAAABQYAAAAA&#10;" fillcolor="white [3212]" strokecolor="black [3213]" strokeweight="1pt">
                <v:stroke joinstyle="miter"/>
                <v:textbox>
                  <w:txbxContent>
                    <w:p w:rsidR="00387C2A" w:rsidRPr="00387C2A" w:rsidRDefault="00387C2A" w:rsidP="00387C2A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E34D7" wp14:editId="1D6DE4CA">
                <wp:simplePos x="0" y="0"/>
                <wp:positionH relativeFrom="margin">
                  <wp:posOffset>2600326</wp:posOffset>
                </wp:positionH>
                <wp:positionV relativeFrom="paragraph">
                  <wp:posOffset>42545</wp:posOffset>
                </wp:positionV>
                <wp:extent cx="647700" cy="5334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5334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B39" w:rsidRPr="00962B39" w:rsidRDefault="00962B39" w:rsidP="00962B39">
                            <w:pPr>
                              <w:ind w:left="0"/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E34D7" id="Elipse 1" o:spid="_x0000_s1036" style="position:absolute;margin-left:204.75pt;margin-top:3.35pt;width:51pt;height:4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AamgIAAL4FAAAOAAAAZHJzL2Uyb0RvYy54bWysVFFPGzEMfp+0/xDlfdy1FNgqrqiCMU1C&#10;gAYTz2ku6UVK4ixJe9f9+jm56xUY2qRpfUids/3Z/mL7/KIzmmyFDwpsRSdHJSXCcqiVXVf0++P1&#10;h4+UhMhszTRYUdGdCPRi8f7deevmYgoN6Fp4giA2zFtX0SZGNy+KwBthWDgCJywqJXjDIl79uqg9&#10;axHd6GJalqdFC752HrgIAb9e9Uq6yPhSCh7vpAwiEl1RzC3m0+dzlc5icc7ma89co/iQBvuHLAxT&#10;FoOOUFcsMrLx6jcoo7iHADIecTAFSKm4yDVgNZPyVTUPDXMi14LkBDfSFP4fLL/d3nuianw7Siwz&#10;+ESftXJBkEnipnVhjiYP7t4Pt4BiKrST3qR/LIF0mc/dyKfoIuH48XR2dlYi6xxVJ8fHM5QRpTg4&#10;Ox/iFwGGJKGiQufQmUi2vQmxt95bpXABtKqvldb5krpEXGpPtgzfd7XOOSP+Cytt/+YYuzccESZ5&#10;FomCvugsxZ0WCU/bb0IicVjmNCecW/aQDONc2DjpVQ2rRZ/jSYm/gYXRI3OSAROyxOpG7AHgZaF7&#10;7J6ewT65itzxo3P5p8R659EjRwYbR2ejLPi3ADRWNUTu7fck9dQklmK36vqmyrWmTyuod9hpHvoR&#10;DI5fK3z0GxbiPfM4c9gnuEfiHR5SQ1tRGCRKGvA/3/qe7HEUUEtJizNc0fBjw7ygRH+1OCSfJrNZ&#10;Gvp8mZ2cTfHin2tWzzV2Yy4B2wgHAbPLYrKPei9KD+YJ180yRUUVsxxjV5RHv79cxn634MLiYrnM&#10;ZjjojsUb++B4Ak9Ep45+7J6Yd0PnRxyZW9jPO5u/6v7eNnlaWG4iSJVH48Dr8AS4JHIvDQstbaHn&#10;92x1WLuLXwAAAP//AwBQSwMEFAAGAAgAAAAhAB9EtIfdAAAACAEAAA8AAABkcnMvZG93bnJldi54&#10;bWxMj8tOwzAURPdI/IN1kdhRO1UfNM1NhRDZIigVdOnEt0nAjyh2Hvw9ZgXL0YxmzmSH2Wg2Uu9b&#10;ZxGShQBGtnKqtTXC6a24uwfmg7RKamcJ4Zs8HPLrq0ymyk32lcZjqFkssT6VCE0IXcq5rxoy0i9c&#10;RzZ6F9cbGaLsa656OcVyo/lSiA03srVxoZEdPTZUfR0Hg1B8+svyuTiN7105KP00nT9e6hXi7c38&#10;sAcWaA5/YfjFj+iQR6bSDVZ5phFWYreOUYTNFlj010kSdYmwE1vgecb/H8h/AAAA//8DAFBLAQIt&#10;ABQABgAIAAAAIQC2gziS/gAAAOEBAAATAAAAAAAAAAAAAAAAAAAAAABbQ29udGVudF9UeXBlc10u&#10;eG1sUEsBAi0AFAAGAAgAAAAhADj9If/WAAAAlAEAAAsAAAAAAAAAAAAAAAAALwEAAF9yZWxzLy5y&#10;ZWxzUEsBAi0AFAAGAAgAAAAhACFf4BqaAgAAvgUAAA4AAAAAAAAAAAAAAAAALgIAAGRycy9lMm9E&#10;b2MueG1sUEsBAi0AFAAGAAgAAAAhAB9EtIfdAAAACAEAAA8AAAAAAAAAAAAAAAAA9AQAAGRycy9k&#10;b3ducmV2LnhtbFBLBQYAAAAABAAEAPMAAAD+BQAAAAA=&#10;" fillcolor="white [3212]" strokecolor="black [3213]" strokeweight="1pt">
                <v:stroke joinstyle="miter"/>
                <v:textbox>
                  <w:txbxContent>
                    <w:p w:rsidR="00962B39" w:rsidRPr="00962B39" w:rsidRDefault="00962B39" w:rsidP="00962B39">
                      <w:pPr>
                        <w:ind w:left="0"/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A3464" w:rsidRPr="004A3464" w:rsidRDefault="004A3464" w:rsidP="004A3464">
      <w:pPr>
        <w:rPr>
          <w:lang w:val="es-MX"/>
        </w:rPr>
      </w:pPr>
    </w:p>
    <w:p w:rsidR="004A3464" w:rsidRDefault="004A3464" w:rsidP="004A3464">
      <w:pPr>
        <w:rPr>
          <w:lang w:val="es-MX"/>
        </w:rPr>
      </w:pPr>
    </w:p>
    <w:p w:rsidR="004A3464" w:rsidRDefault="004A3464" w:rsidP="004A3464">
      <w:pPr>
        <w:tabs>
          <w:tab w:val="left" w:pos="3810"/>
          <w:tab w:val="left" w:pos="3930"/>
          <w:tab w:val="left" w:pos="5445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1</w:t>
      </w:r>
      <w:r>
        <w:rPr>
          <w:lang w:val="es-MX"/>
        </w:rPr>
        <w:tab/>
        <w:t>1</w:t>
      </w:r>
    </w:p>
    <w:p w:rsidR="004A3464" w:rsidRPr="004A3464" w:rsidRDefault="004A3464" w:rsidP="004A3464">
      <w:pPr>
        <w:rPr>
          <w:lang w:val="es-MX"/>
        </w:rPr>
      </w:pPr>
    </w:p>
    <w:p w:rsidR="004A3464" w:rsidRPr="004A3464" w:rsidRDefault="004A3464" w:rsidP="004A3464">
      <w:pPr>
        <w:rPr>
          <w:lang w:val="es-MX"/>
        </w:rPr>
      </w:pPr>
    </w:p>
    <w:p w:rsidR="004A3464" w:rsidRDefault="004A3464" w:rsidP="004A3464">
      <w:pPr>
        <w:tabs>
          <w:tab w:val="left" w:pos="4155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3</w:t>
      </w:r>
    </w:p>
    <w:p w:rsidR="004A3464" w:rsidRDefault="004A3464" w:rsidP="004A3464">
      <w:pPr>
        <w:tabs>
          <w:tab w:val="left" w:pos="3825"/>
          <w:tab w:val="left" w:pos="3885"/>
          <w:tab w:val="left" w:pos="618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2</w:t>
      </w:r>
    </w:p>
    <w:p w:rsidR="004A3464" w:rsidRDefault="004A3464" w:rsidP="004A3464">
      <w:pPr>
        <w:tabs>
          <w:tab w:val="left" w:pos="3090"/>
          <w:tab w:val="left" w:pos="4005"/>
          <w:tab w:val="left" w:pos="5235"/>
          <w:tab w:val="left" w:pos="5355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3</w:t>
      </w:r>
      <w:r>
        <w:rPr>
          <w:lang w:val="es-MX"/>
        </w:rPr>
        <w:tab/>
      </w:r>
      <w:r>
        <w:rPr>
          <w:lang w:val="es-MX"/>
        </w:rPr>
        <w:tab/>
        <w:t>2</w:t>
      </w:r>
      <w:r>
        <w:rPr>
          <w:lang w:val="es-MX"/>
        </w:rPr>
        <w:tab/>
      </w:r>
    </w:p>
    <w:p w:rsidR="004A3464" w:rsidRDefault="004A3464" w:rsidP="004A3464">
      <w:pPr>
        <w:tabs>
          <w:tab w:val="left" w:pos="5355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</w:p>
    <w:p w:rsidR="004A3464" w:rsidRPr="004A3464" w:rsidRDefault="004A3464" w:rsidP="004A3464">
      <w:pPr>
        <w:rPr>
          <w:lang w:val="es-MX"/>
        </w:rPr>
      </w:pPr>
    </w:p>
    <w:p w:rsidR="004A3464" w:rsidRPr="004A3464" w:rsidRDefault="004A3464" w:rsidP="004A3464">
      <w:pPr>
        <w:rPr>
          <w:lang w:val="es-MX"/>
        </w:rPr>
      </w:pPr>
    </w:p>
    <w:p w:rsidR="004A3464" w:rsidRDefault="004A3464" w:rsidP="004A3464">
      <w:pPr>
        <w:tabs>
          <w:tab w:val="left" w:pos="360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4</w:t>
      </w:r>
    </w:p>
    <w:p w:rsidR="004A3464" w:rsidRDefault="004A3464" w:rsidP="004A3464">
      <w:pPr>
        <w:tabs>
          <w:tab w:val="left" w:pos="5610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5</w:t>
      </w:r>
    </w:p>
    <w:p w:rsidR="004A3464" w:rsidRPr="004A3464" w:rsidRDefault="004A3464" w:rsidP="004A3464">
      <w:pPr>
        <w:rPr>
          <w:lang w:val="es-MX"/>
        </w:rPr>
      </w:pPr>
    </w:p>
    <w:p w:rsidR="004A3464" w:rsidRDefault="004A3464" w:rsidP="004A3464">
      <w:pPr>
        <w:tabs>
          <w:tab w:val="left" w:pos="4305"/>
        </w:tabs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  <w:t>2</w:t>
      </w:r>
    </w:p>
    <w:p w:rsidR="005429E8" w:rsidRDefault="004A3464" w:rsidP="006C4374">
      <w:pPr>
        <w:spacing w:after="160"/>
        <w:ind w:left="0" w:firstLine="0"/>
        <w:rPr>
          <w:lang w:val="es-MX"/>
        </w:rPr>
      </w:pPr>
      <w:r>
        <w:rPr>
          <w:lang w:val="es-MX"/>
        </w:rPr>
        <w:br w:type="page"/>
      </w:r>
      <w:bookmarkStart w:id="0" w:name="_GoBack"/>
      <w:r w:rsidR="0034290B">
        <w:rPr>
          <w:lang w:val="es-MX"/>
        </w:rPr>
        <w:lastRenderedPageBreak/>
        <w:t>Los caminos posibles son</w:t>
      </w:r>
      <w:r w:rsidR="006C4374">
        <w:rPr>
          <w:lang w:val="es-MX"/>
        </w:rPr>
        <w:t>:</w:t>
      </w:r>
    </w:p>
    <w:bookmarkEnd w:id="0"/>
    <w:p w:rsidR="006C4374" w:rsidRPr="006C4374" w:rsidRDefault="006C4374" w:rsidP="006C4374">
      <w:pPr>
        <w:pStyle w:val="Prrafodelista"/>
        <w:numPr>
          <w:ilvl w:val="0"/>
          <w:numId w:val="6"/>
        </w:numPr>
        <w:tabs>
          <w:tab w:val="left" w:pos="4305"/>
        </w:tabs>
        <w:rPr>
          <w:rFonts w:ascii="Cambria" w:hAnsi="Cambria"/>
          <w:lang w:val="es-MX"/>
        </w:rPr>
      </w:pPr>
      <w:r w:rsidRPr="006C4374">
        <w:rPr>
          <w:rFonts w:ascii="Cambria" w:hAnsi="Cambria"/>
          <w:lang w:val="es-MX"/>
        </w:rPr>
        <w:t>A, B, E, G</w:t>
      </w:r>
    </w:p>
    <w:p w:rsidR="006C4374" w:rsidRPr="006C4374" w:rsidRDefault="006C4374" w:rsidP="006C4374">
      <w:pPr>
        <w:pStyle w:val="Prrafodelista"/>
        <w:numPr>
          <w:ilvl w:val="0"/>
          <w:numId w:val="6"/>
        </w:numPr>
        <w:tabs>
          <w:tab w:val="left" w:pos="4305"/>
        </w:tabs>
        <w:rPr>
          <w:rFonts w:ascii="Cambria" w:hAnsi="Cambria"/>
          <w:lang w:val="es-MX"/>
        </w:rPr>
      </w:pPr>
      <w:r w:rsidRPr="006C4374">
        <w:rPr>
          <w:rFonts w:ascii="Cambria" w:hAnsi="Cambria"/>
          <w:lang w:val="es-MX"/>
        </w:rPr>
        <w:t>A, B, D, F, G</w:t>
      </w:r>
    </w:p>
    <w:p w:rsidR="006C4374" w:rsidRPr="006C4374" w:rsidRDefault="006C4374" w:rsidP="006C4374">
      <w:pPr>
        <w:pStyle w:val="Prrafodelista"/>
        <w:numPr>
          <w:ilvl w:val="0"/>
          <w:numId w:val="6"/>
        </w:numPr>
        <w:tabs>
          <w:tab w:val="left" w:pos="4305"/>
        </w:tabs>
        <w:rPr>
          <w:rFonts w:ascii="Cambria" w:hAnsi="Cambria"/>
          <w:lang w:val="es-MX"/>
        </w:rPr>
      </w:pPr>
      <w:r w:rsidRPr="006C4374">
        <w:rPr>
          <w:rFonts w:ascii="Cambria" w:hAnsi="Cambria"/>
          <w:lang w:val="es-MX"/>
        </w:rPr>
        <w:t>A, C, F, G</w:t>
      </w:r>
    </w:p>
    <w:p w:rsidR="006C4374" w:rsidRDefault="006C4374" w:rsidP="006C4374">
      <w:pPr>
        <w:tabs>
          <w:tab w:val="left" w:pos="4305"/>
        </w:tabs>
        <w:ind w:left="0" w:firstLine="0"/>
        <w:rPr>
          <w:lang w:val="es-MX"/>
        </w:rPr>
      </w:pPr>
      <w:r w:rsidRPr="006C4374">
        <w:rPr>
          <w:lang w:val="es-MX"/>
        </w:rPr>
        <w:t>Camino 1:</w:t>
      </w:r>
      <w:r>
        <w:rPr>
          <w:lang w:val="es-MX"/>
        </w:rPr>
        <w:t xml:space="preserve"> (1+3+4+2) = 10</w:t>
      </w:r>
    </w:p>
    <w:p w:rsidR="006C4374" w:rsidRDefault="006C4374" w:rsidP="006C4374">
      <w:pPr>
        <w:tabs>
          <w:tab w:val="left" w:pos="4305"/>
        </w:tabs>
        <w:ind w:left="0" w:firstLine="0"/>
        <w:rPr>
          <w:lang w:val="es-MX"/>
        </w:rPr>
      </w:pPr>
      <w:r>
        <w:rPr>
          <w:lang w:val="es-MX"/>
        </w:rPr>
        <w:t>Camino 2: (1+3+2+5+2) = 13</w:t>
      </w:r>
    </w:p>
    <w:p w:rsidR="008A3084" w:rsidRDefault="006C4374" w:rsidP="006C4374">
      <w:pPr>
        <w:tabs>
          <w:tab w:val="left" w:pos="4305"/>
        </w:tabs>
        <w:ind w:left="0" w:firstLine="0"/>
        <w:rPr>
          <w:lang w:val="es-MX"/>
        </w:rPr>
      </w:pPr>
      <w:r>
        <w:rPr>
          <w:lang w:val="es-MX"/>
        </w:rPr>
        <w:t>Camino 3: (1+2+5+2) = 10</w:t>
      </w:r>
    </w:p>
    <w:p w:rsidR="006C4374" w:rsidRPr="006C4374" w:rsidRDefault="008A3084" w:rsidP="008A3084">
      <w:pPr>
        <w:ind w:left="0" w:firstLine="0"/>
        <w:rPr>
          <w:lang w:val="es-MX"/>
        </w:rPr>
      </w:pPr>
      <w:r>
        <w:rPr>
          <w:lang w:val="es-MX"/>
        </w:rPr>
        <w:t>El camino critico es el camino nro2.</w:t>
      </w:r>
    </w:p>
    <w:p w:rsidR="006C4374" w:rsidRPr="006C4374" w:rsidRDefault="006C4374" w:rsidP="006C4374">
      <w:pPr>
        <w:tabs>
          <w:tab w:val="left" w:pos="4305"/>
        </w:tabs>
        <w:ind w:left="0"/>
        <w:rPr>
          <w:lang w:val="es-MX"/>
        </w:rPr>
      </w:pPr>
    </w:p>
    <w:sectPr w:rsidR="006C4374" w:rsidRPr="006C4374" w:rsidSect="007E7A11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3DA"/>
    <w:multiLevelType w:val="hybridMultilevel"/>
    <w:tmpl w:val="BDC83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11BBE"/>
    <w:multiLevelType w:val="hybridMultilevel"/>
    <w:tmpl w:val="A9E42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83361"/>
    <w:multiLevelType w:val="hybridMultilevel"/>
    <w:tmpl w:val="675C960C"/>
    <w:lvl w:ilvl="0" w:tplc="85127F42">
      <w:start w:val="1"/>
      <w:numFmt w:val="decimal"/>
      <w:lvlText w:val="%1."/>
      <w:lvlJc w:val="left"/>
      <w:pPr>
        <w:ind w:left="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3" w15:restartNumberingAfterBreak="0">
    <w:nsid w:val="18BC294A"/>
    <w:multiLevelType w:val="hybridMultilevel"/>
    <w:tmpl w:val="4C20EDEC"/>
    <w:lvl w:ilvl="0" w:tplc="0EF2D80A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22555E">
      <w:start w:val="1"/>
      <w:numFmt w:val="bullet"/>
      <w:lvlText w:val="-"/>
      <w:lvlJc w:val="left"/>
      <w:pPr>
        <w:ind w:left="12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485DA">
      <w:start w:val="1"/>
      <w:numFmt w:val="bullet"/>
      <w:lvlText w:val="▪"/>
      <w:lvlJc w:val="left"/>
      <w:pPr>
        <w:ind w:left="17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92AE1E">
      <w:start w:val="1"/>
      <w:numFmt w:val="bullet"/>
      <w:lvlText w:val="•"/>
      <w:lvlJc w:val="left"/>
      <w:pPr>
        <w:ind w:left="25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1C0214">
      <w:start w:val="1"/>
      <w:numFmt w:val="bullet"/>
      <w:lvlText w:val="o"/>
      <w:lvlJc w:val="left"/>
      <w:pPr>
        <w:ind w:left="32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22E6AC">
      <w:start w:val="1"/>
      <w:numFmt w:val="bullet"/>
      <w:lvlText w:val="▪"/>
      <w:lvlJc w:val="left"/>
      <w:pPr>
        <w:ind w:left="39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B878A0">
      <w:start w:val="1"/>
      <w:numFmt w:val="bullet"/>
      <w:lvlText w:val="•"/>
      <w:lvlJc w:val="left"/>
      <w:pPr>
        <w:ind w:left="46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D430BC">
      <w:start w:val="1"/>
      <w:numFmt w:val="bullet"/>
      <w:lvlText w:val="o"/>
      <w:lvlJc w:val="left"/>
      <w:pPr>
        <w:ind w:left="53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A03266">
      <w:start w:val="1"/>
      <w:numFmt w:val="bullet"/>
      <w:lvlText w:val="▪"/>
      <w:lvlJc w:val="left"/>
      <w:pPr>
        <w:ind w:left="61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FAC4C46"/>
    <w:multiLevelType w:val="hybridMultilevel"/>
    <w:tmpl w:val="915CF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67B62"/>
    <w:multiLevelType w:val="hybridMultilevel"/>
    <w:tmpl w:val="F3023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9E8"/>
    <w:rsid w:val="0034290B"/>
    <w:rsid w:val="00387C2A"/>
    <w:rsid w:val="00475223"/>
    <w:rsid w:val="004A3464"/>
    <w:rsid w:val="005429E8"/>
    <w:rsid w:val="00665485"/>
    <w:rsid w:val="006C4374"/>
    <w:rsid w:val="007E7A11"/>
    <w:rsid w:val="00835516"/>
    <w:rsid w:val="008A3084"/>
    <w:rsid w:val="00962B39"/>
    <w:rsid w:val="00D7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8B30"/>
  <w15:docId w15:val="{933DDCD1-B4B2-4807-A095-E8EC6A37F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/>
      <w:ind w:left="370" w:hanging="10"/>
    </w:pPr>
    <w:rPr>
      <w:rFonts w:ascii="Cambria" w:eastAsia="Cambria" w:hAnsi="Cambria" w:cs="Cambria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835516"/>
    <w:pPr>
      <w:keepNext/>
      <w:keepLines/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5516"/>
    <w:pPr>
      <w:keepNext/>
      <w:keepLines/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355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55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5516"/>
    <w:pPr>
      <w:spacing w:after="160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paragraph" w:styleId="Sinespaciado">
    <w:name w:val="No Spacing"/>
    <w:link w:val="SinespaciadoCar"/>
    <w:uiPriority w:val="1"/>
    <w:qFormat/>
    <w:rsid w:val="007E7A1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E7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1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45571678@itbeltran.com.ar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PRÁCTICAS PROFESIONALIZANTES I</dc:title>
  <dc:subject>Trabajo práctico nº 1 – Gestión de proyectos</dc:subject>
  <dc:creator>Sebastian Radak</dc:creator>
  <cp:keywords/>
  <cp:lastModifiedBy>Juan</cp:lastModifiedBy>
  <cp:revision>6</cp:revision>
  <dcterms:created xsi:type="dcterms:W3CDTF">2025-04-13T17:17:00Z</dcterms:created>
  <dcterms:modified xsi:type="dcterms:W3CDTF">2025-04-13T19:37:00Z</dcterms:modified>
</cp:coreProperties>
</file>