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50313" w14:textId="206CED59" w:rsidR="00660982" w:rsidRPr="00660982" w:rsidRDefault="008879D8" w:rsidP="00660982">
      <w:pPr>
        <w:pStyle w:val="Nagwek1"/>
      </w:pPr>
      <w:r>
        <w:t>Obraz czarnobiały</w:t>
      </w:r>
    </w:p>
    <w:p w14:paraId="5BA3FC9F" w14:textId="0389EC8C" w:rsidR="00511AA8" w:rsidRDefault="00511AA8" w:rsidP="00511AA8">
      <w:pPr>
        <w:jc w:val="both"/>
      </w:pPr>
      <w:r>
        <w:t xml:space="preserve">Dla obrazów czarnobiałych najskuteczniejszym algorytmem jest </w:t>
      </w:r>
      <w:proofErr w:type="spellStart"/>
      <w:r>
        <w:t>Dithering</w:t>
      </w:r>
      <w:proofErr w:type="spellEnd"/>
      <w:r>
        <w:t xml:space="preserve"> </w:t>
      </w:r>
      <w:r w:rsidRPr="00511AA8">
        <w:t>Floyd</w:t>
      </w:r>
      <w:r>
        <w:t>a</w:t>
      </w:r>
      <w:r w:rsidRPr="00511AA8">
        <w:t>–Steinberga</w:t>
      </w:r>
      <w:r>
        <w:t xml:space="preserve"> już dla obrazów o palecie 2 bitów można zaobserwować detale, a przy większym oddaleniu </w:t>
      </w:r>
      <w:r w:rsidR="00B5167E">
        <w:t>paleta 1 bitowa też daje bardzo dobre efekty.</w:t>
      </w:r>
      <w:r w:rsidR="0042178B">
        <w:t xml:space="preserve"> Dla 4 bitów obraz jest bardzo podobny do oryginału.</w:t>
      </w:r>
      <w:r w:rsidR="009B393F">
        <w:t xml:space="preserve"> Jest najbardziej złożonym algorytmem.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1AA8" w14:paraId="546C4C64" w14:textId="77777777" w:rsidTr="00B5167E">
        <w:tc>
          <w:tcPr>
            <w:tcW w:w="3020" w:type="dxa"/>
          </w:tcPr>
          <w:p w14:paraId="563D4996" w14:textId="3A44C586" w:rsidR="00511AA8" w:rsidRDefault="00511AA8" w:rsidP="00511AA8">
            <w:pPr>
              <w:jc w:val="center"/>
            </w:pPr>
            <w:r>
              <w:t>1 bit</w:t>
            </w:r>
          </w:p>
        </w:tc>
        <w:tc>
          <w:tcPr>
            <w:tcW w:w="3021" w:type="dxa"/>
          </w:tcPr>
          <w:p w14:paraId="083CD4B0" w14:textId="3DAF61EE" w:rsidR="00511AA8" w:rsidRDefault="00511AA8" w:rsidP="00511AA8">
            <w:pPr>
              <w:jc w:val="center"/>
            </w:pPr>
            <w:r>
              <w:t>2 bitu</w:t>
            </w:r>
          </w:p>
        </w:tc>
        <w:tc>
          <w:tcPr>
            <w:tcW w:w="3021" w:type="dxa"/>
          </w:tcPr>
          <w:p w14:paraId="20B82B92" w14:textId="7660305E" w:rsidR="00511AA8" w:rsidRDefault="00511AA8" w:rsidP="00511AA8">
            <w:pPr>
              <w:jc w:val="center"/>
            </w:pPr>
            <w:r>
              <w:t>4 bity</w:t>
            </w:r>
          </w:p>
        </w:tc>
      </w:tr>
      <w:tr w:rsidR="00511AA8" w14:paraId="407BC7F8" w14:textId="77777777" w:rsidTr="00B5167E">
        <w:tc>
          <w:tcPr>
            <w:tcW w:w="3020" w:type="dxa"/>
          </w:tcPr>
          <w:p w14:paraId="4DC5F633" w14:textId="3E82EA14" w:rsidR="00B5167E" w:rsidRDefault="00511AA8" w:rsidP="00511AA8">
            <w:pPr>
              <w:jc w:val="center"/>
            </w:pPr>
            <w:r w:rsidRPr="00511AA8">
              <w:rPr>
                <w:noProof/>
              </w:rPr>
              <w:drawing>
                <wp:inline distT="0" distB="0" distL="0" distR="0" wp14:anchorId="582BDAB6" wp14:editId="3B325130">
                  <wp:extent cx="1531088" cy="1914580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778" cy="195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ADC27" w14:textId="77777777" w:rsidR="00B5167E" w:rsidRDefault="00B5167E" w:rsidP="00511AA8">
            <w:pPr>
              <w:jc w:val="center"/>
            </w:pPr>
          </w:p>
          <w:p w14:paraId="59BB75B0" w14:textId="355660A2" w:rsidR="00511AA8" w:rsidRDefault="00B5167E" w:rsidP="00511AA8">
            <w:pPr>
              <w:jc w:val="center"/>
            </w:pPr>
            <w:r w:rsidRPr="00511AA8">
              <w:rPr>
                <w:noProof/>
              </w:rPr>
              <w:drawing>
                <wp:inline distT="0" distB="0" distL="0" distR="0" wp14:anchorId="5C55DF97" wp14:editId="5546E1D4">
                  <wp:extent cx="646981" cy="809030"/>
                  <wp:effectExtent l="0" t="0" r="127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72" cy="86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18F8916" w14:textId="111D38A0" w:rsidR="00511AA8" w:rsidRDefault="00511AA8" w:rsidP="00511AA8">
            <w:pPr>
              <w:jc w:val="center"/>
            </w:pPr>
            <w:r w:rsidRPr="00511AA8">
              <w:rPr>
                <w:noProof/>
              </w:rPr>
              <w:drawing>
                <wp:inline distT="0" distB="0" distL="0" distR="0" wp14:anchorId="1D90F937" wp14:editId="72B20E16">
                  <wp:extent cx="1526994" cy="1914525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980" cy="1930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21257" w14:textId="77777777" w:rsidR="00B5167E" w:rsidRDefault="00B5167E" w:rsidP="00511AA8">
            <w:pPr>
              <w:jc w:val="center"/>
            </w:pPr>
          </w:p>
          <w:p w14:paraId="079EC738" w14:textId="2A8B15B1" w:rsidR="00B5167E" w:rsidRDefault="00B5167E" w:rsidP="00511AA8">
            <w:pPr>
              <w:jc w:val="center"/>
            </w:pPr>
            <w:r w:rsidRPr="00511AA8">
              <w:rPr>
                <w:noProof/>
              </w:rPr>
              <w:drawing>
                <wp:inline distT="0" distB="0" distL="0" distR="0" wp14:anchorId="34CBF527" wp14:editId="60F94EEF">
                  <wp:extent cx="646981" cy="811176"/>
                  <wp:effectExtent l="0" t="0" r="1270" b="8255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14" cy="83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337D1359" w14:textId="605C1A77" w:rsidR="00B5167E" w:rsidRDefault="00B5167E" w:rsidP="00511AA8">
            <w:pPr>
              <w:jc w:val="center"/>
            </w:pPr>
            <w:r w:rsidRPr="00511AA8">
              <w:rPr>
                <w:noProof/>
              </w:rPr>
              <w:drawing>
                <wp:inline distT="0" distB="0" distL="0" distR="0" wp14:anchorId="4AC23C69" wp14:editId="18947731">
                  <wp:extent cx="1536810" cy="1914525"/>
                  <wp:effectExtent l="0" t="0" r="635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113" cy="194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03EF7" w14:textId="77777777" w:rsidR="00B5167E" w:rsidRDefault="00B5167E" w:rsidP="00511AA8">
            <w:pPr>
              <w:jc w:val="center"/>
            </w:pPr>
          </w:p>
          <w:p w14:paraId="714D607E" w14:textId="7A5F423D" w:rsidR="00511AA8" w:rsidRDefault="00B5167E" w:rsidP="00511AA8">
            <w:pPr>
              <w:jc w:val="center"/>
            </w:pPr>
            <w:r w:rsidRPr="00511AA8">
              <w:rPr>
                <w:noProof/>
              </w:rPr>
              <w:drawing>
                <wp:inline distT="0" distB="0" distL="0" distR="0" wp14:anchorId="1D8796CB" wp14:editId="4D4C121A">
                  <wp:extent cx="647346" cy="806450"/>
                  <wp:effectExtent l="0" t="0" r="635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650" cy="87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033B5" w14:textId="35F46E38" w:rsidR="00B5167E" w:rsidRDefault="00B5167E" w:rsidP="00511AA8">
      <w:pPr>
        <w:jc w:val="both"/>
      </w:pPr>
    </w:p>
    <w:p w14:paraId="7D352246" w14:textId="37A3F394" w:rsidR="008879D8" w:rsidRDefault="008879D8">
      <w:proofErr w:type="spellStart"/>
      <w:r>
        <w:t>Dithering</w:t>
      </w:r>
      <w:proofErr w:type="spellEnd"/>
      <w:r>
        <w:t xml:space="preserve"> zorganizowany powoduje, że obraz staje się </w:t>
      </w:r>
      <w:r w:rsidR="009B393F">
        <w:t>jaśniejszy</w:t>
      </w:r>
      <w:r>
        <w:t xml:space="preserve"> i powstają kwadratowe artefakty. </w:t>
      </w:r>
      <w:r w:rsidR="009B393F">
        <w:t>Jego</w:t>
      </w:r>
      <w:r>
        <w:t xml:space="preserve"> zaletą jest to że jest szybszy od algorytmu </w:t>
      </w:r>
      <w:r w:rsidRPr="00511AA8">
        <w:t>Floyd</w:t>
      </w:r>
      <w:r>
        <w:t>a</w:t>
      </w:r>
      <w:r w:rsidRPr="00511AA8">
        <w:t>–Steinberga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4431"/>
      </w:tblGrid>
      <w:tr w:rsidR="008879D8" w14:paraId="0A12360D" w14:textId="77777777" w:rsidTr="008879D8">
        <w:trPr>
          <w:trHeight w:val="324"/>
        </w:trPr>
        <w:tc>
          <w:tcPr>
            <w:tcW w:w="4429" w:type="dxa"/>
          </w:tcPr>
          <w:p w14:paraId="18C97485" w14:textId="77777777" w:rsidR="008879D8" w:rsidRDefault="008879D8" w:rsidP="00CE4A29">
            <w:pPr>
              <w:jc w:val="center"/>
            </w:pPr>
            <w:r>
              <w:t>Zorganizowany</w:t>
            </w:r>
          </w:p>
        </w:tc>
        <w:tc>
          <w:tcPr>
            <w:tcW w:w="4431" w:type="dxa"/>
          </w:tcPr>
          <w:p w14:paraId="0387C160" w14:textId="77777777" w:rsidR="008879D8" w:rsidRDefault="008879D8" w:rsidP="00CE4A29">
            <w:pPr>
              <w:jc w:val="center"/>
            </w:pPr>
            <w:r w:rsidRPr="00511AA8">
              <w:t>Floyd</w:t>
            </w:r>
            <w:r>
              <w:t>-</w:t>
            </w:r>
            <w:r w:rsidRPr="00511AA8">
              <w:t>Steinberg</w:t>
            </w:r>
          </w:p>
        </w:tc>
      </w:tr>
      <w:tr w:rsidR="008879D8" w14:paraId="771C5289" w14:textId="77777777" w:rsidTr="008879D8">
        <w:trPr>
          <w:trHeight w:val="1506"/>
        </w:trPr>
        <w:tc>
          <w:tcPr>
            <w:tcW w:w="4429" w:type="dxa"/>
          </w:tcPr>
          <w:p w14:paraId="428FD3BC" w14:textId="6F5E2E81" w:rsidR="008879D8" w:rsidRDefault="008879D8" w:rsidP="00CE4A29">
            <w:pPr>
              <w:jc w:val="center"/>
            </w:pPr>
            <w:r w:rsidRPr="008879D8">
              <w:rPr>
                <w:noProof/>
              </w:rPr>
              <w:drawing>
                <wp:inline distT="0" distB="0" distL="0" distR="0" wp14:anchorId="0B2AF0C5" wp14:editId="7EA0496C">
                  <wp:extent cx="1533002" cy="1908313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76" cy="191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1" w:type="dxa"/>
          </w:tcPr>
          <w:p w14:paraId="1F0787DB" w14:textId="77777777" w:rsidR="008879D8" w:rsidRDefault="008879D8" w:rsidP="00CE4A29">
            <w:pPr>
              <w:jc w:val="center"/>
            </w:pPr>
            <w:r w:rsidRPr="008879D8">
              <w:rPr>
                <w:noProof/>
              </w:rPr>
              <w:drawing>
                <wp:inline distT="0" distB="0" distL="0" distR="0" wp14:anchorId="05308147" wp14:editId="1C201C31">
                  <wp:extent cx="1514399" cy="1884459"/>
                  <wp:effectExtent l="0" t="0" r="0" b="190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280" cy="189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C81CD" w14:textId="2A587830" w:rsidR="009B393F" w:rsidRDefault="009B393F" w:rsidP="00CE4A29">
            <w:pPr>
              <w:jc w:val="center"/>
            </w:pPr>
          </w:p>
        </w:tc>
      </w:tr>
    </w:tbl>
    <w:p w14:paraId="57AB347C" w14:textId="7F563162" w:rsidR="009B393F" w:rsidRDefault="009B393F">
      <w:proofErr w:type="spellStart"/>
      <w:r>
        <w:t>Dithering</w:t>
      </w:r>
      <w:proofErr w:type="spellEnd"/>
      <w:r>
        <w:t xml:space="preserve"> losowy działa najszybciej ale jest najgorszym z algorytmów.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B393F" w14:paraId="7AB753A7" w14:textId="77777777" w:rsidTr="009B393F">
        <w:tc>
          <w:tcPr>
            <w:tcW w:w="3020" w:type="dxa"/>
          </w:tcPr>
          <w:p w14:paraId="2F78C64B" w14:textId="3C3EA514" w:rsidR="009B393F" w:rsidRDefault="009B393F" w:rsidP="009B393F">
            <w:pPr>
              <w:jc w:val="center"/>
            </w:pPr>
            <w:r w:rsidRPr="009B393F">
              <w:rPr>
                <w:noProof/>
              </w:rPr>
              <w:drawing>
                <wp:inline distT="0" distB="0" distL="0" distR="0" wp14:anchorId="4A4FC981" wp14:editId="4A46D92F">
                  <wp:extent cx="1209556" cy="1214120"/>
                  <wp:effectExtent l="0" t="0" r="0" b="508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594" cy="124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75BF9C5" w14:textId="5F4F24DE" w:rsidR="009B393F" w:rsidRDefault="009B393F" w:rsidP="009B393F">
            <w:pPr>
              <w:jc w:val="center"/>
            </w:pPr>
            <w:r w:rsidRPr="009B393F">
              <w:rPr>
                <w:noProof/>
              </w:rPr>
              <w:drawing>
                <wp:inline distT="0" distB="0" distL="0" distR="0" wp14:anchorId="7A464897" wp14:editId="27C0895D">
                  <wp:extent cx="978011" cy="1214272"/>
                  <wp:effectExtent l="0" t="0" r="0" b="508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1" cy="121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E89E232" w14:textId="372A589E" w:rsidR="009B393F" w:rsidRDefault="009B393F" w:rsidP="009B393F">
            <w:pPr>
              <w:jc w:val="center"/>
            </w:pPr>
            <w:r w:rsidRPr="009B393F">
              <w:rPr>
                <w:noProof/>
              </w:rPr>
              <w:drawing>
                <wp:inline distT="0" distB="0" distL="0" distR="0" wp14:anchorId="6E968800" wp14:editId="1FEC69B4">
                  <wp:extent cx="1025568" cy="1224501"/>
                  <wp:effectExtent l="0" t="0" r="3175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315" cy="12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DAF2" w14:textId="7A70BFA7" w:rsidR="008879D8" w:rsidRDefault="008879D8" w:rsidP="008879D8">
      <w:pPr>
        <w:pStyle w:val="Nagwek1"/>
      </w:pPr>
      <w:r>
        <w:lastRenderedPageBreak/>
        <w:t>Obraz kolorowy</w:t>
      </w:r>
    </w:p>
    <w:p w14:paraId="388056E6" w14:textId="1B3B01E1" w:rsidR="00660982" w:rsidRDefault="008879D8" w:rsidP="00660982">
      <w:pPr>
        <w:jc w:val="both"/>
      </w:pPr>
      <w:proofErr w:type="spellStart"/>
      <w:r>
        <w:t>Dithering</w:t>
      </w:r>
      <w:proofErr w:type="spellEnd"/>
      <w:r>
        <w:t xml:space="preserve"> </w:t>
      </w:r>
      <w:r w:rsidRPr="00511AA8">
        <w:t>Floyd</w:t>
      </w:r>
      <w:r>
        <w:t>a</w:t>
      </w:r>
      <w:r w:rsidRPr="00511AA8">
        <w:t>–Steinberg</w:t>
      </w:r>
      <w:r>
        <w:t>a nie radzi sobie zbyt dobrze p</w:t>
      </w:r>
      <w:r w:rsidR="00660982">
        <w:t xml:space="preserve">rzy małych rozmiarach obrazów algorytm </w:t>
      </w:r>
      <w:r>
        <w:t xml:space="preserve">nawet przy dość dużej ilości kolorów, </w:t>
      </w:r>
      <w:r w:rsidR="00660982">
        <w:t xml:space="preserve">ponieważ pojedyncze piksele </w:t>
      </w:r>
      <w:r>
        <w:t xml:space="preserve">zapalone przez błąd </w:t>
      </w:r>
      <w:proofErr w:type="spellStart"/>
      <w:r>
        <w:t>ditheringu</w:t>
      </w:r>
      <w:proofErr w:type="spellEnd"/>
      <w:r>
        <w:t xml:space="preserve"> </w:t>
      </w:r>
      <w:r w:rsidR="00660982">
        <w:t>są bardziej widoczne</w:t>
      </w:r>
      <w:r w:rsidR="009B393F">
        <w:t xml:space="preserve">, jednak jego działanie przy większych obrazach jest </w:t>
      </w:r>
      <w:r w:rsidR="001142DE">
        <w:t>prawidłowe i zarazem</w:t>
      </w:r>
      <w:r w:rsidR="009B393F">
        <w:t xml:space="preserve"> najlepsze w porównaniu do badanych algorytmów.</w:t>
      </w:r>
    </w:p>
    <w:p w14:paraId="41E968F9" w14:textId="2B1DFD04" w:rsidR="00511AA8" w:rsidRDefault="00B5167E" w:rsidP="00511AA8">
      <w:pPr>
        <w:jc w:val="both"/>
      </w:pPr>
      <w:proofErr w:type="spellStart"/>
      <w:r>
        <w:t>Dithering</w:t>
      </w:r>
      <w:proofErr w:type="spellEnd"/>
      <w:r>
        <w:t xml:space="preserve"> zorganizowany powoduje, że obraz staje się wyszarzały i powstają kwadratowe artefakty</w:t>
      </w:r>
      <w:r w:rsidR="0042178B">
        <w:t xml:space="preserve">. Jednakże jego zaletą jest to że jest szybszy od algorytmu </w:t>
      </w:r>
      <w:r w:rsidR="0042178B" w:rsidRPr="00511AA8">
        <w:t>Floyd</w:t>
      </w:r>
      <w:r w:rsidR="0042178B">
        <w:t>a</w:t>
      </w:r>
      <w:r w:rsidR="0042178B" w:rsidRPr="00511AA8">
        <w:t>–Steinberga</w:t>
      </w:r>
      <w:r w:rsidR="0042178B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4431"/>
      </w:tblGrid>
      <w:tr w:rsidR="0042178B" w14:paraId="0DD95B2D" w14:textId="77777777" w:rsidTr="0042178B">
        <w:trPr>
          <w:trHeight w:val="324"/>
        </w:trPr>
        <w:tc>
          <w:tcPr>
            <w:tcW w:w="4429" w:type="dxa"/>
          </w:tcPr>
          <w:p w14:paraId="1ECA9F82" w14:textId="5C412EFF" w:rsidR="0042178B" w:rsidRDefault="0042178B" w:rsidP="0042178B">
            <w:pPr>
              <w:jc w:val="center"/>
            </w:pPr>
            <w:r>
              <w:t>Zorganizowany</w:t>
            </w:r>
          </w:p>
        </w:tc>
        <w:tc>
          <w:tcPr>
            <w:tcW w:w="4431" w:type="dxa"/>
          </w:tcPr>
          <w:p w14:paraId="5E56113F" w14:textId="2AD956DF" w:rsidR="0042178B" w:rsidRDefault="0042178B" w:rsidP="0042178B">
            <w:pPr>
              <w:jc w:val="center"/>
            </w:pPr>
            <w:r w:rsidRPr="00511AA8">
              <w:t>Floyd</w:t>
            </w:r>
            <w:r>
              <w:t>-</w:t>
            </w:r>
            <w:r w:rsidRPr="00511AA8">
              <w:t>Steinberg</w:t>
            </w:r>
          </w:p>
        </w:tc>
      </w:tr>
      <w:tr w:rsidR="0042178B" w14:paraId="223DE3DA" w14:textId="77777777" w:rsidTr="0042178B">
        <w:trPr>
          <w:trHeight w:val="1506"/>
        </w:trPr>
        <w:tc>
          <w:tcPr>
            <w:tcW w:w="4429" w:type="dxa"/>
          </w:tcPr>
          <w:p w14:paraId="6E6AA970" w14:textId="5B9728E5" w:rsidR="0042178B" w:rsidRDefault="0042178B" w:rsidP="0042178B">
            <w:pPr>
              <w:jc w:val="center"/>
            </w:pPr>
            <w:r w:rsidRPr="00B5167E">
              <w:rPr>
                <w:noProof/>
              </w:rPr>
              <w:drawing>
                <wp:inline distT="0" distB="0" distL="0" distR="0" wp14:anchorId="12A3EA3D" wp14:editId="6DA197FF">
                  <wp:extent cx="1760562" cy="1183218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20" cy="127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8C53D" w14:textId="77777777" w:rsidR="0042178B" w:rsidRDefault="0042178B" w:rsidP="0042178B">
            <w:pPr>
              <w:jc w:val="center"/>
            </w:pPr>
          </w:p>
          <w:p w14:paraId="668B797A" w14:textId="7B754A51" w:rsidR="0042178B" w:rsidRDefault="0042178B" w:rsidP="0042178B">
            <w:pPr>
              <w:jc w:val="center"/>
            </w:pPr>
            <w:r w:rsidRPr="0042178B">
              <w:rPr>
                <w:noProof/>
              </w:rPr>
              <w:drawing>
                <wp:inline distT="0" distB="0" distL="0" distR="0" wp14:anchorId="5DB0FC8F" wp14:editId="2774CE3A">
                  <wp:extent cx="2378410" cy="1592685"/>
                  <wp:effectExtent l="0" t="0" r="3175" b="762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2" cy="162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1" w:type="dxa"/>
          </w:tcPr>
          <w:p w14:paraId="099606FF" w14:textId="38231EE5" w:rsidR="0042178B" w:rsidRDefault="0042178B" w:rsidP="0042178B">
            <w:pPr>
              <w:jc w:val="center"/>
            </w:pPr>
            <w:r w:rsidRPr="0042178B">
              <w:rPr>
                <w:noProof/>
              </w:rPr>
              <w:drawing>
                <wp:inline distT="0" distB="0" distL="0" distR="0" wp14:anchorId="52AD3604" wp14:editId="175E3D6D">
                  <wp:extent cx="1746914" cy="1169809"/>
                  <wp:effectExtent l="0" t="0" r="5715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576" cy="132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515AD" w14:textId="77777777" w:rsidR="0042178B" w:rsidRDefault="0042178B" w:rsidP="0042178B">
            <w:pPr>
              <w:jc w:val="center"/>
            </w:pPr>
          </w:p>
          <w:p w14:paraId="0FC03D00" w14:textId="4718482F" w:rsidR="0042178B" w:rsidRDefault="0042178B" w:rsidP="0042178B">
            <w:pPr>
              <w:jc w:val="center"/>
            </w:pPr>
            <w:r w:rsidRPr="0042178B">
              <w:rPr>
                <w:noProof/>
              </w:rPr>
              <w:drawing>
                <wp:inline distT="0" distB="0" distL="0" distR="0" wp14:anchorId="149462A3" wp14:editId="272EF568">
                  <wp:extent cx="2417424" cy="1606554"/>
                  <wp:effectExtent l="0" t="0" r="254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37" cy="165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B714D" w14:textId="6DDDB725" w:rsidR="00511AA8" w:rsidRDefault="00511AA8" w:rsidP="00511AA8">
      <w:pPr>
        <w:jc w:val="both"/>
      </w:pPr>
    </w:p>
    <w:p w14:paraId="3978FC82" w14:textId="6262C18F" w:rsidR="00511AA8" w:rsidRPr="00511AA8" w:rsidRDefault="00511AA8" w:rsidP="00511AA8">
      <w:pPr>
        <w:jc w:val="both"/>
      </w:pPr>
    </w:p>
    <w:sectPr w:rsidR="00511AA8" w:rsidRPr="00511AA8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1808C" w14:textId="77777777" w:rsidR="00EE65DF" w:rsidRDefault="00EE65DF" w:rsidP="00660982">
      <w:pPr>
        <w:spacing w:after="0" w:line="240" w:lineRule="auto"/>
      </w:pPr>
      <w:r>
        <w:separator/>
      </w:r>
    </w:p>
  </w:endnote>
  <w:endnote w:type="continuationSeparator" w:id="0">
    <w:p w14:paraId="2E4C0664" w14:textId="77777777" w:rsidR="00EE65DF" w:rsidRDefault="00EE65DF" w:rsidP="00660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34F3A" w14:textId="77777777" w:rsidR="00EE65DF" w:rsidRDefault="00EE65DF" w:rsidP="00660982">
      <w:pPr>
        <w:spacing w:after="0" w:line="240" w:lineRule="auto"/>
      </w:pPr>
      <w:r>
        <w:separator/>
      </w:r>
    </w:p>
  </w:footnote>
  <w:footnote w:type="continuationSeparator" w:id="0">
    <w:p w14:paraId="6431CD93" w14:textId="77777777" w:rsidR="00EE65DF" w:rsidRDefault="00EE65DF" w:rsidP="00660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3A733" w14:textId="67981EA8" w:rsidR="001142DE" w:rsidRDefault="001142DE">
    <w:pPr>
      <w:pStyle w:val="Nagwek"/>
    </w:pPr>
    <w:r>
      <w:t xml:space="preserve">Ratańczuk Sebastian rs44476 </w:t>
    </w:r>
    <w:r>
      <w:tab/>
    </w:r>
    <w:r>
      <w:tab/>
      <w:t>gr321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27"/>
    <w:rsid w:val="001142DE"/>
    <w:rsid w:val="0042178B"/>
    <w:rsid w:val="00511AA8"/>
    <w:rsid w:val="00542D34"/>
    <w:rsid w:val="005D2DB9"/>
    <w:rsid w:val="00660982"/>
    <w:rsid w:val="007E269D"/>
    <w:rsid w:val="008879D8"/>
    <w:rsid w:val="009B393F"/>
    <w:rsid w:val="00A42427"/>
    <w:rsid w:val="00B5167E"/>
    <w:rsid w:val="00BD1948"/>
    <w:rsid w:val="00EE5659"/>
    <w:rsid w:val="00EE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C820D"/>
  <w15:chartTrackingRefBased/>
  <w15:docId w15:val="{98031392-DCE5-4469-BDE8-ABDBBEE20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11A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11AA8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511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511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6098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6098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60982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114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142DE"/>
  </w:style>
  <w:style w:type="paragraph" w:styleId="Stopka">
    <w:name w:val="footer"/>
    <w:basedOn w:val="Normalny"/>
    <w:link w:val="StopkaZnak"/>
    <w:uiPriority w:val="99"/>
    <w:unhideWhenUsed/>
    <w:rsid w:val="00114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14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173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Ratańczuk</dc:creator>
  <cp:keywords/>
  <dc:description/>
  <cp:lastModifiedBy>Sebastian Ratańczuk</cp:lastModifiedBy>
  <cp:revision>5</cp:revision>
  <cp:lastPrinted>2021-04-10T09:29:00Z</cp:lastPrinted>
  <dcterms:created xsi:type="dcterms:W3CDTF">2021-04-08T17:37:00Z</dcterms:created>
  <dcterms:modified xsi:type="dcterms:W3CDTF">2021-04-10T09:36:00Z</dcterms:modified>
</cp:coreProperties>
</file>