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1x0zb0o5vgwf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 de Calidad del Software – ISO/IEC 25010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6ler9k67xpju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calidad del software no se mide únicamente porque un sistema funcione. Un software de calidad debe ser seguro, usable, eficiente, mantenible y cumplir correctamente su propósito. Este documento resume los 8 atributos de calidad más importantes para desarrolladores, con subatributos clave, ejemplos reales y aprendizajes prácticos.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material sirve para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analizar casos reales en grupos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diagnosticar fallos y aplicar los conceptos en proyectos propios.</w:t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5z1fodqzxffa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 resumen pedagógica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Subatributos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Ejemplo real / Caso 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Aprendizaje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Confidencialidad, Integridad, Autenticidad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Equifax (2017) – 147 millones de datos filtrados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 sistema puede funcionar, pero si no protege datos, puede destruir la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Operabilidad, Aprendibilidad, Protección contra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Healthcare.gov (2013) – Interfaz confusa, usuarios abandonan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facilidad de uso es tan importante como que funcione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Compatibilidad / Interoperabilidad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Capacidad de integrarse, coexistencia con otros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Sistemas bancarios legacy – No se integran con apps modernas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 software aislado se vuelve obsoleto y caro de mantener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Portabilidad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Adaptabilidad, Instalabilidad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Migraciones fallidas a la nube – Dependencia del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 no puedes moverlo, el software se vuelve una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Eficiencia /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Tiempo de respuesta, Uso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Amazon – Cada 100 ms de retraso = menos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percepción de lentitud afecta la experiencia y la rentabilidad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Modificabilidad, Analizabilidad, Testabilidad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Sistema de equipaje del Denver International Airport – Difícil de cambiar, pérdidas millonarias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Mantener el software cuesta más que crearlo; cambios complejos generan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Tolerancia a fallos, Recuperabilidad,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Ariane 5 (1996) – Error pequeño, explosión a los 37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 sistema puede fallar por un detalle si no está preparado para manejar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Adecuación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Corrección, Pertinencia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Sistemas predictivos policiales – Funcionan pero generan decisiones incorrectas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Que un sistema funcione no significa que cumpla correctamente su propósito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t66qiop82sz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iv39v6sevu44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Infografía visual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6162675" cy="4319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4319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czbyqomj3z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7rvttf3jeo0p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Dinámica por grupos – Casos reales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Grupo 1 – Equifax (2017) – Seguridad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Integrantes: Enrutar: Andrés Conde, Jader Rentetería, Camilo Bravo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Caso: 147 millones de datos filtrados por vulnerabilidad conocida. Preguntas guía: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falló en seguridad?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subatributo se vio afectado?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decisión de desarrollo provocó el fallo?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podría haber prevenido?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impacto tuvo?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Grupo 2 – Healthcare.gov (2013) – Usabilidad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Integrantes: Stanf: Sebastián Medina, Yeison Salinas, Wilmer Castaño, Carlos Rico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Caso: Interfaz confusa, mensajes incomprensibles, usuarios abandonan el sistema. Preguntas guía: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falló en usabilidad?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subatributo se vio afectado?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afectó a los usuarios?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podría haber prevenido?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impacto tuvo?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Grupo 3 – Sistemas bancarios legacy – Compatibilidad / Interoperabilidad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SB: Emanuel Gonzáles, Sebastián Vásquez, Mariana Granda y Manuela Granda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Caso: Sistemas antiguos que no se integran con apps modernas. Preguntas guía: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falló en compatibilidad?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subatributo se vio afectado?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afectó la integración con otros sistemas?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podría haber prevenido?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impacto tuvo en la empresa?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Grupo 4 – Migraciones fallidas a la nube – Portabilidad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SB: Emanuel Gonzáles, Sebastián Vásquez, Mariana Granda y Manuela Granda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Caso: Sistemas dependientes de un solo sistema operativo, difícil migración a la nube. Preguntas guía: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falló en portabilidad?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subatributo se vio afectado?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problemas técnicos surgieron?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podría haber prevenido?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costos implicó?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Grupo 5 – Amazon – retrasos e-commerce – Eficiencia / Rendimiento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Consoft: Juan Esteban Londoño, Samuel Mora, Alejandro Granada.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Caso: Cada 100 ms de retraso afectan ventas y percepción de los usuarios. Preguntas guía: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falló en eficiencia?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subatributo se vio afectado?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afectó la experiencia de usuario?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podría haber prevenido?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impacto tuvo en las ventas?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Grupo 6 – Sistema de equipaje Denver Airport – Mantenibilidad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Tunic: Juan Diego Franco Zapata, Brayan Remolino, Edwar Muñoz, Yefri Orrego.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Caso: Sistema complejo, difícil de modificar, pérdidas millonarias. Preguntas guía: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falló en mantenibilidad?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subatributo se vio afectado?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decisiones de diseño complicaron la modificación?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podría haber prevenido?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impacto económico tuvo?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7 – Ariane 5 (1996) – Fiabilidad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Tunic: Juan Diego Franco Zapata, Brayan Remolino, Edwar Muñoz, Yefri Orrego.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Caso: Error pequeño no manejado, explosión del cohete a los 37 segundos. Preguntas guía: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falló en fiabilidad?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subatributo se vio afectado?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manejó (o no) el error?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podría haber prevenido?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¿Cuáles fueron las consecuencias finales?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Grupo 8 – Sistemas predictivos policiales – Adecuación funcional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Integrantes: Leidy Sánchez, Sebastián Restrepo.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Caso: Sistemas que funcionan pero generan decisiones incorrectas o sesgadas. Preguntas guía: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falló en adecuación funcional?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subatributo se vio afectado?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afectó la precisión de los resultados?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podría haber prevenido?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impacto social y ético tuvo?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seaak5qi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Recomendaciones finales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Piensen como desarrolladores profesionales: no solo qué funciona, sino cómo funciona.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fallos de calidad pueden ser tan graves como los fallos funcionales.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Usen ejemplos cotidianos para explicar conceptos técnicos.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Organícense en roles: líder de exposición, responsable de respuestas y moderador de discusión.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h3q6r7v1k4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a paso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Reciban su caso y atributo asignado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grupo tiene un caso real y un atributo clave (Seguridad, Usabilidad, Portabilidad, etc.).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Analicen el caso usando las preguntas guía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Identifiquen qué salió mal y qué subatributos se vieron afectados.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Determinen qué decisiones de desarrollo o diseño provocaron el fallo.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Propongan cómo se podría haber prevenido el problema.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Evalúen el impacto del fallo (económico, social, ético, técnico).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Preparar una exposición breve (5–8 min)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lean las diapositivas ni el documento palabra por palabra.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Expongan el caso, expliquen el fallo y conecten con el atributo de calidad.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Muestren ejemplos concretos o comparaciones para que todos entiendan el impacto.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Responder preguntas de otros grupos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Escuchen los demás casos y piensen si hay fallos relacionados con su atributo.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práctica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Después de la exposición, identifiquen en </w:t>
      </w:r>
      <w:r w:rsidDel="00000000" w:rsidR="00000000" w:rsidRPr="00000000">
        <w:rPr>
          <w:b w:val="1"/>
          <w:bCs w:val="1"/>
          <w:rtl w:val="0"/>
        </w:rPr>
        <w:t xml:space="preserve">sus propios proyectos formativos</w:t>
      </w:r>
      <w:r w:rsidDel="00000000" w:rsidR="00000000" w:rsidRPr="00000000">
        <w:rPr>
          <w:rtl w:val="0"/>
        </w:rPr>
        <w:t xml:space="preserve"> dónde podrían aplicarse estos atributos para mejorar la calidad del software.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