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DFC8" w14:textId="156876ED" w:rsidR="00E3609B" w:rsidRPr="00E3609B" w:rsidRDefault="00270583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i</w:t>
      </w:r>
      <w:r w:rsidR="00E3609B" w:rsidRPr="00E3609B">
        <w:rPr>
          <w:rFonts w:ascii="Times New Roman" w:hAnsi="Times New Roman" w:cs="Times New Roman"/>
          <w:sz w:val="24"/>
          <w:szCs w:val="24"/>
        </w:rPr>
        <w:t>nstructions for use: From VCF File to mtDNA Variant Analysis</w:t>
      </w:r>
    </w:p>
    <w:p w14:paraId="06EEFE1C" w14:textId="77777777" w:rsidR="00E3609B" w:rsidRPr="00E3609B" w:rsidRDefault="00E3609B" w:rsidP="00DA0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734CB" w14:textId="1B7DED6B" w:rsidR="00E3609B" w:rsidRPr="00E3609B" w:rsidRDefault="00E3609B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3609B">
        <w:rPr>
          <w:rFonts w:ascii="Times New Roman" w:hAnsi="Times New Roman" w:cs="Times New Roman"/>
          <w:sz w:val="24"/>
          <w:szCs w:val="24"/>
        </w:rPr>
        <w:t>1.</w:t>
      </w:r>
      <w:r w:rsidRPr="00E3609B">
        <w:rPr>
          <w:rFonts w:ascii="Times New Roman" w:hAnsi="Times New Roman" w:cs="Times New Roman"/>
          <w:sz w:val="24"/>
          <w:szCs w:val="24"/>
        </w:rPr>
        <w:tab/>
        <w:t>Change the path in all .</w:t>
      </w:r>
      <w:proofErr w:type="spellStart"/>
      <w:r w:rsidRPr="00E3609B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3609B">
        <w:rPr>
          <w:rFonts w:ascii="Times New Roman" w:hAnsi="Times New Roman" w:cs="Times New Roman"/>
          <w:sz w:val="24"/>
          <w:szCs w:val="24"/>
        </w:rPr>
        <w:t xml:space="preserve"> files in the scripts folder to yours</w:t>
      </w:r>
      <w:r w:rsidR="00B852E5">
        <w:rPr>
          <w:rFonts w:ascii="Times New Roman" w:hAnsi="Times New Roman" w:cs="Times New Roman"/>
          <w:sz w:val="24"/>
          <w:szCs w:val="24"/>
        </w:rPr>
        <w:t xml:space="preserve"> path</w:t>
      </w:r>
      <w:r w:rsidRPr="00E3609B">
        <w:rPr>
          <w:rFonts w:ascii="Times New Roman" w:hAnsi="Times New Roman" w:cs="Times New Roman"/>
          <w:sz w:val="24"/>
          <w:szCs w:val="24"/>
        </w:rPr>
        <w:t>,</w:t>
      </w:r>
    </w:p>
    <w:p w14:paraId="58D10133" w14:textId="77777777" w:rsidR="00E3609B" w:rsidRPr="00E3609B" w:rsidRDefault="00E3609B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3609B">
        <w:rPr>
          <w:rFonts w:ascii="Times New Roman" w:hAnsi="Times New Roman" w:cs="Times New Roman"/>
          <w:sz w:val="24"/>
          <w:szCs w:val="24"/>
        </w:rPr>
        <w:t>2.</w:t>
      </w:r>
      <w:r w:rsidRPr="00E3609B">
        <w:rPr>
          <w:rFonts w:ascii="Times New Roman" w:hAnsi="Times New Roman" w:cs="Times New Roman"/>
          <w:sz w:val="24"/>
          <w:szCs w:val="24"/>
        </w:rPr>
        <w:tab/>
        <w:t>Paste your VCF file into the Input folder with the following name "input",</w:t>
      </w:r>
    </w:p>
    <w:p w14:paraId="280A8847" w14:textId="15E67147" w:rsidR="00E3609B" w:rsidRDefault="00E3609B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3609B">
        <w:rPr>
          <w:rFonts w:ascii="Times New Roman" w:hAnsi="Times New Roman" w:cs="Times New Roman"/>
          <w:sz w:val="24"/>
          <w:szCs w:val="24"/>
        </w:rPr>
        <w:t>3.</w:t>
      </w:r>
      <w:r w:rsidRPr="00E3609B">
        <w:rPr>
          <w:rFonts w:ascii="Times New Roman" w:hAnsi="Times New Roman" w:cs="Times New Roman"/>
          <w:sz w:val="24"/>
          <w:szCs w:val="24"/>
        </w:rPr>
        <w:tab/>
        <w:t xml:space="preserve">Run </w:t>
      </w:r>
      <w:proofErr w:type="spellStart"/>
      <w:r w:rsidRPr="00E3609B">
        <w:rPr>
          <w:rFonts w:ascii="Times New Roman" w:hAnsi="Times New Roman" w:cs="Times New Roman"/>
          <w:sz w:val="24"/>
          <w:szCs w:val="24"/>
        </w:rPr>
        <w:t>run.py</w:t>
      </w:r>
      <w:proofErr w:type="spellEnd"/>
      <w:r w:rsidRPr="00E3609B">
        <w:rPr>
          <w:rFonts w:ascii="Times New Roman" w:hAnsi="Times New Roman" w:cs="Times New Roman"/>
          <w:sz w:val="24"/>
          <w:szCs w:val="24"/>
        </w:rPr>
        <w:t xml:space="preserve"> in Python,</w:t>
      </w:r>
    </w:p>
    <w:p w14:paraId="459CA00A" w14:textId="3D990533" w:rsidR="00AA057F" w:rsidRDefault="00AA057F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described Figure 1.</w:t>
      </w:r>
    </w:p>
    <w:p w14:paraId="3C2B690D" w14:textId="77777777" w:rsidR="00AA057F" w:rsidRDefault="00B16B24" w:rsidP="00AA057F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D27E" wp14:editId="050F8268">
            <wp:extent cx="6018663" cy="4119161"/>
            <wp:effectExtent l="0" t="0" r="0" b="0"/>
            <wp:docPr id="116979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444" cy="413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481EA" w14:textId="22C81B92" w:rsidR="00270583" w:rsidRPr="00AA057F" w:rsidRDefault="00AA057F" w:rsidP="00AA057F">
      <w:pPr>
        <w:pStyle w:val="Caption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A057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AA05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From VCF File to mtDNA Variant Analysis</w:t>
      </w:r>
    </w:p>
    <w:p w14:paraId="777D9AAA" w14:textId="77777777" w:rsidR="00B16B24" w:rsidRPr="00F06BBD" w:rsidRDefault="00B16B24" w:rsidP="00DA0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981F7" w14:textId="77777777" w:rsidR="00B852E5" w:rsidRDefault="00B852E5" w:rsidP="00DA03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E5">
        <w:rPr>
          <w:rFonts w:ascii="Times New Roman" w:hAnsi="Times New Roman" w:cs="Times New Roman"/>
          <w:sz w:val="24"/>
          <w:szCs w:val="24"/>
        </w:rPr>
        <w:t>Data Analysis</w:t>
      </w:r>
    </w:p>
    <w:p w14:paraId="51F3F5A7" w14:textId="77777777" w:rsidR="00B852E5" w:rsidRDefault="00B852E5" w:rsidP="00DA03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29B8D2" w14:textId="0FC7BDD0" w:rsidR="00B852E5" w:rsidRPr="00B852E5" w:rsidRDefault="00B852E5" w:rsidP="00DA03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E5">
        <w:rPr>
          <w:rFonts w:ascii="Times New Roman" w:hAnsi="Times New Roman" w:cs="Times New Roman"/>
          <w:sz w:val="24"/>
          <w:szCs w:val="24"/>
        </w:rPr>
        <w:t xml:space="preserve">Step 1 - Extract from your VCF file MT position, reference allel, alternative allel, VAF and coverage into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Step_1.xslx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>,</w:t>
      </w:r>
    </w:p>
    <w:p w14:paraId="02A42E8E" w14:textId="4FE7109E" w:rsidR="00B852E5" w:rsidRPr="00B852E5" w:rsidRDefault="00B852E5" w:rsidP="00DA03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E5">
        <w:rPr>
          <w:rFonts w:ascii="Times New Roman" w:hAnsi="Times New Roman" w:cs="Times New Roman"/>
          <w:sz w:val="24"/>
          <w:szCs w:val="24"/>
        </w:rPr>
        <w:t xml:space="preserve">Step 2 - </w:t>
      </w:r>
      <w:r w:rsidR="00530873">
        <w:rPr>
          <w:rFonts w:ascii="Times New Roman" w:hAnsi="Times New Roman" w:cs="Times New Roman"/>
          <w:sz w:val="24"/>
          <w:szCs w:val="24"/>
        </w:rPr>
        <w:t>C</w:t>
      </w:r>
      <w:r w:rsidRPr="00B852E5">
        <w:rPr>
          <w:rFonts w:ascii="Times New Roman" w:hAnsi="Times New Roman" w:cs="Times New Roman"/>
          <w:sz w:val="24"/>
          <w:szCs w:val="24"/>
        </w:rPr>
        <w:t xml:space="preserve">heck if some variants from VCF file are confirmed pathogenic variants by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MITOMAP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Step_2.xslx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>,</w:t>
      </w:r>
    </w:p>
    <w:p w14:paraId="345DD440" w14:textId="7FA55FAE" w:rsidR="00B852E5" w:rsidRDefault="00B852E5" w:rsidP="00DA03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E5">
        <w:rPr>
          <w:rFonts w:ascii="Times New Roman" w:hAnsi="Times New Roman" w:cs="Times New Roman"/>
          <w:sz w:val="24"/>
          <w:szCs w:val="24"/>
        </w:rPr>
        <w:t xml:space="preserve">Step 3 - </w:t>
      </w:r>
      <w:r w:rsidR="00530873">
        <w:rPr>
          <w:rFonts w:ascii="Times New Roman" w:hAnsi="Times New Roman" w:cs="Times New Roman"/>
          <w:sz w:val="24"/>
          <w:szCs w:val="24"/>
        </w:rPr>
        <w:t>F</w:t>
      </w:r>
      <w:r w:rsidRPr="00B852E5">
        <w:rPr>
          <w:rFonts w:ascii="Times New Roman" w:hAnsi="Times New Roman" w:cs="Times New Roman"/>
          <w:sz w:val="24"/>
          <w:szCs w:val="24"/>
        </w:rPr>
        <w:t xml:space="preserve">iltering variants by frequency in healthy population HelixMTdb, we got variants with zero frequency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step_3_non_matching.xslx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 xml:space="preserve"> and other variants matching frequency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step_3_matching.xslx</w:t>
      </w:r>
      <w:proofErr w:type="spellEnd"/>
      <w:r w:rsidR="009C47A8">
        <w:rPr>
          <w:rFonts w:ascii="Times New Roman" w:hAnsi="Times New Roman" w:cs="Times New Roman"/>
          <w:sz w:val="24"/>
          <w:szCs w:val="24"/>
        </w:rPr>
        <w:t>,</w:t>
      </w:r>
    </w:p>
    <w:p w14:paraId="1391343F" w14:textId="06548CD4" w:rsidR="00D50436" w:rsidRDefault="00B852E5" w:rsidP="00DA03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E5">
        <w:rPr>
          <w:rFonts w:ascii="Times New Roman" w:hAnsi="Times New Roman" w:cs="Times New Roman"/>
          <w:sz w:val="24"/>
          <w:szCs w:val="24"/>
        </w:rPr>
        <w:t xml:space="preserve">Step 4 - </w:t>
      </w:r>
      <w:proofErr w:type="spellStart"/>
      <w:r w:rsidR="00530873">
        <w:rPr>
          <w:rFonts w:ascii="Times New Roman" w:hAnsi="Times New Roman" w:cs="Times New Roman"/>
          <w:sz w:val="24"/>
          <w:szCs w:val="24"/>
        </w:rPr>
        <w:t>S</w:t>
      </w:r>
      <w:r w:rsidRPr="00B852E5">
        <w:rPr>
          <w:rFonts w:ascii="Times New Roman" w:hAnsi="Times New Roman" w:cs="Times New Roman"/>
          <w:sz w:val="24"/>
          <w:szCs w:val="24"/>
        </w:rPr>
        <w:t>tep_3_non_matching.xslx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 xml:space="preserve"> is combined with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Mitimpact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 xml:space="preserve"> 3D to specify the deleterious trait</w:t>
      </w:r>
      <w:r w:rsidR="009C47A8">
        <w:rPr>
          <w:rFonts w:ascii="Times New Roman" w:hAnsi="Times New Roman" w:cs="Times New Roman"/>
          <w:sz w:val="24"/>
          <w:szCs w:val="24"/>
        </w:rPr>
        <w:t>.</w:t>
      </w:r>
    </w:p>
    <w:p w14:paraId="0173BF9A" w14:textId="77777777" w:rsidR="00966560" w:rsidRDefault="00966560" w:rsidP="00DA03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971D48" w14:textId="1B52ADE4" w:rsidR="00CE08EC" w:rsidRPr="00D9419D" w:rsidRDefault="00966560" w:rsidP="00DA03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19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 instructions for use:</w:t>
      </w:r>
    </w:p>
    <w:p w14:paraId="0D1B228C" w14:textId="37BF1A3C" w:rsidR="00CE08EC" w:rsidRDefault="00CE08EC" w:rsidP="00DA03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09B">
        <w:rPr>
          <w:rFonts w:ascii="Times New Roman" w:hAnsi="Times New Roman" w:cs="Times New Roman"/>
          <w:sz w:val="24"/>
          <w:szCs w:val="24"/>
        </w:rPr>
        <w:t>Change the path in all .</w:t>
      </w:r>
      <w:proofErr w:type="spellStart"/>
      <w:r w:rsidRPr="00E3609B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3609B">
        <w:rPr>
          <w:rFonts w:ascii="Times New Roman" w:hAnsi="Times New Roman" w:cs="Times New Roman"/>
          <w:sz w:val="24"/>
          <w:szCs w:val="24"/>
        </w:rPr>
        <w:t xml:space="preserve"> files </w:t>
      </w:r>
      <w:r w:rsidR="00664196">
        <w:rPr>
          <w:rFonts w:ascii="Times New Roman" w:hAnsi="Times New Roman" w:cs="Times New Roman"/>
          <w:sz w:val="24"/>
          <w:szCs w:val="24"/>
        </w:rPr>
        <w:t xml:space="preserve">(5 files) </w:t>
      </w:r>
      <w:r w:rsidRPr="00E3609B">
        <w:rPr>
          <w:rFonts w:ascii="Times New Roman" w:hAnsi="Times New Roman" w:cs="Times New Roman"/>
          <w:sz w:val="24"/>
          <w:szCs w:val="24"/>
        </w:rPr>
        <w:t xml:space="preserve">in the scripts folder to </w:t>
      </w:r>
      <w:r w:rsidR="00A40331" w:rsidRPr="00E3609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path</w:t>
      </w:r>
      <w:r w:rsidR="00677192">
        <w:rPr>
          <w:rFonts w:ascii="Times New Roman" w:hAnsi="Times New Roman" w:cs="Times New Roman"/>
          <w:sz w:val="24"/>
          <w:szCs w:val="24"/>
        </w:rPr>
        <w:t xml:space="preserve"> (13 path for change)</w:t>
      </w:r>
      <w:r w:rsidRPr="00E360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example: </w:t>
      </w:r>
    </w:p>
    <w:p w14:paraId="03682B0F" w14:textId="222CC952" w:rsidR="00631235" w:rsidRDefault="008C03EF" w:rsidP="00DA035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A2DC" wp14:editId="05601059">
                <wp:simplePos x="0" y="0"/>
                <wp:positionH relativeFrom="column">
                  <wp:posOffset>2544369</wp:posOffset>
                </wp:positionH>
                <wp:positionV relativeFrom="paragraph">
                  <wp:posOffset>598170</wp:posOffset>
                </wp:positionV>
                <wp:extent cx="409575" cy="371475"/>
                <wp:effectExtent l="19050" t="0" r="28575" b="47625"/>
                <wp:wrapNone/>
                <wp:docPr id="158547637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E82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0.35pt;margin-top:47.1pt;width:3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" adj="10800" fillcolor="#4472c4 [3204]" strokecolor="#1f3763 [1604]" strokeweight="1pt"/>
            </w:pict>
          </mc:Fallback>
        </mc:AlternateContent>
      </w:r>
      <w:r w:rsidRPr="008C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30059" wp14:editId="75410D23">
            <wp:extent cx="4858428" cy="581106"/>
            <wp:effectExtent l="0" t="0" r="0" b="9525"/>
            <wp:docPr id="114576287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2877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990" w14:textId="31C30893" w:rsidR="00631235" w:rsidRDefault="00631235" w:rsidP="00DA0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D55E3" w14:textId="496C9383" w:rsidR="00631235" w:rsidRPr="00631235" w:rsidRDefault="00631235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631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3D5FD" wp14:editId="42153D1A">
            <wp:extent cx="5706271" cy="571580"/>
            <wp:effectExtent l="0" t="0" r="0" b="0"/>
            <wp:docPr id="31710200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2001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D565" w14:textId="0E161441" w:rsidR="00EA3EB3" w:rsidRPr="00EA3EB3" w:rsidRDefault="00EA3EB3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A3EB3">
        <w:rPr>
          <w:rFonts w:ascii="Times New Roman" w:hAnsi="Times New Roman" w:cs="Times New Roman"/>
          <w:sz w:val="24"/>
          <w:szCs w:val="24"/>
        </w:rPr>
        <w:t xml:space="preserve">Paste your VCF file into the Input folder with the following name: </w:t>
      </w:r>
      <w:proofErr w:type="spellStart"/>
      <w:r w:rsidRPr="00EA3EB3">
        <w:rPr>
          <w:rFonts w:ascii="Times New Roman" w:hAnsi="Times New Roman" w:cs="Times New Roman"/>
          <w:sz w:val="24"/>
          <w:szCs w:val="24"/>
        </w:rPr>
        <w:t>input.vcf</w:t>
      </w:r>
      <w:proofErr w:type="spellEnd"/>
    </w:p>
    <w:p w14:paraId="00E158E9" w14:textId="77777777" w:rsidR="00B40A17" w:rsidRDefault="00EA3EB3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A3EB3">
        <w:rPr>
          <w:rFonts w:ascii="Times New Roman" w:hAnsi="Times New Roman" w:cs="Times New Roman"/>
          <w:sz w:val="24"/>
          <w:szCs w:val="24"/>
        </w:rPr>
        <w:t>If you are new to mtDNA variant analysis, we recommend that you use a combined VCF file from the same method to find artefacts.</w:t>
      </w:r>
    </w:p>
    <w:p w14:paraId="1017B59A" w14:textId="7F0BC068" w:rsidR="00302C1D" w:rsidRDefault="00EA3EB3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EA3E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E9390" w14:textId="108FFDE4" w:rsidR="00067E83" w:rsidRPr="00130332" w:rsidRDefault="00B40A17" w:rsidP="00DA03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0332">
        <w:rPr>
          <w:rFonts w:ascii="Times New Roman" w:hAnsi="Times New Roman" w:cs="Times New Roman"/>
          <w:b/>
          <w:bCs/>
          <w:sz w:val="24"/>
          <w:szCs w:val="24"/>
        </w:rPr>
        <w:t>Step_1_VCF.py</w:t>
      </w:r>
      <w:proofErr w:type="spellEnd"/>
    </w:p>
    <w:p w14:paraId="6BEA7F1D" w14:textId="7EDB0D06" w:rsidR="00302C1D" w:rsidRPr="00302C1D" w:rsidRDefault="00302C1D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302C1D">
        <w:rPr>
          <w:rFonts w:ascii="Times New Roman" w:hAnsi="Times New Roman" w:cs="Times New Roman"/>
          <w:sz w:val="24"/>
          <w:szCs w:val="24"/>
        </w:rPr>
        <w:t xml:space="preserve">This script will search </w:t>
      </w:r>
      <w:r w:rsidR="008A57A5">
        <w:rPr>
          <w:rFonts w:ascii="Times New Roman" w:hAnsi="Times New Roman" w:cs="Times New Roman"/>
          <w:sz w:val="24"/>
          <w:szCs w:val="24"/>
        </w:rPr>
        <w:t xml:space="preserve">in VCF </w:t>
      </w:r>
      <w:r w:rsidR="00627382">
        <w:rPr>
          <w:rFonts w:ascii="Times New Roman" w:hAnsi="Times New Roman" w:cs="Times New Roman"/>
          <w:sz w:val="24"/>
          <w:szCs w:val="24"/>
        </w:rPr>
        <w:t>file following</w:t>
      </w:r>
      <w:r w:rsidRPr="00302C1D">
        <w:rPr>
          <w:rFonts w:ascii="Times New Roman" w:hAnsi="Times New Roman" w:cs="Times New Roman"/>
          <w:sz w:val="24"/>
          <w:szCs w:val="24"/>
        </w:rPr>
        <w:t xml:space="preserve"> phrase</w:t>
      </w:r>
      <w:r w:rsidR="00627382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1E1B7D77" w14:textId="508D8DD8" w:rsidR="00302C1D" w:rsidRPr="00627382" w:rsidRDefault="00302C1D" w:rsidP="00DA03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382">
        <w:rPr>
          <w:rFonts w:ascii="Times New Roman" w:hAnsi="Times New Roman" w:cs="Times New Roman"/>
          <w:sz w:val="24"/>
          <w:szCs w:val="24"/>
        </w:rPr>
        <w:t>"MT" as mitochondrial chromosome, if you have a different name e.g. "</w:t>
      </w:r>
      <w:proofErr w:type="spellStart"/>
      <w:r w:rsidRPr="00627382">
        <w:rPr>
          <w:rFonts w:ascii="Times New Roman" w:hAnsi="Times New Roman" w:cs="Times New Roman"/>
          <w:sz w:val="24"/>
          <w:szCs w:val="24"/>
        </w:rPr>
        <w:t>chrM</w:t>
      </w:r>
      <w:proofErr w:type="spellEnd"/>
      <w:r w:rsidRPr="00627382">
        <w:rPr>
          <w:rFonts w:ascii="Times New Roman" w:hAnsi="Times New Roman" w:cs="Times New Roman"/>
          <w:sz w:val="24"/>
          <w:szCs w:val="24"/>
        </w:rPr>
        <w:t xml:space="preserve">" change it in </w:t>
      </w:r>
      <w:proofErr w:type="spellStart"/>
      <w:r w:rsidRPr="00627382">
        <w:rPr>
          <w:rFonts w:ascii="Times New Roman" w:hAnsi="Times New Roman" w:cs="Times New Roman"/>
          <w:sz w:val="24"/>
          <w:szCs w:val="24"/>
        </w:rPr>
        <w:t>Step_1_VCF.py</w:t>
      </w:r>
      <w:proofErr w:type="spellEnd"/>
    </w:p>
    <w:p w14:paraId="1FA8F082" w14:textId="0B261F5B" w:rsidR="00302C1D" w:rsidRPr="00627382" w:rsidRDefault="00302C1D" w:rsidP="00DA03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382">
        <w:rPr>
          <w:rFonts w:ascii="Times New Roman" w:hAnsi="Times New Roman" w:cs="Times New Roman"/>
          <w:sz w:val="24"/>
          <w:szCs w:val="24"/>
        </w:rPr>
        <w:t>"VAF" as variant allele frequency</w:t>
      </w:r>
    </w:p>
    <w:p w14:paraId="40A5657F" w14:textId="3EA02B4A" w:rsidR="00D82C2A" w:rsidRDefault="00302C1D" w:rsidP="00DA03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382">
        <w:rPr>
          <w:rFonts w:ascii="Times New Roman" w:hAnsi="Times New Roman" w:cs="Times New Roman"/>
          <w:sz w:val="24"/>
          <w:szCs w:val="24"/>
        </w:rPr>
        <w:t>"DP" as coverag</w:t>
      </w:r>
      <w:r w:rsidR="00B40A17">
        <w:rPr>
          <w:rFonts w:ascii="Times New Roman" w:hAnsi="Times New Roman" w:cs="Times New Roman"/>
          <w:sz w:val="24"/>
          <w:szCs w:val="24"/>
        </w:rPr>
        <w:t>e</w:t>
      </w:r>
    </w:p>
    <w:p w14:paraId="4DBEB7BD" w14:textId="7928C791" w:rsidR="00F53F6A" w:rsidRPr="00B40A17" w:rsidRDefault="00B40A17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this</w:t>
      </w:r>
      <w:r w:rsidR="00FD1340">
        <w:rPr>
          <w:rFonts w:ascii="Times New Roman" w:hAnsi="Times New Roman" w:cs="Times New Roman"/>
          <w:sz w:val="24"/>
          <w:szCs w:val="24"/>
        </w:rPr>
        <w:t xml:space="preserve"> script is </w:t>
      </w:r>
      <w:proofErr w:type="spellStart"/>
      <w:r w:rsidR="00FD1340">
        <w:rPr>
          <w:rFonts w:ascii="Times New Roman" w:hAnsi="Times New Roman" w:cs="Times New Roman"/>
          <w:sz w:val="24"/>
          <w:szCs w:val="24"/>
        </w:rPr>
        <w:t>Step</w:t>
      </w:r>
      <w:r w:rsidR="0099482F">
        <w:rPr>
          <w:rFonts w:ascii="Times New Roman" w:hAnsi="Times New Roman" w:cs="Times New Roman"/>
          <w:sz w:val="24"/>
          <w:szCs w:val="24"/>
        </w:rPr>
        <w:t>_1.xslx</w:t>
      </w:r>
      <w:proofErr w:type="spellEnd"/>
      <w:r w:rsidR="00785A29">
        <w:rPr>
          <w:rFonts w:ascii="Times New Roman" w:hAnsi="Times New Roman" w:cs="Times New Roman"/>
          <w:sz w:val="24"/>
          <w:szCs w:val="24"/>
        </w:rPr>
        <w:t xml:space="preserve"> composed of </w:t>
      </w:r>
      <w:r w:rsidR="00785A29" w:rsidRPr="00785A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785A29" w:rsidRPr="00785A29">
        <w:rPr>
          <w:rFonts w:ascii="Times New Roman" w:hAnsi="Times New Roman" w:cs="Times New Roman"/>
          <w:sz w:val="24"/>
          <w:szCs w:val="24"/>
        </w:rPr>
        <w:t>Pos_ref_alt</w:t>
      </w:r>
      <w:proofErr w:type="spellEnd"/>
      <w:r w:rsidR="00785A29" w:rsidRPr="00785A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785A29" w:rsidRPr="00785A2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="00785A29" w:rsidRPr="00785A29">
        <w:rPr>
          <w:rFonts w:ascii="Times New Roman" w:hAnsi="Times New Roman" w:cs="Times New Roman"/>
          <w:sz w:val="24"/>
          <w:szCs w:val="24"/>
        </w:rPr>
        <w:t>", "Variant-Level", "Coverage-Total"</w:t>
      </w:r>
      <w:r w:rsidR="00D32F68">
        <w:rPr>
          <w:rFonts w:ascii="Times New Roman" w:hAnsi="Times New Roman" w:cs="Times New Roman"/>
          <w:sz w:val="24"/>
          <w:szCs w:val="24"/>
        </w:rPr>
        <w:t xml:space="preserve"> e.g.: 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12"/>
        <w:gridCol w:w="1360"/>
        <w:gridCol w:w="1540"/>
      </w:tblGrid>
      <w:tr w:rsidR="00F53F6A" w:rsidRPr="00F53F6A" w14:paraId="7E4BCD3A" w14:textId="77777777" w:rsidTr="00F53F6A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C96DC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Pos_ref_alt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2A60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SampleID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A5E0C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Variant</w:t>
            </w:r>
            <w:proofErr w:type="spellEnd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-Level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6BC8A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Coverage</w:t>
            </w:r>
            <w:proofErr w:type="spellEnd"/>
            <w:r w:rsidRPr="00F53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pl-PL" w:eastAsia="pl-PL"/>
                <w14:ligatures w14:val="none"/>
              </w:rPr>
              <w:t>-Total</w:t>
            </w:r>
          </w:p>
        </w:tc>
      </w:tr>
      <w:tr w:rsidR="00F53F6A" w:rsidRPr="00F53F6A" w14:paraId="518488F2" w14:textId="77777777" w:rsidTr="00F53F6A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14C5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3243:A:G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9638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One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537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0.197368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D4C6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152</w:t>
            </w:r>
          </w:p>
        </w:tc>
      </w:tr>
      <w:tr w:rsidR="00F53F6A" w:rsidRPr="00F53F6A" w14:paraId="36BD4C6A" w14:textId="77777777" w:rsidTr="00F53F6A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7DA9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3243:A:G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9CC1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Two</w:t>
            </w:r>
            <w:proofErr w:type="spellEnd"/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6238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0.229412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CA78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170</w:t>
            </w:r>
          </w:p>
        </w:tc>
      </w:tr>
      <w:tr w:rsidR="00F53F6A" w:rsidRPr="00F53F6A" w14:paraId="0B88F893" w14:textId="77777777" w:rsidTr="00F53F6A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CA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3243:A:G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D76A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Three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C18B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0.220126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C8A3" w14:textId="77777777" w:rsidR="00F53F6A" w:rsidRPr="00F53F6A" w:rsidRDefault="00F53F6A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53F6A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159</w:t>
            </w:r>
          </w:p>
        </w:tc>
      </w:tr>
    </w:tbl>
    <w:p w14:paraId="5A3D281C" w14:textId="77777777" w:rsidR="009A2810" w:rsidRDefault="009A2810" w:rsidP="00DA0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E4E8" w14:textId="28E7CADF" w:rsidR="009A2810" w:rsidRPr="00130332" w:rsidRDefault="009A2810" w:rsidP="00DA03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0332">
        <w:rPr>
          <w:rFonts w:ascii="Times New Roman" w:hAnsi="Times New Roman" w:cs="Times New Roman"/>
          <w:b/>
          <w:bCs/>
          <w:sz w:val="24"/>
          <w:szCs w:val="24"/>
        </w:rPr>
        <w:t>Step_2_VCF.py</w:t>
      </w:r>
      <w:proofErr w:type="spellEnd"/>
    </w:p>
    <w:p w14:paraId="2A66B75D" w14:textId="127AA1B5" w:rsidR="00627382" w:rsidRDefault="00130332" w:rsidP="00DA0353">
      <w:pPr>
        <w:jc w:val="both"/>
        <w:rPr>
          <w:rFonts w:ascii="Times New Roman" w:hAnsi="Times New Roman" w:cs="Times New Roman"/>
          <w:sz w:val="24"/>
          <w:szCs w:val="24"/>
        </w:rPr>
      </w:pPr>
      <w:r w:rsidRPr="0013033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30332">
        <w:rPr>
          <w:rFonts w:ascii="Times New Roman" w:hAnsi="Times New Roman" w:cs="Times New Roman"/>
          <w:sz w:val="24"/>
          <w:szCs w:val="24"/>
        </w:rPr>
        <w:t>Mitomap's</w:t>
      </w:r>
      <w:proofErr w:type="spellEnd"/>
      <w:r w:rsidRPr="00130332">
        <w:rPr>
          <w:rFonts w:ascii="Times New Roman" w:hAnsi="Times New Roman" w:cs="Times New Roman"/>
          <w:sz w:val="24"/>
          <w:szCs w:val="24"/>
        </w:rPr>
        <w:t xml:space="preserve"> Confirmed Pathogenic Mutations list, this script filters for confirmed pathogenic variants in </w:t>
      </w:r>
      <w:proofErr w:type="spellStart"/>
      <w:r w:rsidRPr="00130332">
        <w:rPr>
          <w:rFonts w:ascii="Times New Roman" w:hAnsi="Times New Roman" w:cs="Times New Roman"/>
          <w:sz w:val="24"/>
          <w:szCs w:val="24"/>
        </w:rPr>
        <w:t>Step_1.xslx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e.g.: </w:t>
      </w:r>
    </w:p>
    <w:tbl>
      <w:tblPr>
        <w:tblW w:w="9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811"/>
        <w:gridCol w:w="785"/>
        <w:gridCol w:w="847"/>
        <w:gridCol w:w="747"/>
        <w:gridCol w:w="747"/>
        <w:gridCol w:w="899"/>
        <w:gridCol w:w="942"/>
        <w:gridCol w:w="1432"/>
        <w:gridCol w:w="1413"/>
      </w:tblGrid>
      <w:tr w:rsidR="00A51446" w:rsidRPr="00A51446" w14:paraId="31D7429B" w14:textId="77777777" w:rsidTr="00A51446">
        <w:trPr>
          <w:trHeight w:val="314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4412E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Pos_ref_alt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55FAD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SampleID</w:t>
            </w:r>
            <w:proofErr w:type="spellEnd"/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431C9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Variant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-Level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6BFDE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Coverage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-Total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64F1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Locus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Type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C3B5B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Locus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DE8AD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Associated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Diseases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0DCA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aaΔ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 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or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 RNA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1C92A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Status </w:t>
            </w:r>
            <w:r w:rsidRPr="00A51446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♣</w:t>
            </w:r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(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Mitomap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[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ClinGen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])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F0E5F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Last</w:t>
            </w:r>
            <w:proofErr w:type="spellEnd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 </w:t>
            </w:r>
            <w:proofErr w:type="spellStart"/>
            <w:r w:rsidRPr="00A514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StatusUpdate</w:t>
            </w:r>
            <w:proofErr w:type="spellEnd"/>
          </w:p>
        </w:tc>
      </w:tr>
      <w:tr w:rsidR="00A51446" w:rsidRPr="00A51446" w14:paraId="2C0731CB" w14:textId="77777777" w:rsidTr="00A51446">
        <w:trPr>
          <w:trHeight w:val="62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03F6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1555:A:G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BAB11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One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E7595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0.940887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196C4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203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BB8B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tRNA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46AE8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MT-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RNR1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634F4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DEAF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A330E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12S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rRNA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585B1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Cfrm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[P]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69678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2018.04.18</w:t>
            </w:r>
          </w:p>
        </w:tc>
      </w:tr>
      <w:tr w:rsidR="00A51446" w:rsidRPr="00A51446" w14:paraId="17825297" w14:textId="77777777" w:rsidTr="00A51446">
        <w:trPr>
          <w:trHeight w:val="62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DF511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3243:A:G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F491E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Two</w:t>
            </w:r>
            <w:proofErr w:type="spellEnd"/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4E9BB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0.197368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758A3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152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05DC6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tRNA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A58CF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MT-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TL1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DDBE9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MELAS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43E5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tRNA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Leu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(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UUR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BA89F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Cfrm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[P]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09C21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2018.04.18</w:t>
            </w:r>
          </w:p>
        </w:tc>
      </w:tr>
      <w:tr w:rsidR="00A51446" w:rsidRPr="00A51446" w14:paraId="6BFE824E" w14:textId="77777777" w:rsidTr="00A51446">
        <w:trPr>
          <w:trHeight w:val="62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731F5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3243:A:G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492AC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Three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B7DF8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0.229412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C5063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170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4AFC5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tRNA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7EF2F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MT-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TL1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FB704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MELAS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CDF3B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tRNA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Leu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(</w:t>
            </w: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UUR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CBEEA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proofErr w:type="spellStart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Cfrm</w:t>
            </w:r>
            <w:proofErr w:type="spellEnd"/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 xml:space="preserve"> [P]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E0BC" w14:textId="77777777" w:rsidR="00A51446" w:rsidRPr="00A51446" w:rsidRDefault="00A51446" w:rsidP="00DA03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</w:pPr>
            <w:r w:rsidRPr="00A514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pl-PL" w:eastAsia="pl-PL"/>
                <w14:ligatures w14:val="none"/>
              </w:rPr>
              <w:t>2018.04.18</w:t>
            </w:r>
          </w:p>
        </w:tc>
      </w:tr>
    </w:tbl>
    <w:p w14:paraId="5682C22F" w14:textId="608D91A4" w:rsidR="00523FD6" w:rsidRDefault="00523FD6" w:rsidP="00DA0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F8ABC" w14:textId="2D270CA6" w:rsidR="005B47DC" w:rsidRDefault="00DA0353" w:rsidP="00DA03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353">
        <w:rPr>
          <w:rFonts w:ascii="Times New Roman" w:hAnsi="Times New Roman" w:cs="Times New Roman"/>
          <w:b/>
          <w:bCs/>
          <w:sz w:val="24"/>
          <w:szCs w:val="24"/>
        </w:rPr>
        <w:t xml:space="preserve">If your input VCF does not contain pathogenic variants, </w:t>
      </w:r>
      <w:proofErr w:type="spellStart"/>
      <w:r w:rsidRPr="00DA0353">
        <w:rPr>
          <w:rFonts w:ascii="Times New Roman" w:hAnsi="Times New Roman" w:cs="Times New Roman"/>
          <w:b/>
          <w:bCs/>
          <w:sz w:val="24"/>
          <w:szCs w:val="24"/>
        </w:rPr>
        <w:t>Step_2.xslx</w:t>
      </w:r>
      <w:proofErr w:type="spellEnd"/>
      <w:r w:rsidRPr="00DA0353">
        <w:rPr>
          <w:rFonts w:ascii="Times New Roman" w:hAnsi="Times New Roman" w:cs="Times New Roman"/>
          <w:b/>
          <w:bCs/>
          <w:sz w:val="24"/>
          <w:szCs w:val="24"/>
        </w:rPr>
        <w:t xml:space="preserve"> will have no variants, only headers.</w:t>
      </w:r>
    </w:p>
    <w:p w14:paraId="2AF9E501" w14:textId="77777777" w:rsidR="00791295" w:rsidRDefault="00791295" w:rsidP="00DA03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B8FA9" w14:textId="15A29360" w:rsidR="00791295" w:rsidRDefault="00791295" w:rsidP="00791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0332">
        <w:rPr>
          <w:rFonts w:ascii="Times New Roman" w:hAnsi="Times New Roman" w:cs="Times New Roman"/>
          <w:b/>
          <w:bCs/>
          <w:sz w:val="24"/>
          <w:szCs w:val="24"/>
        </w:rPr>
        <w:t>Step_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0332">
        <w:rPr>
          <w:rFonts w:ascii="Times New Roman" w:hAnsi="Times New Roman" w:cs="Times New Roman"/>
          <w:b/>
          <w:bCs/>
          <w:sz w:val="24"/>
          <w:szCs w:val="24"/>
        </w:rPr>
        <w:t>_VCF.py</w:t>
      </w:r>
      <w:proofErr w:type="spellEnd"/>
    </w:p>
    <w:p w14:paraId="555FE7D7" w14:textId="2D2802AF" w:rsidR="009C47A8" w:rsidRDefault="009C47A8" w:rsidP="00DE3C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852E5">
        <w:rPr>
          <w:rFonts w:ascii="Times New Roman" w:hAnsi="Times New Roman" w:cs="Times New Roman"/>
          <w:sz w:val="24"/>
          <w:szCs w:val="24"/>
        </w:rPr>
        <w:t>iltering variants by frequency in healthy population HelixMTdb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52E5">
        <w:rPr>
          <w:rFonts w:ascii="Times New Roman" w:hAnsi="Times New Roman" w:cs="Times New Roman"/>
          <w:sz w:val="24"/>
          <w:szCs w:val="24"/>
        </w:rPr>
        <w:t xml:space="preserve">we got </w:t>
      </w:r>
      <w:r>
        <w:rPr>
          <w:rFonts w:ascii="Times New Roman" w:hAnsi="Times New Roman" w:cs="Times New Roman"/>
          <w:sz w:val="24"/>
          <w:szCs w:val="24"/>
        </w:rPr>
        <w:t>one file</w:t>
      </w:r>
      <w:r w:rsidRPr="00B852E5">
        <w:rPr>
          <w:rFonts w:ascii="Times New Roman" w:hAnsi="Times New Roman" w:cs="Times New Roman"/>
          <w:sz w:val="24"/>
          <w:szCs w:val="24"/>
        </w:rPr>
        <w:t xml:space="preserve"> with zero frequency</w:t>
      </w:r>
      <w:r w:rsidR="009F5187">
        <w:rPr>
          <w:rFonts w:ascii="Times New Roman" w:hAnsi="Times New Roman" w:cs="Times New Roman"/>
          <w:sz w:val="24"/>
          <w:szCs w:val="24"/>
        </w:rPr>
        <w:t xml:space="preserve"> mtDNA variants in</w:t>
      </w:r>
      <w:r w:rsidRPr="00B852E5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tep_3_non_matching.xslx</w:t>
      </w:r>
      <w:proofErr w:type="spellEnd"/>
      <w:r w:rsidRPr="00B852E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second file</w:t>
      </w:r>
      <w:r w:rsidRPr="009C4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E5">
        <w:rPr>
          <w:rFonts w:ascii="Times New Roman" w:hAnsi="Times New Roman" w:cs="Times New Roman"/>
          <w:sz w:val="24"/>
          <w:szCs w:val="24"/>
        </w:rPr>
        <w:t>step_3_matching.xslx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852E5">
        <w:rPr>
          <w:rFonts w:ascii="Times New Roman" w:hAnsi="Times New Roman" w:cs="Times New Roman"/>
          <w:sz w:val="24"/>
          <w:szCs w:val="24"/>
        </w:rPr>
        <w:t xml:space="preserve">other variants </w:t>
      </w:r>
      <w:r>
        <w:rPr>
          <w:rFonts w:ascii="Times New Roman" w:hAnsi="Times New Roman" w:cs="Times New Roman"/>
          <w:sz w:val="24"/>
          <w:szCs w:val="24"/>
        </w:rPr>
        <w:t>existing in healthy population.</w:t>
      </w:r>
    </w:p>
    <w:p w14:paraId="40D5D015" w14:textId="5747593B" w:rsidR="009F5187" w:rsidRDefault="009F5187" w:rsidP="009F51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0332">
        <w:rPr>
          <w:rFonts w:ascii="Times New Roman" w:hAnsi="Times New Roman" w:cs="Times New Roman"/>
          <w:b/>
          <w:bCs/>
          <w:sz w:val="24"/>
          <w:szCs w:val="24"/>
        </w:rPr>
        <w:t>Step_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30332">
        <w:rPr>
          <w:rFonts w:ascii="Times New Roman" w:hAnsi="Times New Roman" w:cs="Times New Roman"/>
          <w:b/>
          <w:bCs/>
          <w:sz w:val="24"/>
          <w:szCs w:val="24"/>
        </w:rPr>
        <w:t>_VCF.py</w:t>
      </w:r>
      <w:proofErr w:type="spellEnd"/>
    </w:p>
    <w:p w14:paraId="3E102F31" w14:textId="140C7D32" w:rsidR="009F5187" w:rsidRDefault="00DE3CAB" w:rsidP="009F5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</w:t>
      </w:r>
      <w:r w:rsidR="003F0A00">
        <w:rPr>
          <w:rFonts w:ascii="Times New Roman" w:hAnsi="Times New Roman" w:cs="Times New Roman"/>
          <w:sz w:val="24"/>
          <w:szCs w:val="24"/>
        </w:rPr>
        <w:t xml:space="preserve">zero frequency variants from VCF file are compared to the </w:t>
      </w:r>
      <w:proofErr w:type="spellStart"/>
      <w:r w:rsidR="003F0A00">
        <w:rPr>
          <w:rFonts w:ascii="Times New Roman" w:hAnsi="Times New Roman" w:cs="Times New Roman"/>
          <w:sz w:val="24"/>
          <w:szCs w:val="24"/>
        </w:rPr>
        <w:t>Mitimpact</w:t>
      </w:r>
      <w:proofErr w:type="spellEnd"/>
      <w:r w:rsidR="003F0A00">
        <w:rPr>
          <w:rFonts w:ascii="Times New Roman" w:hAnsi="Times New Roman" w:cs="Times New Roman"/>
          <w:sz w:val="24"/>
          <w:szCs w:val="24"/>
        </w:rPr>
        <w:t xml:space="preserve"> 3D classification to </w:t>
      </w:r>
      <w:proofErr w:type="spellStart"/>
      <w:r w:rsidR="00745420">
        <w:rPr>
          <w:rFonts w:ascii="Times New Roman" w:hAnsi="Times New Roman" w:cs="Times New Roman"/>
          <w:sz w:val="24"/>
          <w:szCs w:val="24"/>
        </w:rPr>
        <w:t>out</w:t>
      </w:r>
      <w:r w:rsidR="00694F0D">
        <w:rPr>
          <w:rFonts w:ascii="Times New Roman" w:hAnsi="Times New Roman" w:cs="Times New Roman"/>
          <w:sz w:val="24"/>
          <w:szCs w:val="24"/>
        </w:rPr>
        <w:t>_step_4.xslx</w:t>
      </w:r>
      <w:proofErr w:type="spellEnd"/>
      <w:r w:rsidR="00694F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55361" w14:textId="77777777" w:rsidR="009C47A8" w:rsidRDefault="009C47A8" w:rsidP="009C47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DD4DE" w14:textId="77777777" w:rsidR="009C47A8" w:rsidRPr="00130332" w:rsidRDefault="009C47A8" w:rsidP="00791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1D1" w14:textId="77777777" w:rsidR="00791295" w:rsidRPr="00DA0353" w:rsidRDefault="00791295" w:rsidP="00DA03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1295" w:rsidRPr="00DA0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BD8"/>
    <w:multiLevelType w:val="hybridMultilevel"/>
    <w:tmpl w:val="35A43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4D5"/>
    <w:multiLevelType w:val="hybridMultilevel"/>
    <w:tmpl w:val="E6E6C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1F34"/>
    <w:multiLevelType w:val="hybridMultilevel"/>
    <w:tmpl w:val="9FB6A6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08F6"/>
    <w:multiLevelType w:val="hybridMultilevel"/>
    <w:tmpl w:val="0B4E22CA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B16A9"/>
    <w:multiLevelType w:val="hybridMultilevel"/>
    <w:tmpl w:val="3CE6CDB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75AF9"/>
    <w:multiLevelType w:val="hybridMultilevel"/>
    <w:tmpl w:val="71B6A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F3A27"/>
    <w:multiLevelType w:val="hybridMultilevel"/>
    <w:tmpl w:val="598CAF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C82258"/>
    <w:multiLevelType w:val="hybridMultilevel"/>
    <w:tmpl w:val="8320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23D11"/>
    <w:multiLevelType w:val="hybridMultilevel"/>
    <w:tmpl w:val="63A069D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62349"/>
    <w:multiLevelType w:val="hybridMultilevel"/>
    <w:tmpl w:val="02F82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B2FE6"/>
    <w:multiLevelType w:val="hybridMultilevel"/>
    <w:tmpl w:val="34B2DF4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32DC"/>
    <w:multiLevelType w:val="hybridMultilevel"/>
    <w:tmpl w:val="911AF66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B0C58"/>
    <w:multiLevelType w:val="hybridMultilevel"/>
    <w:tmpl w:val="44587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51409">
    <w:abstractNumId w:val="1"/>
  </w:num>
  <w:num w:numId="2" w16cid:durableId="2101826946">
    <w:abstractNumId w:val="0"/>
  </w:num>
  <w:num w:numId="3" w16cid:durableId="1530336257">
    <w:abstractNumId w:val="12"/>
  </w:num>
  <w:num w:numId="4" w16cid:durableId="2073038004">
    <w:abstractNumId w:val="2"/>
  </w:num>
  <w:num w:numId="5" w16cid:durableId="1995521675">
    <w:abstractNumId w:val="4"/>
  </w:num>
  <w:num w:numId="6" w16cid:durableId="1392118969">
    <w:abstractNumId w:val="11"/>
  </w:num>
  <w:num w:numId="7" w16cid:durableId="1062872838">
    <w:abstractNumId w:val="3"/>
  </w:num>
  <w:num w:numId="8" w16cid:durableId="1222519286">
    <w:abstractNumId w:val="10"/>
  </w:num>
  <w:num w:numId="9" w16cid:durableId="1962033969">
    <w:abstractNumId w:val="8"/>
  </w:num>
  <w:num w:numId="10" w16cid:durableId="648291471">
    <w:abstractNumId w:val="5"/>
  </w:num>
  <w:num w:numId="11" w16cid:durableId="1539004151">
    <w:abstractNumId w:val="9"/>
  </w:num>
  <w:num w:numId="12" w16cid:durableId="1030835493">
    <w:abstractNumId w:val="6"/>
  </w:num>
  <w:num w:numId="13" w16cid:durableId="1124614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7"/>
    <w:rsid w:val="000651FF"/>
    <w:rsid w:val="00067E83"/>
    <w:rsid w:val="000D07B9"/>
    <w:rsid w:val="000D1ED5"/>
    <w:rsid w:val="000E7DBD"/>
    <w:rsid w:val="0010133A"/>
    <w:rsid w:val="00130332"/>
    <w:rsid w:val="001331A1"/>
    <w:rsid w:val="00136F17"/>
    <w:rsid w:val="001B5744"/>
    <w:rsid w:val="001E6B73"/>
    <w:rsid w:val="001F7020"/>
    <w:rsid w:val="00237AE3"/>
    <w:rsid w:val="00270583"/>
    <w:rsid w:val="002775B3"/>
    <w:rsid w:val="002D19AD"/>
    <w:rsid w:val="00302C1D"/>
    <w:rsid w:val="003178E3"/>
    <w:rsid w:val="00325078"/>
    <w:rsid w:val="00393FBD"/>
    <w:rsid w:val="003F0A00"/>
    <w:rsid w:val="00457931"/>
    <w:rsid w:val="004F6B9D"/>
    <w:rsid w:val="00523FD6"/>
    <w:rsid w:val="00530873"/>
    <w:rsid w:val="00533F2A"/>
    <w:rsid w:val="005553CF"/>
    <w:rsid w:val="005A1A31"/>
    <w:rsid w:val="005B069C"/>
    <w:rsid w:val="005B47DC"/>
    <w:rsid w:val="005C0249"/>
    <w:rsid w:val="00627382"/>
    <w:rsid w:val="00631235"/>
    <w:rsid w:val="00664196"/>
    <w:rsid w:val="00672376"/>
    <w:rsid w:val="00677192"/>
    <w:rsid w:val="00694F0D"/>
    <w:rsid w:val="006A1AC6"/>
    <w:rsid w:val="006A47E6"/>
    <w:rsid w:val="006C554D"/>
    <w:rsid w:val="00725C17"/>
    <w:rsid w:val="00737255"/>
    <w:rsid w:val="00745420"/>
    <w:rsid w:val="00785A29"/>
    <w:rsid w:val="00791295"/>
    <w:rsid w:val="00794FFA"/>
    <w:rsid w:val="007C08CF"/>
    <w:rsid w:val="008564B9"/>
    <w:rsid w:val="00886E6C"/>
    <w:rsid w:val="008A01EF"/>
    <w:rsid w:val="008A57A5"/>
    <w:rsid w:val="008B753E"/>
    <w:rsid w:val="008C03EF"/>
    <w:rsid w:val="008C666A"/>
    <w:rsid w:val="008E5998"/>
    <w:rsid w:val="008F3044"/>
    <w:rsid w:val="008F64DE"/>
    <w:rsid w:val="00960FFF"/>
    <w:rsid w:val="00966560"/>
    <w:rsid w:val="009712C6"/>
    <w:rsid w:val="0099482F"/>
    <w:rsid w:val="009A2810"/>
    <w:rsid w:val="009C47A8"/>
    <w:rsid w:val="009F5187"/>
    <w:rsid w:val="00A130B4"/>
    <w:rsid w:val="00A1383C"/>
    <w:rsid w:val="00A40331"/>
    <w:rsid w:val="00A51446"/>
    <w:rsid w:val="00A75DA7"/>
    <w:rsid w:val="00AA057F"/>
    <w:rsid w:val="00AC507B"/>
    <w:rsid w:val="00B16B24"/>
    <w:rsid w:val="00B40A17"/>
    <w:rsid w:val="00B852E5"/>
    <w:rsid w:val="00BB7DC8"/>
    <w:rsid w:val="00C73CB2"/>
    <w:rsid w:val="00CA47CE"/>
    <w:rsid w:val="00CE08EC"/>
    <w:rsid w:val="00D32F68"/>
    <w:rsid w:val="00D50436"/>
    <w:rsid w:val="00D82C2A"/>
    <w:rsid w:val="00D9419D"/>
    <w:rsid w:val="00D949C7"/>
    <w:rsid w:val="00D96C3D"/>
    <w:rsid w:val="00DA0353"/>
    <w:rsid w:val="00DE3CAB"/>
    <w:rsid w:val="00E01F8F"/>
    <w:rsid w:val="00E14209"/>
    <w:rsid w:val="00E23C6C"/>
    <w:rsid w:val="00E3609B"/>
    <w:rsid w:val="00E77D65"/>
    <w:rsid w:val="00EA3EB3"/>
    <w:rsid w:val="00EA7CF5"/>
    <w:rsid w:val="00F06BBD"/>
    <w:rsid w:val="00F1335B"/>
    <w:rsid w:val="00F53F6A"/>
    <w:rsid w:val="00F875BA"/>
    <w:rsid w:val="00FA1F89"/>
    <w:rsid w:val="00FA3AEA"/>
    <w:rsid w:val="00FB7351"/>
    <w:rsid w:val="00F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CA5B"/>
  <w15:chartTrackingRefBased/>
  <w15:docId w15:val="{AA883784-631E-4A78-9660-F9A8E5A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3A"/>
    <w:pPr>
      <w:ind w:left="720"/>
      <w:contextualSpacing/>
    </w:pPr>
  </w:style>
  <w:style w:type="paragraph" w:styleId="Revision">
    <w:name w:val="Revision"/>
    <w:hidden/>
    <w:uiPriority w:val="99"/>
    <w:semiHidden/>
    <w:rsid w:val="00AA057F"/>
    <w:pPr>
      <w:spacing w:after="0" w:line="240" w:lineRule="auto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A05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46A4-C1AC-4785-B41E-B982F41D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Skoczylas</dc:creator>
  <cp:keywords/>
  <dc:description/>
  <cp:lastModifiedBy>Sebastian Skoczylas</cp:lastModifiedBy>
  <cp:revision>98</cp:revision>
  <dcterms:created xsi:type="dcterms:W3CDTF">2023-05-16T09:33:00Z</dcterms:created>
  <dcterms:modified xsi:type="dcterms:W3CDTF">2023-05-26T17:32:00Z</dcterms:modified>
</cp:coreProperties>
</file>